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1. 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สภาพทั่วไป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  <w:t>1.1 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ที่ตั้ง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ที่ทำการองค์การบริหารส่วนตำบลปงน้อย อยู่ทางทิศตะวันตกของที่ว่าการอำเภอดอยหลวง ตั้งอยู่ เลขที่ - หมู่ที่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ตำบลปงน้อย อำเภอดอยหลวง จังหวัดเชียงราย มีระยะทางห่างจากถนนสายอำเภอเวียงเชียงรุ้ง-ตำบลดงมหาวันประมาณ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กม.และระยะทางห่างจากถนนสายเชียงราย-เชียงของประมาณ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กม. และระยะทางห่างจากถนนสายเชียงแสน-เชียงของ 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กม. มีที่ว่าการอำเภอดอยหลวงตั้งอยู่ในพื้นที่องค์การบริหารส่วนตำบลปงน้อย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1.2 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พื้นที่ทั้งตำบล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มีพื้นที่ทั้งตำบล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45,625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ไร่ (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73 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ตารางกิโลเมตร) แบ่งออกเป็น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พื้นที่การเกษตร เท่ากับ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21,159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ไร่ (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33.85 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ตารางกิโลเมตร)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พื้นที่อยู่อาศัย เท่ากับ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6,843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ไร่ (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10.94 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ตารางกิโลเมตร)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พื้นที่ป่าไม้ เท่ากับ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17,623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ไร่ (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28.20 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ตารางกิโลเมตร)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1.3 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อาณาเขต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ทิศเหนือ ติดต่อ ตำบลหนองป่าก่อ อำเภอดอยหลวง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ทิศใต้ ติดต่อ ตำบลดงมหาวัน อำเภอเวียงเชียงรุ้ง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ทิศตะวันออก ติดต่อ ตำบลโชคชัย อำเภอดอยหลวง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ทิศตะวันตก ติดต่อ ตำบลท่าข้าวเปลือก อำเภอแม่จัน</w:t>
      </w:r>
    </w:p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1.4 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ภูมิประเทศ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สภาพพื้นที่ขององค์การบริหารส่วนตำบลปงน้อย ส่วนใหญ่ร้อยละ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80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เป็นเนินเขา ลำห้วย หนองน้ำ และร้อยละ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เป็นพื้นที่ราบเป็นดินร่วนปนทราย เหมาะแก่การประกอบอาชีพทางการเกษตรกรรม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1.5 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จำนวนหมู่บ้าน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มี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หมู่บ้าน อยู่ในเขตองค์การบริหารส่วนตำบล เต็มหมู่บ้าน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หมู่บ้านโดยแยกพื้นที่การปกครองออกเป็น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หมู่บ้าน ดังนี้</w:t>
      </w:r>
    </w:p>
    <w:p w:rsidR="009D1A07" w:rsidRPr="00D9075A" w:rsidRDefault="00D9075A" w:rsidP="00D9075A">
      <w:pPr>
        <w:rPr>
          <w:rFonts w:ascii="TH SarabunIT๙" w:hAnsi="TH SarabunIT๙" w:cs="TH SarabunIT๙"/>
          <w:sz w:val="32"/>
          <w:szCs w:val="32"/>
        </w:rPr>
      </w:pPr>
      <w:r w:rsidRPr="00D9075A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F4E48F" wp14:editId="1FF1491F">
            <wp:simplePos x="0" y="0"/>
            <wp:positionH relativeFrom="column">
              <wp:posOffset>0</wp:posOffset>
            </wp:positionH>
            <wp:positionV relativeFrom="paragraph">
              <wp:posOffset>235474</wp:posOffset>
            </wp:positionV>
            <wp:extent cx="5685183" cy="2595763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8" t="26834" r="16059" b="32756"/>
                    <a:stretch/>
                  </pic:blipFill>
                  <pic:spPr bwMode="auto">
                    <a:xfrm>
                      <a:off x="0" y="0"/>
                      <a:ext cx="5685183" cy="259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075A" w:rsidRPr="00D9075A" w:rsidRDefault="00D9075A" w:rsidP="00D9075A">
      <w:pPr>
        <w:rPr>
          <w:rFonts w:ascii="TH SarabunIT๙" w:hAnsi="TH SarabunIT๙" w:cs="TH SarabunIT๙"/>
          <w:sz w:val="32"/>
          <w:szCs w:val="32"/>
        </w:rPr>
      </w:pPr>
    </w:p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lastRenderedPageBreak/>
        <w:t>1.6 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ประชากร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ประชากรทั้งสิ้น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5,696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 แยกเป็น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ชาย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2,870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หญิง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2,826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จำนวนครัวเรือน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2,286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ครัวเรือน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มีความหนาแน่นเฉลี่ย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81.28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 / ตารางกิโลเมตร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(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ข้อมูล ณ เดือนกุมภาพันธ์ พ.ศ.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2553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กรมการปกครอง กระทรวงมหาดไทย</w:t>
      </w:r>
      <w:proofErr w:type="gramStart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)</w:t>
      </w:r>
      <w:proofErr w:type="gramEnd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2. 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สภาพทางเศรษฐกิจ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2.1 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อาชีพ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ประชากรในตำบลปงน้อยส่วนใหญ่ประกอบอาชีพด้านการเกษตร ประมาณร้อยละ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90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อาชีพค้าขาย 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อาชีพรับจ้างร้อยละ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7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และอื่นๆ 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2.2 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หน่วยธุรกิจในเขตองค์การบริหารส่วนตำบล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โรงแรม/ที่พัก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ปั๊มน้ำมัน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โรงงานอุตสาหกรรม - 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โรงสี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ตลาดนัด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ร้านค้าต่างๆ จำนวนประมาณ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44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กลุ่มอาชีพ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กลุ่ม</w:t>
      </w:r>
      <w:bookmarkStart w:id="0" w:name="_GoBack"/>
      <w:bookmarkEnd w:id="0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กลุ่มออมทรัพย์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ธนาคารหมู่บ้าน - แห่ง</w:t>
      </w:r>
    </w:p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3. 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สภาพสังคม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3.1 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การศึกษา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โรงเรียนประถมศึกษา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มัธยมศึกษาศึกษา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ศูนย์พัฒนาเด็กเล็กก่อนวัยเรียน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3.2 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สถาบันและองค์การทางศาสนา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วัด</w:t>
      </w:r>
      <w:proofErr w:type="gramStart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 10</w:t>
      </w:r>
      <w:proofErr w:type="gramEnd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3.3 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การสาธารณสุข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สถานีอนามัยประจำตำบล (ตั้งอยู่ในหมู่ที่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2) 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อัตราการมีและใช้ส้วมราดน้ำร้อยละ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100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สถานพยาบาลเอกชน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lastRenderedPageBreak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ร้านขายยาแผนปัจจุบัน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3.4 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ความปลอดภัยในชีวิตและทรัพย์สิน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จุดตรวจประจำตำบล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</w:p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4. 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การบริการพื้นฐาน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4.1 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การคมนาคม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ถนนซอย ภายในหมู่บ้านทั้ง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เป็นระยะทางประมาณ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19.841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กิโลเมตรเป็นถนนลูกรังชำรุด เป็นหลุมเป็นบ่อ ถนนเชื่อมหมู่บ้าน หมู่ที่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1-6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ระยะทางยาวประมาณ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5,000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เมตร ยังเป็นดินลูกรังชำรุด เป็นหลุมเป็นบ่อ และถนนเข้าสู่ไร่นา สวนของราษฎรทั้ง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9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หมู่บ้าน ยังขาดการดูแลการสัญจรไปมาเป็นไปด้วยความยากลำบาก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4.2 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การโทรคมนาคม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ตำบลปงน้อยมีที่ทำการไปรษณีย์โทรเลขเอกชน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โทรศัพท์สาธารณะ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4.3 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การไฟฟ้า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จำนวน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หมู่บ้าน ประชากรที่มีไฟฟ้าใช้ ประมาณ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95 %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โดยเฉพาะครัวเรือนที่แยกเรือนใหม่ ไฟฟ้าตามกิ่ง ตามซอย ภายในหมู่บ้านยังไม่มีครบทุกซอย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4.4 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แหล่งน้ำธรรมชาติ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ฝาย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บ่อน้ำตื้น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90 </w:t>
      </w:r>
      <w:proofErr w:type="spellStart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เปอร์เซนต์</w:t>
      </w:r>
      <w:proofErr w:type="spellEnd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ของครัวเรือนทั้งหมด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บ่อโยก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31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บ่อบาดาล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44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อ่างเก็บน้ำ/สระน้ำ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ประปาหมู่บ้าน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แห่ง</w:t>
      </w:r>
    </w:p>
    <w:p w:rsidR="00D9075A" w:rsidRPr="00D9075A" w:rsidRDefault="00D9075A" w:rsidP="00D9075A">
      <w:pPr>
        <w:spacing w:after="0" w:line="240" w:lineRule="auto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5. </w:t>
      </w:r>
      <w:r w:rsidRPr="00D9075A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ข้อมูลอื่น ๆ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5.1 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ทรัพยากรธรรมชาติในพื้นที่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เนื่องจากตำบลปงน้อย ส่วนมากตั้งอยู่ในเขตป่าสงวนแห่งชาติ ป่าสบกกขวา ซึ่งได้ประกาศเป็นป่าสงวนแห่งชาติ เมื่อปี พ.ศ.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2509 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การใช้ที่ดินในการประกอบอาชีพ จึงไม่เกิดประโยชน์เท่าที่ควร บางส่วนปล่อยรกร้างว่างเปล่า ทำให้เกิดความเสียหายทางเศรษฐกิจ ราษฎรบางส่วนปลูกพืชทำลายดิน หรือปุ๋ยในดิน เช่นมันสำปะหลัง ทำให้ดินเสื่อมเร็ว ไม่มีการบำรุงดิน ประกอบกับประชาชนยังนิยมตัดไม้ทำลายป่า เพราะว่า ในปัจจุบันป่าไม้มีน้อย แต่ราคาแสนแพง ทำให้ป่าไม้ถูกทำลายมากขึ้นนอกจากนี้ที่บ้านท่ากอบง หมู่ที่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7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ยังมีแร่ธรรมชาติที่ยังไม่มีการขุดขึ้นมาใช้ เพราะขาดการสำรวจอย่างจริงจัง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lastRenderedPageBreak/>
        <w:t>5.2 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มวลชนจัดตั้ง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ลูกเสือชาวบ้าน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รุ่น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300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ไทยอาสาป้องกันชาติ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รุ่น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150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proofErr w:type="spellStart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อพป</w:t>
      </w:r>
      <w:proofErr w:type="spellEnd"/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.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รุ่น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-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อปพร.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รุ่น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115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คณะกรรมการเยาวชนหมู่บ้าน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96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คณะกรรมการเยาวชนตำบล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24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คณะกรรมการพัฒนาสตรีหมู่บ้าน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100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br/>
        <w:t>–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คณะกรรมการพัฒนาสตรีตำบล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12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คณะ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</w:rPr>
        <w:t> 25 </w:t>
      </w:r>
      <w:r w:rsidRPr="00D9075A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คน</w:t>
      </w:r>
    </w:p>
    <w:p w:rsidR="00D9075A" w:rsidRPr="00D9075A" w:rsidRDefault="00D9075A" w:rsidP="00D9075A">
      <w:pPr>
        <w:rPr>
          <w:rFonts w:ascii="TH SarabunIT๙" w:hAnsi="TH SarabunIT๙" w:cs="TH SarabunIT๙"/>
          <w:sz w:val="32"/>
          <w:szCs w:val="32"/>
        </w:rPr>
      </w:pPr>
    </w:p>
    <w:p w:rsidR="00D9075A" w:rsidRPr="00D9075A" w:rsidRDefault="00D9075A" w:rsidP="00D9075A">
      <w:pPr>
        <w:rPr>
          <w:rFonts w:ascii="TH SarabunIT๙" w:hAnsi="TH SarabunIT๙" w:cs="TH SarabunIT๙"/>
          <w:sz w:val="32"/>
          <w:szCs w:val="32"/>
        </w:rPr>
      </w:pPr>
    </w:p>
    <w:sectPr w:rsidR="00D9075A" w:rsidRPr="00D9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5A"/>
    <w:rsid w:val="009D1A07"/>
    <w:rsid w:val="00D9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FB2C-5EBA-4E12-BE23-740B6EEB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2018-04-30T14:10:00Z</dcterms:created>
  <dcterms:modified xsi:type="dcterms:W3CDTF">2018-04-30T14:12:00Z</dcterms:modified>
</cp:coreProperties>
</file>