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3AF" w:rsidRPr="00066F1E" w:rsidRDefault="007504CD" w:rsidP="00066F1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สภาพในพื้นที่</w:t>
      </w:r>
    </w:p>
    <w:p w:rsidR="007504CD" w:rsidRPr="00066F1E" w:rsidRDefault="007504CD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7504CD" w:rsidRPr="00066F1E" w:rsidRDefault="00311050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1. </w:t>
      </w:r>
      <w:r w:rsidR="007504CD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บริบท</w:t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ของ</w:t>
      </w:r>
      <w:r w:rsidR="007504CD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</w:t>
      </w:r>
    </w:p>
    <w:p w:rsidR="00311050" w:rsidRDefault="00311050" w:rsidP="00066F1E">
      <w:pPr>
        <w:pStyle w:val="4"/>
        <w:numPr>
          <w:ilvl w:val="0"/>
          <w:numId w:val="0"/>
        </w:numPr>
        <w:shd w:val="clear" w:color="auto" w:fill="FFFFFF"/>
        <w:spacing w:before="68"/>
        <w:ind w:firstLine="720"/>
        <w:jc w:val="thaiDistribute"/>
        <w:rPr>
          <w:rFonts w:ascii="TH SarabunIT๙" w:hAnsi="TH SarabunIT๙" w:cs="TH SarabunIT๙"/>
          <w:b/>
          <w:bCs/>
        </w:rPr>
      </w:pPr>
      <w:r w:rsidRPr="00066F1E">
        <w:rPr>
          <w:rFonts w:ascii="TH SarabunIT๙" w:hAnsi="TH SarabunIT๙" w:cs="TH SarabunIT๙"/>
          <w:b/>
          <w:bCs/>
          <w:cs/>
        </w:rPr>
        <w:t>1.1 ประวัติความเป็นมา</w:t>
      </w:r>
    </w:p>
    <w:p w:rsidR="004D6B8B" w:rsidRPr="004D6B8B" w:rsidRDefault="004D6B8B" w:rsidP="004D6B8B">
      <w:pPr>
        <w:jc w:val="center"/>
      </w:pPr>
      <w:r w:rsidRPr="004D6B8B">
        <w:rPr>
          <w:rFonts w:ascii="TH SarabunIT๙" w:eastAsia="Calibri" w:hAnsi="TH SarabunIT๙" w:cs="TH SarabunIT๙"/>
          <w:noProof/>
          <w:sz w:val="32"/>
          <w:szCs w:val="32"/>
        </w:rPr>
        <w:drawing>
          <wp:inline distT="0" distB="0" distL="0" distR="0">
            <wp:extent cx="3928110" cy="4930140"/>
            <wp:effectExtent l="0" t="0" r="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FF" w:rsidRDefault="007C67FF" w:rsidP="00066F1E">
      <w:pPr>
        <w:ind w:firstLine="71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7C67FF">
        <w:rPr>
          <w:rFonts w:ascii="TH SarabunIT๙" w:eastAsia="Calibri" w:hAnsi="TH SarabunIT๙" w:cs="TH SarabunIT๙"/>
          <w:sz w:val="32"/>
          <w:szCs w:val="32"/>
        </w:rPr>
        <w:tab/>
      </w:r>
      <w:r w:rsidRPr="007C67FF">
        <w:rPr>
          <w:rFonts w:ascii="TH SarabunIT๙" w:eastAsia="Calibri" w:hAnsi="TH SarabunIT๙" w:cs="TH SarabunIT๙"/>
          <w:sz w:val="32"/>
          <w:szCs w:val="32"/>
          <w:cs/>
        </w:rPr>
        <w:t xml:space="preserve">องค์การบริหารส่วนตำบลสะเนียน  ตั้งอยู่บ้านเลขที่ 205 หมู่ที่ 1 ถนนน่าน - พะเยา ตำบลสะเนียน อำเภอเมืองน่าน  จังหวัดน่าน   อยู่ทางทิศตะวันตกของอำเภอเมืองน่าน  ห่างจากที่ว่าการอำเภอเมืองน่านประมาณ 4.5 กิโลเมตร  ห่างจากตัวจังหวัดน่าน 12 กิโลเมตร  ใช้ระยะเวลาเดินทางไปที่ว่าการอำเภอเมืองน่าน ประมาณ 5 นาที และใช้ระยะเวลาเดินทางไปจังหวัดประมาณ 10 นาที  ได้รับการยกฐานะจากสภาตำบลสะเนียน เป็นองค์การบริหารส่วนตำบลสะเนียน เมื่อวันที่ 23 กุมภาพันธ์  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2540 </w:t>
      </w:r>
    </w:p>
    <w:p w:rsidR="007C67FF" w:rsidRDefault="007C67FF" w:rsidP="00066F1E">
      <w:pPr>
        <w:ind w:firstLine="714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6B8B" w:rsidRPr="004D6B8B" w:rsidRDefault="004D6B8B" w:rsidP="004D6B8B">
      <w:pPr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bookmarkStart w:id="0" w:name="_Toc98996303"/>
      <w:bookmarkStart w:id="1" w:name="_Toc99018058"/>
      <w:bookmarkStart w:id="2" w:name="_Toc99018462"/>
      <w:bookmarkStart w:id="3" w:name="_Toc126993562"/>
      <w:bookmarkStart w:id="4" w:name="_Toc126993839"/>
      <w:bookmarkStart w:id="5" w:name="_Toc126993918"/>
      <w:bookmarkStart w:id="6" w:name="_Toc126994263"/>
      <w:r w:rsidRPr="004D6B8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เนื้อที่และเขตความรับผิดชอบ</w:t>
      </w:r>
      <w:bookmarkEnd w:id="0"/>
      <w:bookmarkEnd w:id="1"/>
      <w:bookmarkEnd w:id="2"/>
      <w:bookmarkEnd w:id="3"/>
      <w:bookmarkEnd w:id="4"/>
      <w:bookmarkEnd w:id="5"/>
      <w:bookmarkEnd w:id="6"/>
    </w:p>
    <w:p w:rsidR="004D6B8B" w:rsidRPr="004D6B8B" w:rsidRDefault="004D6B8B" w:rsidP="004D6B8B">
      <w:pPr>
        <w:ind w:firstLine="360"/>
        <w:rPr>
          <w:rFonts w:ascii="TH SarabunIT๙" w:eastAsia="Times New Roman" w:hAnsi="TH SarabunIT๙" w:cs="TH SarabunIT๙" w:hint="cs"/>
          <w:sz w:val="32"/>
          <w:szCs w:val="32"/>
          <w:cs/>
        </w:rPr>
      </w:pP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ตำบลสะเนียนมีพื้นที่ ทั้งหมด ประมาณ 410 ตารางกิโลเมตร หรือ 256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>,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250 ไร่  มีโรงพยาบาลส่งเสริมสุขภาพในเขตพื้นที่  จำนวน 3 แห่ง  มีหมู่บ้านในเขตรับผิดชอบ  จำนวน 16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หมู่บ้าน</w:t>
      </w:r>
    </w:p>
    <w:p w:rsidR="004D6B8B" w:rsidRPr="004D6B8B" w:rsidRDefault="004D6B8B" w:rsidP="004D6B8B">
      <w:pPr>
        <w:keepNext/>
        <w:jc w:val="thaiDistribute"/>
        <w:outlineLvl w:val="2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bookmarkStart w:id="7" w:name="_Toc98996304"/>
      <w:bookmarkStart w:id="8" w:name="_Toc99018059"/>
      <w:bookmarkStart w:id="9" w:name="_Toc99018463"/>
      <w:bookmarkStart w:id="10" w:name="_Toc126993563"/>
      <w:bookmarkStart w:id="11" w:name="_Toc126993840"/>
      <w:bookmarkStart w:id="12" w:name="_Toc126993919"/>
      <w:bookmarkStart w:id="13" w:name="_Toc126994264"/>
      <w:r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>1.2 ลักษณะ</w:t>
      </w:r>
      <w:r w:rsidRPr="004D6B8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ภูมิประเทศ</w:t>
      </w:r>
      <w:bookmarkEnd w:id="7"/>
      <w:bookmarkEnd w:id="8"/>
      <w:bookmarkEnd w:id="9"/>
      <w:bookmarkEnd w:id="10"/>
      <w:bookmarkEnd w:id="11"/>
      <w:bookmarkEnd w:id="12"/>
      <w:bookmarkEnd w:id="13"/>
    </w:p>
    <w:p w:rsidR="004D6B8B" w:rsidRPr="004D6B8B" w:rsidRDefault="004D6B8B" w:rsidP="004D6B8B">
      <w:pPr>
        <w:spacing w:after="200" w:line="276" w:lineRule="auto"/>
        <w:ind w:firstLine="567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>ลักษณะภูมิประเทศเป็น</w:t>
      </w:r>
      <w:bookmarkStart w:id="14" w:name="_Toc98996305"/>
      <w:bookmarkStart w:id="15" w:name="_Toc99018060"/>
      <w:bookmarkStart w:id="16" w:name="_Toc99018464"/>
      <w:bookmarkStart w:id="17" w:name="_Toc126993564"/>
      <w:bookmarkStart w:id="18" w:name="_Toc126993841"/>
      <w:bookmarkStart w:id="19" w:name="_Toc126993920"/>
      <w:bookmarkStart w:id="20" w:name="_Toc126994265"/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 มี 3 ลักษณะ</w:t>
      </w:r>
      <w:r w:rsidRPr="004D6B8B">
        <w:rPr>
          <w:rFonts w:ascii="TH SarabunIT๙" w:eastAsia="Calibri" w:hAnsi="TH SarabunIT๙" w:cs="TH SarabunIT๙"/>
          <w:sz w:val="32"/>
          <w:szCs w:val="32"/>
        </w:rPr>
        <w:t xml:space="preserve">   </w:t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>คือ</w:t>
      </w:r>
    </w:p>
    <w:p w:rsidR="004D6B8B" w:rsidRPr="00C4573F" w:rsidRDefault="004D6B8B" w:rsidP="004D6B8B">
      <w:pPr>
        <w:spacing w:after="200" w:line="276" w:lineRule="auto"/>
        <w:ind w:firstLine="567"/>
        <w:jc w:val="thaiDistribute"/>
        <w:rPr>
          <w:rFonts w:ascii="TH SarabunIT๙" w:eastAsia="Calibri" w:hAnsi="TH SarabunIT๙" w:cs="TH SarabunIT๙" w:hint="cs"/>
          <w:sz w:val="32"/>
          <w:szCs w:val="32"/>
          <w:cs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>1. สภาพพื้นที่ของตำบลสะเนียนเป็นพื้นที่ราบลุ่มสองฝั่งลำน้ำสมุนซึ่งอยู่ตอ</w:t>
      </w:r>
      <w:r w:rsidR="00C4573F">
        <w:rPr>
          <w:rFonts w:ascii="TH SarabunIT๙" w:eastAsia="Calibri" w:hAnsi="TH SarabunIT๙" w:cs="TH SarabunIT๙"/>
          <w:sz w:val="32"/>
          <w:szCs w:val="32"/>
          <w:cs/>
        </w:rPr>
        <w:t>นใต้ของตำบล  ส่วนใหญ่ปลูกข้าว</w:t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>พืชไร่</w:t>
      </w:r>
      <w:r w:rsidR="00C4573F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="00C4573F">
        <w:rPr>
          <w:rFonts w:ascii="TH SarabunIT๙" w:eastAsia="Calibri" w:hAnsi="TH SarabunIT๙" w:cs="TH SarabunIT๙" w:hint="cs"/>
          <w:sz w:val="32"/>
          <w:szCs w:val="32"/>
          <w:cs/>
        </w:rPr>
        <w:t>และผลไม้</w:t>
      </w:r>
    </w:p>
    <w:p w:rsidR="004D6B8B" w:rsidRPr="004D6B8B" w:rsidRDefault="004D6B8B" w:rsidP="004D6B8B">
      <w:pPr>
        <w:spacing w:after="200" w:line="276" w:lineRule="auto"/>
        <w:ind w:firstLine="567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>2. พื้นที่ดอนอยู่ทางทิศตะวันตกและทิศเหนือของตำบล  ส่วนใหญ่ปลูกพืชไร่และไม้ผล</w:t>
      </w:r>
    </w:p>
    <w:p w:rsidR="004D6B8B" w:rsidRPr="004D6B8B" w:rsidRDefault="004D6B8B" w:rsidP="004D6B8B">
      <w:pPr>
        <w:spacing w:after="200" w:line="276" w:lineRule="auto"/>
        <w:ind w:firstLine="567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>3. พื้นที่ภูเขาและที่ราบสูงอยู่ทางทิศเหนือและทิศตะวันตกของตำบล ส่วนใหญ่ปลูกพืชไร่และไม้ผล</w:t>
      </w:r>
    </w:p>
    <w:p w:rsidR="004D6B8B" w:rsidRPr="004D6B8B" w:rsidRDefault="004D6B8B" w:rsidP="004D6B8B">
      <w:pPr>
        <w:spacing w:after="200" w:line="276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lastRenderedPageBreak/>
        <w:t xml:space="preserve">ด้านกายภาพ  </w:t>
      </w:r>
      <w:r w:rsidRPr="004D6B8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อาณาเขตติดต่อ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4D6B8B" w:rsidRPr="004D6B8B" w:rsidRDefault="004D6B8B" w:rsidP="004D6B8B">
      <w:pPr>
        <w:ind w:firstLine="720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ทิศเหนือ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จด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ตำบลขุนควร  อำเภอปง  จังหวัดพะเยา และตำบลบ่อ อำเภอเมืองน่าน  จังหวัดน่าน</w:t>
      </w:r>
    </w:p>
    <w:p w:rsidR="004D6B8B" w:rsidRPr="004D6B8B" w:rsidRDefault="004D6B8B" w:rsidP="004D6B8B">
      <w:pPr>
        <w:ind w:firstLine="72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ทิศใต้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ab/>
        <w:t xml:space="preserve">    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ab/>
        <w:t>จ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ด 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ตำบลถืมตอง  อำเภอเมืองน่าน  จังหวัดน่าน</w:t>
      </w:r>
    </w:p>
    <w:p w:rsidR="004D6B8B" w:rsidRPr="004D6B8B" w:rsidRDefault="004D6B8B" w:rsidP="004D6B8B">
      <w:pPr>
        <w:ind w:firstLine="72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ทิศตะวันออก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>
        <w:rPr>
          <w:rFonts w:ascii="TH SarabunIT๙" w:eastAsia="Times New Roman" w:hAnsi="TH SarabunIT๙" w:cs="TH SarabunIT๙"/>
          <w:sz w:val="32"/>
          <w:szCs w:val="32"/>
        </w:rPr>
        <w:tab/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จด</w:t>
      </w:r>
      <w:r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ตำบลผาสิงห์  อำเภอเมืองน่าน  จังหวัดน่าน</w:t>
      </w:r>
    </w:p>
    <w:p w:rsidR="004D6B8B" w:rsidRPr="00C4573F" w:rsidRDefault="004D6B8B" w:rsidP="00C4573F">
      <w:pPr>
        <w:ind w:firstLine="720"/>
        <w:jc w:val="thaiDistribute"/>
        <w:rPr>
          <w:rFonts w:ascii="TH SarabunIT๙" w:eastAsia="Times New Roman" w:hAnsi="TH SarabunIT๙" w:cs="TH SarabunIT๙" w:hint="cs"/>
          <w:sz w:val="32"/>
          <w:szCs w:val="32"/>
        </w:rPr>
      </w:pP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ทิศตะวันตก</w:t>
      </w:r>
      <w:r w:rsidRPr="004D6B8B">
        <w:rPr>
          <w:rFonts w:ascii="TH SarabunIT๙" w:eastAsia="Times New Roman" w:hAnsi="TH SarabunIT๙" w:cs="TH SarabunIT๙"/>
          <w:sz w:val="32"/>
          <w:szCs w:val="32"/>
        </w:rPr>
        <w:tab/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จด</w:t>
      </w:r>
      <w:r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4D6B8B">
        <w:rPr>
          <w:rFonts w:ascii="TH SarabunIT๙" w:eastAsia="Times New Roman" w:hAnsi="TH SarabunIT๙" w:cs="TH SarabunIT๙"/>
          <w:sz w:val="32"/>
          <w:szCs w:val="32"/>
          <w:cs/>
        </w:rPr>
        <w:t>ตำบลบ้านพี้  ตำบลป่าคาหลวง  ตำบลสวด  อำเภอบ้านหลวง  จังหวัดน่าน</w:t>
      </w:r>
    </w:p>
    <w:p w:rsidR="004D6B8B" w:rsidRDefault="004D6B8B" w:rsidP="004D6B8B">
      <w:pPr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>
        <w:rPr>
          <w:rFonts w:ascii="TH SarabunIT๙" w:eastAsia="Times New Roman" w:hAnsi="TH SarabunIT๙" w:cs="TH SarabunIT๙"/>
          <w:b/>
          <w:bCs/>
          <w:sz w:val="32"/>
          <w:szCs w:val="32"/>
        </w:rPr>
        <w:t xml:space="preserve">1.3 </w:t>
      </w:r>
      <w:r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>สภาพทางสังคมและวัฒนธรรม</w:t>
      </w:r>
    </w:p>
    <w:p w:rsidR="00C4573F" w:rsidRPr="004D6B8B" w:rsidRDefault="00C4573F" w:rsidP="004D6B8B">
      <w:pPr>
        <w:jc w:val="thaiDistribute"/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</w:pPr>
      <w:r w:rsidRPr="004D6B8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ลักษณะทางสังคม  การปกครอง (จำนวน หมู่บ้าน ประชากร ครัวเรือน ระดับการศึกษา ลักษณะทางชาติพันธ์ ระบบอาวุโส ระบบเครือญาติ ศาสนาและวัฒนธรรม</w:t>
      </w:r>
    </w:p>
    <w:p w:rsidR="004D6B8B" w:rsidRPr="004D6B8B" w:rsidRDefault="004D6B8B" w:rsidP="004D6B8B">
      <w:pPr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 xml:space="preserve">1.3.1 </w:t>
      </w:r>
      <w:r w:rsidRPr="004D6B8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 xml:space="preserve">ลักษณะทางสังคมเป็นแบบสังคมชนบท มี 8 ชนเผ่า คือ  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1.  </w:t>
      </w:r>
      <w:r w:rsidRPr="004D6B8B">
        <w:rPr>
          <w:rFonts w:ascii="TH SarabunIT๙" w:hAnsi="TH SarabunIT๙" w:cs="TH SarabunIT๙"/>
          <w:cs/>
        </w:rPr>
        <w:t xml:space="preserve">เผ่าม้ง   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  <w:t>คิดเป็นร้อยละ  39.58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2.  พื้นเมือง</w:t>
      </w:r>
      <w:r w:rsidRPr="004D6B8B">
        <w:rPr>
          <w:rFonts w:ascii="TH SarabunIT๙" w:hAnsi="TH SarabunIT๙" w:cs="TH SarabunIT๙"/>
          <w:cs/>
        </w:rPr>
        <w:tab/>
        <w:t xml:space="preserve">   </w:t>
      </w:r>
      <w:r w:rsidRPr="004D6B8B">
        <w:rPr>
          <w:rFonts w:ascii="TH SarabunIT๙" w:hAnsi="TH SarabunIT๙" w:cs="TH SarabunIT๙"/>
          <w:cs/>
        </w:rPr>
        <w:tab/>
        <w:t>คิดเป็นร้อยละ  25.30</w:t>
      </w:r>
      <w:r w:rsidRPr="004D6B8B"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 xml:space="preserve">3.  เผ่าเมี่ยน      </w:t>
      </w:r>
      <w:r w:rsidRPr="004D6B8B">
        <w:rPr>
          <w:rFonts w:ascii="TH SarabunIT๙" w:hAnsi="TH SarabunIT๙" w:cs="TH SarabunIT๙"/>
          <w:cs/>
        </w:rPr>
        <w:tab/>
        <w:t xml:space="preserve">คิดเป็นร้อยละ  28.74       </w:t>
      </w:r>
      <w:r w:rsidRPr="004D6B8B">
        <w:rPr>
          <w:rFonts w:ascii="TH SarabunIT๙" w:hAnsi="TH SarabunIT๙" w:cs="TH SarabunIT๙"/>
          <w:cs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4.  เผ่าถิ่น</w:t>
      </w:r>
      <w:r w:rsidRPr="004D6B8B">
        <w:rPr>
          <w:rFonts w:ascii="TH SarabunIT๙" w:hAnsi="TH SarabunIT๙" w:cs="TH SarabunIT๙"/>
        </w:rPr>
        <w:t xml:space="preserve"> </w:t>
      </w:r>
      <w:r w:rsidRPr="004D6B8B">
        <w:rPr>
          <w:rFonts w:ascii="TH SarabunIT๙" w:hAnsi="TH SarabunIT๙" w:cs="TH SarabunIT๙"/>
          <w:cs/>
        </w:rPr>
        <w:t xml:space="preserve"> 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  <w:t xml:space="preserve">คิดเป็นร้อยละ  </w:t>
      </w:r>
      <w:r w:rsidRPr="004D6B8B">
        <w:rPr>
          <w:rFonts w:ascii="TH SarabunIT๙" w:hAnsi="TH SarabunIT๙" w:cs="TH SarabunIT๙"/>
        </w:rPr>
        <w:t>3.19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 xml:space="preserve">5.  เผ่าลั๊วะ   </w:t>
      </w:r>
      <w:r w:rsidRPr="004D6B8B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 xml:space="preserve">คิดเป็นร้อยละ  </w:t>
      </w:r>
      <w:r w:rsidRPr="004D6B8B">
        <w:rPr>
          <w:rFonts w:ascii="TH SarabunIT๙" w:hAnsi="TH SarabunIT๙" w:cs="TH SarabunIT๙"/>
        </w:rPr>
        <w:t>0.57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>6</w:t>
      </w:r>
      <w:r w:rsidRPr="004D6B8B">
        <w:rPr>
          <w:rFonts w:ascii="TH SarabunIT๙" w:hAnsi="TH SarabunIT๙" w:cs="TH SarabunIT๙"/>
          <w:cs/>
        </w:rPr>
        <w:t>.  เผ่ามูเซอ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  <w:t>คิดเป็นร้อยละ  0.20</w:t>
      </w:r>
      <w:r w:rsidRPr="004D6B8B">
        <w:rPr>
          <w:rFonts w:ascii="TH SarabunIT๙" w:hAnsi="TH SarabunIT๙" w:cs="TH SarabunIT๙"/>
        </w:rPr>
        <w:t xml:space="preserve"> </w:t>
      </w:r>
      <w:r w:rsidRPr="004D6B8B"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ab/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>7</w:t>
      </w:r>
      <w:r>
        <w:rPr>
          <w:rFonts w:ascii="TH SarabunIT๙" w:hAnsi="TH SarabunIT๙" w:cs="TH SarabunIT๙"/>
          <w:cs/>
        </w:rPr>
        <w:t>.</w:t>
      </w:r>
      <w:r>
        <w:rPr>
          <w:rFonts w:ascii="TH SarabunIT๙" w:hAnsi="TH SarabunIT๙" w:cs="TH SarabunIT๙" w:hint="cs"/>
          <w:cs/>
        </w:rPr>
        <w:t xml:space="preserve">  </w:t>
      </w:r>
      <w:r w:rsidRPr="004D6B8B">
        <w:rPr>
          <w:rFonts w:ascii="TH SarabunIT๙" w:hAnsi="TH SarabunIT๙" w:cs="TH SarabunIT๙"/>
          <w:cs/>
        </w:rPr>
        <w:t>เผ่าขมุ</w:t>
      </w:r>
      <w:r w:rsidRPr="004D6B8B"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ab/>
        <w:t xml:space="preserve">คิดเป็นร้อยละ  </w:t>
      </w:r>
      <w:r w:rsidRPr="004D6B8B">
        <w:rPr>
          <w:rFonts w:ascii="TH SarabunIT๙" w:hAnsi="TH SarabunIT๙" w:cs="TH SarabunIT๙"/>
        </w:rPr>
        <w:t xml:space="preserve">2.13 </w:t>
      </w:r>
      <w:r w:rsidRPr="004D6B8B"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ab/>
      </w:r>
    </w:p>
    <w:p w:rsidR="004D6B8B" w:rsidRPr="004D6B8B" w:rsidRDefault="004D6B8B" w:rsidP="004D6B8B">
      <w:pPr>
        <w:pStyle w:val="Content"/>
        <w:ind w:left="0" w:firstLine="0"/>
      </w:pPr>
      <w:r>
        <w:rPr>
          <w:rFonts w:ascii="TH SarabunIT๙" w:hAnsi="TH SarabunIT๙" w:cs="TH SarabunIT๙"/>
        </w:rPr>
        <w:tab/>
      </w:r>
      <w:r w:rsidRPr="004D6B8B">
        <w:rPr>
          <w:rFonts w:ascii="TH SarabunIT๙" w:hAnsi="TH SarabunIT๙" w:cs="TH SarabunIT๙"/>
        </w:rPr>
        <w:t>8</w:t>
      </w:r>
      <w:r w:rsidRPr="004D6B8B">
        <w:rPr>
          <w:rFonts w:ascii="TH SarabunIT๙" w:hAnsi="TH SarabunIT๙" w:cs="TH SarabunIT๙"/>
          <w:cs/>
        </w:rPr>
        <w:t>.  เผ่ามลาบรี</w:t>
      </w:r>
      <w:r w:rsidRPr="004D6B8B"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คิดเป็นร้อยละ  0.25</w:t>
      </w:r>
      <w:r w:rsidRPr="004D6B8B">
        <w:rPr>
          <w:cs/>
        </w:rPr>
        <w:tab/>
      </w:r>
      <w:r w:rsidRPr="004D6B8B">
        <w:rPr>
          <w:cs/>
        </w:rPr>
        <w:tab/>
      </w:r>
    </w:p>
    <w:p w:rsidR="004D6B8B" w:rsidRPr="004D6B8B" w:rsidRDefault="004D6B8B" w:rsidP="004D6B8B">
      <w:pPr>
        <w:rPr>
          <w:rFonts w:ascii="TH SarabunIT๙" w:eastAsia="Calibri" w:hAnsi="TH SarabunIT๙" w:cs="TH SarabunIT๙" w:hint="cs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1.3.2 </w:t>
      </w:r>
      <w:r w:rsidRPr="004D6B8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ระดับการศึกษา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ไม่เคยศึกษา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20.30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ต่ำกว่าระดับชั้นประถมศึกษา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/>
          <w:sz w:val="32"/>
          <w:szCs w:val="32"/>
        </w:rPr>
        <w:t>11.14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ระดับชั้นประถมศึกษา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30.61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ระดับชั้นมัธยมศึกษาตอนต้น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16.84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ระดับชั้นมัธยมศึกษาตอนปลาย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12.51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อนุปริญญาหรือเทียบเท่า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4.11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ปริญญาตรีหรือเทียบเท่า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4.36</w:t>
      </w:r>
    </w:p>
    <w:p w:rsidR="004D6B8B" w:rsidRPr="004D6B8B" w:rsidRDefault="004D6B8B" w:rsidP="004D6B8B">
      <w:pPr>
        <w:numPr>
          <w:ilvl w:val="0"/>
          <w:numId w:val="25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  <w:cs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สูงกว่าปริญญาตรี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 xml:space="preserve">คิดเป็นร้อยละ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0.15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  <w:b/>
          <w:bCs/>
        </w:rPr>
      </w:pPr>
      <w:r w:rsidRPr="004D6B8B">
        <w:rPr>
          <w:rFonts w:ascii="TH SarabunIT๙" w:hAnsi="TH SarabunIT๙" w:cs="TH SarabunIT๙"/>
          <w:b/>
          <w:bCs/>
          <w:cs/>
        </w:rPr>
        <w:t xml:space="preserve">1.3.3 สภาพทางสังคม  </w:t>
      </w:r>
    </w:p>
    <w:p w:rsid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 w:rsidRPr="004D6B8B"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/>
          <w:cs/>
        </w:rPr>
        <w:t xml:space="preserve">    </w:t>
      </w:r>
      <w:r>
        <w:rPr>
          <w:rFonts w:ascii="TH SarabunIT๙" w:hAnsi="TH SarabunIT๙" w:cs="TH SarabunIT๙"/>
          <w:cs/>
        </w:rPr>
        <w:tab/>
        <w:t>1. โรงเรียนประถมศึกษา</w:t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  <w:t>จำนวน</w:t>
      </w:r>
      <w:r>
        <w:rPr>
          <w:rFonts w:ascii="TH SarabunIT๙" w:hAnsi="TH SarabunIT๙" w:cs="TH SarabunIT๙"/>
          <w:cs/>
        </w:rPr>
        <w:tab/>
        <w:t xml:space="preserve"> 5</w:t>
      </w:r>
      <w:r w:rsidRPr="004D6B8B">
        <w:rPr>
          <w:rFonts w:ascii="TH SarabunIT๙" w:hAnsi="TH SarabunIT๙" w:cs="TH SarabunIT๙"/>
          <w:cs/>
        </w:rPr>
        <w:tab/>
        <w:t xml:space="preserve"> แห่ง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 w:hint="cs"/>
          <w:cs/>
        </w:rPr>
      </w:pPr>
      <w:r>
        <w:rPr>
          <w:rFonts w:ascii="TH SarabunIT๙" w:hAnsi="TH SarabunIT๙" w:cs="TH SarabunIT๙"/>
        </w:rPr>
        <w:tab/>
        <w:t xml:space="preserve">2. </w:t>
      </w:r>
      <w:r>
        <w:rPr>
          <w:rFonts w:ascii="TH SarabunIT๙" w:hAnsi="TH SarabunIT๙" w:cs="TH SarabunIT๙" w:hint="cs"/>
          <w:cs/>
        </w:rPr>
        <w:t>โรงเรียนขยายโอกาส</w:t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 w:hint="cs"/>
          <w:cs/>
        </w:rPr>
        <w:tab/>
        <w:t>จำนวน</w:t>
      </w:r>
      <w:r>
        <w:rPr>
          <w:rFonts w:ascii="TH SarabunIT๙" w:hAnsi="TH SarabunIT๙" w:cs="TH SarabunIT๙" w:hint="cs"/>
          <w:cs/>
        </w:rPr>
        <w:tab/>
      </w:r>
      <w:r>
        <w:rPr>
          <w:rFonts w:ascii="TH SarabunIT๙" w:hAnsi="TH SarabunIT๙" w:cs="TH SarabunIT๙"/>
          <w:cs/>
        </w:rPr>
        <w:t xml:space="preserve"> </w:t>
      </w:r>
      <w:r>
        <w:rPr>
          <w:rFonts w:ascii="TH SarabunIT๙" w:hAnsi="TH SarabunIT๙" w:cs="TH SarabunIT๙" w:hint="cs"/>
          <w:cs/>
        </w:rPr>
        <w:t>5</w:t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 w:hint="cs"/>
          <w:cs/>
        </w:rPr>
        <w:t xml:space="preserve"> แห่ง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  <w:cs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2. ศูนย์</w:t>
      </w:r>
      <w:r>
        <w:rPr>
          <w:rFonts w:ascii="TH SarabunIT๙" w:hAnsi="TH SarabunIT๙" w:cs="TH SarabunIT๙"/>
          <w:cs/>
        </w:rPr>
        <w:t xml:space="preserve">พัฒนาเด็กเล็ก  </w:t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 xml:space="preserve">จำนวน   13 </w:t>
      </w:r>
      <w:r w:rsidRPr="004D6B8B">
        <w:rPr>
          <w:rFonts w:ascii="TH SarabunIT๙" w:hAnsi="TH SarabunIT๙" w:cs="TH SarabunIT๙"/>
          <w:cs/>
        </w:rPr>
        <w:tab/>
        <w:t xml:space="preserve"> แห่ง  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3. ศาส</w:t>
      </w:r>
      <w:r>
        <w:rPr>
          <w:rFonts w:ascii="TH SarabunIT๙" w:hAnsi="TH SarabunIT๙" w:cs="TH SarabunIT๙"/>
          <w:cs/>
        </w:rPr>
        <w:t xml:space="preserve">นสถานทางพุทธศาสนา  </w:t>
      </w: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จำนวน    7</w:t>
      </w:r>
      <w:r w:rsidRPr="004D6B8B">
        <w:rPr>
          <w:rFonts w:ascii="TH SarabunIT๙" w:hAnsi="TH SarabunIT๙" w:cs="TH SarabunIT๙"/>
          <w:cs/>
        </w:rPr>
        <w:tab/>
        <w:t xml:space="preserve"> แห่ง</w:t>
      </w:r>
    </w:p>
    <w:p w:rsid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ab/>
        <w:t>4. โบสถ์</w:t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>
        <w:rPr>
          <w:rFonts w:ascii="TH SarabunIT๙" w:hAnsi="TH SarabunIT๙" w:cs="TH SarabunIT๙"/>
          <w:cs/>
        </w:rPr>
        <w:tab/>
      </w:r>
      <w:r w:rsidRPr="004D6B8B">
        <w:rPr>
          <w:rFonts w:ascii="TH SarabunIT๙" w:hAnsi="TH SarabunIT๙" w:cs="TH SarabunIT๙"/>
          <w:cs/>
        </w:rPr>
        <w:t>จำนวน</w:t>
      </w:r>
      <w:r w:rsidRPr="004D6B8B">
        <w:rPr>
          <w:rFonts w:ascii="TH SarabunIT๙" w:hAnsi="TH SarabunIT๙" w:cs="TH SarabunIT๙"/>
          <w:cs/>
        </w:rPr>
        <w:tab/>
        <w:t xml:space="preserve">  3</w:t>
      </w:r>
      <w:r w:rsidRPr="004D6B8B">
        <w:rPr>
          <w:rFonts w:ascii="TH SarabunIT๙" w:hAnsi="TH SarabunIT๙" w:cs="TH SarabunIT๙"/>
          <w:cs/>
        </w:rPr>
        <w:tab/>
        <w:t xml:space="preserve"> แห่ง</w:t>
      </w:r>
    </w:p>
    <w:p w:rsidR="004D6B8B" w:rsidRPr="00066F1E" w:rsidRDefault="004D6B8B" w:rsidP="004D6B8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5. </w:t>
      </w:r>
      <w:r w:rsidRPr="00066F1E">
        <w:rPr>
          <w:rFonts w:ascii="TH SarabunIT๙" w:hAnsi="TH SarabunIT๙" w:cs="TH SarabunIT๙"/>
          <w:sz w:val="32"/>
          <w:szCs w:val="32"/>
          <w:cs/>
        </w:rPr>
        <w:t>ที่อ่านหนังสือพิมพ์ประจำหมู่บ้าน</w:t>
      </w:r>
      <w:r w:rsidRPr="00066F1E">
        <w:rPr>
          <w:rFonts w:ascii="TH SarabunIT๙" w:hAnsi="TH SarabunIT๙" w:cs="TH SarabunIT๙"/>
          <w:sz w:val="32"/>
          <w:szCs w:val="32"/>
        </w:rPr>
        <w:t>/</w:t>
      </w:r>
      <w:r w:rsidRPr="00066F1E">
        <w:rPr>
          <w:rFonts w:ascii="TH SarabunIT๙" w:hAnsi="TH SarabunIT๙" w:cs="TH SarabunIT๙"/>
          <w:sz w:val="32"/>
          <w:szCs w:val="32"/>
          <w:cs/>
        </w:rPr>
        <w:t>ห้องสมุดประชาชน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>จำนวน</w:t>
      </w:r>
      <w:r>
        <w:rPr>
          <w:rFonts w:ascii="TH SarabunIT๙" w:hAnsi="TH SarabunIT๙" w:cs="TH SarabunIT๙"/>
          <w:sz w:val="32"/>
          <w:szCs w:val="32"/>
        </w:rPr>
        <w:t xml:space="preserve">    16</w:t>
      </w:r>
      <w:r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แห่ง</w:t>
      </w:r>
    </w:p>
    <w:p w:rsidR="004D6B8B" w:rsidRPr="004D6B8B" w:rsidRDefault="004D6B8B" w:rsidP="004D6B8B">
      <w:pPr>
        <w:pStyle w:val="Content"/>
        <w:ind w:left="0" w:firstLine="0"/>
        <w:rPr>
          <w:rFonts w:ascii="TH SarabunIT๙" w:hAnsi="TH SarabunIT๙" w:cs="TH SarabunIT๙"/>
        </w:rPr>
      </w:pPr>
      <w:r w:rsidRPr="00066F1E">
        <w:rPr>
          <w:rFonts w:ascii="TH SarabunIT๙" w:hAnsi="TH SarabunIT๙" w:cs="TH SarabunIT๙"/>
          <w:cs/>
        </w:rPr>
        <w:t xml:space="preserve"> </w:t>
      </w:r>
      <w:r>
        <w:rPr>
          <w:rFonts w:ascii="TH SarabunIT๙" w:hAnsi="TH SarabunIT๙" w:cs="TH SarabunIT๙"/>
          <w:cs/>
        </w:rPr>
        <w:t xml:space="preserve">          6. กศน.ตำบลสะเนียน</w:t>
      </w:r>
      <w:r w:rsidRPr="00066F1E">
        <w:rPr>
          <w:rFonts w:ascii="TH SarabunIT๙" w:hAnsi="TH SarabunIT๙" w:cs="TH SarabunIT๙"/>
          <w:cs/>
        </w:rPr>
        <w:t xml:space="preserve">  </w:t>
      </w:r>
      <w:r w:rsidRPr="00066F1E">
        <w:rPr>
          <w:rFonts w:ascii="TH SarabunIT๙" w:hAnsi="TH SarabunIT๙" w:cs="TH SarabunIT๙"/>
          <w:cs/>
        </w:rPr>
        <w:tab/>
      </w:r>
      <w:r w:rsidRPr="00066F1E">
        <w:rPr>
          <w:rFonts w:ascii="TH SarabunIT๙" w:hAnsi="TH SarabunIT๙" w:cs="TH SarabunIT๙"/>
          <w:cs/>
        </w:rPr>
        <w:tab/>
      </w:r>
      <w:r w:rsidRPr="00066F1E">
        <w:rPr>
          <w:rFonts w:ascii="TH SarabunIT๙" w:hAnsi="TH SarabunIT๙" w:cs="TH SarabunIT๙"/>
          <w:cs/>
        </w:rPr>
        <w:tab/>
      </w:r>
      <w:r w:rsidRPr="00066F1E">
        <w:rPr>
          <w:rFonts w:ascii="TH SarabunIT๙" w:hAnsi="TH SarabunIT๙" w:cs="TH SarabunIT๙"/>
          <w:cs/>
        </w:rPr>
        <w:tab/>
      </w:r>
      <w:r w:rsidRPr="00066F1E">
        <w:rPr>
          <w:rFonts w:ascii="TH SarabunIT๙" w:hAnsi="TH SarabunIT๙" w:cs="TH SarabunIT๙"/>
          <w:cs/>
        </w:rPr>
        <w:tab/>
        <w:t xml:space="preserve">จำนวน  </w:t>
      </w:r>
      <w:r>
        <w:rPr>
          <w:rFonts w:ascii="TH SarabunIT๙" w:hAnsi="TH SarabunIT๙" w:cs="TH SarabunIT๙" w:hint="cs"/>
          <w:cs/>
        </w:rPr>
        <w:t xml:space="preserve">   1 แห่ง</w:t>
      </w:r>
    </w:p>
    <w:p w:rsidR="004D6B8B" w:rsidRPr="004D6B8B" w:rsidRDefault="004D6B8B" w:rsidP="004D6B8B">
      <w:pPr>
        <w:rPr>
          <w:rFonts w:ascii="TH SarabunIT๙" w:eastAsia="Calibri" w:hAnsi="TH SarabunIT๙" w:cs="TH SarabunIT๙" w:hint="cs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1.3.4 </w:t>
      </w:r>
      <w:r w:rsidRPr="004D6B8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ศาสนา</w:t>
      </w:r>
    </w:p>
    <w:p w:rsidR="004D6B8B" w:rsidRPr="004D6B8B" w:rsidRDefault="004D6B8B" w:rsidP="004D6B8B">
      <w:pPr>
        <w:numPr>
          <w:ilvl w:val="0"/>
          <w:numId w:val="27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ศาสนาพุทธ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(รวมนับถือบรรพบุรุษ)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 xml:space="preserve">   99.24</w:t>
      </w:r>
    </w:p>
    <w:p w:rsidR="004D6B8B" w:rsidRPr="004D6B8B" w:rsidRDefault="004D6B8B" w:rsidP="004D6B8B">
      <w:pPr>
        <w:numPr>
          <w:ilvl w:val="0"/>
          <w:numId w:val="27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lastRenderedPageBreak/>
        <w:t>ศาสนาคริสต์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076</w:t>
      </w:r>
    </w:p>
    <w:p w:rsidR="004D6B8B" w:rsidRPr="004D6B8B" w:rsidRDefault="004D6B8B" w:rsidP="004D6B8B">
      <w:pPr>
        <w:rPr>
          <w:rFonts w:ascii="TH SarabunIT๙" w:eastAsia="Calibri" w:hAnsi="TH SarabunIT๙" w:cs="TH SarabunIT๙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1.3.5 </w:t>
      </w:r>
      <w:r w:rsidRPr="004D6B8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สถานบริการ สาธารณสุข</w:t>
      </w:r>
    </w:p>
    <w:p w:rsidR="004D6B8B" w:rsidRPr="004D6B8B" w:rsidRDefault="004D6B8B" w:rsidP="004D6B8B">
      <w:pPr>
        <w:rPr>
          <w:rFonts w:ascii="TH SarabunIT๙" w:eastAsia="Calibri" w:hAnsi="TH SarabunIT๙" w:cs="TH SarabunIT๙"/>
          <w:sz w:val="32"/>
          <w:szCs w:val="32"/>
        </w:rPr>
      </w:pPr>
      <w:r w:rsidRPr="004D6B8B">
        <w:rPr>
          <w:rFonts w:ascii="Calibri" w:eastAsia="Calibri" w:hAnsi="Calibri" w:cs="Cordia New"/>
          <w:b/>
          <w:bCs/>
          <w:sz w:val="22"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  <w:cs/>
        </w:rPr>
        <w:t>โรงพยาบาลส่งเสริมสุขภาพตำบลสะเนียน</w:t>
      </w:r>
    </w:p>
    <w:p w:rsidR="004D6B8B" w:rsidRPr="004D6B8B" w:rsidRDefault="004D6B8B" w:rsidP="004D6B8B">
      <w:pPr>
        <w:rPr>
          <w:rFonts w:ascii="TH SarabunIT๙" w:eastAsia="Calibri" w:hAnsi="TH SarabunIT๙" w:cs="TH SarabunIT๙"/>
          <w:sz w:val="32"/>
          <w:szCs w:val="32"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ab/>
        <w:t>โรงพยาบาลส่งเสริมสุขภาพตำบลบ้านน้ำโค้ง</w:t>
      </w:r>
    </w:p>
    <w:p w:rsidR="004D6B8B" w:rsidRPr="004D6B8B" w:rsidRDefault="004D6B8B" w:rsidP="004D6B8B">
      <w:pPr>
        <w:rPr>
          <w:rFonts w:ascii="Calibri" w:eastAsia="Calibri" w:hAnsi="Calibri" w:cs="Cordia New"/>
          <w:sz w:val="22"/>
        </w:rPr>
      </w:pPr>
      <w:r w:rsidRPr="004D6B8B">
        <w:rPr>
          <w:rFonts w:ascii="TH SarabunIT๙" w:eastAsia="Calibri" w:hAnsi="TH SarabunIT๙" w:cs="TH SarabunIT๙"/>
          <w:sz w:val="32"/>
          <w:szCs w:val="32"/>
          <w:cs/>
        </w:rPr>
        <w:tab/>
        <w:t>โรงพยาบาลส่งเสริมสุขภาพตำบลบ้านละเบ้ายา</w:t>
      </w:r>
    </w:p>
    <w:p w:rsidR="004D6B8B" w:rsidRPr="00066F1E" w:rsidRDefault="004D6B8B" w:rsidP="004D6B8B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>
        <w:rPr>
          <w:rFonts w:ascii="TH SarabunIT๙" w:hAnsi="TH SarabunIT๙" w:cs="TH SarabunIT๙"/>
          <w:sz w:val="32"/>
          <w:szCs w:val="32"/>
        </w:rPr>
        <w:t>1.3.5.1</w:t>
      </w:r>
      <w:r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โรงพยาบาลส่งเสริม</w:t>
      </w:r>
      <w:r>
        <w:rPr>
          <w:rFonts w:ascii="TH SarabunIT๙" w:hAnsi="TH SarabunIT๙" w:cs="TH SarabunIT๙" w:hint="cs"/>
          <w:sz w:val="32"/>
          <w:szCs w:val="32"/>
          <w:cs/>
        </w:rPr>
        <w:t>ตำบลสะเนียน</w:t>
      </w:r>
      <w:r w:rsidRPr="00066F1E">
        <w:rPr>
          <w:rFonts w:ascii="TH SarabunIT๙" w:hAnsi="TH SarabunIT๙" w:cs="TH SarabunIT๙"/>
          <w:sz w:val="32"/>
          <w:szCs w:val="32"/>
          <w:cs/>
        </w:rPr>
        <w:t>รับผิดชอบ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จำนวน 4  หมู่บ้าน</w:t>
      </w:r>
      <w:r w:rsidRPr="00066F1E">
        <w:rPr>
          <w:rFonts w:ascii="TH SarabunIT๙" w:hAnsi="TH SarabunIT๙" w:cs="TH SarabunIT๙"/>
          <w:sz w:val="32"/>
          <w:szCs w:val="32"/>
        </w:rPr>
        <w:tab/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-  หมู่ที่</w:t>
      </w:r>
      <w:r w:rsidRPr="00066F1E">
        <w:rPr>
          <w:rFonts w:ascii="TH SarabunIT๙" w:hAnsi="TH SarabunIT๙" w:cs="TH SarabunIT๙"/>
          <w:sz w:val="32"/>
          <w:szCs w:val="32"/>
        </w:rPr>
        <w:t xml:space="preserve"> 1 </w:t>
      </w:r>
      <w:r w:rsidRPr="00066F1E">
        <w:rPr>
          <w:rFonts w:ascii="TH SarabunIT๙" w:hAnsi="TH SarabunIT๙" w:cs="TH SarabunIT๙"/>
          <w:sz w:val="32"/>
          <w:szCs w:val="32"/>
          <w:cs/>
        </w:rPr>
        <w:t>บ้าน</w:t>
      </w:r>
      <w:r>
        <w:rPr>
          <w:rFonts w:ascii="TH SarabunIT๙" w:hAnsi="TH SarabunIT๙" w:cs="TH SarabunIT๙" w:hint="cs"/>
          <w:sz w:val="32"/>
          <w:szCs w:val="32"/>
          <w:cs/>
        </w:rPr>
        <w:t>สะเนียน</w:t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-  หมู่ที่</w:t>
      </w:r>
      <w:r w:rsidRPr="00066F1E">
        <w:rPr>
          <w:rFonts w:ascii="TH SarabunIT๙" w:hAnsi="TH SarabunIT๙" w:cs="TH SarabunIT๙"/>
          <w:sz w:val="32"/>
          <w:szCs w:val="32"/>
        </w:rPr>
        <w:t xml:space="preserve"> 2 </w:t>
      </w:r>
      <w:r w:rsidRPr="00066F1E">
        <w:rPr>
          <w:rFonts w:ascii="TH SarabunIT๙" w:hAnsi="TH SarabunIT๙" w:cs="TH SarabunIT๙"/>
          <w:sz w:val="32"/>
          <w:szCs w:val="32"/>
          <w:cs/>
        </w:rPr>
        <w:t>บ้านน้ำ</w:t>
      </w:r>
      <w:r>
        <w:rPr>
          <w:rFonts w:ascii="TH SarabunIT๙" w:hAnsi="TH SarabunIT๙" w:cs="TH SarabunIT๙" w:hint="cs"/>
          <w:sz w:val="32"/>
          <w:szCs w:val="32"/>
          <w:cs/>
        </w:rPr>
        <w:t>เหนือวัด</w:t>
      </w:r>
    </w:p>
    <w:p w:rsidR="004D6B8B" w:rsidRDefault="004D6B8B" w:rsidP="004D6B8B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-  หมู่ที่</w:t>
      </w:r>
      <w:r>
        <w:rPr>
          <w:rFonts w:ascii="TH SarabunIT๙" w:hAnsi="TH SarabunIT๙" w:cs="TH SarabunIT๙"/>
          <w:sz w:val="32"/>
          <w:szCs w:val="32"/>
        </w:rPr>
        <w:t xml:space="preserve"> 7</w:t>
      </w:r>
      <w:r w:rsidRPr="00066F1E">
        <w:rPr>
          <w:rFonts w:ascii="TH SarabunIT๙" w:hAnsi="TH SarabunIT๙" w:cs="TH SarabunIT๙"/>
          <w:sz w:val="32"/>
          <w:szCs w:val="32"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>บ้าน</w:t>
      </w:r>
      <w:r>
        <w:rPr>
          <w:rFonts w:ascii="TH SarabunIT๙" w:hAnsi="TH SarabunIT๙" w:cs="TH SarabunIT๙" w:hint="cs"/>
          <w:sz w:val="32"/>
          <w:szCs w:val="32"/>
          <w:cs/>
        </w:rPr>
        <w:t>วังตาว</w:t>
      </w:r>
    </w:p>
    <w:p w:rsidR="004D6B8B" w:rsidRPr="00A37854" w:rsidRDefault="004D6B8B" w:rsidP="004D6B8B">
      <w:pPr>
        <w:ind w:left="720"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 w:rsidRPr="00A37854">
        <w:rPr>
          <w:rFonts w:ascii="TH SarabunIT๙" w:hAnsi="TH SarabunIT๙" w:cs="TH SarabunIT๙"/>
          <w:sz w:val="32"/>
          <w:szCs w:val="32"/>
        </w:rPr>
        <w:t xml:space="preserve">-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หมู่ที่ 8 บ้านกาใส</w:t>
      </w:r>
    </w:p>
    <w:p w:rsidR="004D6B8B" w:rsidRPr="00A37854" w:rsidRDefault="004D6B8B" w:rsidP="004D6B8B">
      <w:pPr>
        <w:ind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>1.3.5.2</w:t>
      </w:r>
      <w:r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โรงพยาบาลส่งเสริมสุขภาพตำบล</w:t>
      </w:r>
      <w:r>
        <w:rPr>
          <w:rFonts w:ascii="TH SarabunIT๙" w:hAnsi="TH SarabunIT๙" w:cs="TH SarabunIT๙" w:hint="cs"/>
          <w:sz w:val="32"/>
          <w:szCs w:val="32"/>
          <w:cs/>
        </w:rPr>
        <w:t>บ้านน้ำโค้ง</w:t>
      </w:r>
      <w:r w:rsidRPr="00066F1E">
        <w:rPr>
          <w:rFonts w:ascii="TH SarabunIT๙" w:hAnsi="TH SarabunIT๙" w:cs="TH SarabunIT๙"/>
          <w:sz w:val="32"/>
          <w:szCs w:val="32"/>
          <w:cs/>
        </w:rPr>
        <w:t>รับผิดชอบ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  7  หมู่บ้าน</w:t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-  หมู่ที่ </w:t>
      </w:r>
      <w:r w:rsidRPr="00066F1E">
        <w:rPr>
          <w:rFonts w:ascii="TH SarabunIT๙" w:hAnsi="TH SarabunIT๙" w:cs="TH SarabunIT๙"/>
          <w:sz w:val="32"/>
          <w:szCs w:val="32"/>
        </w:rPr>
        <w:t xml:space="preserve">3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บ้านห้วยลี่</w:t>
      </w:r>
    </w:p>
    <w:p w:rsidR="004D6B8B" w:rsidRPr="00066F1E" w:rsidRDefault="004D6B8B" w:rsidP="004D6B8B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>-  หมู่ที่</w:t>
      </w:r>
      <w:r w:rsidRPr="00066F1E">
        <w:rPr>
          <w:rFonts w:ascii="TH SarabunIT๙" w:hAnsi="TH SarabunIT๙" w:cs="TH SarabunIT๙"/>
          <w:sz w:val="32"/>
          <w:szCs w:val="32"/>
        </w:rPr>
        <w:t xml:space="preserve"> 4 </w:t>
      </w:r>
      <w:r>
        <w:rPr>
          <w:rFonts w:ascii="TH SarabunIT๙" w:hAnsi="TH SarabunIT๙" w:cs="TH SarabunIT๙"/>
          <w:sz w:val="32"/>
          <w:szCs w:val="32"/>
          <w:cs/>
        </w:rPr>
        <w:t>บ้าน</w:t>
      </w:r>
      <w:r>
        <w:rPr>
          <w:rFonts w:ascii="TH SarabunIT๙" w:hAnsi="TH SarabunIT๙" w:cs="TH SarabunIT๙" w:hint="cs"/>
          <w:sz w:val="32"/>
          <w:szCs w:val="32"/>
          <w:cs/>
        </w:rPr>
        <w:t>น้ำโค้ง</w:t>
      </w:r>
    </w:p>
    <w:p w:rsidR="004D6B8B" w:rsidRDefault="004D6B8B" w:rsidP="004D6B8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 xml:space="preserve">-  หมู่ที่ </w:t>
      </w:r>
      <w:r w:rsidRPr="00066F1E">
        <w:rPr>
          <w:rFonts w:ascii="TH SarabunIT๙" w:hAnsi="TH SarabunIT๙" w:cs="TH SarabunIT๙"/>
          <w:sz w:val="32"/>
          <w:szCs w:val="32"/>
        </w:rPr>
        <w:t xml:space="preserve">5 </w:t>
      </w:r>
      <w:r>
        <w:rPr>
          <w:rFonts w:ascii="TH SarabunIT๙" w:hAnsi="TH SarabunIT๙" w:cs="TH SarabunIT๙"/>
          <w:sz w:val="32"/>
          <w:szCs w:val="32"/>
          <w:cs/>
        </w:rPr>
        <w:t>บ้านสองแคว</w:t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-  หมู่ที่ </w:t>
      </w:r>
      <w:r>
        <w:rPr>
          <w:rFonts w:ascii="TH SarabunIT๙" w:hAnsi="TH SarabunIT๙" w:cs="TH SarabunIT๙"/>
          <w:sz w:val="32"/>
          <w:szCs w:val="32"/>
        </w:rPr>
        <w:t>6</w:t>
      </w:r>
      <w:r w:rsidRPr="00066F1E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บ้านปางเป๋ย</w:t>
      </w:r>
    </w:p>
    <w:p w:rsidR="004D6B8B" w:rsidRPr="00066F1E" w:rsidRDefault="004D6B8B" w:rsidP="004D6B8B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>-  หมู่ที่</w:t>
      </w:r>
      <w:r>
        <w:rPr>
          <w:rFonts w:ascii="TH SarabunIT๙" w:hAnsi="TH SarabunIT๙" w:cs="TH SarabunIT๙"/>
          <w:sz w:val="32"/>
          <w:szCs w:val="32"/>
        </w:rPr>
        <w:t xml:space="preserve"> 12</w:t>
      </w:r>
      <w:r w:rsidRPr="00066F1E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บ้านใหม่ในฝัน</w:t>
      </w:r>
    </w:p>
    <w:p w:rsidR="004D6B8B" w:rsidRDefault="004D6B8B" w:rsidP="004D6B8B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 xml:space="preserve">-  หมู่ที่ </w:t>
      </w:r>
      <w:r>
        <w:rPr>
          <w:rFonts w:ascii="TH SarabunIT๙" w:hAnsi="TH SarabunIT๙" w:cs="TH SarabunIT๙"/>
          <w:sz w:val="32"/>
          <w:szCs w:val="32"/>
        </w:rPr>
        <w:t>13</w:t>
      </w:r>
      <w:r w:rsidRPr="00066F1E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บ้านกลางพัฒนา</w:t>
      </w:r>
    </w:p>
    <w:p w:rsidR="004D6B8B" w:rsidRDefault="004D6B8B" w:rsidP="004D6B8B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- </w:t>
      </w:r>
      <w:r>
        <w:rPr>
          <w:rFonts w:ascii="TH SarabunIT๙" w:hAnsi="TH SarabunIT๙" w:cs="TH SarabunIT๙" w:hint="cs"/>
          <w:sz w:val="32"/>
          <w:szCs w:val="32"/>
          <w:cs/>
        </w:rPr>
        <w:t>หมู่ที่  14  บ้านใหม่เจริญสุข</w:t>
      </w:r>
    </w:p>
    <w:p w:rsidR="004D6B8B" w:rsidRPr="00A37854" w:rsidRDefault="004D6B8B" w:rsidP="004D6B8B">
      <w:pPr>
        <w:ind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>1.3.5.3</w:t>
      </w:r>
      <w:r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โรงพยาบาลส่งเสริมสุขภาพตำบล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บ้านละเบ้ายา </w:t>
      </w:r>
      <w:r w:rsidRPr="00066F1E">
        <w:rPr>
          <w:rFonts w:ascii="TH SarabunIT๙" w:hAnsi="TH SarabunIT๙" w:cs="TH SarabunIT๙"/>
          <w:sz w:val="32"/>
          <w:szCs w:val="32"/>
          <w:cs/>
        </w:rPr>
        <w:t>รับผิดชอบ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  5 หมู่บ้าน</w:t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-  หมู่ที่ </w:t>
      </w:r>
      <w:r>
        <w:rPr>
          <w:rFonts w:ascii="TH SarabunIT๙" w:hAnsi="TH SarabunIT๙" w:cs="TH SarabunIT๙" w:hint="cs"/>
          <w:sz w:val="32"/>
          <w:szCs w:val="32"/>
          <w:cs/>
        </w:rPr>
        <w:t>9 บ้านห้วยปุก</w:t>
      </w:r>
    </w:p>
    <w:p w:rsidR="004D6B8B" w:rsidRPr="00066F1E" w:rsidRDefault="004D6B8B" w:rsidP="004D6B8B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>-  หมู่ที่</w:t>
      </w:r>
      <w:r>
        <w:rPr>
          <w:rFonts w:ascii="TH SarabunIT๙" w:hAnsi="TH SarabunIT๙" w:cs="TH SarabunIT๙"/>
          <w:sz w:val="32"/>
          <w:szCs w:val="32"/>
        </w:rPr>
        <w:t xml:space="preserve"> 10</w:t>
      </w:r>
      <w:r w:rsidRPr="00066F1E"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>บ้าน</w:t>
      </w:r>
      <w:r>
        <w:rPr>
          <w:rFonts w:ascii="TH SarabunIT๙" w:hAnsi="TH SarabunIT๙" w:cs="TH SarabunIT๙" w:hint="cs"/>
          <w:sz w:val="32"/>
          <w:szCs w:val="32"/>
          <w:cs/>
        </w:rPr>
        <w:t>ละเบ้ายา</w:t>
      </w:r>
    </w:p>
    <w:p w:rsidR="004D6B8B" w:rsidRDefault="004D6B8B" w:rsidP="004D6B8B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 xml:space="preserve">-  หมู่ที่ </w:t>
      </w:r>
      <w:r>
        <w:rPr>
          <w:rFonts w:ascii="TH SarabunIT๙" w:hAnsi="TH SarabunIT๙" w:cs="TH SarabunIT๙"/>
          <w:sz w:val="32"/>
          <w:szCs w:val="32"/>
        </w:rPr>
        <w:t xml:space="preserve">11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บ้านห้วยเฮือ</w:t>
      </w:r>
    </w:p>
    <w:p w:rsidR="004D6B8B" w:rsidRPr="00066F1E" w:rsidRDefault="004D6B8B" w:rsidP="004D6B8B">
      <w:pPr>
        <w:ind w:left="720" w:firstLine="720"/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-  หมู่ที่ </w:t>
      </w:r>
      <w:r>
        <w:rPr>
          <w:rFonts w:ascii="TH SarabunIT๙" w:hAnsi="TH SarabunIT๙" w:cs="TH SarabunIT๙"/>
          <w:sz w:val="32"/>
          <w:szCs w:val="32"/>
        </w:rPr>
        <w:t xml:space="preserve">15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บ้านห้วยระพี</w:t>
      </w:r>
    </w:p>
    <w:p w:rsidR="004D6B8B" w:rsidRPr="004D6B8B" w:rsidRDefault="004D6B8B" w:rsidP="004D6B8B">
      <w:pPr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sz w:val="32"/>
          <w:szCs w:val="32"/>
          <w:cs/>
        </w:rPr>
        <w:tab/>
        <w:t>-  หมู่ที่</w:t>
      </w:r>
      <w:r>
        <w:rPr>
          <w:rFonts w:ascii="TH SarabunIT๙" w:hAnsi="TH SarabunIT๙" w:cs="TH SarabunIT๙"/>
          <w:sz w:val="32"/>
          <w:szCs w:val="32"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16 บ้านสมุนใหม่</w:t>
      </w:r>
    </w:p>
    <w:p w:rsidR="004D6B8B" w:rsidRDefault="0080074E" w:rsidP="004D6B8B">
      <w:pPr>
        <w:rPr>
          <w:rFonts w:ascii="TH SarabunIT๙" w:eastAsia="Calibri" w:hAnsi="TH SarabunIT๙" w:cs="TH SarabunIT๙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1.4 ระบบเศรษฐกิจ </w:t>
      </w:r>
      <w:r w:rsidR="004D6B8B" w:rsidRPr="004D6B8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 ลักษณะทางเศรษฐกิจ ( การประกอบอาชีพ รายได้ครัวเรือน  ภาวะหนี้สิน การออมเงิน และกลุ่มอาชีพ)</w:t>
      </w:r>
    </w:p>
    <w:p w:rsidR="00981AFD" w:rsidRPr="00981AFD" w:rsidRDefault="00981AFD" w:rsidP="00981AFD">
      <w:pPr>
        <w:pStyle w:val="Content"/>
        <w:tabs>
          <w:tab w:val="clear" w:pos="720"/>
        </w:tabs>
        <w:ind w:left="0" w:firstLine="1440"/>
        <w:rPr>
          <w:rFonts w:ascii="TH SarabunIT๙" w:hAnsi="TH SarabunIT๙" w:cs="TH SarabunIT๙" w:hint="cs"/>
        </w:rPr>
      </w:pPr>
      <w:r w:rsidRPr="00066F1E">
        <w:rPr>
          <w:rFonts w:ascii="TH SarabunIT๙" w:hAnsi="TH SarabunIT๙" w:cs="TH SarabunIT๙"/>
          <w:b/>
          <w:bCs/>
          <w:cs/>
        </w:rPr>
        <w:t xml:space="preserve">การเกษตร </w:t>
      </w:r>
      <w:r>
        <w:rPr>
          <w:rFonts w:ascii="TH SarabunIT๙" w:hAnsi="TH SarabunIT๙" w:cs="TH SarabunIT๙"/>
          <w:cs/>
        </w:rPr>
        <w:t>ประชากรโดยส่วนมากในตำบล</w:t>
      </w:r>
      <w:r>
        <w:rPr>
          <w:rFonts w:ascii="TH SarabunIT๙" w:hAnsi="TH SarabunIT๙" w:cs="TH SarabunIT๙" w:hint="cs"/>
          <w:cs/>
        </w:rPr>
        <w:t xml:space="preserve">สะเนียน </w:t>
      </w:r>
      <w:r w:rsidRPr="00066F1E">
        <w:rPr>
          <w:rFonts w:ascii="TH SarabunIT๙" w:hAnsi="TH SarabunIT๙" w:cs="TH SarabunIT๙"/>
          <w:cs/>
        </w:rPr>
        <w:t>ประกอบอาชีพเกษตรกรรม</w:t>
      </w:r>
      <w:r>
        <w:rPr>
          <w:rFonts w:ascii="TH SarabunIT๙" w:hAnsi="TH SarabunIT๙" w:cs="TH SarabunIT๙" w:hint="cs"/>
          <w:cs/>
        </w:rPr>
        <w:t xml:space="preserve">เงาะ ลิ้นจี่ </w:t>
      </w:r>
      <w:r w:rsidRPr="00066F1E">
        <w:rPr>
          <w:rFonts w:ascii="TH SarabunIT๙" w:hAnsi="TH SarabunIT๙" w:cs="TH SarabunIT๙"/>
          <w:cs/>
        </w:rPr>
        <w:t>มะม่วง</w:t>
      </w:r>
      <w:r>
        <w:rPr>
          <w:rFonts w:ascii="TH SarabunIT๙" w:hAnsi="TH SarabunIT๙" w:cs="TH SarabunIT๙" w:hint="cs"/>
          <w:cs/>
        </w:rPr>
        <w:t>เป็นต้น</w:t>
      </w:r>
    </w:p>
    <w:p w:rsidR="004D6B8B" w:rsidRPr="004D6B8B" w:rsidRDefault="0080074E" w:rsidP="0080074E">
      <w:pPr>
        <w:ind w:firstLine="360"/>
        <w:rPr>
          <w:rFonts w:ascii="TH SarabunIT๙" w:eastAsia="Calibri" w:hAnsi="TH SarabunIT๙" w:cs="TH SarabunIT๙" w:hint="cs"/>
          <w:b/>
          <w:bCs/>
          <w:sz w:val="32"/>
          <w:szCs w:val="32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1.4.1 การประกอบอาชีพประชากรตำบลสะเนียน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เกษตรกรรม</w:t>
      </w:r>
      <w:r w:rsidRPr="004D6B8B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36.78</w:t>
      </w:r>
      <w:r w:rsidR="0080074E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="0080074E">
        <w:rPr>
          <w:rFonts w:ascii="TH SarabunIT๙" w:eastAsia="Calibri" w:hAnsi="TH SarabunIT๙" w:cs="TH SarabunIT๙" w:hint="cs"/>
          <w:sz w:val="32"/>
          <w:szCs w:val="32"/>
          <w:cs/>
        </w:rPr>
        <w:t>(ข้าวโพด ข้าวไร่  ลิ้นจี่ เงาะ มะม่วง ลำไย ยางพารา)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รับราชการ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</w:rPr>
        <w:t>1.45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พนักงานรัฐวิสาหกิจ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0.03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พนักงานบริษัท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</w:rPr>
        <w:t>0.30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รับจ้างทั่วไป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22.68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ค้าขาย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/>
          <w:sz w:val="32"/>
          <w:szCs w:val="32"/>
        </w:rPr>
        <w:t>4.76</w:t>
      </w:r>
      <w:r w:rsidR="0080074E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="0080074E">
        <w:rPr>
          <w:rFonts w:ascii="TH SarabunIT๙" w:eastAsia="Calibri" w:hAnsi="TH SarabunIT๙" w:cs="TH SarabunIT๙" w:hint="cs"/>
          <w:sz w:val="32"/>
          <w:szCs w:val="32"/>
          <w:cs/>
        </w:rPr>
        <w:t>(ขายน้ำเต้าหู้ ไก่ทอด )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ธุรกิจส่วนตัว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0.64</w:t>
      </w:r>
      <w:r w:rsidR="0080074E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="0080074E">
        <w:rPr>
          <w:rFonts w:ascii="TH SarabunIT๙" w:eastAsia="Calibri" w:hAnsi="TH SarabunIT๙" w:cs="TH SarabunIT๙" w:hint="cs"/>
          <w:sz w:val="32"/>
          <w:szCs w:val="32"/>
          <w:cs/>
        </w:rPr>
        <w:t>(ทำเครื่องเงิน ทำทอง)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>อาชีพอื่นๆ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0.79</w:t>
      </w:r>
    </w:p>
    <w:p w:rsidR="004D6B8B" w:rsidRPr="004D6B8B" w:rsidRDefault="004D6B8B" w:rsidP="004D6B8B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 w:hint="cs"/>
          <w:sz w:val="32"/>
          <w:szCs w:val="32"/>
        </w:rPr>
      </w:pP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lastRenderedPageBreak/>
        <w:t>กำลังศึกษา</w:t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D6B8B"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 w:rsidRPr="004D6B8B">
        <w:rPr>
          <w:rFonts w:ascii="TH SarabunIT๙" w:eastAsia="Calibri" w:hAnsi="TH SarabunIT๙" w:cs="TH SarabunIT๙"/>
          <w:sz w:val="32"/>
          <w:szCs w:val="32"/>
        </w:rPr>
        <w:tab/>
        <w:t>25.41</w:t>
      </w:r>
    </w:p>
    <w:p w:rsidR="007C67FF" w:rsidRDefault="0080074E" w:rsidP="0080074E">
      <w:pPr>
        <w:numPr>
          <w:ilvl w:val="0"/>
          <w:numId w:val="26"/>
        </w:numPr>
        <w:spacing w:after="200" w:line="276" w:lineRule="auto"/>
        <w:rPr>
          <w:rFonts w:ascii="TH SarabunIT๙" w:eastAsia="Calibri" w:hAnsi="TH SarabunIT๙" w:cs="TH SarabunIT๙"/>
          <w:sz w:val="32"/>
          <w:szCs w:val="32"/>
        </w:rPr>
      </w:pPr>
      <w:r>
        <w:rPr>
          <w:rFonts w:ascii="TH SarabunIT๙" w:eastAsia="Calibri" w:hAnsi="TH SarabunIT๙" w:cs="TH SarabunIT๙" w:hint="cs"/>
          <w:sz w:val="32"/>
          <w:szCs w:val="32"/>
          <w:cs/>
        </w:rPr>
        <w:t>ไม่มีอาชีพ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ab/>
        <w:t>คิดเป็นร้อยละ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ab/>
        <w:t>7.15</w:t>
      </w:r>
    </w:p>
    <w:p w:rsidR="00981AFD" w:rsidRPr="00066F1E" w:rsidRDefault="00981AFD" w:rsidP="00981AFD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ab/>
        <w:t>1.4.2  การประมง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-</w:t>
      </w:r>
    </w:p>
    <w:p w:rsidR="00981AFD" w:rsidRPr="00066F1E" w:rsidRDefault="00981AFD" w:rsidP="00981AFD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1.4.3  การปศุสัตว์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-</w:t>
      </w:r>
    </w:p>
    <w:p w:rsidR="00981AFD" w:rsidRDefault="00981AFD" w:rsidP="00C4573F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1.4.4  การบริการ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C4573F" w:rsidRDefault="00C4573F" w:rsidP="00C4573F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องค์การบริหารส่วนตำบลสะเนียน จัดให้บริการประชานในพื้นที่ครอบคลุมทั้ง 16 หมู่บ้าน  ในด้านต่างๆดังนี้</w:t>
      </w:r>
    </w:p>
    <w:p w:rsidR="00C4573F" w:rsidRDefault="00C4573F" w:rsidP="00C4573F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1.4.5.1 ด้านการบริการจัดเก็บขยะ</w:t>
      </w:r>
    </w:p>
    <w:p w:rsidR="00C4573F" w:rsidRDefault="00C4573F" w:rsidP="00C4573F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1.4.5.2 ด้านการให้บริการ การแพทย์ฉุกเฉิน</w:t>
      </w:r>
    </w:p>
    <w:p w:rsidR="00C4573F" w:rsidRPr="00C4573F" w:rsidRDefault="00C4573F" w:rsidP="00C4573F">
      <w:pPr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1.4.5.3 ด้านการป้องกันและบรรเทาสาธารณภั</w:t>
      </w:r>
      <w:bookmarkStart w:id="21" w:name="_GoBack"/>
      <w:bookmarkEnd w:id="21"/>
    </w:p>
    <w:p w:rsidR="00981AFD" w:rsidRDefault="00981AFD" w:rsidP="00981AFD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1.4.5  การท่องเที่ยว</w:t>
      </w:r>
    </w:p>
    <w:p w:rsidR="00981AFD" w:rsidRPr="00066F1E" w:rsidRDefault="00981AFD" w:rsidP="00981AF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1.6.1 หนองออกรู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บ้านสะเนียน  </w:t>
      </w:r>
      <w:r>
        <w:rPr>
          <w:rFonts w:ascii="TH SarabunIT๙" w:hAnsi="TH SarabunIT๙" w:cs="TH SarabunIT๙"/>
          <w:sz w:val="32"/>
          <w:szCs w:val="32"/>
          <w:cs/>
        </w:rPr>
        <w:tab/>
        <w:t>หมู่ที่ 1</w:t>
      </w:r>
    </w:p>
    <w:p w:rsidR="00981AFD" w:rsidRPr="00066F1E" w:rsidRDefault="00981AFD" w:rsidP="00981AFD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1.6.2 วัด</w:t>
      </w:r>
      <w:r>
        <w:rPr>
          <w:rFonts w:ascii="TH SarabunIT๙" w:hAnsi="TH SarabunIT๙" w:cs="TH SarabunIT๙" w:hint="cs"/>
          <w:sz w:val="32"/>
          <w:szCs w:val="32"/>
          <w:cs/>
        </w:rPr>
        <w:t>สุรดาธาราม</w:t>
      </w:r>
      <w:r>
        <w:rPr>
          <w:rFonts w:ascii="TH SarabunIT๙" w:hAnsi="TH SarabunIT๙" w:cs="TH SarabunIT๙"/>
          <w:sz w:val="32"/>
          <w:szCs w:val="32"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บ้านเหนือวัด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หมู่ที่ 2</w:t>
      </w:r>
    </w:p>
    <w:p w:rsidR="00981AFD" w:rsidRDefault="00981AFD" w:rsidP="00981AF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1.6.3 แหล่งผลิตเครื่องเงินชาวเขา  </w:t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บ้านห้วยลี่  </w:t>
      </w:r>
      <w:r>
        <w:rPr>
          <w:rFonts w:ascii="TH SarabunIT๙" w:hAnsi="TH SarabunIT๙" w:cs="TH SarabunIT๙"/>
          <w:sz w:val="32"/>
          <w:szCs w:val="32"/>
          <w:cs/>
        </w:rPr>
        <w:tab/>
        <w:t>หมู่ที่ 3</w:t>
      </w:r>
    </w:p>
    <w:p w:rsidR="00981AFD" w:rsidRDefault="00981AFD" w:rsidP="00981AFD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1.6.4 </w:t>
      </w:r>
      <w:r>
        <w:rPr>
          <w:rFonts w:ascii="TH SarabunIT๙" w:hAnsi="TH SarabunIT๙" w:cs="TH SarabunIT๙" w:hint="cs"/>
          <w:sz w:val="32"/>
          <w:szCs w:val="32"/>
          <w:cs/>
        </w:rPr>
        <w:t>ดอยตีดู้ว์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บ้านสองแคว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หมู่ที่ 5</w:t>
      </w:r>
    </w:p>
    <w:p w:rsidR="00981AFD" w:rsidRDefault="00981AFD" w:rsidP="00981AFD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1.6.5 น้ำตกสองแคว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  <w:t>บ้านสองแคว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หมู่ที่ 5</w:t>
      </w:r>
    </w:p>
    <w:p w:rsidR="00981AFD" w:rsidRDefault="00981AFD" w:rsidP="00981AFD">
      <w:pPr>
        <w:jc w:val="thaiDistribute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1.6.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6 เกษตรปลอดภัยคุณภาพสูง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บ้านวังตาว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หมู่ที่ 7</w:t>
      </w:r>
    </w:p>
    <w:p w:rsidR="00981AFD" w:rsidRPr="00066F1E" w:rsidRDefault="00981AFD" w:rsidP="00981AFD">
      <w:pPr>
        <w:jc w:val="thaiDistribute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1.6.7 ศูนย์เรียนรู้เศรษฐกิจพอเพียง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บ้านวังตาว  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หมู่ที่ 7</w:t>
      </w:r>
    </w:p>
    <w:p w:rsidR="00981AFD" w:rsidRDefault="00981AFD" w:rsidP="00981AFD">
      <w:pPr>
        <w:jc w:val="thaiDistribute"/>
        <w:rPr>
          <w:rFonts w:ascii="TH SarabunIT๙" w:hAnsi="TH SarabunIT๙" w:cs="TH SarabunIT๙" w:hint="cs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>1.6.</w:t>
      </w:r>
      <w:r>
        <w:rPr>
          <w:rFonts w:ascii="TH SarabunIT๙" w:hAnsi="TH SarabunIT๙" w:cs="TH SarabunIT๙" w:hint="cs"/>
          <w:sz w:val="32"/>
          <w:szCs w:val="32"/>
          <w:cs/>
        </w:rPr>
        <w:t>8 ศูนย์หัตถกรรมชาวเขา กลุ่มสาวดอย</w:t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บ้านใหม่เจริญสุข</w:t>
      </w:r>
      <w:r>
        <w:rPr>
          <w:rFonts w:ascii="TH SarabunIT๙" w:hAnsi="TH SarabunIT๙" w:cs="TH SarabunIT๙" w:hint="cs"/>
          <w:sz w:val="32"/>
          <w:szCs w:val="32"/>
          <w:cs/>
        </w:rPr>
        <w:tab/>
        <w:t>หมู่ที่ 14</w:t>
      </w:r>
    </w:p>
    <w:p w:rsidR="00981AFD" w:rsidRPr="00066F1E" w:rsidRDefault="00981AFD" w:rsidP="00981AFD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81AFD" w:rsidRPr="00066F1E" w:rsidRDefault="00981AFD" w:rsidP="00981AFD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1.4.6</w:t>
      </w:r>
      <w:r w:rsidRPr="00066F1E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อุตสาหกรรม</w:t>
      </w:r>
    </w:p>
    <w:p w:rsidR="00981AFD" w:rsidRPr="00C4573F" w:rsidRDefault="00C4573F" w:rsidP="00C4573F">
      <w:pPr>
        <w:ind w:left="720" w:firstLine="720"/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1.4.7  การพาณิชย์และกลุ่มอาชี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พ</w:t>
      </w:r>
    </w:p>
    <w:p w:rsidR="00981AFD" w:rsidRDefault="00981AFD" w:rsidP="00981AFD">
      <w:pPr>
        <w:spacing w:after="200" w:line="276" w:lineRule="auto"/>
        <w:ind w:firstLine="709"/>
        <w:rPr>
          <w:rFonts w:ascii="TH SarabunIT๙" w:eastAsia="Calibri" w:hAnsi="TH SarabunIT๙" w:cs="TH SarabunIT๙"/>
          <w:sz w:val="32"/>
          <w:szCs w:val="32"/>
        </w:rPr>
      </w:pPr>
      <w:r w:rsidRPr="0080074E">
        <w:rPr>
          <w:rFonts w:ascii="TH SarabunIT๙" w:eastAsia="Calibri" w:hAnsi="TH SarabunIT๙" w:cs="TH SarabunIT๙" w:hint="cs"/>
          <w:sz w:val="32"/>
          <w:szCs w:val="32"/>
          <w:cs/>
        </w:rPr>
        <w:t>องค์การบริหารส่วนตำบลสะเนียน ได้ส่งเสริม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ประชาชนตำบลในการพัฒนาฝีมือ รวมทั้งการสนับสนุนการจัดกลุ่มอาชีพต่างๆเช่น 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 กลุ่มเพาะเห็ด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</w:t>
      </w:r>
      <w:r>
        <w:rPr>
          <w:rFonts w:ascii="TH SarabunIT๙" w:hAnsi="TH SarabunIT๙" w:cs="TH SarabunIT๙" w:hint="cs"/>
          <w:cs/>
        </w:rPr>
        <w:t xml:space="preserve"> </w:t>
      </w:r>
      <w:r w:rsidRPr="0080074E">
        <w:rPr>
          <w:rFonts w:ascii="TH SarabunIT๙" w:hAnsi="TH SarabunIT๙" w:cs="TH SarabunIT๙"/>
          <w:cs/>
        </w:rPr>
        <w:t>กลุ่มจักสาน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 กลุ่มทำเครื่องเงิน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 กลุ่มผ้าปัก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-กลุ่มสมุนไพร</w:t>
      </w:r>
    </w:p>
    <w:p w:rsidR="00981AFD" w:rsidRPr="0080074E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-กลุ่มทำไม้กวาด</w:t>
      </w:r>
    </w:p>
    <w:p w:rsidR="00981AFD" w:rsidRDefault="00981AFD" w:rsidP="00981AFD">
      <w:pPr>
        <w:pStyle w:val="Content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cs/>
        </w:rPr>
        <w:t>-กลุ่มแปรรูปผ้าปัก</w:t>
      </w:r>
    </w:p>
    <w:p w:rsidR="00981AFD" w:rsidRPr="00066F1E" w:rsidRDefault="00981AFD" w:rsidP="00981AFD">
      <w:pPr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981AFD" w:rsidRPr="00066F1E" w:rsidRDefault="00981AFD" w:rsidP="00981AFD">
      <w:pPr>
        <w:ind w:firstLine="144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1.4.8</w:t>
      </w:r>
      <w:r w:rsidRPr="00066F1E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แรงงาน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66F1E">
        <w:rPr>
          <w:rFonts w:ascii="TH SarabunIT๙" w:hAnsi="TH SarabunIT๙" w:cs="TH SarabunIT๙"/>
          <w:sz w:val="32"/>
          <w:szCs w:val="32"/>
          <w:cs/>
        </w:rPr>
        <w:t>องค์การบริหารส่วน</w:t>
      </w:r>
      <w:r>
        <w:rPr>
          <w:rFonts w:ascii="TH SarabunIT๙" w:hAnsi="TH SarabunIT๙" w:cs="TH SarabunIT๙" w:hint="cs"/>
          <w:sz w:val="32"/>
          <w:szCs w:val="32"/>
          <w:cs/>
        </w:rPr>
        <w:t>สะเนียน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เป็นผู้ดำเนินการเตรียมความพร้อมให้กับแรงงานในด้านของการฝึกทักษะ  หรือเพิ่มพูนความรู้  ความสามารถให้กับแรงงาน  ให้เป็นผู้มีความพร้อมในการเข้าสู่ตลาดแรงงานในระดับนานาชาติ  เช่น  ท้องถิ่นที่มีโรงเรียน  ก็อาจจะต้องเตรียมความพร้อมให้กับเด็กนักเรียน  ในด้านของภาษาที่สอง เช่น  ภาษาอังกฤษ  ภาษาที่สาม  เช่นภาษาของอาเซียน  เป็นต้น  ต่อไปในอนาคต  </w:t>
      </w:r>
    </w:p>
    <w:p w:rsidR="00981AFD" w:rsidRDefault="00981AFD" w:rsidP="00C4573F">
      <w:pPr>
        <w:pStyle w:val="Content"/>
        <w:ind w:left="0" w:firstLine="0"/>
        <w:rPr>
          <w:rFonts w:ascii="TH SarabunIT๙" w:hAnsi="TH SarabunIT๙" w:cs="TH SarabunIT๙" w:hint="cs"/>
        </w:rPr>
      </w:pPr>
    </w:p>
    <w:p w:rsidR="00075B47" w:rsidRPr="0080074E" w:rsidRDefault="00075B47" w:rsidP="0080074E">
      <w:pPr>
        <w:pStyle w:val="Content"/>
        <w:ind w:left="0" w:firstLine="0"/>
        <w:rPr>
          <w:rFonts w:ascii="TH SarabunIT๙" w:hAnsi="TH SarabunIT๙" w:cs="TH SarabunIT๙"/>
        </w:rPr>
      </w:pPr>
      <w:r w:rsidRPr="0080074E">
        <w:rPr>
          <w:rFonts w:ascii="TH SarabunIT๙" w:hAnsi="TH SarabunIT๙" w:cs="TH SarabunIT๙"/>
          <w:b/>
          <w:bCs/>
          <w:cs/>
        </w:rPr>
        <w:t>1.5  ลักษณะของแหล่งน้ำ</w:t>
      </w:r>
    </w:p>
    <w:p w:rsidR="00311050" w:rsidRPr="00981AFD" w:rsidRDefault="00075B47" w:rsidP="00981AF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ในพื้นที่องค์การบริหารส่วนตำบล</w:t>
      </w:r>
      <w:r w:rsidR="00FE61BA">
        <w:rPr>
          <w:rFonts w:ascii="TH SarabunIT๙" w:hAnsi="TH SarabunIT๙" w:cs="TH SarabunIT๙" w:hint="cs"/>
          <w:sz w:val="32"/>
          <w:szCs w:val="32"/>
          <w:cs/>
        </w:rPr>
        <w:t xml:space="preserve">สะเนียน </w:t>
      </w:r>
      <w:r w:rsidRPr="00066F1E">
        <w:rPr>
          <w:rFonts w:ascii="TH SarabunIT๙" w:hAnsi="TH SarabunIT๙" w:cs="TH SarabunIT๙"/>
          <w:sz w:val="32"/>
          <w:szCs w:val="32"/>
          <w:cs/>
        </w:rPr>
        <w:t>มีแหล่งน้ำธรรมชาติจำนวน</w:t>
      </w:r>
      <w:r w:rsidR="00981AFD">
        <w:rPr>
          <w:rFonts w:ascii="TH SarabunIT๙" w:hAnsi="TH SarabunIT๙" w:cs="TH SarabunIT๙"/>
          <w:sz w:val="32"/>
          <w:szCs w:val="32"/>
        </w:rPr>
        <w:t xml:space="preserve">  2</w:t>
      </w:r>
      <w:r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สายคือลำ</w:t>
      </w:r>
      <w:r w:rsidR="00981AFD">
        <w:rPr>
          <w:rFonts w:ascii="TH SarabunIT๙" w:hAnsi="TH SarabunIT๙" w:cs="TH SarabunIT๙" w:hint="cs"/>
          <w:sz w:val="32"/>
          <w:szCs w:val="32"/>
          <w:cs/>
        </w:rPr>
        <w:t>น้ำสมุน และลำน้ำสะเนียน-สไล</w:t>
      </w:r>
      <w:r w:rsidR="00311050" w:rsidRPr="00066F1E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311050" w:rsidRPr="00066F1E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311050" w:rsidRPr="00066F1E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311050" w:rsidRPr="00066F1E" w:rsidRDefault="00C4573F" w:rsidP="00C4573F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1.6 </w:t>
      </w:r>
      <w:r w:rsidR="00311050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ด้านการเมือง/การปกครอง</w:t>
      </w:r>
    </w:p>
    <w:p w:rsidR="00311050" w:rsidRPr="00066F1E" w:rsidRDefault="00C4573F" w:rsidP="00C4573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1.6.1 </w:t>
      </w:r>
      <w:r>
        <w:rPr>
          <w:rFonts w:ascii="TH SarabunIT๙" w:hAnsi="TH SarabunIT๙" w:cs="TH SarabunIT๙"/>
          <w:sz w:val="32"/>
          <w:szCs w:val="32"/>
          <w:cs/>
        </w:rPr>
        <w:t xml:space="preserve">เขตการปกครอง </w:t>
      </w:r>
      <w:r w:rsidR="00311050" w:rsidRPr="00066F1E">
        <w:rPr>
          <w:rFonts w:ascii="TH SarabunIT๙" w:hAnsi="TH SarabunIT๙" w:cs="TH SarabunIT๙"/>
          <w:sz w:val="32"/>
          <w:szCs w:val="32"/>
          <w:cs/>
        </w:rPr>
        <w:t>แบ่งการปกครองเป็น</w:t>
      </w:r>
      <w:r w:rsidR="00311050" w:rsidRPr="00066F1E">
        <w:rPr>
          <w:rFonts w:ascii="TH SarabunIT๙" w:hAnsi="TH SarabunIT๙" w:cs="TH SarabunIT๙"/>
          <w:sz w:val="32"/>
          <w:szCs w:val="32"/>
        </w:rPr>
        <w:t xml:space="preserve">  </w:t>
      </w:r>
      <w:r w:rsidR="009A1D6F">
        <w:rPr>
          <w:rFonts w:ascii="TH SarabunIT๙" w:hAnsi="TH SarabunIT๙" w:cs="TH SarabunIT๙" w:hint="cs"/>
          <w:sz w:val="32"/>
          <w:szCs w:val="32"/>
          <w:cs/>
        </w:rPr>
        <w:t xml:space="preserve">16 </w:t>
      </w:r>
      <w:r w:rsidR="00311050" w:rsidRPr="00066F1E">
        <w:rPr>
          <w:rFonts w:ascii="TH SarabunIT๙" w:hAnsi="TH SarabunIT๙" w:cs="TH SarabunIT๙"/>
          <w:sz w:val="32"/>
          <w:szCs w:val="32"/>
          <w:cs/>
        </w:rPr>
        <w:t xml:space="preserve"> หมู่บ้าน</w:t>
      </w:r>
      <w:r w:rsidR="00C603C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9A1D6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11050" w:rsidRPr="00066F1E">
        <w:rPr>
          <w:rFonts w:ascii="TH SarabunIT๙" w:hAnsi="TH SarabunIT๙" w:cs="TH SarabunIT๙"/>
          <w:sz w:val="32"/>
          <w:szCs w:val="32"/>
          <w:cs/>
        </w:rPr>
        <w:t>คือ</w:t>
      </w:r>
    </w:p>
    <w:p w:rsidR="009A1D6F" w:rsidRDefault="009A1D6F" w:rsidP="00066F1E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1  บ้านสะเนียน</w:t>
      </w:r>
    </w:p>
    <w:p w:rsidR="009A1D6F" w:rsidRDefault="009A1D6F" w:rsidP="00066F1E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2  บ้านเหนือวัด</w:t>
      </w:r>
    </w:p>
    <w:p w:rsidR="009A1D6F" w:rsidRDefault="009A1D6F" w:rsidP="00066F1E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3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บ้านห้วยลี่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4  บ้านน้ำโค้ง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5  บ้านสองแคว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6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บ้านปางเป๋ย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7  บ้านวังตาว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8  บ้านกาใส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9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บ้านห้วยปุก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10  บ้านละเบ้ายา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11  บ้านห้วยเฮือ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12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บ้านใหม่ในฝัน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13  บ้านกลางพัฒนา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 14  บ้านใหม่เจริญสุข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15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บ้านห้วยระพี</w:t>
      </w:r>
    </w:p>
    <w:p w:rsidR="009A1D6F" w:rsidRDefault="009A1D6F" w:rsidP="009A1D6F">
      <w:pPr>
        <w:ind w:firstLine="36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หมู่ที่</w:t>
      </w:r>
      <w:r>
        <w:rPr>
          <w:rFonts w:ascii="TH SarabunIT๙" w:hAnsi="TH SarabunIT๙" w:cs="TH SarabunIT๙"/>
          <w:sz w:val="32"/>
          <w:szCs w:val="32"/>
        </w:rPr>
        <w:t xml:space="preserve"> 16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บ้านสมุนใหม่</w:t>
      </w:r>
    </w:p>
    <w:p w:rsidR="009A1D6F" w:rsidRDefault="009A1D6F" w:rsidP="00C4573F">
      <w:pPr>
        <w:jc w:val="thaiDistribute"/>
        <w:rPr>
          <w:rFonts w:ascii="TH SarabunIT๙" w:hAnsi="TH SarabunIT๙" w:cs="TH SarabunIT๙" w:hint="cs"/>
          <w:sz w:val="32"/>
          <w:szCs w:val="32"/>
          <w:cs/>
        </w:rPr>
      </w:pPr>
    </w:p>
    <w:p w:rsidR="00311050" w:rsidRPr="00066F1E" w:rsidRDefault="00C4573F" w:rsidP="00066F1E">
      <w:pPr>
        <w:ind w:firstLine="36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1.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6.2 </w:t>
      </w:r>
      <w:r w:rsidR="00311050" w:rsidRPr="00066F1E">
        <w:rPr>
          <w:rFonts w:ascii="TH SarabunIT๙" w:hAnsi="TH SarabunIT๙" w:cs="TH SarabunIT๙"/>
          <w:sz w:val="32"/>
          <w:szCs w:val="32"/>
          <w:cs/>
        </w:rPr>
        <w:t xml:space="preserve">  เขตการเลือกตั้ง</w:t>
      </w:r>
    </w:p>
    <w:p w:rsidR="00311050" w:rsidRPr="00066F1E" w:rsidRDefault="009A1D6F" w:rsidP="00066F1E">
      <w:pPr>
        <w:ind w:firstLine="36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/>
          <w:sz w:val="32"/>
          <w:szCs w:val="32"/>
          <w:cs/>
        </w:rPr>
        <w:t>องค์การบริหารส่วนตำบล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สะเนียน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 ประกอบด้วย     สภาองค์การบริหารส่วนตำบลและ คณะผู้บร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>ิหารองค์การบริหารส่วนตำบล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สะเนียน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 ดังนี้ </w:t>
      </w:r>
    </w:p>
    <w:p w:rsidR="00311050" w:rsidRPr="00066F1E" w:rsidRDefault="00C4573F" w:rsidP="00066F1E">
      <w:pPr>
        <w:ind w:firstLine="72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/>
          <w:sz w:val="32"/>
          <w:szCs w:val="32"/>
          <w:cs/>
        </w:rPr>
        <w:t>1.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6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>.2.1 สภาองค์การบริหารส่วนตำบล    สมาชิกสภาองค์การบริหารส่วนตำบล</w:t>
      </w:r>
      <w:r w:rsidR="009A1D6F">
        <w:rPr>
          <w:rFonts w:ascii="TH SarabunIT๙" w:eastAsia="Times New Roman" w:hAnsi="TH SarabunIT๙" w:cs="TH SarabunIT๙"/>
          <w:sz w:val="32"/>
          <w:szCs w:val="32"/>
          <w:cs/>
        </w:rPr>
        <w:t xml:space="preserve"> จำนวนหมู่บ้านละสองคน มีจำนวน  </w:t>
      </w:r>
      <w:r w:rsidR="009A1D6F">
        <w:rPr>
          <w:rFonts w:ascii="TH SarabunIT๙" w:eastAsia="Times New Roman" w:hAnsi="TH SarabunIT๙" w:cs="TH SarabunIT๙" w:hint="cs"/>
          <w:sz w:val="32"/>
          <w:szCs w:val="32"/>
          <w:cs/>
        </w:rPr>
        <w:t>16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 หมู่บ้าน   ซึ่งเลือกตั้งขึ้นโดยราษฎรผู้มีสิทธิเลือกตั้งในแต่ละหมู่บ้านใน</w:t>
      </w:r>
      <w:r w:rsidR="009A1D6F">
        <w:rPr>
          <w:rFonts w:ascii="TH SarabunIT๙" w:eastAsia="Times New Roman" w:hAnsi="TH SarabunIT๙" w:cs="TH SarabunIT๙"/>
          <w:sz w:val="32"/>
          <w:szCs w:val="32"/>
          <w:cs/>
        </w:rPr>
        <w:t xml:space="preserve">เขตองค์การบริหารส่วนตำบล </w:t>
      </w:r>
      <w:r w:rsidR="009A1D6F">
        <w:rPr>
          <w:rFonts w:ascii="TH SarabunIT๙" w:eastAsia="Times New Roman" w:hAnsi="TH SarabunIT๙" w:cs="TH SarabunIT๙" w:hint="cs"/>
          <w:sz w:val="32"/>
          <w:szCs w:val="32"/>
          <w:cs/>
        </w:rPr>
        <w:t>สะเนียน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 ในแต่ละหมู่บ</w:t>
      </w:r>
      <w:r w:rsidR="009A1D6F">
        <w:rPr>
          <w:rFonts w:ascii="TH SarabunIT๙" w:eastAsia="Times New Roman" w:hAnsi="TH SarabunIT๙" w:cs="TH SarabunIT๙"/>
          <w:sz w:val="32"/>
          <w:szCs w:val="32"/>
          <w:cs/>
        </w:rPr>
        <w:t xml:space="preserve">้าน  หมู่บ้านละ 2  คน  จำนวน </w:t>
      </w:r>
      <w:r w:rsidR="009A1D6F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32 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 คน</w:t>
      </w:r>
    </w:p>
    <w:p w:rsidR="00C4573F" w:rsidRPr="00C4573F" w:rsidRDefault="00C4573F" w:rsidP="00066F1E">
      <w:pPr>
        <w:jc w:val="thaiDistribute"/>
        <w:rPr>
          <w:rFonts w:ascii="TH SarabunIT๙" w:eastAsia="Times New Roman" w:hAnsi="TH SarabunIT๙" w:cs="TH SarabunIT๙" w:hint="cs"/>
          <w:sz w:val="32"/>
          <w:szCs w:val="32"/>
        </w:rPr>
      </w:pPr>
      <w:r>
        <w:rPr>
          <w:rFonts w:ascii="TH SarabunIT๙" w:eastAsia="Times New Roman" w:hAnsi="TH SarabunIT๙" w:cs="TH SarabunIT๙"/>
          <w:sz w:val="32"/>
          <w:szCs w:val="32"/>
          <w:cs/>
        </w:rPr>
        <w:t xml:space="preserve">         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ab/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1.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>.2.2 นายกองค์การบริหารส่</w:t>
      </w:r>
      <w:r w:rsidR="009A1D6F">
        <w:rPr>
          <w:rFonts w:ascii="TH SarabunIT๙" w:eastAsia="Times New Roman" w:hAnsi="TH SarabunIT๙" w:cs="TH SarabunIT๙"/>
          <w:sz w:val="32"/>
          <w:szCs w:val="32"/>
          <w:cs/>
        </w:rPr>
        <w:t>วนตำบล  องค์การบริหารส่วนตำบล</w:t>
      </w:r>
      <w:r w:rsidR="009A1D6F">
        <w:rPr>
          <w:rFonts w:ascii="TH SarabunIT๙" w:eastAsia="Times New Roman" w:hAnsi="TH SarabunIT๙" w:cs="TH SarabunIT๙" w:hint="cs"/>
          <w:sz w:val="32"/>
          <w:szCs w:val="32"/>
          <w:cs/>
        </w:rPr>
        <w:t>สะเนียน</w:t>
      </w:r>
      <w:r w:rsidR="00311050" w:rsidRPr="00066F1E">
        <w:rPr>
          <w:rFonts w:ascii="TH SarabunIT๙" w:eastAsia="Times New Roman" w:hAnsi="TH SarabunIT๙" w:cs="TH SarabunIT๙"/>
          <w:sz w:val="32"/>
          <w:szCs w:val="32"/>
          <w:cs/>
        </w:rPr>
        <w:t xml:space="preserve"> มีนายกองค์การบริหารส่วนตำบลคนหนึ่งซึ่งมาจากการเลือกตั้งโดยตรงของประชาชนตามกฎหมายว่าด้วยการเลือกตั้งสมาชิกสภาท้องถิ่นหรือผู้บริหารท้องถิ่น  นายกองค์การบริหารส่วนตำบลอาจแต่งตั้งรองนายกองค์การบริหารส่วนตำบล ซึ่งมิใช่สมาชิกสภาองค์การบริหารส่วนตำบลเป็นผู้ช่วยเหลือในการบริหารราชการและองค์การบริหารส่วนตำบลตามที่นายกองค์การบริหารส่วนตำบลมอบหมายได้ไม่เกินสองคน  และอาจแต่งตั้งเลขานุการนายกองค์การบริหารส่วนตำบลคนหนึ่ง ซึ่งมิได้เป็นสมาชิกสภาองค์การบริหารส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>่วนตำบล หรือเจ้าหน้าที่ของรัฐไ</w:t>
      </w:r>
    </w:p>
    <w:p w:rsidR="00C4573F" w:rsidRPr="00066F1E" w:rsidRDefault="00C4573F" w:rsidP="00066F1E">
      <w:pPr>
        <w:jc w:val="thaiDistribute"/>
        <w:rPr>
          <w:rFonts w:ascii="TH SarabunIT๙" w:hAnsi="TH SarabunIT๙" w:cs="TH SarabunIT๙" w:hint="cs"/>
          <w:sz w:val="32"/>
          <w:szCs w:val="32"/>
        </w:rPr>
      </w:pPr>
    </w:p>
    <w:p w:rsidR="00311050" w:rsidRPr="00066F1E" w:rsidRDefault="00311050" w:rsidP="00066F1E">
      <w:pPr>
        <w:ind w:firstLine="720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066F1E">
        <w:rPr>
          <w:rFonts w:ascii="TH SarabunIT๙" w:eastAsia="Times New Roman" w:hAnsi="TH SarabunIT๙" w:cs="TH SarabunIT๙"/>
          <w:b/>
          <w:bCs/>
          <w:sz w:val="32"/>
          <w:szCs w:val="32"/>
        </w:rPr>
        <w:t xml:space="preserve">1.7 </w:t>
      </w:r>
      <w:r w:rsidRPr="00066F1E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ประชากร</w:t>
      </w:r>
    </w:p>
    <w:p w:rsidR="00311050" w:rsidRPr="00066F1E" w:rsidRDefault="00311050" w:rsidP="00066F1E">
      <w:pPr>
        <w:ind w:left="720" w:firstLine="72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066F1E">
        <w:rPr>
          <w:rFonts w:ascii="TH SarabunIT๙" w:eastAsia="Times New Roman" w:hAnsi="TH SarabunIT๙" w:cs="TH SarabunIT๙"/>
          <w:sz w:val="32"/>
          <w:szCs w:val="32"/>
          <w:cs/>
        </w:rPr>
        <w:t>ข้อมูลเกี่ยวกับจำนวนประชากร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2126"/>
        <w:gridCol w:w="1276"/>
        <w:gridCol w:w="1701"/>
        <w:gridCol w:w="1559"/>
      </w:tblGrid>
      <w:tr w:rsidR="00311050" w:rsidRPr="00066F1E" w:rsidTr="004D6B8B">
        <w:tc>
          <w:tcPr>
            <w:tcW w:w="1134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หมู่ที่</w:t>
            </w:r>
          </w:p>
        </w:tc>
        <w:tc>
          <w:tcPr>
            <w:tcW w:w="2126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จำนวนครัวเรือน</w:t>
            </w:r>
          </w:p>
        </w:tc>
        <w:tc>
          <w:tcPr>
            <w:tcW w:w="1276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เพศชาย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(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คน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701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เพศหญิง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(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คน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59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รวม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(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คน</w:t>
            </w: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)</w:t>
            </w:r>
          </w:p>
        </w:tc>
      </w:tr>
      <w:tr w:rsidR="00311050" w:rsidRPr="00066F1E" w:rsidTr="004D6B8B">
        <w:trPr>
          <w:trHeight w:val="2264"/>
        </w:trPr>
        <w:tc>
          <w:tcPr>
            <w:tcW w:w="1134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1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2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3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4</w:t>
            </w:r>
          </w:p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5</w:t>
            </w:r>
          </w:p>
          <w:p w:rsidR="00311050" w:rsidRDefault="00311050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</w:t>
            </w:r>
            <w:r w:rsidRPr="00066F1E">
              <w:rPr>
                <w:rFonts w:ascii="TH SarabunIT๙" w:hAnsi="TH SarabunIT๙" w:cs="TH SarabunIT๙"/>
                <w:sz w:val="32"/>
                <w:szCs w:val="32"/>
              </w:rPr>
              <w:t xml:space="preserve"> 6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7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8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lastRenderedPageBreak/>
              <w:t>หมู่ที่ 9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10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11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12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13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14</w:t>
            </w:r>
          </w:p>
          <w:p w:rsidR="00C603CD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 15</w:t>
            </w:r>
          </w:p>
          <w:p w:rsidR="00C603CD" w:rsidRPr="00066F1E" w:rsidRDefault="00C603CD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  <w:cs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หมู่ที่ 16</w:t>
            </w:r>
          </w:p>
        </w:tc>
        <w:tc>
          <w:tcPr>
            <w:tcW w:w="2126" w:type="dxa"/>
          </w:tcPr>
          <w:p w:rsidR="00311050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lastRenderedPageBreak/>
              <w:t>292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206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203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286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402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305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282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237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lastRenderedPageBreak/>
              <w:t>163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164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125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110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92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143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 w:hint="cs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50</w:t>
            </w:r>
          </w:p>
          <w:p w:rsidR="00DE3EE8" w:rsidRPr="00066F1E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138</w:t>
            </w:r>
          </w:p>
        </w:tc>
        <w:tc>
          <w:tcPr>
            <w:tcW w:w="1276" w:type="dxa"/>
          </w:tcPr>
          <w:p w:rsidR="00311050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354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301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362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474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</w:t>
            </w:r>
            <w:r w:rsidR="00BC7B17">
              <w:rPr>
                <w:rFonts w:ascii="TH SarabunIT๙" w:hAnsi="TH SarabunIT๙" w:cs="TH SarabunIT๙"/>
                <w:sz w:val="32"/>
                <w:szCs w:val="32"/>
              </w:rPr>
              <w:t>,</w:t>
            </w:r>
            <w:r>
              <w:rPr>
                <w:rFonts w:ascii="TH SarabunIT๙" w:hAnsi="TH SarabunIT๙" w:cs="TH SarabunIT๙"/>
                <w:sz w:val="32"/>
                <w:szCs w:val="32"/>
              </w:rPr>
              <w:t>013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847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412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363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286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352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320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205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242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406</w:t>
            </w:r>
          </w:p>
          <w:p w:rsidR="00DE3EE8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147</w:t>
            </w:r>
          </w:p>
          <w:p w:rsidR="00DE3EE8" w:rsidRPr="00066F1E" w:rsidRDefault="00DE3EE8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424</w:t>
            </w:r>
          </w:p>
        </w:tc>
        <w:tc>
          <w:tcPr>
            <w:tcW w:w="1701" w:type="dxa"/>
          </w:tcPr>
          <w:p w:rsidR="00311050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352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289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359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464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875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819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408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331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267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329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301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190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227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384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100</w:t>
            </w:r>
          </w:p>
          <w:p w:rsidR="00BC7B17" w:rsidRPr="00066F1E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450</w:t>
            </w:r>
          </w:p>
        </w:tc>
        <w:tc>
          <w:tcPr>
            <w:tcW w:w="1559" w:type="dxa"/>
          </w:tcPr>
          <w:p w:rsidR="00C603CD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706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590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721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938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1,888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1,666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820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694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lastRenderedPageBreak/>
              <w:t>553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681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621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395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496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790</w:t>
            </w:r>
          </w:p>
          <w:p w:rsidR="00BC7B17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247</w:t>
            </w:r>
          </w:p>
          <w:p w:rsidR="00BC7B17" w:rsidRPr="00066F1E" w:rsidRDefault="00BC7B17" w:rsidP="00066F1E">
            <w:pPr>
              <w:jc w:val="thaiDistribute"/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sz w:val="32"/>
                <w:szCs w:val="32"/>
              </w:rPr>
              <w:t>874</w:t>
            </w:r>
          </w:p>
        </w:tc>
      </w:tr>
      <w:tr w:rsidR="00311050" w:rsidRPr="00066F1E" w:rsidTr="004D6B8B">
        <w:tc>
          <w:tcPr>
            <w:tcW w:w="1134" w:type="dxa"/>
          </w:tcPr>
          <w:p w:rsidR="00311050" w:rsidRPr="00066F1E" w:rsidRDefault="00311050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lastRenderedPageBreak/>
              <w:t>รวม</w:t>
            </w:r>
          </w:p>
        </w:tc>
        <w:tc>
          <w:tcPr>
            <w:tcW w:w="2126" w:type="dxa"/>
          </w:tcPr>
          <w:p w:rsidR="00311050" w:rsidRPr="00066F1E" w:rsidRDefault="00DE3EE8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3,198</w:t>
            </w:r>
          </w:p>
        </w:tc>
        <w:tc>
          <w:tcPr>
            <w:tcW w:w="1276" w:type="dxa"/>
          </w:tcPr>
          <w:p w:rsidR="00311050" w:rsidRPr="00066F1E" w:rsidRDefault="00BC7B17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6,508</w:t>
            </w:r>
          </w:p>
        </w:tc>
        <w:tc>
          <w:tcPr>
            <w:tcW w:w="1701" w:type="dxa"/>
          </w:tcPr>
          <w:p w:rsidR="00311050" w:rsidRPr="00066F1E" w:rsidRDefault="00BC7B17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6,145</w:t>
            </w:r>
          </w:p>
        </w:tc>
        <w:tc>
          <w:tcPr>
            <w:tcW w:w="1559" w:type="dxa"/>
          </w:tcPr>
          <w:p w:rsidR="00311050" w:rsidRPr="00066F1E" w:rsidRDefault="00BC7B17" w:rsidP="00066F1E">
            <w:pPr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>12,653</w:t>
            </w:r>
          </w:p>
        </w:tc>
      </w:tr>
    </w:tbl>
    <w:p w:rsidR="00311050" w:rsidRPr="00066F1E" w:rsidRDefault="00311050" w:rsidP="00066F1E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075B47" w:rsidRPr="00066F1E" w:rsidRDefault="00075B47" w:rsidP="00066F1E">
      <w:pPr>
        <w:jc w:val="thaiDistribute"/>
        <w:rPr>
          <w:rFonts w:ascii="TH SarabunIT๙" w:hAnsi="TH SarabunIT๙" w:cs="TH SarabunIT๙"/>
          <w:sz w:val="32"/>
          <w:szCs w:val="32"/>
        </w:rPr>
      </w:pPr>
    </w:p>
    <w:p w:rsidR="00311050" w:rsidRPr="00066F1E" w:rsidRDefault="00311050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 xml:space="preserve">ช่วงอายุและจำนวนประชากร    </w:t>
      </w:r>
    </w:p>
    <w:tbl>
      <w:tblPr>
        <w:tblpPr w:leftFromText="180" w:rightFromText="180" w:vertAnchor="text" w:horzAnchor="margin" w:tblpXSpec="center" w:tblpY="898"/>
        <w:tblW w:w="10820" w:type="dxa"/>
        <w:tblLook w:val="04A0" w:firstRow="1" w:lastRow="0" w:firstColumn="1" w:lastColumn="0" w:noHBand="0" w:noVBand="1"/>
      </w:tblPr>
      <w:tblGrid>
        <w:gridCol w:w="2300"/>
        <w:gridCol w:w="1460"/>
        <w:gridCol w:w="1420"/>
        <w:gridCol w:w="1360"/>
        <w:gridCol w:w="1480"/>
        <w:gridCol w:w="1260"/>
        <w:gridCol w:w="1540"/>
      </w:tblGrid>
      <w:tr w:rsidR="00075B47" w:rsidRPr="00066F1E" w:rsidTr="00075B47">
        <w:trPr>
          <w:trHeight w:val="285"/>
        </w:trPr>
        <w:tc>
          <w:tcPr>
            <w:tcW w:w="23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อายุ(ปี)</w:t>
            </w:r>
          </w:p>
        </w:tc>
        <w:tc>
          <w:tcPr>
            <w:tcW w:w="28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ชาย</w:t>
            </w:r>
          </w:p>
        </w:tc>
        <w:tc>
          <w:tcPr>
            <w:tcW w:w="28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หญิง</w:t>
            </w:r>
          </w:p>
        </w:tc>
        <w:tc>
          <w:tcPr>
            <w:tcW w:w="280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รวมชาย - หญิง</w:t>
            </w:r>
          </w:p>
        </w:tc>
      </w:tr>
      <w:tr w:rsidR="00075B47" w:rsidRPr="00066F1E" w:rsidTr="00075B47">
        <w:trPr>
          <w:trHeight w:val="285"/>
        </w:trPr>
        <w:tc>
          <w:tcPr>
            <w:tcW w:w="23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จำนวน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ร้อยละ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( % 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จำนวน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ร้อยละ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( % 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จำนวน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ร้อยละ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 ( % )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0 - 4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BC7B1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 w:hint="cs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462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3.65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449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911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7.19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5 - 9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544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4.30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512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4.05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1,056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8.35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10 - 14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494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3.91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488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982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7.77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15 - 19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543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4.29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528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4.17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1,071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8.46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20 - 24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650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643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1,293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10.22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25 - 29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672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669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1,341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10.60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30 - 34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504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424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928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7.33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35 - 39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473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893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7.06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40 - 44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449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3.54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371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820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6.47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45 - 49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377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371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5.91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50 - 54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372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2.94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368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740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5.85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55 - 59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302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288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590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4.67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60 - 64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225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1.78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3.48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65 - 69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208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139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347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2.74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70 - 74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120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0.95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235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1.86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 xml:space="preserve">75 - 79 </w:t>
            </w: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  <w:cs/>
              </w:rPr>
              <w:t>ปี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70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0.56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56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1.00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BC7B17">
            <w:pPr>
              <w:jc w:val="thaiDistribute"/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</w:pPr>
            <w:r w:rsidRPr="00066F1E">
              <w:rPr>
                <w:rFonts w:ascii="TH SarabunIT๙" w:eastAsia="Times New Roman" w:hAnsi="TH SarabunIT๙" w:cs="TH SarabunIT๙"/>
                <w:sz w:val="32"/>
                <w:szCs w:val="32"/>
              </w:rPr>
              <w:t>80</w:t>
            </w:r>
            <w:r w:rsidR="00BC7B17">
              <w:rPr>
                <w:rFonts w:ascii="TH SarabunIT๙" w:eastAsia="Times New Roman" w:hAnsi="TH SarabunIT๙" w:cs="TH SarabunIT๙" w:hint="cs"/>
                <w:sz w:val="32"/>
                <w:szCs w:val="32"/>
                <w:cs/>
              </w:rPr>
              <w:t xml:space="preserve"> ปีขึ้นไป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43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0.34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84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0.66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sz w:val="32"/>
                <w:szCs w:val="32"/>
              </w:rPr>
              <w:t>1.00</w:t>
            </w:r>
          </w:p>
        </w:tc>
      </w:tr>
      <w:tr w:rsidR="00075B47" w:rsidRPr="00066F1E" w:rsidTr="00BC7B17">
        <w:trPr>
          <w:trHeight w:val="285"/>
        </w:trPr>
        <w:tc>
          <w:tcPr>
            <w:tcW w:w="23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  <w:hideMark/>
          </w:tcPr>
          <w:p w:rsidR="00075B47" w:rsidRPr="00066F1E" w:rsidRDefault="00075B4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 w:rsidRPr="00066F1E"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6,508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51.44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6,145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48.56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12,653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bottom"/>
          </w:tcPr>
          <w:p w:rsidR="00075B47" w:rsidRPr="00066F1E" w:rsidRDefault="00F87017" w:rsidP="00066F1E">
            <w:pPr>
              <w:jc w:val="thaiDistribute"/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</w:pPr>
            <w:r>
              <w:rPr>
                <w:rFonts w:ascii="TH SarabunIT๙" w:eastAsia="Times New Roman" w:hAnsi="TH SarabunIT๙" w:cs="TH SarabunIT๙"/>
                <w:b/>
                <w:bCs/>
                <w:sz w:val="32"/>
                <w:szCs w:val="32"/>
              </w:rPr>
              <w:t>100</w:t>
            </w:r>
          </w:p>
        </w:tc>
      </w:tr>
    </w:tbl>
    <w:p w:rsidR="00311050" w:rsidRPr="00066F1E" w:rsidRDefault="00311050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4573F" w:rsidRDefault="00C4573F" w:rsidP="00066F1E">
      <w:pPr>
        <w:tabs>
          <w:tab w:val="num" w:pos="1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4573F" w:rsidRDefault="00C4573F" w:rsidP="00066F1E">
      <w:pPr>
        <w:tabs>
          <w:tab w:val="num" w:pos="1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C4573F" w:rsidRDefault="00C4573F" w:rsidP="00066F1E">
      <w:pPr>
        <w:tabs>
          <w:tab w:val="num" w:pos="1800"/>
        </w:tabs>
        <w:jc w:val="thaiDistribute"/>
        <w:rPr>
          <w:rFonts w:ascii="TH SarabunIT๙" w:hAnsi="TH SarabunIT๙" w:cs="TH SarabunIT๙" w:hint="cs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1.8 ระบบบริการขั้นพื้นฐาน</w:t>
      </w:r>
    </w:p>
    <w:p w:rsidR="0052585C" w:rsidRPr="00066F1E" w:rsidRDefault="00A14A09" w:rsidP="00066F1E">
      <w:pPr>
        <w:tabs>
          <w:tab w:val="num" w:pos="1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1</w:t>
      </w:r>
      <w:r w:rsidR="00C4573F">
        <w:rPr>
          <w:rFonts w:ascii="TH SarabunIT๙" w:hAnsi="TH SarabunIT๙" w:cs="TH SarabunIT๙" w:hint="cs"/>
          <w:b/>
          <w:bCs/>
          <w:sz w:val="32"/>
          <w:szCs w:val="32"/>
          <w:cs/>
        </w:rPr>
        <w:t>.8.1</w:t>
      </w:r>
      <w:r w:rsidRPr="00066F1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การคมนาคมขนส่ง</w:t>
      </w:r>
    </w:p>
    <w:p w:rsidR="00A14A09" w:rsidRPr="00066F1E" w:rsidRDefault="004B5A16" w:rsidP="00066F1E">
      <w:pPr>
        <w:tabs>
          <w:tab w:val="num" w:pos="1800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ตำบลสะเนียน</w:t>
      </w:r>
      <w:r w:rsidR="00A14A09" w:rsidRPr="00066F1E">
        <w:rPr>
          <w:rFonts w:ascii="TH SarabunIT๙" w:hAnsi="TH SarabunIT๙" w:cs="TH SarabunIT๙"/>
          <w:sz w:val="32"/>
          <w:szCs w:val="32"/>
          <w:cs/>
        </w:rPr>
        <w:t>เป็นเส้นทางคมนาคมสัญจรไปมาของอำเภอ</w:t>
      </w:r>
      <w:r>
        <w:rPr>
          <w:rFonts w:ascii="TH SarabunIT๙" w:hAnsi="TH SarabunIT๙" w:cs="TH SarabunIT๙" w:hint="cs"/>
          <w:sz w:val="32"/>
          <w:szCs w:val="32"/>
          <w:cs/>
        </w:rPr>
        <w:t>เมืองน่าน</w:t>
      </w:r>
      <w:r w:rsidR="00A14A09" w:rsidRPr="00066F1E">
        <w:rPr>
          <w:rFonts w:ascii="TH SarabunIT๙" w:hAnsi="TH SarabunIT๙" w:cs="TH SarabunIT๙"/>
          <w:sz w:val="32"/>
          <w:szCs w:val="32"/>
          <w:cs/>
        </w:rPr>
        <w:t>และจาก</w:t>
      </w:r>
      <w:r>
        <w:rPr>
          <w:rFonts w:ascii="TH SarabunIT๙" w:hAnsi="TH SarabunIT๙" w:cs="TH SarabunIT๙" w:hint="cs"/>
          <w:sz w:val="32"/>
          <w:szCs w:val="32"/>
          <w:cs/>
        </w:rPr>
        <w:t>อำเภอเวียงสา</w:t>
      </w:r>
      <w:r w:rsidR="00A14A09" w:rsidRPr="00066F1E">
        <w:rPr>
          <w:rFonts w:ascii="TH SarabunIT๙" w:hAnsi="TH SarabunIT๙" w:cs="TH SarabunIT๙"/>
          <w:sz w:val="32"/>
          <w:szCs w:val="32"/>
          <w:cs/>
        </w:rPr>
        <w:t>ที่จะเข้าสู่อำเภอเมือง</w:t>
      </w:r>
      <w:r>
        <w:rPr>
          <w:rFonts w:ascii="TH SarabunIT๙" w:hAnsi="TH SarabunIT๙" w:cs="TH SarabunIT๙" w:hint="cs"/>
          <w:sz w:val="32"/>
          <w:szCs w:val="32"/>
          <w:cs/>
        </w:rPr>
        <w:t>น่าน  และเป็นทางคมนาคมไปอำเภอบ้านหลวง เข้าสู่จังหวัดพะเยา     เส้นทางคมนาคมภายในตำบลสะเนียน เป็นเส้นทางคอนกรีตจำนวน 14  หมู่บ้าน อีก 2 หมู่บ้านเป็นคอนกรีต สลับทางลูกรัง เนื่องจากพื้นที่ดังกล่าวเป็นพื้นที่ป่าสงวน</w:t>
      </w:r>
    </w:p>
    <w:p w:rsidR="0052585C" w:rsidRPr="00066F1E" w:rsidRDefault="00C4573F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1.8.</w:t>
      </w:r>
      <w:r w:rsidR="00A14A09" w:rsidRPr="00066F1E">
        <w:rPr>
          <w:rFonts w:ascii="TH SarabunIT๙" w:hAnsi="TH SarabunIT๙" w:cs="TH SarabunIT๙"/>
          <w:b/>
          <w:bCs/>
          <w:sz w:val="32"/>
          <w:szCs w:val="32"/>
        </w:rPr>
        <w:t xml:space="preserve">2  </w:t>
      </w:r>
      <w:r w:rsidR="00A14A09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การไฟฟ้า</w:t>
      </w:r>
    </w:p>
    <w:p w:rsidR="0052585C" w:rsidRPr="00066F1E" w:rsidRDefault="00A14A09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lastRenderedPageBreak/>
        <w:t>หมู่บ้านในเข</w:t>
      </w:r>
      <w:r w:rsidR="004B5A16">
        <w:rPr>
          <w:rFonts w:ascii="TH SarabunIT๙" w:hAnsi="TH SarabunIT๙" w:cs="TH SarabunIT๙"/>
          <w:sz w:val="32"/>
          <w:szCs w:val="32"/>
          <w:cs/>
        </w:rPr>
        <w:t>ตองค์การบริหารส่วนตำบลสะเนียน ทั้ง</w:t>
      </w:r>
      <w:r w:rsidR="004B5A16">
        <w:rPr>
          <w:rFonts w:ascii="TH SarabunIT๙" w:hAnsi="TH SarabunIT๙" w:cs="TH SarabunIT๙" w:hint="cs"/>
          <w:sz w:val="32"/>
          <w:szCs w:val="32"/>
          <w:cs/>
        </w:rPr>
        <w:t xml:space="preserve">  16 </w:t>
      </w:r>
      <w:r w:rsidRPr="00066F1E">
        <w:rPr>
          <w:rFonts w:ascii="TH SarabunIT๙" w:hAnsi="TH SarabunIT๙" w:cs="TH SarabunIT๙"/>
          <w:sz w:val="32"/>
          <w:szCs w:val="32"/>
          <w:cs/>
        </w:rPr>
        <w:t>หมู่บ้าน</w:t>
      </w:r>
      <w:r w:rsidR="004B5A1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066F1E">
        <w:rPr>
          <w:rFonts w:ascii="TH SarabunIT๙" w:hAnsi="TH SarabunIT๙" w:cs="TH SarabunIT๙"/>
          <w:sz w:val="32"/>
          <w:szCs w:val="32"/>
          <w:cs/>
        </w:rPr>
        <w:t>ประชากรมีไฟฟ้าใช้กันทั่วถึงทุกครัวเรือนโดยการไฟฟ้าส่วนภูมิภาคจังหวัดน่านผลิตไฟฟ้าให้บริการ</w:t>
      </w:r>
    </w:p>
    <w:p w:rsidR="00A14A09" w:rsidRPr="00066F1E" w:rsidRDefault="00C4573F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1.8.</w:t>
      </w:r>
      <w:r w:rsidR="00A14A09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3  การประปา</w:t>
      </w:r>
    </w:p>
    <w:p w:rsidR="00A14A09" w:rsidRPr="00066F1E" w:rsidRDefault="000F6B3D" w:rsidP="00066F1E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องค์การบริหารส่วนตำบลสะเนียน  มีพื้นที่รับผิดชอบจำนวน  16</w:t>
      </w:r>
      <w:r w:rsidR="00A14A09" w:rsidRPr="00066F1E">
        <w:rPr>
          <w:rFonts w:ascii="TH SarabunIT๙" w:hAnsi="TH SarabunIT๙" w:cs="TH SarabunIT๙"/>
          <w:sz w:val="32"/>
          <w:szCs w:val="32"/>
          <w:cs/>
        </w:rPr>
        <w:t xml:space="preserve">  หมู่บ้าน  มีระบบ</w:t>
      </w:r>
      <w:r w:rsidR="0052585C" w:rsidRPr="00066F1E">
        <w:rPr>
          <w:rFonts w:ascii="TH SarabunIT๙" w:hAnsi="TH SarabunIT๙" w:cs="TH SarabunIT๙"/>
          <w:sz w:val="32"/>
          <w:szCs w:val="32"/>
          <w:cs/>
        </w:rPr>
        <w:t>ประปา</w:t>
      </w:r>
      <w:r>
        <w:rPr>
          <w:rFonts w:ascii="TH SarabunIT๙" w:hAnsi="TH SarabunIT๙" w:cs="TH SarabunIT๙"/>
          <w:sz w:val="32"/>
          <w:szCs w:val="32"/>
          <w:cs/>
        </w:rPr>
        <w:t>ใช้ทั้งหมด 16</w:t>
      </w:r>
      <w:r w:rsidR="00A14A09" w:rsidRPr="00066F1E">
        <w:rPr>
          <w:rFonts w:ascii="TH SarabunIT๙" w:hAnsi="TH SarabunIT๙" w:cs="TH SarabunIT๙"/>
          <w:sz w:val="32"/>
          <w:szCs w:val="32"/>
          <w:cs/>
        </w:rPr>
        <w:t xml:space="preserve">  หมู่บ้านโดยได้รับการสนับสนุนการก่อสร้าง ดังต่อไปนี้</w:t>
      </w:r>
    </w:p>
    <w:p w:rsidR="0052585C" w:rsidRPr="00066F1E" w:rsidRDefault="00A14A09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>1</w:t>
      </w:r>
      <w:r w:rsidR="000F6B3D">
        <w:rPr>
          <w:rFonts w:ascii="TH SarabunIT๙" w:hAnsi="TH SarabunIT๙" w:cs="TH SarabunIT๙"/>
          <w:sz w:val="32"/>
          <w:szCs w:val="32"/>
          <w:cs/>
        </w:rPr>
        <w:t xml:space="preserve">  บ้า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นสะเนียน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 xml:space="preserve">หมู่ที่  1  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มีประปาใช้  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>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CD3D4D" w:rsidRPr="00066F1E" w:rsidRDefault="00CD3D4D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3.2  บ้าน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เหนือวัด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หมู่ที่  2   มีประปาใช้  จำนวน  1  แห่ง  โดยได้รับการสนับสนุนงบประมาณการก่อสร้างจากกรมส่งเสริมการปกครองท้องถิ่น</w:t>
      </w:r>
    </w:p>
    <w:p w:rsidR="0052585C" w:rsidRPr="00066F1E" w:rsidRDefault="00075B47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>.3  บ้าน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ห้วยลี่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 xml:space="preserve">  หม</w:t>
      </w:r>
      <w:r w:rsidR="000F6B3D">
        <w:rPr>
          <w:rFonts w:ascii="TH SarabunIT๙" w:hAnsi="TH SarabunIT๙" w:cs="TH SarabunIT๙"/>
          <w:sz w:val="32"/>
          <w:szCs w:val="32"/>
          <w:cs/>
        </w:rPr>
        <w:t>ู่ที่  3    มีประปาใช้  จำนวน  3</w:t>
      </w:r>
      <w:r w:rsidR="00CD3D4D" w:rsidRPr="00066F1E">
        <w:rPr>
          <w:rFonts w:ascii="TH SarabunIT๙" w:hAnsi="TH SarabunIT๙" w:cs="TH SarabunIT๙"/>
          <w:sz w:val="32"/>
          <w:szCs w:val="32"/>
          <w:cs/>
        </w:rPr>
        <w:t xml:space="preserve">  แห่ง  โดยได้รับการสนับสนุนงบประมาณการก่อสร้างจากกรมส่งเสริมการปกครองท้องถิ่น</w:t>
      </w:r>
    </w:p>
    <w:p w:rsidR="00CD3D4D" w:rsidRPr="00066F1E" w:rsidRDefault="00CD3D4D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3.4  บ้านน้ำ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โค้ง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หมู่ที่  4  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CD3D4D" w:rsidRPr="00066F1E" w:rsidRDefault="00CD3D4D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3.5  บ้าน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สองแคว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หมู่ที่  5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CD3D4D" w:rsidRDefault="00CD3D4D" w:rsidP="00066F1E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3.6  บ้าน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>ปางเป๋ย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หมู่ที่  6    มีประปาใช้  จำนวน  1  แห่ง โดยได้รับการสนับสนุนงบประมาณการก่อสร้างจากรัฐบาล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7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บ้าน</w:t>
      </w:r>
      <w:r>
        <w:rPr>
          <w:rFonts w:ascii="TH SarabunIT๙" w:hAnsi="TH SarabunIT๙" w:cs="TH SarabunIT๙" w:hint="cs"/>
          <w:sz w:val="32"/>
          <w:szCs w:val="32"/>
          <w:cs/>
        </w:rPr>
        <w:t>วังตาว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>หมู่ที่  7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8</w:t>
      </w:r>
      <w:r>
        <w:rPr>
          <w:rFonts w:ascii="TH SarabunIT๙" w:hAnsi="TH SarabunIT๙" w:cs="TH SarabunIT๙"/>
          <w:sz w:val="32"/>
          <w:szCs w:val="32"/>
          <w:cs/>
        </w:rPr>
        <w:t xml:space="preserve">  บ้านกาใส หมู่ที่  8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มีประปาใช้  จำนวน  1  แห่ง  โดยได้รับการสนับสนุนงบประมาณการก่อสร้างจากกรมส่งเสริมการปกครองท้องถิ่น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3</w:t>
      </w:r>
      <w:r>
        <w:rPr>
          <w:rFonts w:ascii="TH SarabunIT๙" w:hAnsi="TH SarabunIT๙" w:cs="TH SarabunIT๙"/>
          <w:sz w:val="32"/>
          <w:szCs w:val="32"/>
          <w:cs/>
        </w:rPr>
        <w:t>.</w:t>
      </w:r>
      <w:r>
        <w:rPr>
          <w:rFonts w:ascii="TH SarabunIT๙" w:hAnsi="TH SarabunIT๙" w:cs="TH SarabunIT๙" w:hint="cs"/>
          <w:sz w:val="32"/>
          <w:szCs w:val="32"/>
          <w:cs/>
        </w:rPr>
        <w:t>9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บ้าน</w:t>
      </w:r>
      <w:r>
        <w:rPr>
          <w:rFonts w:ascii="TH SarabunIT๙" w:hAnsi="TH SarabunIT๙" w:cs="TH SarabunIT๙" w:hint="cs"/>
          <w:sz w:val="32"/>
          <w:szCs w:val="32"/>
          <w:cs/>
        </w:rPr>
        <w:t>ห้วยปุก</w:t>
      </w:r>
      <w:r>
        <w:rPr>
          <w:rFonts w:ascii="TH SarabunIT๙" w:hAnsi="TH SarabunIT๙" w:cs="TH SarabunIT๙"/>
          <w:sz w:val="32"/>
          <w:szCs w:val="32"/>
          <w:cs/>
        </w:rPr>
        <w:t xml:space="preserve">  หมู่ที่  </w:t>
      </w:r>
      <w:r>
        <w:rPr>
          <w:rFonts w:ascii="TH SarabunIT๙" w:hAnsi="TH SarabunIT๙" w:cs="TH SarabunIT๙" w:hint="cs"/>
          <w:sz w:val="32"/>
          <w:szCs w:val="32"/>
          <w:cs/>
        </w:rPr>
        <w:t>9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 มีประปาใช้  จำนวน  1  แห่ง  โดยได้รับการสนับสนุนงบประมาณการก่อสร้างจากกรมส่งเสริมการปกครองท้องถิ่น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10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บ้าน</w:t>
      </w:r>
      <w:r>
        <w:rPr>
          <w:rFonts w:ascii="TH SarabunIT๙" w:hAnsi="TH SarabunIT๙" w:cs="TH SarabunIT๙" w:hint="cs"/>
          <w:sz w:val="32"/>
          <w:szCs w:val="32"/>
          <w:cs/>
        </w:rPr>
        <w:t>ละเบ้ายา</w:t>
      </w:r>
      <w:r>
        <w:rPr>
          <w:rFonts w:ascii="TH SarabunIT๙" w:hAnsi="TH SarabunIT๙" w:cs="TH SarabunIT๙"/>
          <w:sz w:val="32"/>
          <w:szCs w:val="32"/>
          <w:cs/>
        </w:rPr>
        <w:t xml:space="preserve">   หมู่ที่  10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11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บ้านห้วยเฮือ</w:t>
      </w:r>
      <w:r>
        <w:rPr>
          <w:rFonts w:ascii="TH SarabunIT๙" w:hAnsi="TH SarabunIT๙" w:cs="TH SarabunIT๙"/>
          <w:sz w:val="32"/>
          <w:szCs w:val="32"/>
          <w:cs/>
        </w:rPr>
        <w:t xml:space="preserve">  หมู่ที่  11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0F6B3D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12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บ้านใหม่ในฝัน</w:t>
      </w:r>
      <w:r>
        <w:rPr>
          <w:rFonts w:ascii="TH SarabunIT๙" w:hAnsi="TH SarabunIT๙" w:cs="TH SarabunIT๙"/>
          <w:sz w:val="32"/>
          <w:szCs w:val="32"/>
          <w:cs/>
        </w:rPr>
        <w:t xml:space="preserve">  หมู่ที่ 12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 มีประปาใช้  จำนวน  1  แห่ง โดยได้รับการสนับสนุนงบประมาณการก่อสร้างจากรัฐบาล</w:t>
      </w:r>
    </w:p>
    <w:p w:rsidR="000F6B3D" w:rsidRPr="00066F1E" w:rsidRDefault="000F6B3D" w:rsidP="000F6B3D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13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บ้าน</w:t>
      </w:r>
      <w:r w:rsidR="004B5A16">
        <w:rPr>
          <w:rFonts w:ascii="TH SarabunIT๙" w:hAnsi="TH SarabunIT๙" w:cs="TH SarabunIT๙" w:hint="cs"/>
          <w:sz w:val="32"/>
          <w:szCs w:val="32"/>
          <w:cs/>
        </w:rPr>
        <w:t>กลางพัฒนา</w:t>
      </w:r>
      <w:r w:rsidR="004B5A16">
        <w:rPr>
          <w:rFonts w:ascii="TH SarabunIT๙" w:hAnsi="TH SarabunIT๙" w:cs="TH SarabunIT๙"/>
          <w:sz w:val="32"/>
          <w:szCs w:val="32"/>
          <w:cs/>
        </w:rPr>
        <w:t xml:space="preserve">  หมู่ที่  13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4B5A16" w:rsidRPr="00066F1E" w:rsidRDefault="004B5A16" w:rsidP="004B5A16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14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บ้านใหม่เจริญสุข </w:t>
      </w:r>
      <w:r>
        <w:rPr>
          <w:rFonts w:ascii="TH SarabunIT๙" w:hAnsi="TH SarabunIT๙" w:cs="TH SarabunIT๙"/>
          <w:sz w:val="32"/>
          <w:szCs w:val="32"/>
          <w:cs/>
        </w:rPr>
        <w:t>หมู่ที่  14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4B5A16" w:rsidRDefault="004B5A16" w:rsidP="004B5A16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15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บ้านห้วยระพี</w:t>
      </w:r>
      <w:r>
        <w:rPr>
          <w:rFonts w:ascii="TH SarabunIT๙" w:hAnsi="TH SarabunIT๙" w:cs="TH SarabunIT๙"/>
          <w:sz w:val="32"/>
          <w:szCs w:val="32"/>
          <w:cs/>
        </w:rPr>
        <w:t xml:space="preserve">  หมู่ที่ 15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  มีประปาใช้  จำนวน  1  แห่ง โดยได้รับการสนับสนุนงบประมาณการก่อสร้างจากรัฐบาล</w:t>
      </w:r>
    </w:p>
    <w:p w:rsidR="000F6B3D" w:rsidRDefault="004B5A16" w:rsidP="004B5A16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>16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บ้านสมุนใหม่</w:t>
      </w:r>
      <w:r>
        <w:rPr>
          <w:rFonts w:ascii="TH SarabunIT๙" w:hAnsi="TH SarabunIT๙" w:cs="TH SarabunIT๙"/>
          <w:sz w:val="32"/>
          <w:szCs w:val="32"/>
          <w:cs/>
        </w:rPr>
        <w:t xml:space="preserve">  หมู่ที่  16</w:t>
      </w:r>
      <w:r w:rsidRPr="00066F1E">
        <w:rPr>
          <w:rFonts w:ascii="TH SarabunIT๙" w:hAnsi="TH SarabunIT๙" w:cs="TH SarabunIT๙"/>
          <w:sz w:val="32"/>
          <w:szCs w:val="32"/>
          <w:cs/>
        </w:rPr>
        <w:t xml:space="preserve">  มีประปาใช้  จำนวน  1  แห่ง โดยได้รับการสนับสนุนงบประมาณการก่อสร้างจากกรมส่งเสริมการปกครองท้องถิ่น</w:t>
      </w:r>
    </w:p>
    <w:p w:rsidR="000F6B3D" w:rsidRPr="00066F1E" w:rsidRDefault="000F6B3D" w:rsidP="004B5A16">
      <w:pPr>
        <w:jc w:val="thaiDistribute"/>
        <w:rPr>
          <w:rFonts w:ascii="TH SarabunIT๙" w:hAnsi="TH SarabunIT๙" w:cs="TH SarabunIT๙" w:hint="cs"/>
          <w:sz w:val="32"/>
          <w:szCs w:val="32"/>
        </w:rPr>
      </w:pPr>
    </w:p>
    <w:p w:rsidR="004015BA" w:rsidRPr="00066F1E" w:rsidRDefault="00C4573F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1.8.</w:t>
      </w:r>
      <w:r w:rsidR="004015BA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4  โทรศัพท์</w:t>
      </w:r>
    </w:p>
    <w:p w:rsidR="008351CE" w:rsidRPr="00066F1E" w:rsidRDefault="004015BA" w:rsidP="00066F1E">
      <w:pPr>
        <w:ind w:firstLine="714"/>
        <w:jc w:val="thaiDistribute"/>
        <w:rPr>
          <w:rFonts w:ascii="TH SarabunIT๙" w:hAnsi="TH SarabunIT๙" w:cs="TH SarabunIT๙"/>
          <w:sz w:val="32"/>
          <w:szCs w:val="32"/>
        </w:rPr>
      </w:pPr>
      <w:r w:rsidRPr="00066F1E">
        <w:rPr>
          <w:rFonts w:ascii="TH SarabunIT๙" w:hAnsi="TH SarabunIT๙" w:cs="TH SarabunIT๙"/>
          <w:sz w:val="32"/>
          <w:szCs w:val="32"/>
          <w:cs/>
        </w:rPr>
        <w:t>เขต</w:t>
      </w:r>
      <w:r w:rsidR="0052585C" w:rsidRPr="00066F1E">
        <w:rPr>
          <w:rFonts w:ascii="TH SarabunIT๙" w:hAnsi="TH SarabunIT๙" w:cs="TH SarabunIT๙"/>
          <w:sz w:val="32"/>
          <w:szCs w:val="32"/>
          <w:cs/>
        </w:rPr>
        <w:t>รับผิดชอบของ</w:t>
      </w:r>
      <w:r w:rsidR="000F6B3D">
        <w:rPr>
          <w:rFonts w:ascii="TH SarabunIT๙" w:hAnsi="TH SarabunIT๙" w:cs="TH SarabunIT๙"/>
          <w:sz w:val="32"/>
          <w:szCs w:val="32"/>
          <w:cs/>
        </w:rPr>
        <w:t xml:space="preserve">องค์การบริหารส่วนตำบลสะเนียน </w:t>
      </w:r>
      <w:r w:rsidR="000F6B3D">
        <w:rPr>
          <w:rFonts w:ascii="TH SarabunIT๙" w:hAnsi="TH SarabunIT๙" w:cs="TH SarabunIT๙" w:hint="cs"/>
          <w:sz w:val="32"/>
          <w:szCs w:val="32"/>
          <w:cs/>
        </w:rPr>
        <w:t xml:space="preserve">ไม่มีตู้โทรศัพท์สาธารณะ </w:t>
      </w:r>
    </w:p>
    <w:p w:rsidR="004015BA" w:rsidRPr="00066F1E" w:rsidRDefault="00C4573F" w:rsidP="00066F1E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1.8.</w:t>
      </w:r>
      <w:r w:rsidR="004015BA" w:rsidRPr="00066F1E">
        <w:rPr>
          <w:rFonts w:ascii="TH SarabunIT๙" w:hAnsi="TH SarabunIT๙" w:cs="TH SarabunIT๙"/>
          <w:b/>
          <w:bCs/>
          <w:sz w:val="32"/>
          <w:szCs w:val="32"/>
          <w:cs/>
        </w:rPr>
        <w:t>5  ไปรษณีย์หรือการสื่อสารหรือการขนส่ง  และวัสดุ  ครุภัณฑ์</w:t>
      </w:r>
    </w:p>
    <w:p w:rsidR="008351CE" w:rsidRPr="00066F1E" w:rsidRDefault="000F6B3D" w:rsidP="00066F1E">
      <w:pPr>
        <w:ind w:firstLine="714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เขตองค์การบริหารส่วนตำบลสะเนียน </w:t>
      </w:r>
      <w:r w:rsidR="004015BA" w:rsidRPr="00066F1E">
        <w:rPr>
          <w:rFonts w:ascii="TH SarabunIT๙" w:hAnsi="TH SarabunIT๙" w:cs="TH SarabunIT๙"/>
          <w:sz w:val="32"/>
          <w:szCs w:val="32"/>
          <w:cs/>
        </w:rPr>
        <w:t>มีที่ทำการไปรษณีย์โทรเลขจำนวน</w:t>
      </w:r>
      <w:r w:rsidR="004015BA" w:rsidRPr="00066F1E">
        <w:rPr>
          <w:rFonts w:ascii="TH SarabunIT๙" w:hAnsi="TH SarabunIT๙" w:cs="TH SarabunIT๙"/>
          <w:sz w:val="32"/>
          <w:szCs w:val="32"/>
        </w:rPr>
        <w:t xml:space="preserve"> 1 </w:t>
      </w:r>
      <w:r w:rsidR="004015BA" w:rsidRPr="00066F1E">
        <w:rPr>
          <w:rFonts w:ascii="TH SarabunIT๙" w:hAnsi="TH SarabunIT๙" w:cs="TH SarabunIT๙"/>
          <w:sz w:val="32"/>
          <w:szCs w:val="32"/>
          <w:cs/>
        </w:rPr>
        <w:t>แห่งตั้งอยู่ที่หมู่ที่</w:t>
      </w:r>
      <w:r>
        <w:rPr>
          <w:rFonts w:ascii="TH SarabunIT๙" w:hAnsi="TH SarabunIT๙" w:cs="TH SarabunIT๙"/>
          <w:sz w:val="32"/>
          <w:szCs w:val="32"/>
        </w:rPr>
        <w:t xml:space="preserve"> 1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บ้านสะเนียน </w:t>
      </w:r>
      <w:r>
        <w:rPr>
          <w:rFonts w:ascii="TH SarabunIT๙" w:hAnsi="TH SarabunIT๙" w:cs="TH SarabunIT๙"/>
          <w:sz w:val="32"/>
          <w:szCs w:val="32"/>
          <w:cs/>
        </w:rPr>
        <w:t>ตำบลสะเนียน  อำเภอเมืองน่าน</w:t>
      </w:r>
      <w:r w:rsidR="004015BA" w:rsidRPr="00066F1E">
        <w:rPr>
          <w:rFonts w:ascii="TH SarabunIT๙" w:hAnsi="TH SarabunIT๙" w:cs="TH SarabunIT๙"/>
          <w:sz w:val="32"/>
          <w:szCs w:val="32"/>
          <w:cs/>
        </w:rPr>
        <w:t xml:space="preserve">  จังหวัดน่าน</w:t>
      </w:r>
    </w:p>
    <w:p w:rsidR="002C5BC5" w:rsidRPr="00066F1E" w:rsidRDefault="002C5BC5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C5BC5" w:rsidRPr="00066F1E" w:rsidRDefault="002C5BC5" w:rsidP="00066F1E">
      <w:pPr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2C5BC5" w:rsidRPr="00066F1E" w:rsidSect="00311050">
      <w:pgSz w:w="11906" w:h="16838" w:code="9"/>
      <w:pgMar w:top="709" w:right="849" w:bottom="426" w:left="1560" w:header="720" w:footer="567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1F4" w:rsidRDefault="006501F4" w:rsidP="00BA5DCE">
      <w:r>
        <w:separator/>
      </w:r>
    </w:p>
  </w:endnote>
  <w:endnote w:type="continuationSeparator" w:id="0">
    <w:p w:rsidR="006501F4" w:rsidRDefault="006501F4" w:rsidP="00BA5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1F4" w:rsidRDefault="006501F4" w:rsidP="00BA5DCE">
      <w:r>
        <w:separator/>
      </w:r>
    </w:p>
  </w:footnote>
  <w:footnote w:type="continuationSeparator" w:id="0">
    <w:p w:rsidR="006501F4" w:rsidRDefault="006501F4" w:rsidP="00BA5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165A7"/>
    <w:multiLevelType w:val="singleLevel"/>
    <w:tmpl w:val="41FAA972"/>
    <w:lvl w:ilvl="0">
      <w:start w:val="1"/>
      <w:numFmt w:val="thaiLetters"/>
      <w:pStyle w:val="4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>
    <w:nsid w:val="1A7A71C2"/>
    <w:multiLevelType w:val="hybridMultilevel"/>
    <w:tmpl w:val="E03E3690"/>
    <w:lvl w:ilvl="0" w:tplc="8DAEDE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1630C75"/>
    <w:multiLevelType w:val="multilevel"/>
    <w:tmpl w:val="E1C271A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">
    <w:nsid w:val="25E85C8F"/>
    <w:multiLevelType w:val="multilevel"/>
    <w:tmpl w:val="E1C271A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>
    <w:nsid w:val="30CA04D8"/>
    <w:multiLevelType w:val="multilevel"/>
    <w:tmpl w:val="F85EB29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5">
    <w:nsid w:val="32CC6C59"/>
    <w:multiLevelType w:val="multilevel"/>
    <w:tmpl w:val="A0C4F79E"/>
    <w:lvl w:ilvl="0">
      <w:start w:val="2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44E4EB4"/>
    <w:multiLevelType w:val="hybridMultilevel"/>
    <w:tmpl w:val="E2C8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69296A"/>
    <w:multiLevelType w:val="hybridMultilevel"/>
    <w:tmpl w:val="E17010BC"/>
    <w:lvl w:ilvl="0" w:tplc="98C43F0A">
      <w:numFmt w:val="bullet"/>
      <w:lvlText w:val="-"/>
      <w:lvlJc w:val="left"/>
      <w:pPr>
        <w:ind w:left="720" w:hanging="360"/>
      </w:pPr>
      <w:rPr>
        <w:rFonts w:ascii="Cordia New" w:eastAsia="Cordia New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3248C1"/>
    <w:multiLevelType w:val="multilevel"/>
    <w:tmpl w:val="CF5823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721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9">
    <w:nsid w:val="3D1051BE"/>
    <w:multiLevelType w:val="hybridMultilevel"/>
    <w:tmpl w:val="F2C2A826"/>
    <w:lvl w:ilvl="0" w:tplc="4A504A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A084C49"/>
    <w:multiLevelType w:val="multilevel"/>
    <w:tmpl w:val="25D0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1">
    <w:nsid w:val="4BD609EF"/>
    <w:multiLevelType w:val="multilevel"/>
    <w:tmpl w:val="CF5823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721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12">
    <w:nsid w:val="4E502BC0"/>
    <w:multiLevelType w:val="multilevel"/>
    <w:tmpl w:val="89608D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4F1E75BD"/>
    <w:multiLevelType w:val="hybridMultilevel"/>
    <w:tmpl w:val="8EAA87CA"/>
    <w:lvl w:ilvl="0" w:tplc="97CC0058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4">
    <w:nsid w:val="50796BAB"/>
    <w:multiLevelType w:val="multilevel"/>
    <w:tmpl w:val="78A4A3F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5E901379"/>
    <w:multiLevelType w:val="multilevel"/>
    <w:tmpl w:val="64F698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64" w:hanging="1800"/>
      </w:pPr>
      <w:rPr>
        <w:rFonts w:hint="default"/>
      </w:rPr>
    </w:lvl>
  </w:abstractNum>
  <w:abstractNum w:abstractNumId="16">
    <w:nsid w:val="5F882097"/>
    <w:multiLevelType w:val="multilevel"/>
    <w:tmpl w:val="CD941E8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682BD3"/>
    <w:multiLevelType w:val="hybridMultilevel"/>
    <w:tmpl w:val="0DBAF6D4"/>
    <w:lvl w:ilvl="0" w:tplc="B65ED5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6C565F5"/>
    <w:multiLevelType w:val="hybridMultilevel"/>
    <w:tmpl w:val="F87A23EA"/>
    <w:lvl w:ilvl="0" w:tplc="D4206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7207BCE"/>
    <w:multiLevelType w:val="multilevel"/>
    <w:tmpl w:val="25D0F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0">
    <w:nsid w:val="67C13678"/>
    <w:multiLevelType w:val="hybridMultilevel"/>
    <w:tmpl w:val="210C3752"/>
    <w:lvl w:ilvl="0" w:tplc="ED2432CC">
      <w:start w:val="2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6" w:hanging="360"/>
      </w:pPr>
    </w:lvl>
    <w:lvl w:ilvl="2" w:tplc="0409001B" w:tentative="1">
      <w:start w:val="1"/>
      <w:numFmt w:val="lowerRoman"/>
      <w:lvlText w:val="%3."/>
      <w:lvlJc w:val="right"/>
      <w:pPr>
        <w:ind w:left="2556" w:hanging="180"/>
      </w:pPr>
    </w:lvl>
    <w:lvl w:ilvl="3" w:tplc="0409000F" w:tentative="1">
      <w:start w:val="1"/>
      <w:numFmt w:val="decimal"/>
      <w:lvlText w:val="%4."/>
      <w:lvlJc w:val="left"/>
      <w:pPr>
        <w:ind w:left="3276" w:hanging="360"/>
      </w:pPr>
    </w:lvl>
    <w:lvl w:ilvl="4" w:tplc="04090019" w:tentative="1">
      <w:start w:val="1"/>
      <w:numFmt w:val="lowerLetter"/>
      <w:lvlText w:val="%5."/>
      <w:lvlJc w:val="left"/>
      <w:pPr>
        <w:ind w:left="3996" w:hanging="360"/>
      </w:pPr>
    </w:lvl>
    <w:lvl w:ilvl="5" w:tplc="0409001B" w:tentative="1">
      <w:start w:val="1"/>
      <w:numFmt w:val="lowerRoman"/>
      <w:lvlText w:val="%6."/>
      <w:lvlJc w:val="right"/>
      <w:pPr>
        <w:ind w:left="4716" w:hanging="180"/>
      </w:pPr>
    </w:lvl>
    <w:lvl w:ilvl="6" w:tplc="0409000F" w:tentative="1">
      <w:start w:val="1"/>
      <w:numFmt w:val="decimal"/>
      <w:lvlText w:val="%7."/>
      <w:lvlJc w:val="left"/>
      <w:pPr>
        <w:ind w:left="5436" w:hanging="360"/>
      </w:pPr>
    </w:lvl>
    <w:lvl w:ilvl="7" w:tplc="04090019" w:tentative="1">
      <w:start w:val="1"/>
      <w:numFmt w:val="lowerLetter"/>
      <w:lvlText w:val="%8."/>
      <w:lvlJc w:val="left"/>
      <w:pPr>
        <w:ind w:left="6156" w:hanging="360"/>
      </w:pPr>
    </w:lvl>
    <w:lvl w:ilvl="8" w:tplc="04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21">
    <w:nsid w:val="69536A0E"/>
    <w:multiLevelType w:val="multilevel"/>
    <w:tmpl w:val="B418805C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72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2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3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3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24" w:hanging="1800"/>
      </w:pPr>
      <w:rPr>
        <w:rFonts w:hint="default"/>
      </w:rPr>
    </w:lvl>
  </w:abstractNum>
  <w:abstractNum w:abstractNumId="22">
    <w:nsid w:val="6C012289"/>
    <w:multiLevelType w:val="hybridMultilevel"/>
    <w:tmpl w:val="0A9A1CC8"/>
    <w:lvl w:ilvl="0" w:tplc="A1D26EEE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3A1D70"/>
    <w:multiLevelType w:val="hybridMultilevel"/>
    <w:tmpl w:val="7AF23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65A0D"/>
    <w:multiLevelType w:val="hybridMultilevel"/>
    <w:tmpl w:val="4CEED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964B90"/>
    <w:multiLevelType w:val="hybridMultilevel"/>
    <w:tmpl w:val="2776232A"/>
    <w:lvl w:ilvl="0" w:tplc="08D2B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EA60940"/>
    <w:multiLevelType w:val="hybridMultilevel"/>
    <w:tmpl w:val="43C6506E"/>
    <w:lvl w:ilvl="0" w:tplc="615EEEFE">
      <w:start w:val="2556"/>
      <w:numFmt w:val="bullet"/>
      <w:lvlText w:val="-"/>
      <w:lvlJc w:val="left"/>
      <w:pPr>
        <w:ind w:left="405" w:hanging="360"/>
      </w:pPr>
      <w:rPr>
        <w:rFonts w:ascii="Cordia New" w:eastAsia="Cordia New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7"/>
  </w:num>
  <w:num w:numId="5">
    <w:abstractNumId w:val="26"/>
  </w:num>
  <w:num w:numId="6">
    <w:abstractNumId w:val="2"/>
  </w:num>
  <w:num w:numId="7">
    <w:abstractNumId w:val="8"/>
  </w:num>
  <w:num w:numId="8">
    <w:abstractNumId w:val="1"/>
  </w:num>
  <w:num w:numId="9">
    <w:abstractNumId w:val="21"/>
  </w:num>
  <w:num w:numId="10">
    <w:abstractNumId w:val="17"/>
  </w:num>
  <w:num w:numId="11">
    <w:abstractNumId w:val="18"/>
  </w:num>
  <w:num w:numId="12">
    <w:abstractNumId w:val="9"/>
  </w:num>
  <w:num w:numId="13">
    <w:abstractNumId w:val="22"/>
  </w:num>
  <w:num w:numId="14">
    <w:abstractNumId w:val="15"/>
  </w:num>
  <w:num w:numId="15">
    <w:abstractNumId w:val="14"/>
  </w:num>
  <w:num w:numId="16">
    <w:abstractNumId w:val="3"/>
  </w:num>
  <w:num w:numId="17">
    <w:abstractNumId w:val="11"/>
  </w:num>
  <w:num w:numId="18">
    <w:abstractNumId w:val="16"/>
  </w:num>
  <w:num w:numId="19">
    <w:abstractNumId w:val="5"/>
  </w:num>
  <w:num w:numId="20">
    <w:abstractNumId w:val="19"/>
  </w:num>
  <w:num w:numId="21">
    <w:abstractNumId w:val="13"/>
  </w:num>
  <w:num w:numId="22">
    <w:abstractNumId w:val="20"/>
  </w:num>
  <w:num w:numId="23">
    <w:abstractNumId w:val="23"/>
  </w:num>
  <w:num w:numId="24">
    <w:abstractNumId w:val="12"/>
  </w:num>
  <w:num w:numId="25">
    <w:abstractNumId w:val="24"/>
  </w:num>
  <w:num w:numId="26">
    <w:abstractNumId w:val="6"/>
  </w:num>
  <w:num w:numId="27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GrammaticalErrors/>
  <w:defaultTabStop w:val="720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BE0"/>
    <w:rsid w:val="0000117D"/>
    <w:rsid w:val="00002802"/>
    <w:rsid w:val="00002878"/>
    <w:rsid w:val="00004A5E"/>
    <w:rsid w:val="000050FE"/>
    <w:rsid w:val="000076BA"/>
    <w:rsid w:val="0001138A"/>
    <w:rsid w:val="000117E3"/>
    <w:rsid w:val="00012010"/>
    <w:rsid w:val="000130B3"/>
    <w:rsid w:val="00013123"/>
    <w:rsid w:val="00013EE1"/>
    <w:rsid w:val="000146F9"/>
    <w:rsid w:val="0001583C"/>
    <w:rsid w:val="00017FEB"/>
    <w:rsid w:val="00020855"/>
    <w:rsid w:val="000221BF"/>
    <w:rsid w:val="00022550"/>
    <w:rsid w:val="00023035"/>
    <w:rsid w:val="00023B00"/>
    <w:rsid w:val="000240C5"/>
    <w:rsid w:val="00024563"/>
    <w:rsid w:val="00025FE1"/>
    <w:rsid w:val="00026925"/>
    <w:rsid w:val="000304F3"/>
    <w:rsid w:val="000307D8"/>
    <w:rsid w:val="000317A4"/>
    <w:rsid w:val="00032DB9"/>
    <w:rsid w:val="0003318B"/>
    <w:rsid w:val="000351C1"/>
    <w:rsid w:val="00035CFC"/>
    <w:rsid w:val="00040395"/>
    <w:rsid w:val="00041F2B"/>
    <w:rsid w:val="00043D08"/>
    <w:rsid w:val="00044B8E"/>
    <w:rsid w:val="00045282"/>
    <w:rsid w:val="00045A7B"/>
    <w:rsid w:val="00047D7F"/>
    <w:rsid w:val="00050418"/>
    <w:rsid w:val="00051BA5"/>
    <w:rsid w:val="00051E7B"/>
    <w:rsid w:val="00054561"/>
    <w:rsid w:val="00054E01"/>
    <w:rsid w:val="00055D2F"/>
    <w:rsid w:val="00056E89"/>
    <w:rsid w:val="0005715C"/>
    <w:rsid w:val="00057764"/>
    <w:rsid w:val="0006075E"/>
    <w:rsid w:val="00060A04"/>
    <w:rsid w:val="00060FA6"/>
    <w:rsid w:val="00061681"/>
    <w:rsid w:val="00061EB2"/>
    <w:rsid w:val="00062113"/>
    <w:rsid w:val="000638CE"/>
    <w:rsid w:val="000658DC"/>
    <w:rsid w:val="00066529"/>
    <w:rsid w:val="0006661D"/>
    <w:rsid w:val="00066EDA"/>
    <w:rsid w:val="00066F1E"/>
    <w:rsid w:val="00067ADB"/>
    <w:rsid w:val="00070135"/>
    <w:rsid w:val="000704A6"/>
    <w:rsid w:val="000709A7"/>
    <w:rsid w:val="00071546"/>
    <w:rsid w:val="00072AF3"/>
    <w:rsid w:val="000747FA"/>
    <w:rsid w:val="00074EC8"/>
    <w:rsid w:val="000757AE"/>
    <w:rsid w:val="0007597B"/>
    <w:rsid w:val="00075B47"/>
    <w:rsid w:val="000760A5"/>
    <w:rsid w:val="00076D5A"/>
    <w:rsid w:val="00083CAF"/>
    <w:rsid w:val="000843B2"/>
    <w:rsid w:val="00085F31"/>
    <w:rsid w:val="00086E82"/>
    <w:rsid w:val="00087CCB"/>
    <w:rsid w:val="0009060E"/>
    <w:rsid w:val="0009106D"/>
    <w:rsid w:val="00091D7F"/>
    <w:rsid w:val="0009231A"/>
    <w:rsid w:val="000957AC"/>
    <w:rsid w:val="000964E8"/>
    <w:rsid w:val="000976BF"/>
    <w:rsid w:val="00097FE5"/>
    <w:rsid w:val="000A0483"/>
    <w:rsid w:val="000A3884"/>
    <w:rsid w:val="000A3B3D"/>
    <w:rsid w:val="000A5065"/>
    <w:rsid w:val="000A5092"/>
    <w:rsid w:val="000A56C6"/>
    <w:rsid w:val="000B0378"/>
    <w:rsid w:val="000B2BC5"/>
    <w:rsid w:val="000B41E3"/>
    <w:rsid w:val="000B43B3"/>
    <w:rsid w:val="000B4595"/>
    <w:rsid w:val="000B55C0"/>
    <w:rsid w:val="000B5B94"/>
    <w:rsid w:val="000B7AB8"/>
    <w:rsid w:val="000B7FDD"/>
    <w:rsid w:val="000C0121"/>
    <w:rsid w:val="000C16DA"/>
    <w:rsid w:val="000C4212"/>
    <w:rsid w:val="000C53B9"/>
    <w:rsid w:val="000C5579"/>
    <w:rsid w:val="000C5CC8"/>
    <w:rsid w:val="000C618E"/>
    <w:rsid w:val="000C6D04"/>
    <w:rsid w:val="000C6F56"/>
    <w:rsid w:val="000C7547"/>
    <w:rsid w:val="000D06A4"/>
    <w:rsid w:val="000D211D"/>
    <w:rsid w:val="000D25F8"/>
    <w:rsid w:val="000D3A20"/>
    <w:rsid w:val="000D5355"/>
    <w:rsid w:val="000D5A9C"/>
    <w:rsid w:val="000D79CC"/>
    <w:rsid w:val="000E05E5"/>
    <w:rsid w:val="000E171F"/>
    <w:rsid w:val="000E192D"/>
    <w:rsid w:val="000E32A9"/>
    <w:rsid w:val="000E3D0F"/>
    <w:rsid w:val="000E648F"/>
    <w:rsid w:val="000E7119"/>
    <w:rsid w:val="000E7B6E"/>
    <w:rsid w:val="000E7E5E"/>
    <w:rsid w:val="000F2DF8"/>
    <w:rsid w:val="000F317C"/>
    <w:rsid w:val="000F46EA"/>
    <w:rsid w:val="000F6B3D"/>
    <w:rsid w:val="000F6EB9"/>
    <w:rsid w:val="000F77DA"/>
    <w:rsid w:val="00100B68"/>
    <w:rsid w:val="00102A3F"/>
    <w:rsid w:val="001046AE"/>
    <w:rsid w:val="001050E0"/>
    <w:rsid w:val="00107052"/>
    <w:rsid w:val="00107464"/>
    <w:rsid w:val="00107DB3"/>
    <w:rsid w:val="00112053"/>
    <w:rsid w:val="00112B1F"/>
    <w:rsid w:val="00114C26"/>
    <w:rsid w:val="00114FCC"/>
    <w:rsid w:val="00115ACF"/>
    <w:rsid w:val="001163BE"/>
    <w:rsid w:val="0011668A"/>
    <w:rsid w:val="00116BA1"/>
    <w:rsid w:val="00121760"/>
    <w:rsid w:val="00122375"/>
    <w:rsid w:val="0012448C"/>
    <w:rsid w:val="001244FA"/>
    <w:rsid w:val="0012512F"/>
    <w:rsid w:val="0012716E"/>
    <w:rsid w:val="001278E1"/>
    <w:rsid w:val="0013236D"/>
    <w:rsid w:val="00133966"/>
    <w:rsid w:val="001363F0"/>
    <w:rsid w:val="001364D1"/>
    <w:rsid w:val="0013675A"/>
    <w:rsid w:val="00136BA3"/>
    <w:rsid w:val="00137D2D"/>
    <w:rsid w:val="00140268"/>
    <w:rsid w:val="001402D1"/>
    <w:rsid w:val="00143766"/>
    <w:rsid w:val="0014396D"/>
    <w:rsid w:val="0014692D"/>
    <w:rsid w:val="00146AA2"/>
    <w:rsid w:val="00147E11"/>
    <w:rsid w:val="00150124"/>
    <w:rsid w:val="001505C6"/>
    <w:rsid w:val="00150CE4"/>
    <w:rsid w:val="00151C9C"/>
    <w:rsid w:val="00151EA3"/>
    <w:rsid w:val="00154B16"/>
    <w:rsid w:val="00155D58"/>
    <w:rsid w:val="00156A1E"/>
    <w:rsid w:val="00157793"/>
    <w:rsid w:val="00157AE1"/>
    <w:rsid w:val="001606A8"/>
    <w:rsid w:val="0016233D"/>
    <w:rsid w:val="00162521"/>
    <w:rsid w:val="0016561C"/>
    <w:rsid w:val="001676DE"/>
    <w:rsid w:val="001702B7"/>
    <w:rsid w:val="0017116C"/>
    <w:rsid w:val="00175DBC"/>
    <w:rsid w:val="00175F82"/>
    <w:rsid w:val="00177EAD"/>
    <w:rsid w:val="00177F95"/>
    <w:rsid w:val="00181AE3"/>
    <w:rsid w:val="001828D1"/>
    <w:rsid w:val="00183119"/>
    <w:rsid w:val="0018367B"/>
    <w:rsid w:val="001839BC"/>
    <w:rsid w:val="00186D98"/>
    <w:rsid w:val="001876C8"/>
    <w:rsid w:val="00190516"/>
    <w:rsid w:val="00192134"/>
    <w:rsid w:val="00192995"/>
    <w:rsid w:val="00196F4E"/>
    <w:rsid w:val="001A0492"/>
    <w:rsid w:val="001A14E0"/>
    <w:rsid w:val="001A1F87"/>
    <w:rsid w:val="001A2682"/>
    <w:rsid w:val="001A30CA"/>
    <w:rsid w:val="001A5011"/>
    <w:rsid w:val="001A7D37"/>
    <w:rsid w:val="001B23C0"/>
    <w:rsid w:val="001B28FD"/>
    <w:rsid w:val="001B4FAF"/>
    <w:rsid w:val="001B55F4"/>
    <w:rsid w:val="001B5DD5"/>
    <w:rsid w:val="001C08DA"/>
    <w:rsid w:val="001C1EAF"/>
    <w:rsid w:val="001C282E"/>
    <w:rsid w:val="001C3FA7"/>
    <w:rsid w:val="001C401B"/>
    <w:rsid w:val="001C4E3C"/>
    <w:rsid w:val="001C531F"/>
    <w:rsid w:val="001C5681"/>
    <w:rsid w:val="001C712E"/>
    <w:rsid w:val="001C7A8D"/>
    <w:rsid w:val="001D0D5F"/>
    <w:rsid w:val="001D1EEB"/>
    <w:rsid w:val="001D1EF8"/>
    <w:rsid w:val="001D38FE"/>
    <w:rsid w:val="001D3D17"/>
    <w:rsid w:val="001D3DC7"/>
    <w:rsid w:val="001D479C"/>
    <w:rsid w:val="001D4CAC"/>
    <w:rsid w:val="001D55E8"/>
    <w:rsid w:val="001D61EA"/>
    <w:rsid w:val="001D655D"/>
    <w:rsid w:val="001D7464"/>
    <w:rsid w:val="001E05FC"/>
    <w:rsid w:val="001E12B8"/>
    <w:rsid w:val="001E2B82"/>
    <w:rsid w:val="001E3374"/>
    <w:rsid w:val="001E3651"/>
    <w:rsid w:val="001E4359"/>
    <w:rsid w:val="001E79A9"/>
    <w:rsid w:val="001F2709"/>
    <w:rsid w:val="001F4142"/>
    <w:rsid w:val="001F4ADA"/>
    <w:rsid w:val="001F5A66"/>
    <w:rsid w:val="001F6684"/>
    <w:rsid w:val="001F76AB"/>
    <w:rsid w:val="001F7CC6"/>
    <w:rsid w:val="00200BBC"/>
    <w:rsid w:val="00201159"/>
    <w:rsid w:val="0020181F"/>
    <w:rsid w:val="00202310"/>
    <w:rsid w:val="002023AB"/>
    <w:rsid w:val="002023B3"/>
    <w:rsid w:val="002028B8"/>
    <w:rsid w:val="002033E3"/>
    <w:rsid w:val="00210BC9"/>
    <w:rsid w:val="00210F4B"/>
    <w:rsid w:val="002128C3"/>
    <w:rsid w:val="002135CE"/>
    <w:rsid w:val="00213AE4"/>
    <w:rsid w:val="0021477E"/>
    <w:rsid w:val="00214BF1"/>
    <w:rsid w:val="0021551E"/>
    <w:rsid w:val="00215A7E"/>
    <w:rsid w:val="00216529"/>
    <w:rsid w:val="00223284"/>
    <w:rsid w:val="00224B9E"/>
    <w:rsid w:val="00226010"/>
    <w:rsid w:val="00226892"/>
    <w:rsid w:val="002274E7"/>
    <w:rsid w:val="0023066E"/>
    <w:rsid w:val="00231C62"/>
    <w:rsid w:val="00232DD9"/>
    <w:rsid w:val="002333D5"/>
    <w:rsid w:val="00233561"/>
    <w:rsid w:val="00233F0B"/>
    <w:rsid w:val="002351C2"/>
    <w:rsid w:val="00235BD5"/>
    <w:rsid w:val="00236470"/>
    <w:rsid w:val="00236B53"/>
    <w:rsid w:val="0024050C"/>
    <w:rsid w:val="002406ED"/>
    <w:rsid w:val="00240BBC"/>
    <w:rsid w:val="00241689"/>
    <w:rsid w:val="00241BAC"/>
    <w:rsid w:val="002425F9"/>
    <w:rsid w:val="00242AB4"/>
    <w:rsid w:val="00243870"/>
    <w:rsid w:val="00243D69"/>
    <w:rsid w:val="0024481A"/>
    <w:rsid w:val="00246071"/>
    <w:rsid w:val="00246442"/>
    <w:rsid w:val="002526E1"/>
    <w:rsid w:val="00252AE4"/>
    <w:rsid w:val="0025487A"/>
    <w:rsid w:val="0025768E"/>
    <w:rsid w:val="00257FA4"/>
    <w:rsid w:val="0026202A"/>
    <w:rsid w:val="002647A4"/>
    <w:rsid w:val="00266042"/>
    <w:rsid w:val="002711F2"/>
    <w:rsid w:val="00271704"/>
    <w:rsid w:val="002717A4"/>
    <w:rsid w:val="00271E71"/>
    <w:rsid w:val="00273A6A"/>
    <w:rsid w:val="00275641"/>
    <w:rsid w:val="00275802"/>
    <w:rsid w:val="002761DC"/>
    <w:rsid w:val="00276EF3"/>
    <w:rsid w:val="00280282"/>
    <w:rsid w:val="00280BBF"/>
    <w:rsid w:val="00282DFA"/>
    <w:rsid w:val="00282F73"/>
    <w:rsid w:val="00283617"/>
    <w:rsid w:val="00284CBC"/>
    <w:rsid w:val="00285647"/>
    <w:rsid w:val="00285F12"/>
    <w:rsid w:val="002874C1"/>
    <w:rsid w:val="00290028"/>
    <w:rsid w:val="002909CC"/>
    <w:rsid w:val="00291D9A"/>
    <w:rsid w:val="00292720"/>
    <w:rsid w:val="00292728"/>
    <w:rsid w:val="00292766"/>
    <w:rsid w:val="0029398E"/>
    <w:rsid w:val="002949B1"/>
    <w:rsid w:val="002950F5"/>
    <w:rsid w:val="00295319"/>
    <w:rsid w:val="00297815"/>
    <w:rsid w:val="00297BED"/>
    <w:rsid w:val="00297C43"/>
    <w:rsid w:val="002A094F"/>
    <w:rsid w:val="002A300E"/>
    <w:rsid w:val="002A3B91"/>
    <w:rsid w:val="002A3C86"/>
    <w:rsid w:val="002A5F3E"/>
    <w:rsid w:val="002A69DA"/>
    <w:rsid w:val="002A6D2E"/>
    <w:rsid w:val="002A6D78"/>
    <w:rsid w:val="002B3D86"/>
    <w:rsid w:val="002B3DCE"/>
    <w:rsid w:val="002B4A8D"/>
    <w:rsid w:val="002B550F"/>
    <w:rsid w:val="002B5656"/>
    <w:rsid w:val="002B6848"/>
    <w:rsid w:val="002C027C"/>
    <w:rsid w:val="002C0ECA"/>
    <w:rsid w:val="002C1FB7"/>
    <w:rsid w:val="002C2620"/>
    <w:rsid w:val="002C2F88"/>
    <w:rsid w:val="002C562D"/>
    <w:rsid w:val="002C58D2"/>
    <w:rsid w:val="002C5BC5"/>
    <w:rsid w:val="002C6792"/>
    <w:rsid w:val="002C71CB"/>
    <w:rsid w:val="002C7EEB"/>
    <w:rsid w:val="002D0A3B"/>
    <w:rsid w:val="002D339D"/>
    <w:rsid w:val="002D36CC"/>
    <w:rsid w:val="002D4132"/>
    <w:rsid w:val="002D4879"/>
    <w:rsid w:val="002D6E3E"/>
    <w:rsid w:val="002D6F76"/>
    <w:rsid w:val="002D6FEA"/>
    <w:rsid w:val="002D78FD"/>
    <w:rsid w:val="002E094A"/>
    <w:rsid w:val="002E0D26"/>
    <w:rsid w:val="002E0F60"/>
    <w:rsid w:val="002E119E"/>
    <w:rsid w:val="002E2094"/>
    <w:rsid w:val="002E2D70"/>
    <w:rsid w:val="002E39CD"/>
    <w:rsid w:val="002E4D89"/>
    <w:rsid w:val="002F0370"/>
    <w:rsid w:val="002F2838"/>
    <w:rsid w:val="002F31ED"/>
    <w:rsid w:val="002F54CB"/>
    <w:rsid w:val="002F71B0"/>
    <w:rsid w:val="002F73F5"/>
    <w:rsid w:val="00302EC9"/>
    <w:rsid w:val="00303017"/>
    <w:rsid w:val="00305065"/>
    <w:rsid w:val="00306FA3"/>
    <w:rsid w:val="00307012"/>
    <w:rsid w:val="003070B8"/>
    <w:rsid w:val="003078A6"/>
    <w:rsid w:val="00307AC4"/>
    <w:rsid w:val="00310CB7"/>
    <w:rsid w:val="00311050"/>
    <w:rsid w:val="0031114F"/>
    <w:rsid w:val="003114DD"/>
    <w:rsid w:val="003124F8"/>
    <w:rsid w:val="0031265A"/>
    <w:rsid w:val="00312D21"/>
    <w:rsid w:val="00312E33"/>
    <w:rsid w:val="00314D99"/>
    <w:rsid w:val="00315A5F"/>
    <w:rsid w:val="00317BCC"/>
    <w:rsid w:val="00317DBA"/>
    <w:rsid w:val="00320AC4"/>
    <w:rsid w:val="00320DF7"/>
    <w:rsid w:val="003229D7"/>
    <w:rsid w:val="0032632A"/>
    <w:rsid w:val="003263C6"/>
    <w:rsid w:val="0032640E"/>
    <w:rsid w:val="00326A2B"/>
    <w:rsid w:val="003276C7"/>
    <w:rsid w:val="003307D0"/>
    <w:rsid w:val="00330FDF"/>
    <w:rsid w:val="003327BC"/>
    <w:rsid w:val="00332E4A"/>
    <w:rsid w:val="00332FD1"/>
    <w:rsid w:val="003332D4"/>
    <w:rsid w:val="00336702"/>
    <w:rsid w:val="00336AE9"/>
    <w:rsid w:val="00336F41"/>
    <w:rsid w:val="00337D8E"/>
    <w:rsid w:val="00340135"/>
    <w:rsid w:val="0034429A"/>
    <w:rsid w:val="003443AF"/>
    <w:rsid w:val="00345EB7"/>
    <w:rsid w:val="003467C6"/>
    <w:rsid w:val="0034709E"/>
    <w:rsid w:val="0035048A"/>
    <w:rsid w:val="0035083F"/>
    <w:rsid w:val="003511BB"/>
    <w:rsid w:val="00351373"/>
    <w:rsid w:val="003518C6"/>
    <w:rsid w:val="00351C74"/>
    <w:rsid w:val="0035242F"/>
    <w:rsid w:val="003549DC"/>
    <w:rsid w:val="0035672E"/>
    <w:rsid w:val="00356905"/>
    <w:rsid w:val="003601E5"/>
    <w:rsid w:val="003636D9"/>
    <w:rsid w:val="00364256"/>
    <w:rsid w:val="00364E9E"/>
    <w:rsid w:val="0036502C"/>
    <w:rsid w:val="00365647"/>
    <w:rsid w:val="003665EC"/>
    <w:rsid w:val="00367D8A"/>
    <w:rsid w:val="00371BED"/>
    <w:rsid w:val="00372C53"/>
    <w:rsid w:val="00374A81"/>
    <w:rsid w:val="003756B2"/>
    <w:rsid w:val="00376EEF"/>
    <w:rsid w:val="00380051"/>
    <w:rsid w:val="00381E34"/>
    <w:rsid w:val="00382CDE"/>
    <w:rsid w:val="003843DD"/>
    <w:rsid w:val="003847E8"/>
    <w:rsid w:val="003851F9"/>
    <w:rsid w:val="00386C28"/>
    <w:rsid w:val="003911C4"/>
    <w:rsid w:val="00391CDC"/>
    <w:rsid w:val="00394902"/>
    <w:rsid w:val="00395383"/>
    <w:rsid w:val="003964FE"/>
    <w:rsid w:val="003A5FE7"/>
    <w:rsid w:val="003A78F0"/>
    <w:rsid w:val="003A79A7"/>
    <w:rsid w:val="003B008F"/>
    <w:rsid w:val="003B1774"/>
    <w:rsid w:val="003B21C4"/>
    <w:rsid w:val="003B2EC2"/>
    <w:rsid w:val="003B355C"/>
    <w:rsid w:val="003B3C58"/>
    <w:rsid w:val="003B426F"/>
    <w:rsid w:val="003B4751"/>
    <w:rsid w:val="003B59D4"/>
    <w:rsid w:val="003B716B"/>
    <w:rsid w:val="003C32D0"/>
    <w:rsid w:val="003C3857"/>
    <w:rsid w:val="003C41CB"/>
    <w:rsid w:val="003C4806"/>
    <w:rsid w:val="003C689F"/>
    <w:rsid w:val="003C7032"/>
    <w:rsid w:val="003D0348"/>
    <w:rsid w:val="003D0D5F"/>
    <w:rsid w:val="003D27B9"/>
    <w:rsid w:val="003D3726"/>
    <w:rsid w:val="003D41DD"/>
    <w:rsid w:val="003D7776"/>
    <w:rsid w:val="003E3F8B"/>
    <w:rsid w:val="003E425D"/>
    <w:rsid w:val="003E563B"/>
    <w:rsid w:val="003E7C0E"/>
    <w:rsid w:val="003F001F"/>
    <w:rsid w:val="003F096A"/>
    <w:rsid w:val="003F0D00"/>
    <w:rsid w:val="003F25F5"/>
    <w:rsid w:val="003F36E9"/>
    <w:rsid w:val="003F37BE"/>
    <w:rsid w:val="003F3E64"/>
    <w:rsid w:val="003F3FAE"/>
    <w:rsid w:val="003F61DD"/>
    <w:rsid w:val="0040142B"/>
    <w:rsid w:val="004015BA"/>
    <w:rsid w:val="00401B26"/>
    <w:rsid w:val="004048FB"/>
    <w:rsid w:val="0040699E"/>
    <w:rsid w:val="00406EA3"/>
    <w:rsid w:val="00407B23"/>
    <w:rsid w:val="004102D2"/>
    <w:rsid w:val="004102F8"/>
    <w:rsid w:val="0041118C"/>
    <w:rsid w:val="00411B9E"/>
    <w:rsid w:val="004125AD"/>
    <w:rsid w:val="004133EC"/>
    <w:rsid w:val="0041393F"/>
    <w:rsid w:val="0041783D"/>
    <w:rsid w:val="004206BA"/>
    <w:rsid w:val="004224DF"/>
    <w:rsid w:val="0042383A"/>
    <w:rsid w:val="004239ED"/>
    <w:rsid w:val="00423A3F"/>
    <w:rsid w:val="00425AC6"/>
    <w:rsid w:val="004277B4"/>
    <w:rsid w:val="0043130D"/>
    <w:rsid w:val="00431636"/>
    <w:rsid w:val="0043213A"/>
    <w:rsid w:val="00433E3D"/>
    <w:rsid w:val="004358F2"/>
    <w:rsid w:val="004359C6"/>
    <w:rsid w:val="004361B3"/>
    <w:rsid w:val="00436282"/>
    <w:rsid w:val="00440F26"/>
    <w:rsid w:val="0044187B"/>
    <w:rsid w:val="00441BB4"/>
    <w:rsid w:val="00443E93"/>
    <w:rsid w:val="00444F80"/>
    <w:rsid w:val="00445D5D"/>
    <w:rsid w:val="00446E1F"/>
    <w:rsid w:val="00447D6D"/>
    <w:rsid w:val="0045013E"/>
    <w:rsid w:val="004514E6"/>
    <w:rsid w:val="00451B00"/>
    <w:rsid w:val="00451F7D"/>
    <w:rsid w:val="0045200B"/>
    <w:rsid w:val="00453B01"/>
    <w:rsid w:val="00454A26"/>
    <w:rsid w:val="0045609B"/>
    <w:rsid w:val="00460AF9"/>
    <w:rsid w:val="00461400"/>
    <w:rsid w:val="00462267"/>
    <w:rsid w:val="00465B8A"/>
    <w:rsid w:val="00465D71"/>
    <w:rsid w:val="00467321"/>
    <w:rsid w:val="0046785B"/>
    <w:rsid w:val="00470922"/>
    <w:rsid w:val="00470B82"/>
    <w:rsid w:val="004726A3"/>
    <w:rsid w:val="004729AB"/>
    <w:rsid w:val="00472F6B"/>
    <w:rsid w:val="00473383"/>
    <w:rsid w:val="00473C60"/>
    <w:rsid w:val="00474838"/>
    <w:rsid w:val="00476618"/>
    <w:rsid w:val="0047668C"/>
    <w:rsid w:val="00476B32"/>
    <w:rsid w:val="00477A90"/>
    <w:rsid w:val="004801B0"/>
    <w:rsid w:val="00480D58"/>
    <w:rsid w:val="00480F90"/>
    <w:rsid w:val="0048174E"/>
    <w:rsid w:val="00482185"/>
    <w:rsid w:val="0048297C"/>
    <w:rsid w:val="0048326E"/>
    <w:rsid w:val="00483889"/>
    <w:rsid w:val="00484490"/>
    <w:rsid w:val="004873D8"/>
    <w:rsid w:val="004878F7"/>
    <w:rsid w:val="004908F5"/>
    <w:rsid w:val="004912D2"/>
    <w:rsid w:val="004915E2"/>
    <w:rsid w:val="00491C86"/>
    <w:rsid w:val="00491D6D"/>
    <w:rsid w:val="00492B73"/>
    <w:rsid w:val="00493323"/>
    <w:rsid w:val="0049597B"/>
    <w:rsid w:val="00495AE1"/>
    <w:rsid w:val="004964D2"/>
    <w:rsid w:val="004A29C3"/>
    <w:rsid w:val="004A2DDF"/>
    <w:rsid w:val="004A2F1E"/>
    <w:rsid w:val="004A2FF9"/>
    <w:rsid w:val="004A30D5"/>
    <w:rsid w:val="004A3C4E"/>
    <w:rsid w:val="004A424A"/>
    <w:rsid w:val="004A54CB"/>
    <w:rsid w:val="004A6013"/>
    <w:rsid w:val="004A7832"/>
    <w:rsid w:val="004A78B5"/>
    <w:rsid w:val="004B1D38"/>
    <w:rsid w:val="004B2E51"/>
    <w:rsid w:val="004B307C"/>
    <w:rsid w:val="004B37A3"/>
    <w:rsid w:val="004B4DBE"/>
    <w:rsid w:val="004B55A3"/>
    <w:rsid w:val="004B5A16"/>
    <w:rsid w:val="004B6B07"/>
    <w:rsid w:val="004C1D21"/>
    <w:rsid w:val="004C36C1"/>
    <w:rsid w:val="004C3EDA"/>
    <w:rsid w:val="004C438E"/>
    <w:rsid w:val="004C5E72"/>
    <w:rsid w:val="004C5EFC"/>
    <w:rsid w:val="004C5F45"/>
    <w:rsid w:val="004C7E5D"/>
    <w:rsid w:val="004D037A"/>
    <w:rsid w:val="004D2F9F"/>
    <w:rsid w:val="004D40F3"/>
    <w:rsid w:val="004D4C3B"/>
    <w:rsid w:val="004D574B"/>
    <w:rsid w:val="004D62A5"/>
    <w:rsid w:val="004D69F0"/>
    <w:rsid w:val="004D6B8B"/>
    <w:rsid w:val="004D6C5D"/>
    <w:rsid w:val="004D70E9"/>
    <w:rsid w:val="004E0A1B"/>
    <w:rsid w:val="004E20A9"/>
    <w:rsid w:val="004E34DF"/>
    <w:rsid w:val="004E760B"/>
    <w:rsid w:val="004E7AB7"/>
    <w:rsid w:val="004F0BFE"/>
    <w:rsid w:val="004F2BFF"/>
    <w:rsid w:val="004F30BD"/>
    <w:rsid w:val="004F402D"/>
    <w:rsid w:val="004F67BA"/>
    <w:rsid w:val="004F7151"/>
    <w:rsid w:val="00500481"/>
    <w:rsid w:val="00500580"/>
    <w:rsid w:val="00500CC8"/>
    <w:rsid w:val="00500F59"/>
    <w:rsid w:val="0050108A"/>
    <w:rsid w:val="00501730"/>
    <w:rsid w:val="005019BD"/>
    <w:rsid w:val="00503F4A"/>
    <w:rsid w:val="0051451F"/>
    <w:rsid w:val="005168D9"/>
    <w:rsid w:val="00517F8D"/>
    <w:rsid w:val="00523DB1"/>
    <w:rsid w:val="00523F43"/>
    <w:rsid w:val="00525395"/>
    <w:rsid w:val="005253EA"/>
    <w:rsid w:val="0052585C"/>
    <w:rsid w:val="00526718"/>
    <w:rsid w:val="0052696D"/>
    <w:rsid w:val="00530559"/>
    <w:rsid w:val="005322B4"/>
    <w:rsid w:val="00532F1A"/>
    <w:rsid w:val="00534B19"/>
    <w:rsid w:val="005354B9"/>
    <w:rsid w:val="00535BCC"/>
    <w:rsid w:val="00537373"/>
    <w:rsid w:val="005402F9"/>
    <w:rsid w:val="0054102A"/>
    <w:rsid w:val="00541650"/>
    <w:rsid w:val="00541849"/>
    <w:rsid w:val="00541FEA"/>
    <w:rsid w:val="0054584C"/>
    <w:rsid w:val="00551274"/>
    <w:rsid w:val="005523E4"/>
    <w:rsid w:val="00554919"/>
    <w:rsid w:val="005561DF"/>
    <w:rsid w:val="00556349"/>
    <w:rsid w:val="005577FF"/>
    <w:rsid w:val="00557CAC"/>
    <w:rsid w:val="00557D37"/>
    <w:rsid w:val="005607A4"/>
    <w:rsid w:val="0056180D"/>
    <w:rsid w:val="00562FDF"/>
    <w:rsid w:val="0056301F"/>
    <w:rsid w:val="00563514"/>
    <w:rsid w:val="00564410"/>
    <w:rsid w:val="005644F5"/>
    <w:rsid w:val="0056461C"/>
    <w:rsid w:val="00565B46"/>
    <w:rsid w:val="00565F4C"/>
    <w:rsid w:val="005663CB"/>
    <w:rsid w:val="00567BB8"/>
    <w:rsid w:val="00570A19"/>
    <w:rsid w:val="00571255"/>
    <w:rsid w:val="005718DA"/>
    <w:rsid w:val="00571DE5"/>
    <w:rsid w:val="00573146"/>
    <w:rsid w:val="00574151"/>
    <w:rsid w:val="00577194"/>
    <w:rsid w:val="0057783C"/>
    <w:rsid w:val="00581403"/>
    <w:rsid w:val="005835E0"/>
    <w:rsid w:val="00585176"/>
    <w:rsid w:val="00586095"/>
    <w:rsid w:val="00590F34"/>
    <w:rsid w:val="0059437D"/>
    <w:rsid w:val="005951A8"/>
    <w:rsid w:val="005951CA"/>
    <w:rsid w:val="00595780"/>
    <w:rsid w:val="00595D62"/>
    <w:rsid w:val="00595FC4"/>
    <w:rsid w:val="005A145E"/>
    <w:rsid w:val="005A26DA"/>
    <w:rsid w:val="005A26EB"/>
    <w:rsid w:val="005A3366"/>
    <w:rsid w:val="005A3C94"/>
    <w:rsid w:val="005A43E0"/>
    <w:rsid w:val="005A686A"/>
    <w:rsid w:val="005A714C"/>
    <w:rsid w:val="005B1BA9"/>
    <w:rsid w:val="005B3E93"/>
    <w:rsid w:val="005B43DA"/>
    <w:rsid w:val="005B4C55"/>
    <w:rsid w:val="005B4DB2"/>
    <w:rsid w:val="005B6C10"/>
    <w:rsid w:val="005B6F49"/>
    <w:rsid w:val="005B72DF"/>
    <w:rsid w:val="005B7E7C"/>
    <w:rsid w:val="005C0603"/>
    <w:rsid w:val="005C0809"/>
    <w:rsid w:val="005C380E"/>
    <w:rsid w:val="005C3CD4"/>
    <w:rsid w:val="005C474D"/>
    <w:rsid w:val="005C4A90"/>
    <w:rsid w:val="005C65CD"/>
    <w:rsid w:val="005D032D"/>
    <w:rsid w:val="005D11E5"/>
    <w:rsid w:val="005D1838"/>
    <w:rsid w:val="005D6B12"/>
    <w:rsid w:val="005E0F42"/>
    <w:rsid w:val="005E7AA4"/>
    <w:rsid w:val="005F403A"/>
    <w:rsid w:val="005F4992"/>
    <w:rsid w:val="005F5268"/>
    <w:rsid w:val="005F7362"/>
    <w:rsid w:val="005F7415"/>
    <w:rsid w:val="005F7439"/>
    <w:rsid w:val="00600067"/>
    <w:rsid w:val="00600D84"/>
    <w:rsid w:val="00601754"/>
    <w:rsid w:val="00602078"/>
    <w:rsid w:val="00602A90"/>
    <w:rsid w:val="00604EAF"/>
    <w:rsid w:val="006053D8"/>
    <w:rsid w:val="006056A7"/>
    <w:rsid w:val="00610B2B"/>
    <w:rsid w:val="00611923"/>
    <w:rsid w:val="00614B72"/>
    <w:rsid w:val="00614F1D"/>
    <w:rsid w:val="0062447C"/>
    <w:rsid w:val="006273D0"/>
    <w:rsid w:val="006315CE"/>
    <w:rsid w:val="006320ED"/>
    <w:rsid w:val="00632215"/>
    <w:rsid w:val="006339B0"/>
    <w:rsid w:val="00633EE2"/>
    <w:rsid w:val="00634537"/>
    <w:rsid w:val="006351C1"/>
    <w:rsid w:val="006352F9"/>
    <w:rsid w:val="00636733"/>
    <w:rsid w:val="00640EB4"/>
    <w:rsid w:val="006418CE"/>
    <w:rsid w:val="006427FF"/>
    <w:rsid w:val="006437AF"/>
    <w:rsid w:val="006443F0"/>
    <w:rsid w:val="006456ED"/>
    <w:rsid w:val="00645916"/>
    <w:rsid w:val="006473E5"/>
    <w:rsid w:val="00647485"/>
    <w:rsid w:val="006501F4"/>
    <w:rsid w:val="00650240"/>
    <w:rsid w:val="0065123C"/>
    <w:rsid w:val="00651A9E"/>
    <w:rsid w:val="006520C0"/>
    <w:rsid w:val="0065287E"/>
    <w:rsid w:val="00655F50"/>
    <w:rsid w:val="00656CCC"/>
    <w:rsid w:val="00657819"/>
    <w:rsid w:val="00660568"/>
    <w:rsid w:val="00660588"/>
    <w:rsid w:val="00660E40"/>
    <w:rsid w:val="00661826"/>
    <w:rsid w:val="00661D6A"/>
    <w:rsid w:val="00662BC5"/>
    <w:rsid w:val="0066448A"/>
    <w:rsid w:val="0066457F"/>
    <w:rsid w:val="00664B3E"/>
    <w:rsid w:val="0066509A"/>
    <w:rsid w:val="0066612F"/>
    <w:rsid w:val="006667CC"/>
    <w:rsid w:val="00666ED5"/>
    <w:rsid w:val="006676E4"/>
    <w:rsid w:val="00667E7B"/>
    <w:rsid w:val="0067056C"/>
    <w:rsid w:val="00670FEA"/>
    <w:rsid w:val="006723E4"/>
    <w:rsid w:val="006733A1"/>
    <w:rsid w:val="006737DB"/>
    <w:rsid w:val="006773CD"/>
    <w:rsid w:val="00680401"/>
    <w:rsid w:val="00680847"/>
    <w:rsid w:val="00681524"/>
    <w:rsid w:val="00681F12"/>
    <w:rsid w:val="006828BE"/>
    <w:rsid w:val="00682934"/>
    <w:rsid w:val="00685FEC"/>
    <w:rsid w:val="00686F8D"/>
    <w:rsid w:val="006A289C"/>
    <w:rsid w:val="006A3F46"/>
    <w:rsid w:val="006A58C3"/>
    <w:rsid w:val="006B005C"/>
    <w:rsid w:val="006B22F8"/>
    <w:rsid w:val="006B2708"/>
    <w:rsid w:val="006B4500"/>
    <w:rsid w:val="006B51C1"/>
    <w:rsid w:val="006B54C9"/>
    <w:rsid w:val="006B796D"/>
    <w:rsid w:val="006B7A83"/>
    <w:rsid w:val="006B7BC9"/>
    <w:rsid w:val="006C25F8"/>
    <w:rsid w:val="006C3745"/>
    <w:rsid w:val="006C43CF"/>
    <w:rsid w:val="006C697C"/>
    <w:rsid w:val="006C795F"/>
    <w:rsid w:val="006D0827"/>
    <w:rsid w:val="006D11B8"/>
    <w:rsid w:val="006D22B9"/>
    <w:rsid w:val="006D473D"/>
    <w:rsid w:val="006D4895"/>
    <w:rsid w:val="006D5A2B"/>
    <w:rsid w:val="006D6E94"/>
    <w:rsid w:val="006D6FDD"/>
    <w:rsid w:val="006E0D67"/>
    <w:rsid w:val="006E157F"/>
    <w:rsid w:val="006E1A77"/>
    <w:rsid w:val="006E30C7"/>
    <w:rsid w:val="006E4D8C"/>
    <w:rsid w:val="006E4FDF"/>
    <w:rsid w:val="006E530B"/>
    <w:rsid w:val="006E702A"/>
    <w:rsid w:val="006E75D3"/>
    <w:rsid w:val="006E78FC"/>
    <w:rsid w:val="006E7A55"/>
    <w:rsid w:val="006F038D"/>
    <w:rsid w:val="006F27E3"/>
    <w:rsid w:val="006F4503"/>
    <w:rsid w:val="006F538A"/>
    <w:rsid w:val="006F5D93"/>
    <w:rsid w:val="006F63DC"/>
    <w:rsid w:val="006F7B7B"/>
    <w:rsid w:val="006F7DED"/>
    <w:rsid w:val="0070368F"/>
    <w:rsid w:val="00703F12"/>
    <w:rsid w:val="00705563"/>
    <w:rsid w:val="00705F76"/>
    <w:rsid w:val="0070619C"/>
    <w:rsid w:val="0070682F"/>
    <w:rsid w:val="007113A0"/>
    <w:rsid w:val="00711CF7"/>
    <w:rsid w:val="00711D69"/>
    <w:rsid w:val="00711E4E"/>
    <w:rsid w:val="00712B5B"/>
    <w:rsid w:val="007146C9"/>
    <w:rsid w:val="00714873"/>
    <w:rsid w:val="0071700F"/>
    <w:rsid w:val="007220C9"/>
    <w:rsid w:val="00723005"/>
    <w:rsid w:val="00724352"/>
    <w:rsid w:val="00724AB2"/>
    <w:rsid w:val="007265D7"/>
    <w:rsid w:val="007274DF"/>
    <w:rsid w:val="00731B89"/>
    <w:rsid w:val="00731C06"/>
    <w:rsid w:val="00732FDF"/>
    <w:rsid w:val="00733247"/>
    <w:rsid w:val="00736172"/>
    <w:rsid w:val="00736C02"/>
    <w:rsid w:val="00737D1D"/>
    <w:rsid w:val="00741149"/>
    <w:rsid w:val="00741C05"/>
    <w:rsid w:val="00742230"/>
    <w:rsid w:val="00742D5F"/>
    <w:rsid w:val="0074391C"/>
    <w:rsid w:val="0074484E"/>
    <w:rsid w:val="0074640F"/>
    <w:rsid w:val="007466F2"/>
    <w:rsid w:val="00747FF8"/>
    <w:rsid w:val="007500C7"/>
    <w:rsid w:val="007504CD"/>
    <w:rsid w:val="0075233C"/>
    <w:rsid w:val="00752605"/>
    <w:rsid w:val="00752EA6"/>
    <w:rsid w:val="00753429"/>
    <w:rsid w:val="00753476"/>
    <w:rsid w:val="00753B78"/>
    <w:rsid w:val="00754D81"/>
    <w:rsid w:val="00760684"/>
    <w:rsid w:val="007614F5"/>
    <w:rsid w:val="00762FB6"/>
    <w:rsid w:val="007639B4"/>
    <w:rsid w:val="007643F6"/>
    <w:rsid w:val="0076440D"/>
    <w:rsid w:val="007662E5"/>
    <w:rsid w:val="007676EC"/>
    <w:rsid w:val="0077204B"/>
    <w:rsid w:val="007745AA"/>
    <w:rsid w:val="007764F7"/>
    <w:rsid w:val="00776975"/>
    <w:rsid w:val="007816F4"/>
    <w:rsid w:val="00781BE0"/>
    <w:rsid w:val="00782F77"/>
    <w:rsid w:val="0078470C"/>
    <w:rsid w:val="0078689D"/>
    <w:rsid w:val="007875F9"/>
    <w:rsid w:val="00787735"/>
    <w:rsid w:val="00791087"/>
    <w:rsid w:val="00792071"/>
    <w:rsid w:val="00792725"/>
    <w:rsid w:val="007937E9"/>
    <w:rsid w:val="0079388E"/>
    <w:rsid w:val="00793A4B"/>
    <w:rsid w:val="00794324"/>
    <w:rsid w:val="00795C59"/>
    <w:rsid w:val="00795DF5"/>
    <w:rsid w:val="00796EB1"/>
    <w:rsid w:val="007A022E"/>
    <w:rsid w:val="007A38D1"/>
    <w:rsid w:val="007A7C22"/>
    <w:rsid w:val="007B1BFA"/>
    <w:rsid w:val="007B233F"/>
    <w:rsid w:val="007B2FFB"/>
    <w:rsid w:val="007B535A"/>
    <w:rsid w:val="007B660A"/>
    <w:rsid w:val="007B7653"/>
    <w:rsid w:val="007C03EE"/>
    <w:rsid w:val="007C059C"/>
    <w:rsid w:val="007C0B7C"/>
    <w:rsid w:val="007C1B31"/>
    <w:rsid w:val="007C304A"/>
    <w:rsid w:val="007C3BEC"/>
    <w:rsid w:val="007C4196"/>
    <w:rsid w:val="007C4D59"/>
    <w:rsid w:val="007C4DD8"/>
    <w:rsid w:val="007C597E"/>
    <w:rsid w:val="007C6719"/>
    <w:rsid w:val="007C67FF"/>
    <w:rsid w:val="007C7B9C"/>
    <w:rsid w:val="007D0ED4"/>
    <w:rsid w:val="007D5744"/>
    <w:rsid w:val="007D5934"/>
    <w:rsid w:val="007D75EF"/>
    <w:rsid w:val="007E23FA"/>
    <w:rsid w:val="007E3227"/>
    <w:rsid w:val="007E3301"/>
    <w:rsid w:val="007E492C"/>
    <w:rsid w:val="007F4201"/>
    <w:rsid w:val="007F6B66"/>
    <w:rsid w:val="008004C0"/>
    <w:rsid w:val="0080074E"/>
    <w:rsid w:val="00800E5E"/>
    <w:rsid w:val="008023DE"/>
    <w:rsid w:val="0080304F"/>
    <w:rsid w:val="00804E41"/>
    <w:rsid w:val="008061FB"/>
    <w:rsid w:val="00810854"/>
    <w:rsid w:val="00811DE3"/>
    <w:rsid w:val="00812FA5"/>
    <w:rsid w:val="008130A9"/>
    <w:rsid w:val="008139FD"/>
    <w:rsid w:val="00814C25"/>
    <w:rsid w:val="008151B6"/>
    <w:rsid w:val="00815973"/>
    <w:rsid w:val="00815CE4"/>
    <w:rsid w:val="00817252"/>
    <w:rsid w:val="00821F84"/>
    <w:rsid w:val="00822BB4"/>
    <w:rsid w:val="0082600D"/>
    <w:rsid w:val="00830066"/>
    <w:rsid w:val="0083052F"/>
    <w:rsid w:val="008310BE"/>
    <w:rsid w:val="008351CE"/>
    <w:rsid w:val="00835EB8"/>
    <w:rsid w:val="00836420"/>
    <w:rsid w:val="0083769E"/>
    <w:rsid w:val="0084156B"/>
    <w:rsid w:val="0084161F"/>
    <w:rsid w:val="00844051"/>
    <w:rsid w:val="008445E2"/>
    <w:rsid w:val="00844859"/>
    <w:rsid w:val="00844F1C"/>
    <w:rsid w:val="0084768D"/>
    <w:rsid w:val="00850E92"/>
    <w:rsid w:val="008517F1"/>
    <w:rsid w:val="00852178"/>
    <w:rsid w:val="00852384"/>
    <w:rsid w:val="00852F70"/>
    <w:rsid w:val="0085323E"/>
    <w:rsid w:val="008534A9"/>
    <w:rsid w:val="008536A2"/>
    <w:rsid w:val="00854DCC"/>
    <w:rsid w:val="00855C40"/>
    <w:rsid w:val="00861666"/>
    <w:rsid w:val="008626F1"/>
    <w:rsid w:val="00864262"/>
    <w:rsid w:val="00864458"/>
    <w:rsid w:val="008647C2"/>
    <w:rsid w:val="00864967"/>
    <w:rsid w:val="00864AE1"/>
    <w:rsid w:val="00871237"/>
    <w:rsid w:val="008727DD"/>
    <w:rsid w:val="00873DE4"/>
    <w:rsid w:val="00873E44"/>
    <w:rsid w:val="0087402C"/>
    <w:rsid w:val="00874966"/>
    <w:rsid w:val="00874A4A"/>
    <w:rsid w:val="00880BEB"/>
    <w:rsid w:val="0088155B"/>
    <w:rsid w:val="008817AE"/>
    <w:rsid w:val="00881B8B"/>
    <w:rsid w:val="00882210"/>
    <w:rsid w:val="00883912"/>
    <w:rsid w:val="00883E7C"/>
    <w:rsid w:val="00884204"/>
    <w:rsid w:val="00884A2B"/>
    <w:rsid w:val="00885044"/>
    <w:rsid w:val="0089078A"/>
    <w:rsid w:val="008922D7"/>
    <w:rsid w:val="00892E1E"/>
    <w:rsid w:val="00893344"/>
    <w:rsid w:val="00894B2F"/>
    <w:rsid w:val="008976FA"/>
    <w:rsid w:val="0089792D"/>
    <w:rsid w:val="008A0A3D"/>
    <w:rsid w:val="008A2717"/>
    <w:rsid w:val="008A3EB7"/>
    <w:rsid w:val="008A4C14"/>
    <w:rsid w:val="008A5609"/>
    <w:rsid w:val="008A5A76"/>
    <w:rsid w:val="008A5B9B"/>
    <w:rsid w:val="008A6A59"/>
    <w:rsid w:val="008A71C8"/>
    <w:rsid w:val="008A7873"/>
    <w:rsid w:val="008B037C"/>
    <w:rsid w:val="008B12A6"/>
    <w:rsid w:val="008B383D"/>
    <w:rsid w:val="008B4182"/>
    <w:rsid w:val="008B74CF"/>
    <w:rsid w:val="008C0DF7"/>
    <w:rsid w:val="008C2936"/>
    <w:rsid w:val="008C3C0E"/>
    <w:rsid w:val="008C60AF"/>
    <w:rsid w:val="008C67FF"/>
    <w:rsid w:val="008D6073"/>
    <w:rsid w:val="008D6878"/>
    <w:rsid w:val="008D6B34"/>
    <w:rsid w:val="008E19EE"/>
    <w:rsid w:val="008E1E76"/>
    <w:rsid w:val="008E2361"/>
    <w:rsid w:val="008E4380"/>
    <w:rsid w:val="008E4F86"/>
    <w:rsid w:val="008E658E"/>
    <w:rsid w:val="008E7D5D"/>
    <w:rsid w:val="008F1F33"/>
    <w:rsid w:val="008F39E1"/>
    <w:rsid w:val="008F3E40"/>
    <w:rsid w:val="008F55C9"/>
    <w:rsid w:val="008F70DE"/>
    <w:rsid w:val="009009AA"/>
    <w:rsid w:val="009019EB"/>
    <w:rsid w:val="00901D11"/>
    <w:rsid w:val="0090235B"/>
    <w:rsid w:val="00903BB5"/>
    <w:rsid w:val="0090437B"/>
    <w:rsid w:val="00905627"/>
    <w:rsid w:val="00905F72"/>
    <w:rsid w:val="00905F83"/>
    <w:rsid w:val="00916298"/>
    <w:rsid w:val="00917846"/>
    <w:rsid w:val="0092081B"/>
    <w:rsid w:val="00921920"/>
    <w:rsid w:val="009227D6"/>
    <w:rsid w:val="00924E0A"/>
    <w:rsid w:val="00926E4E"/>
    <w:rsid w:val="00930D53"/>
    <w:rsid w:val="00934619"/>
    <w:rsid w:val="00934D49"/>
    <w:rsid w:val="00934E2A"/>
    <w:rsid w:val="00935D64"/>
    <w:rsid w:val="009367A0"/>
    <w:rsid w:val="00936FAE"/>
    <w:rsid w:val="00937920"/>
    <w:rsid w:val="00940ECF"/>
    <w:rsid w:val="00941909"/>
    <w:rsid w:val="00943B0B"/>
    <w:rsid w:val="009445AB"/>
    <w:rsid w:val="00944EEB"/>
    <w:rsid w:val="009458BD"/>
    <w:rsid w:val="009465A4"/>
    <w:rsid w:val="00950EB1"/>
    <w:rsid w:val="00951482"/>
    <w:rsid w:val="00952AA7"/>
    <w:rsid w:val="00954F95"/>
    <w:rsid w:val="00955A21"/>
    <w:rsid w:val="00955AA5"/>
    <w:rsid w:val="00955BA8"/>
    <w:rsid w:val="00956E67"/>
    <w:rsid w:val="00960238"/>
    <w:rsid w:val="009611C6"/>
    <w:rsid w:val="00962067"/>
    <w:rsid w:val="009620E5"/>
    <w:rsid w:val="00963553"/>
    <w:rsid w:val="00963892"/>
    <w:rsid w:val="00965210"/>
    <w:rsid w:val="00966849"/>
    <w:rsid w:val="0096737C"/>
    <w:rsid w:val="00967595"/>
    <w:rsid w:val="00967C0D"/>
    <w:rsid w:val="00970AFB"/>
    <w:rsid w:val="00971444"/>
    <w:rsid w:val="00972816"/>
    <w:rsid w:val="00975754"/>
    <w:rsid w:val="00975B22"/>
    <w:rsid w:val="00980AB8"/>
    <w:rsid w:val="0098141E"/>
    <w:rsid w:val="00981AFD"/>
    <w:rsid w:val="0098224C"/>
    <w:rsid w:val="00982CAB"/>
    <w:rsid w:val="009842CF"/>
    <w:rsid w:val="00986B11"/>
    <w:rsid w:val="00990787"/>
    <w:rsid w:val="009914ED"/>
    <w:rsid w:val="009917C6"/>
    <w:rsid w:val="00991AD4"/>
    <w:rsid w:val="00993C15"/>
    <w:rsid w:val="00994136"/>
    <w:rsid w:val="009A1D6F"/>
    <w:rsid w:val="009A212C"/>
    <w:rsid w:val="009A2159"/>
    <w:rsid w:val="009A2EE6"/>
    <w:rsid w:val="009A4501"/>
    <w:rsid w:val="009A4F5F"/>
    <w:rsid w:val="009A61C0"/>
    <w:rsid w:val="009A7A52"/>
    <w:rsid w:val="009B3097"/>
    <w:rsid w:val="009B320D"/>
    <w:rsid w:val="009B4B7F"/>
    <w:rsid w:val="009B552C"/>
    <w:rsid w:val="009B74C3"/>
    <w:rsid w:val="009C0421"/>
    <w:rsid w:val="009C1147"/>
    <w:rsid w:val="009C1628"/>
    <w:rsid w:val="009C4C7B"/>
    <w:rsid w:val="009C5E0A"/>
    <w:rsid w:val="009C756F"/>
    <w:rsid w:val="009D0128"/>
    <w:rsid w:val="009D1C93"/>
    <w:rsid w:val="009D2610"/>
    <w:rsid w:val="009D2E56"/>
    <w:rsid w:val="009D440E"/>
    <w:rsid w:val="009D5896"/>
    <w:rsid w:val="009D6308"/>
    <w:rsid w:val="009D645A"/>
    <w:rsid w:val="009D6A1F"/>
    <w:rsid w:val="009E0521"/>
    <w:rsid w:val="009E3EDB"/>
    <w:rsid w:val="009E4D3B"/>
    <w:rsid w:val="009E6046"/>
    <w:rsid w:val="009E640C"/>
    <w:rsid w:val="009E678A"/>
    <w:rsid w:val="009E6A24"/>
    <w:rsid w:val="009F00FB"/>
    <w:rsid w:val="009F05DF"/>
    <w:rsid w:val="009F1F03"/>
    <w:rsid w:val="009F293E"/>
    <w:rsid w:val="009F33ED"/>
    <w:rsid w:val="009F7E6E"/>
    <w:rsid w:val="00A0009B"/>
    <w:rsid w:val="00A00428"/>
    <w:rsid w:val="00A00D1E"/>
    <w:rsid w:val="00A036D3"/>
    <w:rsid w:val="00A04C9D"/>
    <w:rsid w:val="00A04EFB"/>
    <w:rsid w:val="00A066EB"/>
    <w:rsid w:val="00A074AF"/>
    <w:rsid w:val="00A12CA5"/>
    <w:rsid w:val="00A149ED"/>
    <w:rsid w:val="00A14A09"/>
    <w:rsid w:val="00A166E6"/>
    <w:rsid w:val="00A207B2"/>
    <w:rsid w:val="00A22C75"/>
    <w:rsid w:val="00A22E5B"/>
    <w:rsid w:val="00A23A7C"/>
    <w:rsid w:val="00A2448B"/>
    <w:rsid w:val="00A24CF8"/>
    <w:rsid w:val="00A25DA3"/>
    <w:rsid w:val="00A26199"/>
    <w:rsid w:val="00A26B7B"/>
    <w:rsid w:val="00A2772A"/>
    <w:rsid w:val="00A27812"/>
    <w:rsid w:val="00A27CC7"/>
    <w:rsid w:val="00A313BA"/>
    <w:rsid w:val="00A31DE5"/>
    <w:rsid w:val="00A32BBE"/>
    <w:rsid w:val="00A34314"/>
    <w:rsid w:val="00A37854"/>
    <w:rsid w:val="00A442EC"/>
    <w:rsid w:val="00A44A0A"/>
    <w:rsid w:val="00A474A5"/>
    <w:rsid w:val="00A47898"/>
    <w:rsid w:val="00A51001"/>
    <w:rsid w:val="00A5264E"/>
    <w:rsid w:val="00A5401C"/>
    <w:rsid w:val="00A5651B"/>
    <w:rsid w:val="00A5778F"/>
    <w:rsid w:val="00A60608"/>
    <w:rsid w:val="00A60DD5"/>
    <w:rsid w:val="00A62767"/>
    <w:rsid w:val="00A629D4"/>
    <w:rsid w:val="00A62B50"/>
    <w:rsid w:val="00A653EF"/>
    <w:rsid w:val="00A658C5"/>
    <w:rsid w:val="00A65EE6"/>
    <w:rsid w:val="00A66E1A"/>
    <w:rsid w:val="00A709B2"/>
    <w:rsid w:val="00A71024"/>
    <w:rsid w:val="00A71042"/>
    <w:rsid w:val="00A71421"/>
    <w:rsid w:val="00A72EAF"/>
    <w:rsid w:val="00A73A5E"/>
    <w:rsid w:val="00A745D1"/>
    <w:rsid w:val="00A75780"/>
    <w:rsid w:val="00A77995"/>
    <w:rsid w:val="00A80F34"/>
    <w:rsid w:val="00A81501"/>
    <w:rsid w:val="00A83E8B"/>
    <w:rsid w:val="00A86354"/>
    <w:rsid w:val="00A87CC9"/>
    <w:rsid w:val="00A9616F"/>
    <w:rsid w:val="00A96A3A"/>
    <w:rsid w:val="00A97AFA"/>
    <w:rsid w:val="00A97E72"/>
    <w:rsid w:val="00AA1D7F"/>
    <w:rsid w:val="00AA1DB5"/>
    <w:rsid w:val="00AA1ECA"/>
    <w:rsid w:val="00AA322A"/>
    <w:rsid w:val="00AA39F7"/>
    <w:rsid w:val="00AA6859"/>
    <w:rsid w:val="00AA6967"/>
    <w:rsid w:val="00AA7233"/>
    <w:rsid w:val="00AA72EE"/>
    <w:rsid w:val="00AA7377"/>
    <w:rsid w:val="00AB0613"/>
    <w:rsid w:val="00AB2644"/>
    <w:rsid w:val="00AB2F7E"/>
    <w:rsid w:val="00AB331E"/>
    <w:rsid w:val="00AB34DC"/>
    <w:rsid w:val="00AB45C6"/>
    <w:rsid w:val="00AB4BAE"/>
    <w:rsid w:val="00AB6C9E"/>
    <w:rsid w:val="00AB6D19"/>
    <w:rsid w:val="00AB79BE"/>
    <w:rsid w:val="00AC0126"/>
    <w:rsid w:val="00AC07FA"/>
    <w:rsid w:val="00AC12DB"/>
    <w:rsid w:val="00AC17FB"/>
    <w:rsid w:val="00AC508E"/>
    <w:rsid w:val="00AD0214"/>
    <w:rsid w:val="00AD0808"/>
    <w:rsid w:val="00AD26DE"/>
    <w:rsid w:val="00AD279A"/>
    <w:rsid w:val="00AD39E0"/>
    <w:rsid w:val="00AD597F"/>
    <w:rsid w:val="00AD6541"/>
    <w:rsid w:val="00AD6820"/>
    <w:rsid w:val="00AD68D0"/>
    <w:rsid w:val="00AD74BB"/>
    <w:rsid w:val="00AE1174"/>
    <w:rsid w:val="00AE13E2"/>
    <w:rsid w:val="00AE23F8"/>
    <w:rsid w:val="00AE2424"/>
    <w:rsid w:val="00AE37B2"/>
    <w:rsid w:val="00AE4842"/>
    <w:rsid w:val="00AE4D5B"/>
    <w:rsid w:val="00AE67C9"/>
    <w:rsid w:val="00AF0053"/>
    <w:rsid w:val="00AF2BC4"/>
    <w:rsid w:val="00AF3C75"/>
    <w:rsid w:val="00AF4A9B"/>
    <w:rsid w:val="00AF5320"/>
    <w:rsid w:val="00AF5AD2"/>
    <w:rsid w:val="00B00263"/>
    <w:rsid w:val="00B00E13"/>
    <w:rsid w:val="00B01A59"/>
    <w:rsid w:val="00B01FB4"/>
    <w:rsid w:val="00B02802"/>
    <w:rsid w:val="00B02F8C"/>
    <w:rsid w:val="00B03069"/>
    <w:rsid w:val="00B0459C"/>
    <w:rsid w:val="00B0473E"/>
    <w:rsid w:val="00B070FC"/>
    <w:rsid w:val="00B100E2"/>
    <w:rsid w:val="00B1075F"/>
    <w:rsid w:val="00B10A78"/>
    <w:rsid w:val="00B11545"/>
    <w:rsid w:val="00B11ACF"/>
    <w:rsid w:val="00B12A0C"/>
    <w:rsid w:val="00B13BBB"/>
    <w:rsid w:val="00B14217"/>
    <w:rsid w:val="00B14556"/>
    <w:rsid w:val="00B16437"/>
    <w:rsid w:val="00B16D97"/>
    <w:rsid w:val="00B21994"/>
    <w:rsid w:val="00B22370"/>
    <w:rsid w:val="00B236DF"/>
    <w:rsid w:val="00B237D3"/>
    <w:rsid w:val="00B23FEE"/>
    <w:rsid w:val="00B2709A"/>
    <w:rsid w:val="00B2767E"/>
    <w:rsid w:val="00B2770F"/>
    <w:rsid w:val="00B3033B"/>
    <w:rsid w:val="00B30966"/>
    <w:rsid w:val="00B32044"/>
    <w:rsid w:val="00B323DA"/>
    <w:rsid w:val="00B32547"/>
    <w:rsid w:val="00B33AC3"/>
    <w:rsid w:val="00B35E5A"/>
    <w:rsid w:val="00B37117"/>
    <w:rsid w:val="00B37B4B"/>
    <w:rsid w:val="00B41B4D"/>
    <w:rsid w:val="00B4233E"/>
    <w:rsid w:val="00B4236E"/>
    <w:rsid w:val="00B4281D"/>
    <w:rsid w:val="00B43A8C"/>
    <w:rsid w:val="00B45464"/>
    <w:rsid w:val="00B4757C"/>
    <w:rsid w:val="00B47B05"/>
    <w:rsid w:val="00B50C6D"/>
    <w:rsid w:val="00B5212A"/>
    <w:rsid w:val="00B5247B"/>
    <w:rsid w:val="00B52C07"/>
    <w:rsid w:val="00B53479"/>
    <w:rsid w:val="00B56806"/>
    <w:rsid w:val="00B66213"/>
    <w:rsid w:val="00B66747"/>
    <w:rsid w:val="00B677EA"/>
    <w:rsid w:val="00B67BF2"/>
    <w:rsid w:val="00B70A07"/>
    <w:rsid w:val="00B71DC1"/>
    <w:rsid w:val="00B72463"/>
    <w:rsid w:val="00B7372C"/>
    <w:rsid w:val="00B73E7C"/>
    <w:rsid w:val="00B74157"/>
    <w:rsid w:val="00B76228"/>
    <w:rsid w:val="00B76A8A"/>
    <w:rsid w:val="00B8060D"/>
    <w:rsid w:val="00B83270"/>
    <w:rsid w:val="00B85EAC"/>
    <w:rsid w:val="00B862DD"/>
    <w:rsid w:val="00B86C68"/>
    <w:rsid w:val="00B873AB"/>
    <w:rsid w:val="00B9200E"/>
    <w:rsid w:val="00B9214C"/>
    <w:rsid w:val="00B92B1A"/>
    <w:rsid w:val="00B93CE2"/>
    <w:rsid w:val="00B93D04"/>
    <w:rsid w:val="00B953D8"/>
    <w:rsid w:val="00B9606E"/>
    <w:rsid w:val="00B96331"/>
    <w:rsid w:val="00B96F1E"/>
    <w:rsid w:val="00B9701A"/>
    <w:rsid w:val="00B9710C"/>
    <w:rsid w:val="00B97F3E"/>
    <w:rsid w:val="00BA035E"/>
    <w:rsid w:val="00BA1950"/>
    <w:rsid w:val="00BA2E5B"/>
    <w:rsid w:val="00BA536B"/>
    <w:rsid w:val="00BA5D93"/>
    <w:rsid w:val="00BA5DCE"/>
    <w:rsid w:val="00BA5FD4"/>
    <w:rsid w:val="00BA704C"/>
    <w:rsid w:val="00BA7520"/>
    <w:rsid w:val="00BA7F3C"/>
    <w:rsid w:val="00BB277E"/>
    <w:rsid w:val="00BB4119"/>
    <w:rsid w:val="00BB431F"/>
    <w:rsid w:val="00BB4360"/>
    <w:rsid w:val="00BB48FE"/>
    <w:rsid w:val="00BB6152"/>
    <w:rsid w:val="00BB72D3"/>
    <w:rsid w:val="00BB75B0"/>
    <w:rsid w:val="00BC1802"/>
    <w:rsid w:val="00BC1E44"/>
    <w:rsid w:val="00BC3570"/>
    <w:rsid w:val="00BC5A2D"/>
    <w:rsid w:val="00BC673A"/>
    <w:rsid w:val="00BC7B17"/>
    <w:rsid w:val="00BD0BE4"/>
    <w:rsid w:val="00BD1049"/>
    <w:rsid w:val="00BD1E59"/>
    <w:rsid w:val="00BD2946"/>
    <w:rsid w:val="00BD2E48"/>
    <w:rsid w:val="00BD446A"/>
    <w:rsid w:val="00BD490E"/>
    <w:rsid w:val="00BD49DD"/>
    <w:rsid w:val="00BD638C"/>
    <w:rsid w:val="00BD646D"/>
    <w:rsid w:val="00BD6C2F"/>
    <w:rsid w:val="00BD6F23"/>
    <w:rsid w:val="00BD7B52"/>
    <w:rsid w:val="00BE142A"/>
    <w:rsid w:val="00BE1C2F"/>
    <w:rsid w:val="00BE3ECA"/>
    <w:rsid w:val="00BE60B7"/>
    <w:rsid w:val="00BF002B"/>
    <w:rsid w:val="00BF1DF8"/>
    <w:rsid w:val="00BF3230"/>
    <w:rsid w:val="00BF3F75"/>
    <w:rsid w:val="00BF532F"/>
    <w:rsid w:val="00C02707"/>
    <w:rsid w:val="00C03295"/>
    <w:rsid w:val="00C03986"/>
    <w:rsid w:val="00C039AF"/>
    <w:rsid w:val="00C04B80"/>
    <w:rsid w:val="00C05EF3"/>
    <w:rsid w:val="00C06FE1"/>
    <w:rsid w:val="00C1187D"/>
    <w:rsid w:val="00C13FDB"/>
    <w:rsid w:val="00C14462"/>
    <w:rsid w:val="00C1552A"/>
    <w:rsid w:val="00C160C9"/>
    <w:rsid w:val="00C16925"/>
    <w:rsid w:val="00C17B20"/>
    <w:rsid w:val="00C201CD"/>
    <w:rsid w:val="00C22497"/>
    <w:rsid w:val="00C23CB7"/>
    <w:rsid w:val="00C258F1"/>
    <w:rsid w:val="00C26932"/>
    <w:rsid w:val="00C26D4F"/>
    <w:rsid w:val="00C27AF3"/>
    <w:rsid w:val="00C31A86"/>
    <w:rsid w:val="00C33008"/>
    <w:rsid w:val="00C35B70"/>
    <w:rsid w:val="00C35C60"/>
    <w:rsid w:val="00C37420"/>
    <w:rsid w:val="00C37735"/>
    <w:rsid w:val="00C37AB2"/>
    <w:rsid w:val="00C41E97"/>
    <w:rsid w:val="00C444AF"/>
    <w:rsid w:val="00C445B9"/>
    <w:rsid w:val="00C44AA6"/>
    <w:rsid w:val="00C4573F"/>
    <w:rsid w:val="00C5075F"/>
    <w:rsid w:val="00C50AF1"/>
    <w:rsid w:val="00C50C90"/>
    <w:rsid w:val="00C50E6E"/>
    <w:rsid w:val="00C56149"/>
    <w:rsid w:val="00C603CD"/>
    <w:rsid w:val="00C61536"/>
    <w:rsid w:val="00C635A3"/>
    <w:rsid w:val="00C65285"/>
    <w:rsid w:val="00C673BA"/>
    <w:rsid w:val="00C73909"/>
    <w:rsid w:val="00C769CB"/>
    <w:rsid w:val="00C80E18"/>
    <w:rsid w:val="00C83C1E"/>
    <w:rsid w:val="00C84658"/>
    <w:rsid w:val="00C86161"/>
    <w:rsid w:val="00C90674"/>
    <w:rsid w:val="00C94BF1"/>
    <w:rsid w:val="00C94F2F"/>
    <w:rsid w:val="00C95D3E"/>
    <w:rsid w:val="00C96063"/>
    <w:rsid w:val="00C97285"/>
    <w:rsid w:val="00C97DE6"/>
    <w:rsid w:val="00CA0C94"/>
    <w:rsid w:val="00CA1C93"/>
    <w:rsid w:val="00CA3D99"/>
    <w:rsid w:val="00CA407C"/>
    <w:rsid w:val="00CA46A7"/>
    <w:rsid w:val="00CA638A"/>
    <w:rsid w:val="00CA7E70"/>
    <w:rsid w:val="00CB0320"/>
    <w:rsid w:val="00CB167D"/>
    <w:rsid w:val="00CB1958"/>
    <w:rsid w:val="00CB44C5"/>
    <w:rsid w:val="00CB46AB"/>
    <w:rsid w:val="00CB6271"/>
    <w:rsid w:val="00CB6BDA"/>
    <w:rsid w:val="00CB6D88"/>
    <w:rsid w:val="00CB6EA1"/>
    <w:rsid w:val="00CB795B"/>
    <w:rsid w:val="00CC4213"/>
    <w:rsid w:val="00CC465B"/>
    <w:rsid w:val="00CC560B"/>
    <w:rsid w:val="00CC7643"/>
    <w:rsid w:val="00CC76A3"/>
    <w:rsid w:val="00CD22B0"/>
    <w:rsid w:val="00CD292C"/>
    <w:rsid w:val="00CD35DB"/>
    <w:rsid w:val="00CD3D4D"/>
    <w:rsid w:val="00CD5DB1"/>
    <w:rsid w:val="00CD600B"/>
    <w:rsid w:val="00CD6C3C"/>
    <w:rsid w:val="00CD737C"/>
    <w:rsid w:val="00CD75C1"/>
    <w:rsid w:val="00CE0274"/>
    <w:rsid w:val="00CE0C69"/>
    <w:rsid w:val="00CE449F"/>
    <w:rsid w:val="00CE5272"/>
    <w:rsid w:val="00CE732C"/>
    <w:rsid w:val="00CE7561"/>
    <w:rsid w:val="00CF251B"/>
    <w:rsid w:val="00CF3DB8"/>
    <w:rsid w:val="00CF4B59"/>
    <w:rsid w:val="00CF50A1"/>
    <w:rsid w:val="00D0054D"/>
    <w:rsid w:val="00D012D9"/>
    <w:rsid w:val="00D020D1"/>
    <w:rsid w:val="00D0230C"/>
    <w:rsid w:val="00D025D8"/>
    <w:rsid w:val="00D026EC"/>
    <w:rsid w:val="00D03E54"/>
    <w:rsid w:val="00D041D4"/>
    <w:rsid w:val="00D05C4A"/>
    <w:rsid w:val="00D07FBC"/>
    <w:rsid w:val="00D10674"/>
    <w:rsid w:val="00D10829"/>
    <w:rsid w:val="00D1327C"/>
    <w:rsid w:val="00D1630E"/>
    <w:rsid w:val="00D173CC"/>
    <w:rsid w:val="00D17A54"/>
    <w:rsid w:val="00D17F86"/>
    <w:rsid w:val="00D2071C"/>
    <w:rsid w:val="00D214CD"/>
    <w:rsid w:val="00D233AD"/>
    <w:rsid w:val="00D238CE"/>
    <w:rsid w:val="00D24172"/>
    <w:rsid w:val="00D246D9"/>
    <w:rsid w:val="00D24E2C"/>
    <w:rsid w:val="00D27D73"/>
    <w:rsid w:val="00D3539E"/>
    <w:rsid w:val="00D40DBE"/>
    <w:rsid w:val="00D41527"/>
    <w:rsid w:val="00D4172C"/>
    <w:rsid w:val="00D42B50"/>
    <w:rsid w:val="00D43E34"/>
    <w:rsid w:val="00D451DB"/>
    <w:rsid w:val="00D50634"/>
    <w:rsid w:val="00D511A1"/>
    <w:rsid w:val="00D5327A"/>
    <w:rsid w:val="00D54737"/>
    <w:rsid w:val="00D5482C"/>
    <w:rsid w:val="00D56FA7"/>
    <w:rsid w:val="00D570AE"/>
    <w:rsid w:val="00D57469"/>
    <w:rsid w:val="00D57FB8"/>
    <w:rsid w:val="00D60A9C"/>
    <w:rsid w:val="00D61974"/>
    <w:rsid w:val="00D61D7A"/>
    <w:rsid w:val="00D6241D"/>
    <w:rsid w:val="00D62D6C"/>
    <w:rsid w:val="00D63923"/>
    <w:rsid w:val="00D64820"/>
    <w:rsid w:val="00D66540"/>
    <w:rsid w:val="00D67491"/>
    <w:rsid w:val="00D70026"/>
    <w:rsid w:val="00D70FBB"/>
    <w:rsid w:val="00D7246C"/>
    <w:rsid w:val="00D72969"/>
    <w:rsid w:val="00D75470"/>
    <w:rsid w:val="00D77C55"/>
    <w:rsid w:val="00D80EA9"/>
    <w:rsid w:val="00D85CB9"/>
    <w:rsid w:val="00D9120E"/>
    <w:rsid w:val="00D91812"/>
    <w:rsid w:val="00D91877"/>
    <w:rsid w:val="00D93882"/>
    <w:rsid w:val="00D9526B"/>
    <w:rsid w:val="00D95B1B"/>
    <w:rsid w:val="00D95BDE"/>
    <w:rsid w:val="00D968BC"/>
    <w:rsid w:val="00DA1FC5"/>
    <w:rsid w:val="00DA39AA"/>
    <w:rsid w:val="00DA3CEE"/>
    <w:rsid w:val="00DA5224"/>
    <w:rsid w:val="00DB2AC5"/>
    <w:rsid w:val="00DB5134"/>
    <w:rsid w:val="00DB51DE"/>
    <w:rsid w:val="00DB5283"/>
    <w:rsid w:val="00DB78A7"/>
    <w:rsid w:val="00DC18BD"/>
    <w:rsid w:val="00DD186E"/>
    <w:rsid w:val="00DD1923"/>
    <w:rsid w:val="00DD2A30"/>
    <w:rsid w:val="00DD34E8"/>
    <w:rsid w:val="00DD3C7D"/>
    <w:rsid w:val="00DD519B"/>
    <w:rsid w:val="00DD6354"/>
    <w:rsid w:val="00DD6422"/>
    <w:rsid w:val="00DD651A"/>
    <w:rsid w:val="00DD7025"/>
    <w:rsid w:val="00DD71EE"/>
    <w:rsid w:val="00DD751C"/>
    <w:rsid w:val="00DE264C"/>
    <w:rsid w:val="00DE3EE8"/>
    <w:rsid w:val="00DE447C"/>
    <w:rsid w:val="00DE6221"/>
    <w:rsid w:val="00DE628E"/>
    <w:rsid w:val="00DE6529"/>
    <w:rsid w:val="00DE6D16"/>
    <w:rsid w:val="00DE7C20"/>
    <w:rsid w:val="00DE7E53"/>
    <w:rsid w:val="00DE7F0E"/>
    <w:rsid w:val="00DF0ADB"/>
    <w:rsid w:val="00DF4DFF"/>
    <w:rsid w:val="00DF5B3C"/>
    <w:rsid w:val="00DF5B8F"/>
    <w:rsid w:val="00DF74E9"/>
    <w:rsid w:val="00DF7F27"/>
    <w:rsid w:val="00E0127F"/>
    <w:rsid w:val="00E02231"/>
    <w:rsid w:val="00E0266E"/>
    <w:rsid w:val="00E06647"/>
    <w:rsid w:val="00E06FAD"/>
    <w:rsid w:val="00E073E5"/>
    <w:rsid w:val="00E108BF"/>
    <w:rsid w:val="00E10B08"/>
    <w:rsid w:val="00E11BAB"/>
    <w:rsid w:val="00E15DBE"/>
    <w:rsid w:val="00E20F92"/>
    <w:rsid w:val="00E21111"/>
    <w:rsid w:val="00E216C5"/>
    <w:rsid w:val="00E21D95"/>
    <w:rsid w:val="00E2227C"/>
    <w:rsid w:val="00E24F0A"/>
    <w:rsid w:val="00E26C21"/>
    <w:rsid w:val="00E3324C"/>
    <w:rsid w:val="00E33B73"/>
    <w:rsid w:val="00E34C9C"/>
    <w:rsid w:val="00E36465"/>
    <w:rsid w:val="00E36EF7"/>
    <w:rsid w:val="00E4508E"/>
    <w:rsid w:val="00E45F53"/>
    <w:rsid w:val="00E50014"/>
    <w:rsid w:val="00E5002D"/>
    <w:rsid w:val="00E51A15"/>
    <w:rsid w:val="00E5419E"/>
    <w:rsid w:val="00E54200"/>
    <w:rsid w:val="00E54661"/>
    <w:rsid w:val="00E54941"/>
    <w:rsid w:val="00E552F0"/>
    <w:rsid w:val="00E5542A"/>
    <w:rsid w:val="00E613F1"/>
    <w:rsid w:val="00E61E12"/>
    <w:rsid w:val="00E61EFE"/>
    <w:rsid w:val="00E65C61"/>
    <w:rsid w:val="00E65F4A"/>
    <w:rsid w:val="00E662F7"/>
    <w:rsid w:val="00E67CAC"/>
    <w:rsid w:val="00E67FCC"/>
    <w:rsid w:val="00E70F77"/>
    <w:rsid w:val="00E71A75"/>
    <w:rsid w:val="00E72E7E"/>
    <w:rsid w:val="00E74421"/>
    <w:rsid w:val="00E80A8A"/>
    <w:rsid w:val="00E81220"/>
    <w:rsid w:val="00E81F0A"/>
    <w:rsid w:val="00E835F2"/>
    <w:rsid w:val="00E85056"/>
    <w:rsid w:val="00E851D0"/>
    <w:rsid w:val="00E86F12"/>
    <w:rsid w:val="00E87322"/>
    <w:rsid w:val="00E87CAB"/>
    <w:rsid w:val="00E92D76"/>
    <w:rsid w:val="00E93866"/>
    <w:rsid w:val="00E948AB"/>
    <w:rsid w:val="00E9589A"/>
    <w:rsid w:val="00E95ED8"/>
    <w:rsid w:val="00E966D4"/>
    <w:rsid w:val="00E9743C"/>
    <w:rsid w:val="00E97A76"/>
    <w:rsid w:val="00E97BAB"/>
    <w:rsid w:val="00EA0386"/>
    <w:rsid w:val="00EA0B33"/>
    <w:rsid w:val="00EA0D48"/>
    <w:rsid w:val="00EA37F3"/>
    <w:rsid w:val="00EA5C01"/>
    <w:rsid w:val="00EA7B95"/>
    <w:rsid w:val="00EB1702"/>
    <w:rsid w:val="00EB2778"/>
    <w:rsid w:val="00EB2F1A"/>
    <w:rsid w:val="00EB527C"/>
    <w:rsid w:val="00EB55FF"/>
    <w:rsid w:val="00EC0677"/>
    <w:rsid w:val="00EC15C2"/>
    <w:rsid w:val="00EC1841"/>
    <w:rsid w:val="00EC29C0"/>
    <w:rsid w:val="00EC2DF3"/>
    <w:rsid w:val="00EC5ADC"/>
    <w:rsid w:val="00EC6BD7"/>
    <w:rsid w:val="00EC73D3"/>
    <w:rsid w:val="00ED2855"/>
    <w:rsid w:val="00ED4C10"/>
    <w:rsid w:val="00ED5DAA"/>
    <w:rsid w:val="00ED7849"/>
    <w:rsid w:val="00EE0471"/>
    <w:rsid w:val="00EE326E"/>
    <w:rsid w:val="00EE4314"/>
    <w:rsid w:val="00EE55DA"/>
    <w:rsid w:val="00EE676C"/>
    <w:rsid w:val="00EF0101"/>
    <w:rsid w:val="00EF4B12"/>
    <w:rsid w:val="00EF5384"/>
    <w:rsid w:val="00EF5CBE"/>
    <w:rsid w:val="00EF7C8F"/>
    <w:rsid w:val="00F0042C"/>
    <w:rsid w:val="00F0084A"/>
    <w:rsid w:val="00F02157"/>
    <w:rsid w:val="00F05B48"/>
    <w:rsid w:val="00F06114"/>
    <w:rsid w:val="00F072EB"/>
    <w:rsid w:val="00F10893"/>
    <w:rsid w:val="00F10FAD"/>
    <w:rsid w:val="00F125FB"/>
    <w:rsid w:val="00F13A78"/>
    <w:rsid w:val="00F14850"/>
    <w:rsid w:val="00F15A0D"/>
    <w:rsid w:val="00F15E36"/>
    <w:rsid w:val="00F163C9"/>
    <w:rsid w:val="00F2002F"/>
    <w:rsid w:val="00F20BB7"/>
    <w:rsid w:val="00F21138"/>
    <w:rsid w:val="00F22F19"/>
    <w:rsid w:val="00F2300C"/>
    <w:rsid w:val="00F25EF5"/>
    <w:rsid w:val="00F3193E"/>
    <w:rsid w:val="00F32296"/>
    <w:rsid w:val="00F35844"/>
    <w:rsid w:val="00F365C3"/>
    <w:rsid w:val="00F367B5"/>
    <w:rsid w:val="00F37249"/>
    <w:rsid w:val="00F42828"/>
    <w:rsid w:val="00F43160"/>
    <w:rsid w:val="00F43A6A"/>
    <w:rsid w:val="00F43E59"/>
    <w:rsid w:val="00F43F52"/>
    <w:rsid w:val="00F4440C"/>
    <w:rsid w:val="00F46D6F"/>
    <w:rsid w:val="00F47716"/>
    <w:rsid w:val="00F500FF"/>
    <w:rsid w:val="00F5066E"/>
    <w:rsid w:val="00F509AE"/>
    <w:rsid w:val="00F54170"/>
    <w:rsid w:val="00F5696E"/>
    <w:rsid w:val="00F569C7"/>
    <w:rsid w:val="00F60C00"/>
    <w:rsid w:val="00F60D86"/>
    <w:rsid w:val="00F620DD"/>
    <w:rsid w:val="00F6280D"/>
    <w:rsid w:val="00F63E9A"/>
    <w:rsid w:val="00F63FB8"/>
    <w:rsid w:val="00F64071"/>
    <w:rsid w:val="00F647E5"/>
    <w:rsid w:val="00F653A9"/>
    <w:rsid w:val="00F65C28"/>
    <w:rsid w:val="00F65D3A"/>
    <w:rsid w:val="00F66AF7"/>
    <w:rsid w:val="00F670DA"/>
    <w:rsid w:val="00F673A4"/>
    <w:rsid w:val="00F67EB8"/>
    <w:rsid w:val="00F700F3"/>
    <w:rsid w:val="00F71DBB"/>
    <w:rsid w:val="00F72607"/>
    <w:rsid w:val="00F72938"/>
    <w:rsid w:val="00F735A5"/>
    <w:rsid w:val="00F75AC1"/>
    <w:rsid w:val="00F76BA8"/>
    <w:rsid w:val="00F76C40"/>
    <w:rsid w:val="00F778D6"/>
    <w:rsid w:val="00F81692"/>
    <w:rsid w:val="00F832DD"/>
    <w:rsid w:val="00F83701"/>
    <w:rsid w:val="00F840F0"/>
    <w:rsid w:val="00F8495E"/>
    <w:rsid w:val="00F85CC8"/>
    <w:rsid w:val="00F87017"/>
    <w:rsid w:val="00F873FD"/>
    <w:rsid w:val="00F876E3"/>
    <w:rsid w:val="00F9007D"/>
    <w:rsid w:val="00F90728"/>
    <w:rsid w:val="00F90FE6"/>
    <w:rsid w:val="00F9167B"/>
    <w:rsid w:val="00F92928"/>
    <w:rsid w:val="00F947D3"/>
    <w:rsid w:val="00F94C15"/>
    <w:rsid w:val="00F94D0F"/>
    <w:rsid w:val="00F95138"/>
    <w:rsid w:val="00F954A3"/>
    <w:rsid w:val="00F97800"/>
    <w:rsid w:val="00F97C6A"/>
    <w:rsid w:val="00FA0027"/>
    <w:rsid w:val="00FA1ACC"/>
    <w:rsid w:val="00FA245B"/>
    <w:rsid w:val="00FA2E0F"/>
    <w:rsid w:val="00FA3622"/>
    <w:rsid w:val="00FA5CC6"/>
    <w:rsid w:val="00FA645D"/>
    <w:rsid w:val="00FA66AF"/>
    <w:rsid w:val="00FA6EA0"/>
    <w:rsid w:val="00FB0FF3"/>
    <w:rsid w:val="00FB3319"/>
    <w:rsid w:val="00FB4604"/>
    <w:rsid w:val="00FB4B04"/>
    <w:rsid w:val="00FB53A3"/>
    <w:rsid w:val="00FB5D35"/>
    <w:rsid w:val="00FB602D"/>
    <w:rsid w:val="00FB695B"/>
    <w:rsid w:val="00FB6C9A"/>
    <w:rsid w:val="00FB7165"/>
    <w:rsid w:val="00FB7B78"/>
    <w:rsid w:val="00FB7BE6"/>
    <w:rsid w:val="00FC34AA"/>
    <w:rsid w:val="00FC34E8"/>
    <w:rsid w:val="00FC43D2"/>
    <w:rsid w:val="00FC57D2"/>
    <w:rsid w:val="00FC5A09"/>
    <w:rsid w:val="00FC5C36"/>
    <w:rsid w:val="00FC5CEE"/>
    <w:rsid w:val="00FD08A7"/>
    <w:rsid w:val="00FD0924"/>
    <w:rsid w:val="00FD180E"/>
    <w:rsid w:val="00FD1DD8"/>
    <w:rsid w:val="00FD1E48"/>
    <w:rsid w:val="00FD2132"/>
    <w:rsid w:val="00FD21E2"/>
    <w:rsid w:val="00FD326A"/>
    <w:rsid w:val="00FD3868"/>
    <w:rsid w:val="00FD47CE"/>
    <w:rsid w:val="00FD4E6C"/>
    <w:rsid w:val="00FD6F28"/>
    <w:rsid w:val="00FE00B2"/>
    <w:rsid w:val="00FE14E5"/>
    <w:rsid w:val="00FE1D02"/>
    <w:rsid w:val="00FE4763"/>
    <w:rsid w:val="00FE47EB"/>
    <w:rsid w:val="00FE4D04"/>
    <w:rsid w:val="00FE5015"/>
    <w:rsid w:val="00FE5103"/>
    <w:rsid w:val="00FE61BA"/>
    <w:rsid w:val="00FE66B1"/>
    <w:rsid w:val="00FE733B"/>
    <w:rsid w:val="00FF1A6D"/>
    <w:rsid w:val="00FF3960"/>
    <w:rsid w:val="00FF3F74"/>
    <w:rsid w:val="00FF45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424297-EABA-4106-86D2-F1B285A4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1BE0"/>
    <w:pPr>
      <w:spacing w:after="0" w:line="240" w:lineRule="auto"/>
    </w:pPr>
    <w:rPr>
      <w:rFonts w:ascii="Cordia New" w:eastAsia="Cordia New" w:hAnsi="Cordia New" w:cs="Angsana New"/>
      <w:sz w:val="28"/>
    </w:rPr>
  </w:style>
  <w:style w:type="paragraph" w:styleId="1">
    <w:name w:val="heading 1"/>
    <w:basedOn w:val="a"/>
    <w:next w:val="a"/>
    <w:link w:val="10"/>
    <w:qFormat/>
    <w:rsid w:val="00781BE0"/>
    <w:pPr>
      <w:keepNext/>
      <w:outlineLvl w:val="0"/>
    </w:pPr>
    <w:rPr>
      <w:rFonts w:ascii="Angsana New" w:hAnsi="Angsana New"/>
      <w:sz w:val="32"/>
      <w:szCs w:val="32"/>
    </w:rPr>
  </w:style>
  <w:style w:type="paragraph" w:styleId="2">
    <w:name w:val="heading 2"/>
    <w:basedOn w:val="a"/>
    <w:next w:val="a"/>
    <w:link w:val="20"/>
    <w:qFormat/>
    <w:rsid w:val="00781BE0"/>
    <w:pPr>
      <w:keepNext/>
      <w:spacing w:before="120"/>
      <w:ind w:left="720"/>
      <w:outlineLvl w:val="1"/>
    </w:pPr>
    <w:rPr>
      <w:rFonts w:ascii="AngsanaUPC" w:hAnsi="AngsanaUPC" w:cs="AngsanaUPC"/>
      <w:sz w:val="32"/>
      <w:szCs w:val="32"/>
    </w:rPr>
  </w:style>
  <w:style w:type="paragraph" w:styleId="3">
    <w:name w:val="heading 3"/>
    <w:basedOn w:val="a"/>
    <w:next w:val="a"/>
    <w:link w:val="30"/>
    <w:qFormat/>
    <w:rsid w:val="00781BE0"/>
    <w:pPr>
      <w:keepNext/>
      <w:spacing w:before="120"/>
      <w:ind w:left="709" w:firstLine="731"/>
      <w:outlineLvl w:val="2"/>
    </w:pPr>
    <w:rPr>
      <w:rFonts w:ascii="AngsanaUPC" w:hAnsi="AngsanaUPC" w:cs="AngsanaUPC"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781BE0"/>
    <w:pPr>
      <w:keepNext/>
      <w:numPr>
        <w:numId w:val="2"/>
      </w:numPr>
      <w:spacing w:before="120"/>
      <w:ind w:left="1077" w:hanging="357"/>
      <w:outlineLvl w:val="3"/>
    </w:pPr>
    <w:rPr>
      <w:rFonts w:ascii="AngsanaUPC" w:hAnsi="AngsanaUPC" w:cs="AngsanaUPC"/>
      <w:sz w:val="32"/>
      <w:szCs w:val="32"/>
    </w:rPr>
  </w:style>
  <w:style w:type="paragraph" w:styleId="5">
    <w:name w:val="heading 5"/>
    <w:basedOn w:val="a"/>
    <w:next w:val="a"/>
    <w:link w:val="50"/>
    <w:qFormat/>
    <w:rsid w:val="00781BE0"/>
    <w:pPr>
      <w:keepNext/>
      <w:spacing w:before="240"/>
      <w:ind w:left="357"/>
      <w:jc w:val="center"/>
      <w:outlineLvl w:val="4"/>
    </w:pPr>
    <w:rPr>
      <w:rFonts w:ascii="AngsanaUPC" w:hAnsi="AngsanaUPC" w:cs="AngsanaUPC"/>
      <w:b/>
      <w:bCs/>
      <w:sz w:val="32"/>
      <w:szCs w:val="32"/>
      <w:u w:val="double"/>
    </w:rPr>
  </w:style>
  <w:style w:type="paragraph" w:styleId="6">
    <w:name w:val="heading 6"/>
    <w:basedOn w:val="a"/>
    <w:next w:val="a"/>
    <w:link w:val="60"/>
    <w:uiPriority w:val="9"/>
    <w:qFormat/>
    <w:rsid w:val="00781BE0"/>
    <w:pPr>
      <w:keepNext/>
      <w:outlineLvl w:val="5"/>
    </w:pPr>
    <w:rPr>
      <w:b/>
      <w:bCs/>
      <w:sz w:val="40"/>
      <w:szCs w:val="40"/>
    </w:rPr>
  </w:style>
  <w:style w:type="paragraph" w:styleId="7">
    <w:name w:val="heading 7"/>
    <w:basedOn w:val="a"/>
    <w:next w:val="a"/>
    <w:link w:val="70"/>
    <w:qFormat/>
    <w:rsid w:val="00781BE0"/>
    <w:pPr>
      <w:keepNext/>
      <w:spacing w:before="120"/>
      <w:outlineLvl w:val="6"/>
    </w:pPr>
    <w:rPr>
      <w:b/>
      <w:bCs/>
      <w:sz w:val="32"/>
      <w:szCs w:val="32"/>
    </w:rPr>
  </w:style>
  <w:style w:type="paragraph" w:styleId="8">
    <w:name w:val="heading 8"/>
    <w:basedOn w:val="a"/>
    <w:next w:val="a"/>
    <w:link w:val="80"/>
    <w:qFormat/>
    <w:rsid w:val="00781BE0"/>
    <w:pPr>
      <w:keepNext/>
      <w:jc w:val="center"/>
      <w:outlineLvl w:val="7"/>
    </w:pPr>
    <w:rPr>
      <w:b/>
      <w:bCs/>
      <w:sz w:val="32"/>
      <w:szCs w:val="32"/>
    </w:rPr>
  </w:style>
  <w:style w:type="paragraph" w:styleId="9">
    <w:name w:val="heading 9"/>
    <w:basedOn w:val="a"/>
    <w:next w:val="a"/>
    <w:link w:val="90"/>
    <w:qFormat/>
    <w:rsid w:val="00781BE0"/>
    <w:pPr>
      <w:keepNext/>
      <w:spacing w:before="120"/>
      <w:jc w:val="thaiDistribute"/>
      <w:outlineLvl w:val="8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781BE0"/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781BE0"/>
    <w:rPr>
      <w:rFonts w:ascii="AngsanaUPC" w:eastAsia="Cordia New" w:hAnsi="AngsanaUPC" w:cs="AngsanaUPC"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781BE0"/>
    <w:rPr>
      <w:rFonts w:ascii="AngsanaUPC" w:eastAsia="Cordia New" w:hAnsi="AngsanaUPC" w:cs="AngsanaUPC"/>
      <w:sz w:val="32"/>
      <w:szCs w:val="32"/>
    </w:rPr>
  </w:style>
  <w:style w:type="character" w:customStyle="1" w:styleId="40">
    <w:name w:val="หัวเรื่อง 4 อักขระ"/>
    <w:basedOn w:val="a0"/>
    <w:link w:val="4"/>
    <w:uiPriority w:val="9"/>
    <w:rsid w:val="00781BE0"/>
    <w:rPr>
      <w:rFonts w:ascii="AngsanaUPC" w:eastAsia="Cordia New" w:hAnsi="AngsanaUPC" w:cs="AngsanaUPC"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781BE0"/>
    <w:rPr>
      <w:rFonts w:ascii="AngsanaUPC" w:eastAsia="Cordia New" w:hAnsi="AngsanaUPC" w:cs="AngsanaUPC"/>
      <w:b/>
      <w:bCs/>
      <w:sz w:val="32"/>
      <w:szCs w:val="32"/>
      <w:u w:val="double"/>
    </w:rPr>
  </w:style>
  <w:style w:type="character" w:customStyle="1" w:styleId="60">
    <w:name w:val="หัวเรื่อง 6 อักขระ"/>
    <w:basedOn w:val="a0"/>
    <w:link w:val="6"/>
    <w:uiPriority w:val="9"/>
    <w:rsid w:val="00781BE0"/>
    <w:rPr>
      <w:rFonts w:ascii="Cordia New" w:eastAsia="Cordia New" w:hAnsi="Cordia New" w:cs="Angsana New"/>
      <w:b/>
      <w:bCs/>
      <w:sz w:val="40"/>
      <w:szCs w:val="40"/>
    </w:rPr>
  </w:style>
  <w:style w:type="character" w:customStyle="1" w:styleId="70">
    <w:name w:val="หัวเรื่อง 7 อักขระ"/>
    <w:basedOn w:val="a0"/>
    <w:link w:val="7"/>
    <w:rsid w:val="00781BE0"/>
    <w:rPr>
      <w:rFonts w:ascii="Cordia New" w:eastAsia="Cordia New" w:hAnsi="Cordia New" w:cs="Angsana New"/>
      <w:b/>
      <w:bCs/>
      <w:sz w:val="32"/>
      <w:szCs w:val="32"/>
    </w:rPr>
  </w:style>
  <w:style w:type="character" w:customStyle="1" w:styleId="80">
    <w:name w:val="หัวเรื่อง 8 อักขระ"/>
    <w:basedOn w:val="a0"/>
    <w:link w:val="8"/>
    <w:rsid w:val="00781BE0"/>
    <w:rPr>
      <w:rFonts w:ascii="Cordia New" w:eastAsia="Cordia New" w:hAnsi="Cordia New" w:cs="Angsana New"/>
      <w:b/>
      <w:bCs/>
      <w:sz w:val="32"/>
      <w:szCs w:val="32"/>
    </w:rPr>
  </w:style>
  <w:style w:type="character" w:customStyle="1" w:styleId="90">
    <w:name w:val="หัวเรื่อง 9 อักขระ"/>
    <w:basedOn w:val="a0"/>
    <w:link w:val="9"/>
    <w:rsid w:val="00781BE0"/>
    <w:rPr>
      <w:rFonts w:ascii="Cordia New" w:eastAsia="Cordia New" w:hAnsi="Cordia New" w:cs="Angsana New"/>
      <w:sz w:val="32"/>
      <w:szCs w:val="32"/>
    </w:rPr>
  </w:style>
  <w:style w:type="paragraph" w:styleId="a3">
    <w:name w:val="Body Text Indent"/>
    <w:basedOn w:val="a"/>
    <w:link w:val="a4"/>
    <w:rsid w:val="00781BE0"/>
    <w:pPr>
      <w:ind w:firstLine="1440"/>
    </w:pPr>
    <w:rPr>
      <w:rFonts w:ascii="Angsana New" w:hAnsi="Angsana New"/>
      <w:sz w:val="32"/>
      <w:szCs w:val="32"/>
    </w:rPr>
  </w:style>
  <w:style w:type="character" w:customStyle="1" w:styleId="a4">
    <w:name w:val="การเยื้องเนื้อความ อักขระ"/>
    <w:basedOn w:val="a0"/>
    <w:link w:val="a3"/>
    <w:rsid w:val="00781BE0"/>
    <w:rPr>
      <w:rFonts w:ascii="Angsana New" w:eastAsia="Cordia New" w:hAnsi="Angsana New" w:cs="Angsana New"/>
      <w:sz w:val="32"/>
      <w:szCs w:val="32"/>
    </w:rPr>
  </w:style>
  <w:style w:type="paragraph" w:styleId="a5">
    <w:name w:val="Body Text"/>
    <w:basedOn w:val="a"/>
    <w:link w:val="a6"/>
    <w:rsid w:val="00781BE0"/>
    <w:rPr>
      <w:sz w:val="32"/>
      <w:szCs w:val="32"/>
    </w:rPr>
  </w:style>
  <w:style w:type="character" w:customStyle="1" w:styleId="a6">
    <w:name w:val="เนื้อความ อักขระ"/>
    <w:basedOn w:val="a0"/>
    <w:link w:val="a5"/>
    <w:rsid w:val="00781BE0"/>
    <w:rPr>
      <w:rFonts w:ascii="Cordia New" w:eastAsia="Cordia New" w:hAnsi="Cordia New" w:cs="Angsana New"/>
      <w:sz w:val="32"/>
      <w:szCs w:val="32"/>
    </w:rPr>
  </w:style>
  <w:style w:type="paragraph" w:styleId="a7">
    <w:name w:val="header"/>
    <w:basedOn w:val="a"/>
    <w:link w:val="a8"/>
    <w:uiPriority w:val="99"/>
    <w:rsid w:val="00781BE0"/>
    <w:pPr>
      <w:tabs>
        <w:tab w:val="center" w:pos="4153"/>
        <w:tab w:val="right" w:pos="830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781BE0"/>
    <w:rPr>
      <w:rFonts w:ascii="Cordia New" w:eastAsia="Cordia New" w:hAnsi="Cordia New" w:cs="Angsana New"/>
      <w:sz w:val="28"/>
    </w:rPr>
  </w:style>
  <w:style w:type="character" w:styleId="a9">
    <w:name w:val="page number"/>
    <w:basedOn w:val="a0"/>
    <w:rsid w:val="00781BE0"/>
  </w:style>
  <w:style w:type="paragraph" w:styleId="aa">
    <w:name w:val="footer"/>
    <w:basedOn w:val="a"/>
    <w:link w:val="ab"/>
    <w:rsid w:val="00781BE0"/>
    <w:pPr>
      <w:tabs>
        <w:tab w:val="center" w:pos="4153"/>
        <w:tab w:val="right" w:pos="8306"/>
      </w:tabs>
    </w:pPr>
  </w:style>
  <w:style w:type="character" w:customStyle="1" w:styleId="ab">
    <w:name w:val="ท้ายกระดาษ อักขระ"/>
    <w:basedOn w:val="a0"/>
    <w:link w:val="aa"/>
    <w:rsid w:val="00781BE0"/>
    <w:rPr>
      <w:rFonts w:ascii="Cordia New" w:eastAsia="Cordia New" w:hAnsi="Cordia New" w:cs="Angsana New"/>
      <w:sz w:val="28"/>
    </w:rPr>
  </w:style>
  <w:style w:type="paragraph" w:styleId="ac">
    <w:name w:val="Title"/>
    <w:basedOn w:val="a"/>
    <w:link w:val="ad"/>
    <w:qFormat/>
    <w:rsid w:val="00781BE0"/>
    <w:pPr>
      <w:jc w:val="center"/>
    </w:pPr>
    <w:rPr>
      <w:b/>
      <w:bCs/>
      <w:sz w:val="40"/>
      <w:szCs w:val="40"/>
    </w:rPr>
  </w:style>
  <w:style w:type="character" w:customStyle="1" w:styleId="ad">
    <w:name w:val="ชื่อเรื่อง อักขระ"/>
    <w:basedOn w:val="a0"/>
    <w:link w:val="ac"/>
    <w:rsid w:val="00781BE0"/>
    <w:rPr>
      <w:rFonts w:ascii="Cordia New" w:eastAsia="Cordia New" w:hAnsi="Cordia New" w:cs="Angsana New"/>
      <w:b/>
      <w:bCs/>
      <w:sz w:val="40"/>
      <w:szCs w:val="40"/>
    </w:rPr>
  </w:style>
  <w:style w:type="table" w:styleId="ae">
    <w:name w:val="Table Grid"/>
    <w:basedOn w:val="a1"/>
    <w:uiPriority w:val="59"/>
    <w:rsid w:val="00781BE0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basedOn w:val="a"/>
    <w:uiPriority w:val="34"/>
    <w:qFormat/>
    <w:rsid w:val="00781BE0"/>
    <w:pPr>
      <w:spacing w:after="200" w:line="276" w:lineRule="auto"/>
      <w:ind w:left="720"/>
      <w:contextualSpacing/>
    </w:pPr>
    <w:rPr>
      <w:rFonts w:ascii="Calibri" w:eastAsia="Calibri" w:hAnsi="Calibri" w:cs="Cordia New"/>
      <w:sz w:val="22"/>
    </w:rPr>
  </w:style>
  <w:style w:type="paragraph" w:styleId="af0">
    <w:name w:val="Balloon Text"/>
    <w:basedOn w:val="a"/>
    <w:link w:val="af1"/>
    <w:uiPriority w:val="99"/>
    <w:semiHidden/>
    <w:rsid w:val="00526718"/>
    <w:rPr>
      <w:rFonts w:ascii="Tahoma" w:hAnsi="Tahoma"/>
      <w:sz w:val="16"/>
      <w:szCs w:val="18"/>
    </w:rPr>
  </w:style>
  <w:style w:type="character" w:customStyle="1" w:styleId="af1">
    <w:name w:val="ข้อความบอลลูน อักขระ"/>
    <w:basedOn w:val="a0"/>
    <w:link w:val="af0"/>
    <w:uiPriority w:val="99"/>
    <w:semiHidden/>
    <w:rsid w:val="00526718"/>
    <w:rPr>
      <w:rFonts w:ascii="Tahoma" w:eastAsia="Cordia New" w:hAnsi="Tahoma" w:cs="Angsana New"/>
      <w:sz w:val="16"/>
      <w:szCs w:val="18"/>
    </w:rPr>
  </w:style>
  <w:style w:type="character" w:styleId="af2">
    <w:name w:val="Hyperlink"/>
    <w:basedOn w:val="a0"/>
    <w:uiPriority w:val="99"/>
    <w:unhideWhenUsed/>
    <w:rsid w:val="00DE7F0E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844F1C"/>
  </w:style>
  <w:style w:type="paragraph" w:styleId="31">
    <w:name w:val="Body Text Indent 3"/>
    <w:basedOn w:val="a"/>
    <w:link w:val="32"/>
    <w:uiPriority w:val="99"/>
    <w:unhideWhenUsed/>
    <w:rsid w:val="000B2BC5"/>
    <w:pPr>
      <w:spacing w:after="120"/>
      <w:ind w:left="283"/>
    </w:pPr>
    <w:rPr>
      <w:sz w:val="16"/>
      <w:szCs w:val="20"/>
    </w:rPr>
  </w:style>
  <w:style w:type="character" w:customStyle="1" w:styleId="32">
    <w:name w:val="การเยื้องเนื้อความ 3 อักขระ"/>
    <w:basedOn w:val="a0"/>
    <w:link w:val="31"/>
    <w:uiPriority w:val="99"/>
    <w:rsid w:val="000B2BC5"/>
    <w:rPr>
      <w:rFonts w:ascii="Cordia New" w:eastAsia="Cordia New" w:hAnsi="Cordia New" w:cs="Angsana New"/>
      <w:sz w:val="16"/>
      <w:szCs w:val="20"/>
    </w:rPr>
  </w:style>
  <w:style w:type="paragraph" w:styleId="af3">
    <w:name w:val="No Spacing"/>
    <w:uiPriority w:val="1"/>
    <w:qFormat/>
    <w:rsid w:val="00E552F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styleId="af4">
    <w:name w:val="Emphasis"/>
    <w:basedOn w:val="a0"/>
    <w:qFormat/>
    <w:rsid w:val="0012448C"/>
    <w:rPr>
      <w:i/>
      <w:iCs/>
    </w:rPr>
  </w:style>
  <w:style w:type="paragraph" w:customStyle="1" w:styleId="Default">
    <w:name w:val="Default"/>
    <w:rsid w:val="00EF7C8F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customStyle="1" w:styleId="style1">
    <w:name w:val="style1"/>
    <w:basedOn w:val="a"/>
    <w:rsid w:val="003443AF"/>
    <w:pPr>
      <w:spacing w:before="100" w:beforeAutospacing="1" w:after="100" w:afterAutospacing="1"/>
    </w:pPr>
    <w:rPr>
      <w:rFonts w:ascii="Angsana New" w:eastAsia="Times New Roman" w:hAnsi="Angsana New"/>
    </w:rPr>
  </w:style>
  <w:style w:type="character" w:styleId="af5">
    <w:name w:val="Strong"/>
    <w:basedOn w:val="a0"/>
    <w:uiPriority w:val="22"/>
    <w:qFormat/>
    <w:rsid w:val="003443AF"/>
    <w:rPr>
      <w:b/>
      <w:bCs/>
    </w:rPr>
  </w:style>
  <w:style w:type="paragraph" w:styleId="af6">
    <w:name w:val="Normal (Web)"/>
    <w:basedOn w:val="a"/>
    <w:uiPriority w:val="99"/>
    <w:semiHidden/>
    <w:unhideWhenUsed/>
    <w:rsid w:val="003443AF"/>
    <w:pPr>
      <w:spacing w:before="100" w:beforeAutospacing="1" w:after="100" w:afterAutospacing="1"/>
    </w:pPr>
    <w:rPr>
      <w:rFonts w:ascii="Angsana New" w:eastAsia="Times New Roman" w:hAnsi="Angsana New"/>
    </w:rPr>
  </w:style>
  <w:style w:type="character" w:customStyle="1" w:styleId="style11">
    <w:name w:val="style11"/>
    <w:basedOn w:val="a0"/>
    <w:rsid w:val="003443AF"/>
  </w:style>
  <w:style w:type="paragraph" w:styleId="21">
    <w:name w:val="Body Text Indent 2"/>
    <w:basedOn w:val="a"/>
    <w:link w:val="22"/>
    <w:rsid w:val="00CB1958"/>
    <w:pPr>
      <w:ind w:firstLine="1080"/>
    </w:pPr>
    <w:rPr>
      <w:rFonts w:ascii="BrowalliaUPC" w:hAnsi="BrowalliaUPC" w:cs="BrowalliaUPC"/>
      <w:sz w:val="32"/>
      <w:szCs w:val="32"/>
    </w:rPr>
  </w:style>
  <w:style w:type="character" w:customStyle="1" w:styleId="22">
    <w:name w:val="การเยื้องเนื้อความ 2 อักขระ"/>
    <w:basedOn w:val="a0"/>
    <w:link w:val="21"/>
    <w:rsid w:val="00CB1958"/>
    <w:rPr>
      <w:rFonts w:ascii="BrowalliaUPC" w:eastAsia="Cordia New" w:hAnsi="BrowalliaUPC" w:cs="BrowalliaUPC"/>
      <w:sz w:val="32"/>
      <w:szCs w:val="32"/>
    </w:rPr>
  </w:style>
  <w:style w:type="paragraph" w:styleId="af7">
    <w:name w:val="Subtitle"/>
    <w:basedOn w:val="a"/>
    <w:link w:val="af8"/>
    <w:qFormat/>
    <w:rsid w:val="00CB1958"/>
    <w:pPr>
      <w:jc w:val="center"/>
    </w:pPr>
    <w:rPr>
      <w:rFonts w:ascii="BrowalliaUPC" w:eastAsia="Times New Roman" w:hAnsi="BrowalliaUPC" w:cs="BrowalliaUPC"/>
      <w:b/>
      <w:bCs/>
      <w:sz w:val="32"/>
      <w:szCs w:val="32"/>
    </w:rPr>
  </w:style>
  <w:style w:type="character" w:customStyle="1" w:styleId="af8">
    <w:name w:val="ชื่อเรื่องรอง อักขระ"/>
    <w:basedOn w:val="a0"/>
    <w:link w:val="af7"/>
    <w:rsid w:val="00CB1958"/>
    <w:rPr>
      <w:rFonts w:ascii="BrowalliaUPC" w:eastAsia="Times New Roman" w:hAnsi="BrowalliaUPC" w:cs="BrowalliaUPC"/>
      <w:b/>
      <w:bCs/>
      <w:sz w:val="32"/>
      <w:szCs w:val="32"/>
    </w:rPr>
  </w:style>
  <w:style w:type="character" w:customStyle="1" w:styleId="11">
    <w:name w:val="ข้อความบอลลูน อักขระ1"/>
    <w:basedOn w:val="a0"/>
    <w:uiPriority w:val="99"/>
    <w:semiHidden/>
    <w:rsid w:val="00CB1958"/>
    <w:rPr>
      <w:rFonts w:ascii="Tahoma" w:hAnsi="Tahoma"/>
      <w:sz w:val="16"/>
    </w:rPr>
  </w:style>
  <w:style w:type="paragraph" w:customStyle="1" w:styleId="Content">
    <w:name w:val="Content"/>
    <w:basedOn w:val="a"/>
    <w:qFormat/>
    <w:rsid w:val="00CB1958"/>
    <w:pPr>
      <w:tabs>
        <w:tab w:val="left" w:pos="720"/>
      </w:tabs>
      <w:autoSpaceDE w:val="0"/>
      <w:autoSpaceDN w:val="0"/>
      <w:adjustRightInd w:val="0"/>
      <w:ind w:left="720" w:firstLine="720"/>
      <w:jc w:val="thaiDistribute"/>
    </w:pPr>
    <w:rPr>
      <w:rFonts w:ascii="TH SarabunPSK" w:eastAsia="Calibri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2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08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6359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307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426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3484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9308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5018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8061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7647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6122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79536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7599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9600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1041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6425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364">
          <w:marLeft w:val="10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67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6370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7372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2727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072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6316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7519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72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697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116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3213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7004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58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59198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12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0335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837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2293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4038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5314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2914">
          <w:marLeft w:val="10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313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177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6694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65">
          <w:marLeft w:val="10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5413">
          <w:marLeft w:val="1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8189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7376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620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8782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9346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9753">
          <w:marLeft w:val="10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925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8277">
          <w:marLeft w:val="1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5542C-BD28-46DD-899D-E9EB099D8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1717</Words>
  <Characters>9787</Characters>
  <Application>Microsoft Office Word</Application>
  <DocSecurity>0</DocSecurity>
  <Lines>81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19</cp:revision>
  <cp:lastPrinted>2017-11-28T04:59:00Z</cp:lastPrinted>
  <dcterms:created xsi:type="dcterms:W3CDTF">2018-04-27T04:58:00Z</dcterms:created>
  <dcterms:modified xsi:type="dcterms:W3CDTF">2018-04-28T22:38:00Z</dcterms:modified>
</cp:coreProperties>
</file>