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DFB5" w14:textId="57602A65" w:rsidR="004C5D88" w:rsidRDefault="004C5D88">
      <w:r>
        <w:t>hello manisha</w:t>
      </w:r>
    </w:p>
    <w:sectPr w:rsidR="004C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D2"/>
    <w:rsid w:val="00285C29"/>
    <w:rsid w:val="004C5D88"/>
    <w:rsid w:val="00B5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C5AD"/>
  <w15:chartTrackingRefBased/>
  <w15:docId w15:val="{D5417FC1-E29C-4BD7-B283-5E543354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mallCaps/>
        <w:color w:val="000000"/>
        <w:sz w:val="28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Banu Pinjari</dc:creator>
  <cp:keywords/>
  <dc:description/>
  <cp:lastModifiedBy>Manisha Banu Pinjari</cp:lastModifiedBy>
  <cp:revision>2</cp:revision>
  <dcterms:created xsi:type="dcterms:W3CDTF">2023-01-18T07:08:00Z</dcterms:created>
  <dcterms:modified xsi:type="dcterms:W3CDTF">2023-01-18T07:09:00Z</dcterms:modified>
</cp:coreProperties>
</file>