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68F" w:rsidRDefault="00744B0E">
      <w:r>
        <w:rPr>
          <w:noProof/>
          <w:lang w:eastAsia="en-GB"/>
        </w:rPr>
        <mc:AlternateContent>
          <mc:Choice Requires="wps">
            <w:drawing>
              <wp:anchor distT="0" distB="0" distL="114300" distR="114300" simplePos="0" relativeHeight="251669504" behindDoc="1" locked="0" layoutInCell="1" allowOverlap="1" wp14:anchorId="00048FC3" wp14:editId="4A0BE2FD">
                <wp:simplePos x="0" y="0"/>
                <wp:positionH relativeFrom="column">
                  <wp:posOffset>4360985</wp:posOffset>
                </wp:positionH>
                <wp:positionV relativeFrom="paragraph">
                  <wp:posOffset>133</wp:posOffset>
                </wp:positionV>
                <wp:extent cx="2182495" cy="1744980"/>
                <wp:effectExtent l="0" t="0" r="8255" b="7620"/>
                <wp:wrapTight wrapText="bothSides">
                  <wp:wrapPolygon edited="0">
                    <wp:start x="7353" y="0"/>
                    <wp:lineTo x="6599" y="236"/>
                    <wp:lineTo x="2640" y="3301"/>
                    <wp:lineTo x="377" y="7546"/>
                    <wp:lineTo x="0" y="9197"/>
                    <wp:lineTo x="0" y="13677"/>
                    <wp:lineTo x="377" y="15563"/>
                    <wp:lineTo x="3582" y="19336"/>
                    <wp:lineTo x="8673" y="21459"/>
                    <wp:lineTo x="9615" y="21459"/>
                    <wp:lineTo x="15271" y="21459"/>
                    <wp:lineTo x="16214" y="21459"/>
                    <wp:lineTo x="20362" y="19336"/>
                    <wp:lineTo x="20362" y="18865"/>
                    <wp:lineTo x="21493" y="16507"/>
                    <wp:lineTo x="21493" y="12969"/>
                    <wp:lineTo x="21305" y="11319"/>
                    <wp:lineTo x="18665" y="8017"/>
                    <wp:lineTo x="18288" y="6838"/>
                    <wp:lineTo x="14140" y="5424"/>
                    <wp:lineTo x="7353" y="3773"/>
                    <wp:lineTo x="7919" y="3773"/>
                    <wp:lineTo x="9804" y="707"/>
                    <wp:lineTo x="9615" y="0"/>
                    <wp:lineTo x="7353" y="0"/>
                  </wp:wrapPolygon>
                </wp:wrapTight>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2495" cy="1744980"/>
                        </a:xfrm>
                        <a:custGeom>
                          <a:avLst/>
                          <a:gdLst>
                            <a:gd name="T0" fmla="*/ 2668 w 6379"/>
                            <a:gd name="T1" fmla="*/ 5330 h 5443"/>
                            <a:gd name="T2" fmla="*/ 3427 w 6379"/>
                            <a:gd name="T3" fmla="*/ 5434 h 5443"/>
                            <a:gd name="T4" fmla="*/ 4166 w 6379"/>
                            <a:gd name="T5" fmla="*/ 5419 h 5443"/>
                            <a:gd name="T6" fmla="*/ 4837 w 6379"/>
                            <a:gd name="T7" fmla="*/ 5291 h 5443"/>
                            <a:gd name="T8" fmla="*/ 5417 w 6379"/>
                            <a:gd name="T9" fmla="*/ 5059 h 5443"/>
                            <a:gd name="T10" fmla="*/ 5881 w 6379"/>
                            <a:gd name="T11" fmla="*/ 4735 h 5443"/>
                            <a:gd name="T12" fmla="*/ 6205 w 6379"/>
                            <a:gd name="T13" fmla="*/ 4329 h 5443"/>
                            <a:gd name="T14" fmla="*/ 6366 w 6379"/>
                            <a:gd name="T15" fmla="*/ 3852 h 5443"/>
                            <a:gd name="T16" fmla="*/ 6342 w 6379"/>
                            <a:gd name="T17" fmla="*/ 3344 h 5443"/>
                            <a:gd name="T18" fmla="*/ 6143 w 6379"/>
                            <a:gd name="T19" fmla="*/ 2851 h 5443"/>
                            <a:gd name="T20" fmla="*/ 5788 w 6379"/>
                            <a:gd name="T21" fmla="*/ 2392 h 5443"/>
                            <a:gd name="T22" fmla="*/ 5297 w 6379"/>
                            <a:gd name="T23" fmla="*/ 1983 h 5443"/>
                            <a:gd name="T24" fmla="*/ 4691 w 6379"/>
                            <a:gd name="T25" fmla="*/ 1642 h 5443"/>
                            <a:gd name="T26" fmla="*/ 3990 w 6379"/>
                            <a:gd name="T27" fmla="*/ 1389 h 5443"/>
                            <a:gd name="T28" fmla="*/ 3400 w 6379"/>
                            <a:gd name="T29" fmla="*/ 1264 h 5443"/>
                            <a:gd name="T30" fmla="*/ 3166 w 6379"/>
                            <a:gd name="T31" fmla="*/ 1235 h 5443"/>
                            <a:gd name="T32" fmla="*/ 2935 w 6379"/>
                            <a:gd name="T33" fmla="*/ 1217 h 5443"/>
                            <a:gd name="T34" fmla="*/ 2707 w 6379"/>
                            <a:gd name="T35" fmla="*/ 1210 h 5443"/>
                            <a:gd name="T36" fmla="*/ 2485 w 6379"/>
                            <a:gd name="T37" fmla="*/ 1214 h 5443"/>
                            <a:gd name="T38" fmla="*/ 2268 w 6379"/>
                            <a:gd name="T39" fmla="*/ 1229 h 5443"/>
                            <a:gd name="T40" fmla="*/ 2057 w 6379"/>
                            <a:gd name="T41" fmla="*/ 1254 h 5443"/>
                            <a:gd name="T42" fmla="*/ 2013 w 6379"/>
                            <a:gd name="T43" fmla="*/ 1153 h 5443"/>
                            <a:gd name="T44" fmla="*/ 2051 w 6379"/>
                            <a:gd name="T45" fmla="*/ 1019 h 5443"/>
                            <a:gd name="T46" fmla="*/ 2100 w 6379"/>
                            <a:gd name="T47" fmla="*/ 907 h 5443"/>
                            <a:gd name="T48" fmla="*/ 2176 w 6379"/>
                            <a:gd name="T49" fmla="*/ 798 h 5443"/>
                            <a:gd name="T50" fmla="*/ 2293 w 6379"/>
                            <a:gd name="T51" fmla="*/ 671 h 5443"/>
                            <a:gd name="T52" fmla="*/ 2465 w 6379"/>
                            <a:gd name="T53" fmla="*/ 507 h 5443"/>
                            <a:gd name="T54" fmla="*/ 2708 w 6379"/>
                            <a:gd name="T55" fmla="*/ 286 h 5443"/>
                            <a:gd name="T56" fmla="*/ 2766 w 6379"/>
                            <a:gd name="T57" fmla="*/ 221 h 5443"/>
                            <a:gd name="T58" fmla="*/ 2795 w 6379"/>
                            <a:gd name="T59" fmla="*/ 159 h 5443"/>
                            <a:gd name="T60" fmla="*/ 2794 w 6379"/>
                            <a:gd name="T61" fmla="*/ 104 h 5443"/>
                            <a:gd name="T62" fmla="*/ 2766 w 6379"/>
                            <a:gd name="T63" fmla="*/ 57 h 5443"/>
                            <a:gd name="T64" fmla="*/ 2711 w 6379"/>
                            <a:gd name="T65" fmla="*/ 23 h 5443"/>
                            <a:gd name="T66" fmla="*/ 2629 w 6379"/>
                            <a:gd name="T67" fmla="*/ 3 h 5443"/>
                            <a:gd name="T68" fmla="*/ 2520 w 6379"/>
                            <a:gd name="T69" fmla="*/ 1 h 5443"/>
                            <a:gd name="T70" fmla="*/ 2397 w 6379"/>
                            <a:gd name="T71" fmla="*/ 17 h 5443"/>
                            <a:gd name="T72" fmla="*/ 2276 w 6379"/>
                            <a:gd name="T73" fmla="*/ 45 h 5443"/>
                            <a:gd name="T74" fmla="*/ 2165 w 6379"/>
                            <a:gd name="T75" fmla="*/ 79 h 5443"/>
                            <a:gd name="T76" fmla="*/ 2071 w 6379"/>
                            <a:gd name="T77" fmla="*/ 114 h 5443"/>
                            <a:gd name="T78" fmla="*/ 2003 w 6379"/>
                            <a:gd name="T79" fmla="*/ 141 h 5443"/>
                            <a:gd name="T80" fmla="*/ 1968 w 6379"/>
                            <a:gd name="T81" fmla="*/ 156 h 5443"/>
                            <a:gd name="T82" fmla="*/ 1683 w 6379"/>
                            <a:gd name="T83" fmla="*/ 321 h 5443"/>
                            <a:gd name="T84" fmla="*/ 1302 w 6379"/>
                            <a:gd name="T85" fmla="*/ 609 h 5443"/>
                            <a:gd name="T86" fmla="*/ 980 w 6379"/>
                            <a:gd name="T87" fmla="*/ 919 h 5443"/>
                            <a:gd name="T88" fmla="*/ 721 w 6379"/>
                            <a:gd name="T89" fmla="*/ 1217 h 5443"/>
                            <a:gd name="T90" fmla="*/ 530 w 6379"/>
                            <a:gd name="T91" fmla="*/ 1471 h 5443"/>
                            <a:gd name="T92" fmla="*/ 412 w 6379"/>
                            <a:gd name="T93" fmla="*/ 1648 h 5443"/>
                            <a:gd name="T94" fmla="*/ 371 w 6379"/>
                            <a:gd name="T95" fmla="*/ 1714 h 5443"/>
                            <a:gd name="T96" fmla="*/ 220 w 6379"/>
                            <a:gd name="T97" fmla="*/ 1996 h 5443"/>
                            <a:gd name="T98" fmla="*/ 115 w 6379"/>
                            <a:gd name="T99" fmla="*/ 2251 h 5443"/>
                            <a:gd name="T100" fmla="*/ 48 w 6379"/>
                            <a:gd name="T101" fmla="*/ 2477 h 5443"/>
                            <a:gd name="T102" fmla="*/ 12 w 6379"/>
                            <a:gd name="T103" fmla="*/ 2674 h 5443"/>
                            <a:gd name="T104" fmla="*/ 0 w 6379"/>
                            <a:gd name="T105" fmla="*/ 2839 h 5443"/>
                            <a:gd name="T106" fmla="*/ 3 w 6379"/>
                            <a:gd name="T107" fmla="*/ 2973 h 5443"/>
                            <a:gd name="T108" fmla="*/ 26 w 6379"/>
                            <a:gd name="T109" fmla="*/ 3200 h 5443"/>
                            <a:gd name="T110" fmla="*/ 172 w 6379"/>
                            <a:gd name="T111" fmla="*/ 3662 h 5443"/>
                            <a:gd name="T112" fmla="*/ 458 w 6379"/>
                            <a:gd name="T113" fmla="*/ 4101 h 5443"/>
                            <a:gd name="T114" fmla="*/ 866 w 6379"/>
                            <a:gd name="T115" fmla="*/ 4502 h 5443"/>
                            <a:gd name="T116" fmla="*/ 1381 w 6379"/>
                            <a:gd name="T117" fmla="*/ 4849 h 5443"/>
                            <a:gd name="T118" fmla="*/ 1987 w 6379"/>
                            <a:gd name="T119" fmla="*/ 5130 h 5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379" h="5443">
                              <a:moveTo>
                                <a:pt x="2207" y="5206"/>
                              </a:moveTo>
                              <a:lnTo>
                                <a:pt x="2434" y="5273"/>
                              </a:lnTo>
                              <a:lnTo>
                                <a:pt x="2668" y="5330"/>
                              </a:lnTo>
                              <a:lnTo>
                                <a:pt x="2909" y="5376"/>
                              </a:lnTo>
                              <a:lnTo>
                                <a:pt x="3170" y="5412"/>
                              </a:lnTo>
                              <a:lnTo>
                                <a:pt x="3427" y="5434"/>
                              </a:lnTo>
                              <a:lnTo>
                                <a:pt x="3680" y="5442"/>
                              </a:lnTo>
                              <a:lnTo>
                                <a:pt x="3926" y="5437"/>
                              </a:lnTo>
                              <a:lnTo>
                                <a:pt x="4166" y="5419"/>
                              </a:lnTo>
                              <a:lnTo>
                                <a:pt x="4399" y="5389"/>
                              </a:lnTo>
                              <a:lnTo>
                                <a:pt x="4623" y="5346"/>
                              </a:lnTo>
                              <a:lnTo>
                                <a:pt x="4837" y="5291"/>
                              </a:lnTo>
                              <a:lnTo>
                                <a:pt x="5042" y="5225"/>
                              </a:lnTo>
                              <a:lnTo>
                                <a:pt x="5235" y="5147"/>
                              </a:lnTo>
                              <a:lnTo>
                                <a:pt x="5417" y="5059"/>
                              </a:lnTo>
                              <a:lnTo>
                                <a:pt x="5586" y="4961"/>
                              </a:lnTo>
                              <a:lnTo>
                                <a:pt x="5741" y="4853"/>
                              </a:lnTo>
                              <a:lnTo>
                                <a:pt x="5881" y="4735"/>
                              </a:lnTo>
                              <a:lnTo>
                                <a:pt x="6006" y="4608"/>
                              </a:lnTo>
                              <a:lnTo>
                                <a:pt x="6114" y="4473"/>
                              </a:lnTo>
                              <a:lnTo>
                                <a:pt x="6205" y="4329"/>
                              </a:lnTo>
                              <a:lnTo>
                                <a:pt x="6278" y="4178"/>
                              </a:lnTo>
                              <a:lnTo>
                                <a:pt x="6332" y="4018"/>
                              </a:lnTo>
                              <a:lnTo>
                                <a:pt x="6366" y="3852"/>
                              </a:lnTo>
                              <a:lnTo>
                                <a:pt x="6379" y="3682"/>
                              </a:lnTo>
                              <a:lnTo>
                                <a:pt x="6371" y="3513"/>
                              </a:lnTo>
                              <a:lnTo>
                                <a:pt x="6342" y="3344"/>
                              </a:lnTo>
                              <a:lnTo>
                                <a:pt x="6294" y="3177"/>
                              </a:lnTo>
                              <a:lnTo>
                                <a:pt x="6227" y="3013"/>
                              </a:lnTo>
                              <a:lnTo>
                                <a:pt x="6143" y="2851"/>
                              </a:lnTo>
                              <a:lnTo>
                                <a:pt x="6041" y="2694"/>
                              </a:lnTo>
                              <a:lnTo>
                                <a:pt x="5922" y="2540"/>
                              </a:lnTo>
                              <a:lnTo>
                                <a:pt x="5788" y="2392"/>
                              </a:lnTo>
                              <a:lnTo>
                                <a:pt x="5638" y="2249"/>
                              </a:lnTo>
                              <a:lnTo>
                                <a:pt x="5475" y="2112"/>
                              </a:lnTo>
                              <a:lnTo>
                                <a:pt x="5297" y="1983"/>
                              </a:lnTo>
                              <a:lnTo>
                                <a:pt x="5107" y="1861"/>
                              </a:lnTo>
                              <a:lnTo>
                                <a:pt x="4905" y="1747"/>
                              </a:lnTo>
                              <a:lnTo>
                                <a:pt x="4691" y="1642"/>
                              </a:lnTo>
                              <a:lnTo>
                                <a:pt x="4467" y="1547"/>
                              </a:lnTo>
                              <a:lnTo>
                                <a:pt x="4233" y="1463"/>
                              </a:lnTo>
                              <a:lnTo>
                                <a:pt x="3990" y="1389"/>
                              </a:lnTo>
                              <a:lnTo>
                                <a:pt x="3738" y="1327"/>
                              </a:lnTo>
                              <a:lnTo>
                                <a:pt x="3479" y="1277"/>
                              </a:lnTo>
                              <a:lnTo>
                                <a:pt x="3400" y="1264"/>
                              </a:lnTo>
                              <a:lnTo>
                                <a:pt x="3322" y="1253"/>
                              </a:lnTo>
                              <a:lnTo>
                                <a:pt x="3244" y="1243"/>
                              </a:lnTo>
                              <a:lnTo>
                                <a:pt x="3166" y="1235"/>
                              </a:lnTo>
                              <a:lnTo>
                                <a:pt x="3088" y="1227"/>
                              </a:lnTo>
                              <a:lnTo>
                                <a:pt x="3011" y="1221"/>
                              </a:lnTo>
                              <a:lnTo>
                                <a:pt x="2935" y="1217"/>
                              </a:lnTo>
                              <a:lnTo>
                                <a:pt x="2858" y="1213"/>
                              </a:lnTo>
                              <a:lnTo>
                                <a:pt x="2783" y="1211"/>
                              </a:lnTo>
                              <a:lnTo>
                                <a:pt x="2707" y="1210"/>
                              </a:lnTo>
                              <a:lnTo>
                                <a:pt x="2633" y="1210"/>
                              </a:lnTo>
                              <a:lnTo>
                                <a:pt x="2559" y="1212"/>
                              </a:lnTo>
                              <a:lnTo>
                                <a:pt x="2485" y="1214"/>
                              </a:lnTo>
                              <a:lnTo>
                                <a:pt x="2412" y="1218"/>
                              </a:lnTo>
                              <a:lnTo>
                                <a:pt x="2340" y="1223"/>
                              </a:lnTo>
                              <a:lnTo>
                                <a:pt x="2268" y="1229"/>
                              </a:lnTo>
                              <a:lnTo>
                                <a:pt x="2197" y="1236"/>
                              </a:lnTo>
                              <a:lnTo>
                                <a:pt x="2126" y="1244"/>
                              </a:lnTo>
                              <a:lnTo>
                                <a:pt x="2057" y="1254"/>
                              </a:lnTo>
                              <a:lnTo>
                                <a:pt x="1988" y="1265"/>
                              </a:lnTo>
                              <a:lnTo>
                                <a:pt x="2001" y="1206"/>
                              </a:lnTo>
                              <a:lnTo>
                                <a:pt x="2013" y="1153"/>
                              </a:lnTo>
                              <a:lnTo>
                                <a:pt x="2025" y="1105"/>
                              </a:lnTo>
                              <a:lnTo>
                                <a:pt x="2038" y="1060"/>
                              </a:lnTo>
                              <a:lnTo>
                                <a:pt x="2051" y="1019"/>
                              </a:lnTo>
                              <a:lnTo>
                                <a:pt x="2065" y="980"/>
                              </a:lnTo>
                              <a:lnTo>
                                <a:pt x="2082" y="943"/>
                              </a:lnTo>
                              <a:lnTo>
                                <a:pt x="2100" y="907"/>
                              </a:lnTo>
                              <a:lnTo>
                                <a:pt x="2122" y="872"/>
                              </a:lnTo>
                              <a:lnTo>
                                <a:pt x="2147" y="835"/>
                              </a:lnTo>
                              <a:lnTo>
                                <a:pt x="2176" y="798"/>
                              </a:lnTo>
                              <a:lnTo>
                                <a:pt x="2210" y="759"/>
                              </a:lnTo>
                              <a:lnTo>
                                <a:pt x="2249" y="717"/>
                              </a:lnTo>
                              <a:lnTo>
                                <a:pt x="2293" y="671"/>
                              </a:lnTo>
                              <a:lnTo>
                                <a:pt x="2344" y="622"/>
                              </a:lnTo>
                              <a:lnTo>
                                <a:pt x="2401" y="567"/>
                              </a:lnTo>
                              <a:lnTo>
                                <a:pt x="2465" y="507"/>
                              </a:lnTo>
                              <a:lnTo>
                                <a:pt x="2538" y="441"/>
                              </a:lnTo>
                              <a:lnTo>
                                <a:pt x="2618" y="367"/>
                              </a:lnTo>
                              <a:lnTo>
                                <a:pt x="2708" y="286"/>
                              </a:lnTo>
                              <a:lnTo>
                                <a:pt x="2731" y="264"/>
                              </a:lnTo>
                              <a:lnTo>
                                <a:pt x="2750" y="243"/>
                              </a:lnTo>
                              <a:lnTo>
                                <a:pt x="2766" y="221"/>
                              </a:lnTo>
                              <a:lnTo>
                                <a:pt x="2779" y="200"/>
                              </a:lnTo>
                              <a:lnTo>
                                <a:pt x="2788" y="179"/>
                              </a:lnTo>
                              <a:lnTo>
                                <a:pt x="2795" y="159"/>
                              </a:lnTo>
                              <a:lnTo>
                                <a:pt x="2798" y="140"/>
                              </a:lnTo>
                              <a:lnTo>
                                <a:pt x="2798" y="121"/>
                              </a:lnTo>
                              <a:lnTo>
                                <a:pt x="2794" y="104"/>
                              </a:lnTo>
                              <a:lnTo>
                                <a:pt x="2788" y="87"/>
                              </a:lnTo>
                              <a:lnTo>
                                <a:pt x="2779" y="72"/>
                              </a:lnTo>
                              <a:lnTo>
                                <a:pt x="2766" y="57"/>
                              </a:lnTo>
                              <a:lnTo>
                                <a:pt x="2751" y="44"/>
                              </a:lnTo>
                              <a:lnTo>
                                <a:pt x="2732" y="33"/>
                              </a:lnTo>
                              <a:lnTo>
                                <a:pt x="2711" y="23"/>
                              </a:lnTo>
                              <a:lnTo>
                                <a:pt x="2686" y="14"/>
                              </a:lnTo>
                              <a:lnTo>
                                <a:pt x="2659" y="8"/>
                              </a:lnTo>
                              <a:lnTo>
                                <a:pt x="2629" y="3"/>
                              </a:lnTo>
                              <a:lnTo>
                                <a:pt x="2595" y="0"/>
                              </a:lnTo>
                              <a:lnTo>
                                <a:pt x="2559" y="0"/>
                              </a:lnTo>
                              <a:lnTo>
                                <a:pt x="2520" y="1"/>
                              </a:lnTo>
                              <a:lnTo>
                                <a:pt x="2479" y="5"/>
                              </a:lnTo>
                              <a:lnTo>
                                <a:pt x="2438" y="10"/>
                              </a:lnTo>
                              <a:lnTo>
                                <a:pt x="2397" y="17"/>
                              </a:lnTo>
                              <a:lnTo>
                                <a:pt x="2356" y="25"/>
                              </a:lnTo>
                              <a:lnTo>
                                <a:pt x="2316" y="35"/>
                              </a:lnTo>
                              <a:lnTo>
                                <a:pt x="2276" y="45"/>
                              </a:lnTo>
                              <a:lnTo>
                                <a:pt x="2238" y="56"/>
                              </a:lnTo>
                              <a:lnTo>
                                <a:pt x="2200" y="68"/>
                              </a:lnTo>
                              <a:lnTo>
                                <a:pt x="2165" y="79"/>
                              </a:lnTo>
                              <a:lnTo>
                                <a:pt x="2131" y="91"/>
                              </a:lnTo>
                              <a:lnTo>
                                <a:pt x="2100" y="103"/>
                              </a:lnTo>
                              <a:lnTo>
                                <a:pt x="2071" y="114"/>
                              </a:lnTo>
                              <a:lnTo>
                                <a:pt x="2045" y="124"/>
                              </a:lnTo>
                              <a:lnTo>
                                <a:pt x="2022" y="133"/>
                              </a:lnTo>
                              <a:lnTo>
                                <a:pt x="2003" y="141"/>
                              </a:lnTo>
                              <a:lnTo>
                                <a:pt x="1987" y="148"/>
                              </a:lnTo>
                              <a:lnTo>
                                <a:pt x="1976" y="153"/>
                              </a:lnTo>
                              <a:lnTo>
                                <a:pt x="1968" y="156"/>
                              </a:lnTo>
                              <a:lnTo>
                                <a:pt x="1966" y="157"/>
                              </a:lnTo>
                              <a:lnTo>
                                <a:pt x="1821" y="236"/>
                              </a:lnTo>
                              <a:lnTo>
                                <a:pt x="1683" y="321"/>
                              </a:lnTo>
                              <a:lnTo>
                                <a:pt x="1550" y="413"/>
                              </a:lnTo>
                              <a:lnTo>
                                <a:pt x="1423" y="509"/>
                              </a:lnTo>
                              <a:lnTo>
                                <a:pt x="1302" y="609"/>
                              </a:lnTo>
                              <a:lnTo>
                                <a:pt x="1188" y="712"/>
                              </a:lnTo>
                              <a:lnTo>
                                <a:pt x="1081" y="815"/>
                              </a:lnTo>
                              <a:lnTo>
                                <a:pt x="980" y="919"/>
                              </a:lnTo>
                              <a:lnTo>
                                <a:pt x="886" y="1021"/>
                              </a:lnTo>
                              <a:lnTo>
                                <a:pt x="800" y="1121"/>
                              </a:lnTo>
                              <a:lnTo>
                                <a:pt x="721" y="1217"/>
                              </a:lnTo>
                              <a:lnTo>
                                <a:pt x="649" y="1308"/>
                              </a:lnTo>
                              <a:lnTo>
                                <a:pt x="586" y="1393"/>
                              </a:lnTo>
                              <a:lnTo>
                                <a:pt x="530" y="1471"/>
                              </a:lnTo>
                              <a:lnTo>
                                <a:pt x="482" y="1540"/>
                              </a:lnTo>
                              <a:lnTo>
                                <a:pt x="443" y="1599"/>
                              </a:lnTo>
                              <a:lnTo>
                                <a:pt x="412" y="1648"/>
                              </a:lnTo>
                              <a:lnTo>
                                <a:pt x="389" y="1684"/>
                              </a:lnTo>
                              <a:lnTo>
                                <a:pt x="376" y="1706"/>
                              </a:lnTo>
                              <a:lnTo>
                                <a:pt x="371" y="1714"/>
                              </a:lnTo>
                              <a:lnTo>
                                <a:pt x="315" y="1811"/>
                              </a:lnTo>
                              <a:lnTo>
                                <a:pt x="265" y="1905"/>
                              </a:lnTo>
                              <a:lnTo>
                                <a:pt x="220" y="1996"/>
                              </a:lnTo>
                              <a:lnTo>
                                <a:pt x="180" y="2084"/>
                              </a:lnTo>
                              <a:lnTo>
                                <a:pt x="145" y="2169"/>
                              </a:lnTo>
                              <a:lnTo>
                                <a:pt x="115" y="2251"/>
                              </a:lnTo>
                              <a:lnTo>
                                <a:pt x="89" y="2329"/>
                              </a:lnTo>
                              <a:lnTo>
                                <a:pt x="67" y="2405"/>
                              </a:lnTo>
                              <a:lnTo>
                                <a:pt x="48" y="2477"/>
                              </a:lnTo>
                              <a:lnTo>
                                <a:pt x="33" y="2546"/>
                              </a:lnTo>
                              <a:lnTo>
                                <a:pt x="21" y="2612"/>
                              </a:lnTo>
                              <a:lnTo>
                                <a:pt x="12" y="2674"/>
                              </a:lnTo>
                              <a:lnTo>
                                <a:pt x="6" y="2733"/>
                              </a:lnTo>
                              <a:lnTo>
                                <a:pt x="2" y="2788"/>
                              </a:lnTo>
                              <a:lnTo>
                                <a:pt x="0" y="2839"/>
                              </a:lnTo>
                              <a:lnTo>
                                <a:pt x="0" y="2888"/>
                              </a:lnTo>
                              <a:lnTo>
                                <a:pt x="1" y="2932"/>
                              </a:lnTo>
                              <a:lnTo>
                                <a:pt x="3" y="2973"/>
                              </a:lnTo>
                              <a:lnTo>
                                <a:pt x="7" y="3009"/>
                              </a:lnTo>
                              <a:lnTo>
                                <a:pt x="11" y="3043"/>
                              </a:lnTo>
                              <a:lnTo>
                                <a:pt x="26" y="3200"/>
                              </a:lnTo>
                              <a:lnTo>
                                <a:pt x="59" y="3356"/>
                              </a:lnTo>
                              <a:lnTo>
                                <a:pt x="107" y="3510"/>
                              </a:lnTo>
                              <a:lnTo>
                                <a:pt x="172" y="3662"/>
                              </a:lnTo>
                              <a:lnTo>
                                <a:pt x="253" y="3812"/>
                              </a:lnTo>
                              <a:lnTo>
                                <a:pt x="348" y="3958"/>
                              </a:lnTo>
                              <a:lnTo>
                                <a:pt x="458" y="4101"/>
                              </a:lnTo>
                              <a:lnTo>
                                <a:pt x="581" y="4240"/>
                              </a:lnTo>
                              <a:lnTo>
                                <a:pt x="717" y="4373"/>
                              </a:lnTo>
                              <a:lnTo>
                                <a:pt x="866" y="4502"/>
                              </a:lnTo>
                              <a:lnTo>
                                <a:pt x="1026" y="4624"/>
                              </a:lnTo>
                              <a:lnTo>
                                <a:pt x="1198" y="4740"/>
                              </a:lnTo>
                              <a:lnTo>
                                <a:pt x="1381" y="4849"/>
                              </a:lnTo>
                              <a:lnTo>
                                <a:pt x="1574" y="4951"/>
                              </a:lnTo>
                              <a:lnTo>
                                <a:pt x="1776" y="5045"/>
                              </a:lnTo>
                              <a:lnTo>
                                <a:pt x="1987" y="5130"/>
                              </a:lnTo>
                              <a:lnTo>
                                <a:pt x="2207" y="5206"/>
                              </a:lnTo>
                              <a:close/>
                            </a:path>
                          </a:pathLst>
                        </a:custGeom>
                        <a:solidFill>
                          <a:srgbClr val="F86C03"/>
                        </a:solidFill>
                        <a:ln>
                          <a:noFill/>
                        </a:ln>
                      </wps:spPr>
                      <wps:bodyPr rot="0" vert="horz" wrap="square" lIns="91440" tIns="45720" rIns="91440" bIns="45720" anchor="t" anchorCtr="0" upright="1">
                        <a:noAutofit/>
                      </wps:bodyPr>
                    </wps:wsp>
                  </a:graphicData>
                </a:graphic>
              </wp:anchor>
            </w:drawing>
          </mc:Choice>
          <mc:Fallback>
            <w:pict>
              <v:shape w14:anchorId="2C8E76BE" id="Freeform 4" o:spid="_x0000_s1026" style="position:absolute;margin-left:343.4pt;margin-top:0;width:171.85pt;height:137.4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6379,5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" path="m2207,5206r227,67l2668,5330r241,46l3170,5412r257,22l3680,5442r246,-5l4166,5419r233,-30l4623,5346r214,-55l5042,5225r193,-78l5417,5059r169,-98l5741,4853r140,-118l6006,4608r108,-135l6205,4329r73,-151l6332,4018r34,-166l6379,3682r-8,-169l6342,3344r-48,-167l6227,3013r-84,-162l6041,2694,5922,2540,5788,2392,5638,2249,5475,2112,5297,1983,5107,1861,4905,1747,4691,1642r-224,-95l4233,1463r-243,-74l3738,1327r-259,-50l3400,1264r-78,-11l3244,1243r-78,-8l3088,1227r-77,-6l2935,1217r-77,-4l2783,1211r-76,-1l2633,1210r-74,2l2485,1214r-73,4l2340,1223r-72,6l2197,1236r-71,8l2057,1254r-69,11l2001,1206r12,-53l2025,1105r13,-45l2051,1019r14,-39l2082,943r18,-36l2122,872r25,-37l2176,798r34,-39l2249,717r44,-46l2344,622r57,-55l2465,507r73,-66l2618,367r90,-81l2731,264r19,-21l2766,221r13,-21l2788,179r7,-20l2798,140r,-19l2794,104r-6,-17l2779,72,2766,57,2751,44,2732,33,2711,23r-25,-9l2659,8,2629,3,2595,r-36,l2520,1r-41,4l2438,10r-41,7l2356,25r-40,10l2276,45r-38,11l2200,68r-35,11l2131,91r-31,12l2071,114r-26,10l2022,133r-19,8l1987,148r-11,5l1968,156r-2,1l1821,236r-138,85l1550,413r-127,96l1302,609,1188,712,1081,815,980,919r-94,102l800,1121r-79,96l649,1308r-63,85l530,1471r-48,69l443,1599r-31,49l389,1684r-13,22l371,1714r-56,97l265,1905r-45,91l180,2084r-35,85l115,2251r-26,78l67,2405r-19,72l33,2546r-12,66l12,2674r-6,59l2,2788,,2839r,49l1,2932r2,41l7,3009r4,34l26,3200r33,156l107,3510r65,152l253,3812r95,146l458,4101r123,139l717,4373r149,129l1026,4624r172,116l1381,4849r193,102l1776,5045r211,85l2207,5206xe" fillcolor="#f86c03" stroked="f">
                <v:path arrowok="t" o:connecttype="custom" o:connectlocs="912823,1708753;1172505,1742095;1425345,1737286;1654919,1696250;1853359,1621873;2012111,1518001;2122963,1387841;2178047,1234919;2169836,1072058;2101751,914007;1980292,766855;1812302,635733;1604967,526411;1365129,445302;1163267,405228;1083207,395931;1004174,390160;926166,387916;850212,389198;775968,394007;703777,402022;688723,369642;701724,326683;718489,290777;744491,255832;784521,215117;843369,162540;926508,91689;946352,70851;956274,50974;955932,33342;946352,18274;927535,7374;899479,962;862186,321;820104,5450;778705,14427;740728,25327;708567,36547;685301,45203;673327,50012;575817,102910;445463,195240;335295,294624;246681,390160;181333,471590;140961,528335;126933,549494;75270,639901;39346,721652;16423,794105;4106,857262;0,910160;1026,953119;8896,1025893;58848,1174006;156699,1314746;296291,1443303;472492,1554549;679827,1644635" o:connectangles="0,0,0,0,0,0,0,0,0,0,0,0,0,0,0,0,0,0,0,0,0,0,0,0,0,0,0,0,0,0,0,0,0,0,0,0,0,0,0,0,0,0,0,0,0,0,0,0,0,0,0,0,0,0,0,0,0,0,0,0"/>
                <w10:wrap type="tight"/>
              </v:shape>
            </w:pict>
          </mc:Fallback>
        </mc:AlternateContent>
      </w:r>
    </w:p>
    <w:p w:rsidR="00744B0E" w:rsidRDefault="00744B0E" w:rsidP="00744B0E">
      <w:pPr>
        <w:pStyle w:val="Title"/>
      </w:pPr>
      <w:r>
        <w:rPr>
          <w:noProof/>
          <w:lang w:eastAsia="en-GB"/>
        </w:rPr>
        <mc:AlternateContent>
          <mc:Choice Requires="wps">
            <w:drawing>
              <wp:anchor distT="0" distB="0" distL="114300" distR="114300" simplePos="0" relativeHeight="251670528" behindDoc="1" locked="0" layoutInCell="1" allowOverlap="1" wp14:anchorId="73353B95" wp14:editId="5C3BC7AD">
                <wp:simplePos x="0" y="0"/>
                <wp:positionH relativeFrom="column">
                  <wp:posOffset>4411226</wp:posOffset>
                </wp:positionH>
                <wp:positionV relativeFrom="paragraph">
                  <wp:posOffset>208845</wp:posOffset>
                </wp:positionV>
                <wp:extent cx="1945005" cy="1172210"/>
                <wp:effectExtent l="38100" t="190500" r="55245" b="199390"/>
                <wp:wrapTight wrapText="bothSides">
                  <wp:wrapPolygon edited="0">
                    <wp:start x="387" y="605"/>
                    <wp:lineTo x="-321" y="1646"/>
                    <wp:lineTo x="553" y="7072"/>
                    <wp:lineTo x="-264" y="7435"/>
                    <wp:lineTo x="610" y="12861"/>
                    <wp:lineTo x="-412" y="13314"/>
                    <wp:lineTo x="462" y="18740"/>
                    <wp:lineTo x="8489" y="20993"/>
                    <wp:lineTo x="19214" y="20960"/>
                    <wp:lineTo x="19528" y="21548"/>
                    <wp:lineTo x="20959" y="20914"/>
                    <wp:lineTo x="20752" y="15555"/>
                    <wp:lineTo x="20900" y="9676"/>
                    <wp:lineTo x="20761" y="654"/>
                    <wp:lineTo x="18539" y="-904"/>
                    <wp:lineTo x="15678" y="365"/>
                    <wp:lineTo x="14804" y="-5061"/>
                    <wp:lineTo x="2023" y="-120"/>
                    <wp:lineTo x="387" y="605"/>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7863">
                          <a:off x="0" y="0"/>
                          <a:ext cx="1945005" cy="1172210"/>
                        </a:xfrm>
                        <a:prstGeom prst="rect">
                          <a:avLst/>
                        </a:prstGeom>
                        <a:noFill/>
                        <a:ln w="9525">
                          <a:noFill/>
                          <a:miter lim="800000"/>
                          <a:headEnd/>
                          <a:tailEnd/>
                        </a:ln>
                      </wps:spPr>
                      <wps:txbx>
                        <w:txbxContent>
                          <w:p w:rsidR="00ED71D4" w:rsidRPr="00744B0E" w:rsidRDefault="00744B0E" w:rsidP="00671768">
                            <w:pPr>
                              <w:jc w:val="center"/>
                              <w:rPr>
                                <w:rFonts w:ascii="Comfortaa" w:hAnsi="Comfortaa"/>
                                <w:color w:val="FFFFFF" w:themeColor="background1"/>
                                <w:sz w:val="40"/>
                              </w:rPr>
                            </w:pPr>
                            <w:r w:rsidRPr="00744B0E">
                              <w:rPr>
                                <w:rFonts w:ascii="Comfortaa" w:hAnsi="Comfortaa"/>
                                <w:color w:val="FFFFFF" w:themeColor="background1"/>
                                <w:sz w:val="40"/>
                              </w:rPr>
                              <w:t xml:space="preserve">Buzzeasy </w:t>
                            </w:r>
                            <w:r w:rsidR="00051CB6">
                              <w:rPr>
                                <w:rFonts w:ascii="Comfortaa" w:hAnsi="Comfortaa"/>
                                <w:color w:val="FFFFFF" w:themeColor="background1"/>
                                <w:sz w:val="40"/>
                              </w:rPr>
                              <w:t>Implementation</w:t>
                            </w:r>
                            <w:r w:rsidRPr="00744B0E">
                              <w:rPr>
                                <w:rFonts w:ascii="Comfortaa" w:hAnsi="Comfortaa"/>
                                <w:color w:val="FFFFFF" w:themeColor="background1"/>
                                <w:sz w:val="40"/>
                              </w:rPr>
                              <w:t xml:space="preserve"> </w:t>
                            </w:r>
                            <w:r w:rsidR="00051CB6">
                              <w:rPr>
                                <w:rFonts w:ascii="Comfortaa" w:hAnsi="Comfortaa"/>
                                <w:color w:val="FFFFFF" w:themeColor="background1"/>
                                <w:sz w:val="40"/>
                              </w:rPr>
                              <w:t>Questionnaire</w:t>
                            </w:r>
                          </w:p>
                        </w:txbxContent>
                      </wps:txbx>
                      <wps:bodyPr rot="0" vert="horz" wrap="square" lIns="91440" tIns="45720" rIns="91440" bIns="45720" anchor="t" anchorCtr="0">
                        <a:noAutofit/>
                      </wps:bodyPr>
                    </wps:wsp>
                  </a:graphicData>
                </a:graphic>
              </wp:anchor>
            </w:drawing>
          </mc:Choice>
          <mc:Fallback>
            <w:pict>
              <v:shapetype w14:anchorId="73353B95" id="_x0000_t202" coordsize="21600,21600" o:spt="202" path="m,l,21600r21600,l21600,xe">
                <v:stroke joinstyle="miter"/>
                <v:path gradientshapeok="t" o:connecttype="rect"/>
              </v:shapetype>
              <v:shape id="Text Box 2" o:spid="_x0000_s1026" type="#_x0000_t202" style="position:absolute;margin-left:347.35pt;margin-top:16.45pt;width:153.15pt;height:92.3pt;rotation:980706fd;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" filled="f" stroked="f">
                <v:textbox>
                  <w:txbxContent>
                    <w:p w:rsidR="00ED71D4" w:rsidRPr="00744B0E" w:rsidRDefault="00744B0E" w:rsidP="00671768">
                      <w:pPr>
                        <w:jc w:val="center"/>
                        <w:rPr>
                          <w:rFonts w:ascii="Comfortaa" w:hAnsi="Comfortaa"/>
                          <w:color w:val="FFFFFF" w:themeColor="background1"/>
                          <w:sz w:val="40"/>
                        </w:rPr>
                      </w:pPr>
                      <w:r w:rsidRPr="00744B0E">
                        <w:rPr>
                          <w:rFonts w:ascii="Comfortaa" w:hAnsi="Comfortaa"/>
                          <w:color w:val="FFFFFF" w:themeColor="background1"/>
                          <w:sz w:val="40"/>
                        </w:rPr>
                        <w:t xml:space="preserve">Buzzeasy </w:t>
                      </w:r>
                      <w:r w:rsidR="00051CB6">
                        <w:rPr>
                          <w:rFonts w:ascii="Comfortaa" w:hAnsi="Comfortaa"/>
                          <w:color w:val="FFFFFF" w:themeColor="background1"/>
                          <w:sz w:val="40"/>
                        </w:rPr>
                        <w:t>Implementation</w:t>
                      </w:r>
                      <w:r w:rsidRPr="00744B0E">
                        <w:rPr>
                          <w:rFonts w:ascii="Comfortaa" w:hAnsi="Comfortaa"/>
                          <w:color w:val="FFFFFF" w:themeColor="background1"/>
                          <w:sz w:val="40"/>
                        </w:rPr>
                        <w:t xml:space="preserve"> </w:t>
                      </w:r>
                      <w:r w:rsidR="00051CB6">
                        <w:rPr>
                          <w:rFonts w:ascii="Comfortaa" w:hAnsi="Comfortaa"/>
                          <w:color w:val="FFFFFF" w:themeColor="background1"/>
                          <w:sz w:val="40"/>
                        </w:rPr>
                        <w:t>Questionnaire</w:t>
                      </w:r>
                    </w:p>
                  </w:txbxContent>
                </v:textbox>
                <w10:wrap type="tight"/>
              </v:shape>
            </w:pict>
          </mc:Fallback>
        </mc:AlternateContent>
      </w:r>
      <w:r w:rsidR="00051CB6">
        <w:t>Implementation Questionnaire</w:t>
      </w:r>
    </w:p>
    <w:p w:rsidR="00744B0E" w:rsidRPr="00E91297" w:rsidRDefault="00744B0E" w:rsidP="00744B0E">
      <w:pPr>
        <w:pStyle w:val="Heading1"/>
      </w:pPr>
      <w:r>
        <w:t>Introduction</w:t>
      </w:r>
    </w:p>
    <w:p w:rsidR="00051CB6" w:rsidRDefault="00051CB6" w:rsidP="00744B0E">
      <w:r>
        <w:t>Initial set up of buzzeasy is as simple as signing up for the service, pointing our patent pending service at your call centre queues and then delivering call requests to our easy to use web services.</w:t>
      </w:r>
    </w:p>
    <w:p w:rsidR="00051CB6" w:rsidRDefault="00051CB6" w:rsidP="00744B0E">
      <w:r>
        <w:t>How the calls are handled is then configured within Buzzeasy.</w:t>
      </w:r>
    </w:p>
    <w:p w:rsidR="00051CB6" w:rsidRDefault="00051CB6" w:rsidP="00744B0E">
      <w:pPr>
        <w:pStyle w:val="Heading1"/>
      </w:pPr>
      <w:r>
        <w:t>Company Information</w:t>
      </w:r>
    </w:p>
    <w:tbl>
      <w:tblPr>
        <w:tblStyle w:val="TableGrid"/>
        <w:tblW w:w="0" w:type="auto"/>
        <w:tblLook w:val="04A0" w:firstRow="1" w:lastRow="0" w:firstColumn="1" w:lastColumn="0" w:noHBand="0" w:noVBand="1"/>
      </w:tblPr>
      <w:tblGrid>
        <w:gridCol w:w="2830"/>
        <w:gridCol w:w="3093"/>
        <w:gridCol w:w="3093"/>
      </w:tblGrid>
      <w:tr w:rsidR="007402B7" w:rsidTr="002B708A">
        <w:tc>
          <w:tcPr>
            <w:tcW w:w="2830" w:type="dxa"/>
          </w:tcPr>
          <w:p w:rsidR="007402B7" w:rsidRDefault="007402B7" w:rsidP="00051CB6">
            <w:r>
              <w:t>Information</w:t>
            </w:r>
          </w:p>
        </w:tc>
        <w:tc>
          <w:tcPr>
            <w:tcW w:w="3093" w:type="dxa"/>
          </w:tcPr>
          <w:p w:rsidR="007402B7" w:rsidRDefault="007402B7" w:rsidP="00051CB6">
            <w:r>
              <w:t>Notes</w:t>
            </w:r>
          </w:p>
        </w:tc>
        <w:tc>
          <w:tcPr>
            <w:tcW w:w="3093" w:type="dxa"/>
          </w:tcPr>
          <w:p w:rsidR="007402B7" w:rsidRDefault="007402B7" w:rsidP="00051CB6">
            <w:r>
              <w:t>Value</w:t>
            </w:r>
          </w:p>
        </w:tc>
      </w:tr>
      <w:tr w:rsidR="007402B7" w:rsidTr="002B708A">
        <w:tc>
          <w:tcPr>
            <w:tcW w:w="2830" w:type="dxa"/>
          </w:tcPr>
          <w:p w:rsidR="007402B7" w:rsidRDefault="007402B7" w:rsidP="00051CB6">
            <w:r>
              <w:t>Company Name</w:t>
            </w:r>
          </w:p>
        </w:tc>
        <w:tc>
          <w:tcPr>
            <w:tcW w:w="3093" w:type="dxa"/>
          </w:tcPr>
          <w:p w:rsidR="007402B7" w:rsidRDefault="007402B7" w:rsidP="00051CB6"/>
        </w:tc>
        <w:tc>
          <w:tcPr>
            <w:tcW w:w="3093" w:type="dxa"/>
          </w:tcPr>
          <w:p w:rsidR="007402B7" w:rsidRDefault="007402B7" w:rsidP="00051CB6"/>
        </w:tc>
      </w:tr>
      <w:tr w:rsidR="007402B7" w:rsidTr="002B708A">
        <w:tc>
          <w:tcPr>
            <w:tcW w:w="2830" w:type="dxa"/>
          </w:tcPr>
          <w:p w:rsidR="007402B7" w:rsidRDefault="007402B7" w:rsidP="00051CB6">
            <w:r>
              <w:t>Contact Centre Name</w:t>
            </w:r>
          </w:p>
        </w:tc>
        <w:tc>
          <w:tcPr>
            <w:tcW w:w="3093" w:type="dxa"/>
          </w:tcPr>
          <w:p w:rsidR="007402B7" w:rsidRDefault="007402B7" w:rsidP="00051CB6"/>
        </w:tc>
        <w:tc>
          <w:tcPr>
            <w:tcW w:w="3093" w:type="dxa"/>
          </w:tcPr>
          <w:p w:rsidR="007402B7" w:rsidRDefault="007402B7" w:rsidP="00051CB6"/>
        </w:tc>
      </w:tr>
      <w:tr w:rsidR="00D540D2" w:rsidTr="002B708A">
        <w:tc>
          <w:tcPr>
            <w:tcW w:w="2830" w:type="dxa"/>
          </w:tcPr>
          <w:p w:rsidR="00D540D2" w:rsidRDefault="00D540D2" w:rsidP="00051CB6">
            <w:r>
              <w:t>Contact Centre Phone Number</w:t>
            </w:r>
          </w:p>
        </w:tc>
        <w:tc>
          <w:tcPr>
            <w:tcW w:w="3093" w:type="dxa"/>
          </w:tcPr>
          <w:p w:rsidR="00D540D2" w:rsidRDefault="00D540D2" w:rsidP="00D540D2">
            <w:r>
              <w:t xml:space="preserve">The number that you want </w:t>
            </w:r>
            <w:proofErr w:type="spellStart"/>
            <w:r>
              <w:t>Buzzeasy</w:t>
            </w:r>
            <w:proofErr w:type="spellEnd"/>
            <w:r>
              <w:t xml:space="preserve"> to call to acquire an agent when there is a call to one of your customers.</w:t>
            </w:r>
          </w:p>
        </w:tc>
        <w:tc>
          <w:tcPr>
            <w:tcW w:w="3093" w:type="dxa"/>
          </w:tcPr>
          <w:p w:rsidR="00D540D2" w:rsidRDefault="00D540D2" w:rsidP="00051CB6"/>
        </w:tc>
      </w:tr>
      <w:tr w:rsidR="004E6464" w:rsidTr="002B708A">
        <w:tc>
          <w:tcPr>
            <w:tcW w:w="2830" w:type="dxa"/>
          </w:tcPr>
          <w:p w:rsidR="004E6464" w:rsidRDefault="004E6464" w:rsidP="00051CB6">
            <w:r>
              <w:t>Type of calls</w:t>
            </w:r>
          </w:p>
        </w:tc>
        <w:tc>
          <w:tcPr>
            <w:tcW w:w="3093" w:type="dxa"/>
          </w:tcPr>
          <w:p w:rsidR="004E6464" w:rsidRDefault="004E6464" w:rsidP="00D540D2">
            <w:r>
              <w:t>Note here where the calls are originating – website/SMS/etc.</w:t>
            </w:r>
          </w:p>
        </w:tc>
        <w:tc>
          <w:tcPr>
            <w:tcW w:w="3093" w:type="dxa"/>
          </w:tcPr>
          <w:p w:rsidR="004E6464" w:rsidRDefault="004E6464" w:rsidP="00051CB6"/>
        </w:tc>
      </w:tr>
      <w:tr w:rsidR="007402B7" w:rsidTr="002B708A">
        <w:tc>
          <w:tcPr>
            <w:tcW w:w="2830" w:type="dxa"/>
          </w:tcPr>
          <w:p w:rsidR="007402B7" w:rsidRDefault="007402B7" w:rsidP="00051CB6">
            <w:r>
              <w:t>Opening Hours</w:t>
            </w:r>
          </w:p>
        </w:tc>
        <w:tc>
          <w:tcPr>
            <w:tcW w:w="3093" w:type="dxa"/>
          </w:tcPr>
          <w:p w:rsidR="007402B7" w:rsidRDefault="007402B7" w:rsidP="00051CB6">
            <w:r>
              <w:t>You can have different hours for every day of the week or the same for all.</w:t>
            </w:r>
          </w:p>
        </w:tc>
        <w:tc>
          <w:tcPr>
            <w:tcW w:w="3093" w:type="dxa"/>
          </w:tcPr>
          <w:p w:rsidR="004E6464" w:rsidRDefault="004E6464" w:rsidP="00051CB6">
            <w:r>
              <w:t>M</w:t>
            </w:r>
          </w:p>
          <w:p w:rsidR="004E6464" w:rsidRDefault="004E6464" w:rsidP="00051CB6">
            <w:r>
              <w:t>T</w:t>
            </w:r>
          </w:p>
          <w:p w:rsidR="004E6464" w:rsidRDefault="004E6464" w:rsidP="00051CB6">
            <w:r>
              <w:t>W</w:t>
            </w:r>
          </w:p>
          <w:p w:rsidR="004E6464" w:rsidRDefault="004E6464" w:rsidP="00051CB6">
            <w:r>
              <w:t>T</w:t>
            </w:r>
          </w:p>
          <w:p w:rsidR="004E6464" w:rsidRDefault="004E6464" w:rsidP="00051CB6">
            <w:r>
              <w:t>F</w:t>
            </w:r>
          </w:p>
          <w:p w:rsidR="004E6464" w:rsidRDefault="004E6464" w:rsidP="00051CB6">
            <w:r>
              <w:t>Sa</w:t>
            </w:r>
          </w:p>
          <w:p w:rsidR="004E6464" w:rsidRDefault="004E6464" w:rsidP="00051CB6">
            <w:r>
              <w:t>Su</w:t>
            </w:r>
          </w:p>
        </w:tc>
      </w:tr>
      <w:tr w:rsidR="002C1671" w:rsidTr="002B708A">
        <w:tc>
          <w:tcPr>
            <w:tcW w:w="2830" w:type="dxa"/>
          </w:tcPr>
          <w:p w:rsidR="002C1671" w:rsidRDefault="002C1671" w:rsidP="00051CB6">
            <w:r>
              <w:t>Field1</w:t>
            </w:r>
          </w:p>
        </w:tc>
        <w:tc>
          <w:tcPr>
            <w:tcW w:w="3093" w:type="dxa"/>
          </w:tcPr>
          <w:p w:rsidR="002C1671" w:rsidRDefault="002C1671" w:rsidP="00051CB6">
            <w:r>
              <w:t xml:space="preserve">It is possible to pass up to 10 optional pieces of data in with the request for a call – this should be the description of the field (e.g. company), </w:t>
            </w:r>
          </w:p>
        </w:tc>
        <w:tc>
          <w:tcPr>
            <w:tcW w:w="3093" w:type="dxa"/>
          </w:tcPr>
          <w:p w:rsidR="002C1671" w:rsidRDefault="002C1671" w:rsidP="00051CB6"/>
        </w:tc>
      </w:tr>
      <w:tr w:rsidR="002C1671" w:rsidTr="002B708A">
        <w:tc>
          <w:tcPr>
            <w:tcW w:w="2830" w:type="dxa"/>
          </w:tcPr>
          <w:p w:rsidR="002C1671" w:rsidRPr="00C92743" w:rsidRDefault="002C1671" w:rsidP="002C1671">
            <w:r>
              <w:t>Field2</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Field3</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Field4</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Field5</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Field6</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Field7</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Field8</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Field9</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rsidRPr="00C92743">
              <w:t>Field10</w:t>
            </w:r>
          </w:p>
        </w:tc>
        <w:tc>
          <w:tcPr>
            <w:tcW w:w="3093" w:type="dxa"/>
          </w:tcPr>
          <w:p w:rsidR="002C1671" w:rsidRDefault="002C1671" w:rsidP="002C1671">
            <w:r>
              <w:t>As above</w:t>
            </w:r>
          </w:p>
        </w:tc>
        <w:tc>
          <w:tcPr>
            <w:tcW w:w="3093" w:type="dxa"/>
          </w:tcPr>
          <w:p w:rsidR="002C1671" w:rsidRDefault="002C1671" w:rsidP="002C1671"/>
        </w:tc>
      </w:tr>
      <w:tr w:rsidR="002C1671" w:rsidTr="002B708A">
        <w:tc>
          <w:tcPr>
            <w:tcW w:w="2830" w:type="dxa"/>
          </w:tcPr>
          <w:p w:rsidR="002C1671" w:rsidRPr="00C92743" w:rsidRDefault="002C1671" w:rsidP="002C1671">
            <w:r>
              <w:t>Number Presented to customer</w:t>
            </w:r>
          </w:p>
        </w:tc>
        <w:tc>
          <w:tcPr>
            <w:tcW w:w="3093" w:type="dxa"/>
          </w:tcPr>
          <w:p w:rsidR="002C1671" w:rsidRDefault="002C1671" w:rsidP="002C1671">
            <w:r>
              <w:t>The phone number you want presenting to your customer when calling them – we will need your permission to present this number</w:t>
            </w:r>
          </w:p>
        </w:tc>
        <w:tc>
          <w:tcPr>
            <w:tcW w:w="3093" w:type="dxa"/>
          </w:tcPr>
          <w:p w:rsidR="002C1671" w:rsidRDefault="002C1671" w:rsidP="002C1671"/>
        </w:tc>
      </w:tr>
      <w:tr w:rsidR="002C1671" w:rsidTr="002B708A">
        <w:tc>
          <w:tcPr>
            <w:tcW w:w="2830" w:type="dxa"/>
          </w:tcPr>
          <w:p w:rsidR="002C1671" w:rsidRDefault="00A46AEB" w:rsidP="002C1671">
            <w:r>
              <w:lastRenderedPageBreak/>
              <w:t>Retry Rules: Retry attempts</w:t>
            </w:r>
          </w:p>
        </w:tc>
        <w:tc>
          <w:tcPr>
            <w:tcW w:w="3093" w:type="dxa"/>
          </w:tcPr>
          <w:p w:rsidR="005C4BBF" w:rsidRDefault="00A46AEB" w:rsidP="002C1671">
            <w:r>
              <w:t>How many times a call shoul</w:t>
            </w:r>
            <w:r w:rsidR="005C4BBF">
              <w:t xml:space="preserve">d be tried after the first call before giving up. Only attempts to phone a customer will be </w:t>
            </w:r>
            <w:r w:rsidR="00D5402C">
              <w:t>counted when calculating this.</w:t>
            </w:r>
          </w:p>
        </w:tc>
        <w:tc>
          <w:tcPr>
            <w:tcW w:w="3093" w:type="dxa"/>
          </w:tcPr>
          <w:p w:rsidR="002C1671" w:rsidRDefault="002C1671" w:rsidP="002C1671"/>
        </w:tc>
      </w:tr>
      <w:tr w:rsidR="005C4BBF" w:rsidTr="002B708A">
        <w:tc>
          <w:tcPr>
            <w:tcW w:w="2830" w:type="dxa"/>
          </w:tcPr>
          <w:p w:rsidR="005C4BBF" w:rsidRDefault="005C4BBF" w:rsidP="002C1671">
            <w:r>
              <w:t>Retry Rules: Retry Interval</w:t>
            </w:r>
          </w:p>
        </w:tc>
        <w:tc>
          <w:tcPr>
            <w:tcW w:w="3093" w:type="dxa"/>
          </w:tcPr>
          <w:p w:rsidR="005C4BBF" w:rsidRDefault="005C4BBF" w:rsidP="002C1671">
            <w:r>
              <w:t>The number of seconds between attempts to call a customer if failure</w:t>
            </w:r>
          </w:p>
        </w:tc>
        <w:tc>
          <w:tcPr>
            <w:tcW w:w="3093" w:type="dxa"/>
          </w:tcPr>
          <w:p w:rsidR="005C4BBF" w:rsidRDefault="005C4BBF" w:rsidP="002C1671"/>
        </w:tc>
      </w:tr>
      <w:tr w:rsidR="005C4BBF" w:rsidTr="002B708A">
        <w:tc>
          <w:tcPr>
            <w:tcW w:w="2830" w:type="dxa"/>
          </w:tcPr>
          <w:p w:rsidR="005C4BBF" w:rsidRDefault="005C4BBF" w:rsidP="002C1671">
            <w:r>
              <w:t>Retry Rules: Retry Timeout</w:t>
            </w:r>
          </w:p>
        </w:tc>
        <w:tc>
          <w:tcPr>
            <w:tcW w:w="3093" w:type="dxa"/>
          </w:tcPr>
          <w:p w:rsidR="005C4BBF" w:rsidRDefault="005C4BBF" w:rsidP="002C1671">
            <w:r>
              <w:t>The maximum amount of time (in seconds) that a call should be retried before giving up</w:t>
            </w:r>
            <w:r w:rsidR="00D5402C">
              <w:t>. This should be more than the previous two multiplied together</w:t>
            </w:r>
          </w:p>
        </w:tc>
        <w:tc>
          <w:tcPr>
            <w:tcW w:w="3093" w:type="dxa"/>
          </w:tcPr>
          <w:p w:rsidR="005C4BBF" w:rsidRDefault="005C4BBF" w:rsidP="002C1671"/>
        </w:tc>
      </w:tr>
      <w:tr w:rsidR="002B708A" w:rsidTr="002B708A">
        <w:tc>
          <w:tcPr>
            <w:tcW w:w="2830" w:type="dxa"/>
          </w:tcPr>
          <w:p w:rsidR="002B708A" w:rsidRDefault="002B708A" w:rsidP="00BB51F6">
            <w:r>
              <w:t>Whisper</w:t>
            </w:r>
          </w:p>
        </w:tc>
        <w:tc>
          <w:tcPr>
            <w:tcW w:w="3093" w:type="dxa"/>
          </w:tcPr>
          <w:p w:rsidR="002B708A" w:rsidRDefault="002B708A" w:rsidP="00BB51F6">
            <w:r>
              <w:t>The text spoken to the agent when a call is placed to the customer – see appendix A for the structure of this</w:t>
            </w:r>
            <w:r w:rsidR="004E6464">
              <w:t>. Put N/A if you do not want an agent whisper</w:t>
            </w:r>
          </w:p>
        </w:tc>
        <w:tc>
          <w:tcPr>
            <w:tcW w:w="3093" w:type="dxa"/>
          </w:tcPr>
          <w:p w:rsidR="002B708A" w:rsidRDefault="002B708A" w:rsidP="00BB51F6"/>
        </w:tc>
      </w:tr>
      <w:tr w:rsidR="005C4BBF" w:rsidTr="002B708A">
        <w:tc>
          <w:tcPr>
            <w:tcW w:w="2830" w:type="dxa"/>
          </w:tcPr>
          <w:p w:rsidR="005C4BBF" w:rsidRDefault="00D5402C" w:rsidP="002C1671">
            <w:r>
              <w:t>VM treatment</w:t>
            </w:r>
          </w:p>
        </w:tc>
        <w:tc>
          <w:tcPr>
            <w:tcW w:w="3093" w:type="dxa"/>
          </w:tcPr>
          <w:p w:rsidR="005C4BBF" w:rsidRDefault="00D5402C" w:rsidP="00D5402C">
            <w:r>
              <w:t>How you want to handle hearing voicemail when calling customer:</w:t>
            </w:r>
          </w:p>
          <w:p w:rsidR="00D5402C" w:rsidRDefault="00D5402C" w:rsidP="00D5402C">
            <w:r>
              <w:t>Manual VM</w:t>
            </w:r>
          </w:p>
          <w:p w:rsidR="00D5402C" w:rsidRDefault="00D5402C" w:rsidP="00D5402C">
            <w:r>
              <w:t>Automated VM</w:t>
            </w:r>
            <w:bookmarkStart w:id="0" w:name="_GoBack"/>
            <w:bookmarkEnd w:id="0"/>
          </w:p>
        </w:tc>
        <w:tc>
          <w:tcPr>
            <w:tcW w:w="3093" w:type="dxa"/>
          </w:tcPr>
          <w:p w:rsidR="005C4BBF" w:rsidRDefault="005C4BBF" w:rsidP="002C1671"/>
        </w:tc>
      </w:tr>
      <w:tr w:rsidR="00D5402C" w:rsidTr="002B708A">
        <w:tc>
          <w:tcPr>
            <w:tcW w:w="2830" w:type="dxa"/>
          </w:tcPr>
          <w:p w:rsidR="00D5402C" w:rsidRDefault="00D5402C" w:rsidP="002C1671">
            <w:r>
              <w:t>VM Text</w:t>
            </w:r>
          </w:p>
        </w:tc>
        <w:tc>
          <w:tcPr>
            <w:tcW w:w="3093" w:type="dxa"/>
          </w:tcPr>
          <w:p w:rsidR="00D5402C" w:rsidRDefault="00D5402C" w:rsidP="00D5402C">
            <w:r>
              <w:t>What automated message (spoken TTS) to leave on all VM calls where automated picked above.</w:t>
            </w:r>
          </w:p>
        </w:tc>
        <w:tc>
          <w:tcPr>
            <w:tcW w:w="3093" w:type="dxa"/>
          </w:tcPr>
          <w:p w:rsidR="00D5402C" w:rsidRDefault="00D5402C" w:rsidP="002C1671"/>
        </w:tc>
      </w:tr>
      <w:tr w:rsidR="00D5402C" w:rsidTr="002B708A">
        <w:tc>
          <w:tcPr>
            <w:tcW w:w="2830" w:type="dxa"/>
          </w:tcPr>
          <w:p w:rsidR="00D5402C" w:rsidRDefault="00D322B4" w:rsidP="002C1671">
            <w:r>
              <w:t>Whitelist</w:t>
            </w:r>
          </w:p>
        </w:tc>
        <w:tc>
          <w:tcPr>
            <w:tcW w:w="3093" w:type="dxa"/>
          </w:tcPr>
          <w:p w:rsidR="00D5402C" w:rsidRDefault="00D322B4" w:rsidP="00D5402C">
            <w:r>
              <w:t>By default, we take requests from UK</w:t>
            </w:r>
            <w:r w:rsidR="002B708A">
              <w:t xml:space="preserve">, </w:t>
            </w:r>
            <w:r>
              <w:t xml:space="preserve">US and </w:t>
            </w:r>
            <w:r w:rsidR="002B708A">
              <w:t>Irish</w:t>
            </w:r>
            <w:r>
              <w:t xml:space="preserve"> numbers. If you want a subset of numbers then you can put these here</w:t>
            </w:r>
          </w:p>
          <w:p w:rsidR="00D322B4" w:rsidRDefault="00D322B4" w:rsidP="00D5402C">
            <w:r>
              <w:t>e.g. +44 would just allow UK numbers to be called</w:t>
            </w:r>
          </w:p>
        </w:tc>
        <w:tc>
          <w:tcPr>
            <w:tcW w:w="3093" w:type="dxa"/>
          </w:tcPr>
          <w:p w:rsidR="00D5402C" w:rsidRDefault="00D5402C" w:rsidP="002C1671"/>
        </w:tc>
      </w:tr>
      <w:tr w:rsidR="00D322B4" w:rsidTr="002B708A">
        <w:tc>
          <w:tcPr>
            <w:tcW w:w="2830" w:type="dxa"/>
          </w:tcPr>
          <w:p w:rsidR="00D322B4" w:rsidRDefault="00D322B4" w:rsidP="002C1671">
            <w:r>
              <w:t>Blacklist</w:t>
            </w:r>
          </w:p>
        </w:tc>
        <w:tc>
          <w:tcPr>
            <w:tcW w:w="3093" w:type="dxa"/>
          </w:tcPr>
          <w:p w:rsidR="00D322B4" w:rsidRDefault="00D322B4" w:rsidP="00D5402C">
            <w:r>
              <w:t>By default we have no blocked numbers range, however (for example) you could put +449 in here to block high cost numbers.</w:t>
            </w:r>
          </w:p>
        </w:tc>
        <w:tc>
          <w:tcPr>
            <w:tcW w:w="3093" w:type="dxa"/>
          </w:tcPr>
          <w:p w:rsidR="00D322B4" w:rsidRDefault="00D322B4" w:rsidP="002C1671"/>
        </w:tc>
      </w:tr>
    </w:tbl>
    <w:p w:rsidR="00051CB6" w:rsidRPr="00051CB6" w:rsidRDefault="00051CB6" w:rsidP="00051CB6"/>
    <w:p w:rsidR="00C92743" w:rsidRDefault="00C92743" w:rsidP="00051CB6"/>
    <w:p w:rsidR="00C92743" w:rsidRDefault="00AB20C6" w:rsidP="00AB20C6">
      <w:pPr>
        <w:pStyle w:val="Heading1"/>
      </w:pPr>
      <w:r>
        <w:t xml:space="preserve">Appendix A: </w:t>
      </w:r>
      <w:r w:rsidR="00C92743">
        <w:t>Whisper Rules</w:t>
      </w:r>
    </w:p>
    <w:p w:rsidR="00C92743" w:rsidRDefault="00C92743" w:rsidP="00051CB6">
      <w:r>
        <w:t>Text in the agent whisper field can be both fixed and variable e.g. Call to Mr Smith, where Mr Smith is the name of the person who made the request, would be entered as “Call to &lt;Name&gt;”. The following fields can be put into the whisper:</w:t>
      </w:r>
    </w:p>
    <w:p w:rsidR="00C92743" w:rsidRDefault="00C92743" w:rsidP="00051CB6"/>
    <w:tbl>
      <w:tblPr>
        <w:tblStyle w:val="TableGrid"/>
        <w:tblW w:w="8926" w:type="dxa"/>
        <w:tblLook w:val="04A0" w:firstRow="1" w:lastRow="0" w:firstColumn="1" w:lastColumn="0" w:noHBand="0" w:noVBand="1"/>
      </w:tblPr>
      <w:tblGrid>
        <w:gridCol w:w="2263"/>
        <w:gridCol w:w="6663"/>
      </w:tblGrid>
      <w:tr w:rsidR="00C92743" w:rsidTr="002B708A">
        <w:tc>
          <w:tcPr>
            <w:tcW w:w="2263" w:type="dxa"/>
          </w:tcPr>
          <w:p w:rsidR="00C92743" w:rsidRDefault="00C92743" w:rsidP="00051CB6">
            <w:r>
              <w:lastRenderedPageBreak/>
              <w:t>Field</w:t>
            </w:r>
          </w:p>
        </w:tc>
        <w:tc>
          <w:tcPr>
            <w:tcW w:w="6663" w:type="dxa"/>
          </w:tcPr>
          <w:p w:rsidR="00C92743" w:rsidRDefault="00C92743" w:rsidP="00051CB6">
            <w:r>
              <w:t>Description</w:t>
            </w:r>
          </w:p>
        </w:tc>
      </w:tr>
      <w:tr w:rsidR="00C92743" w:rsidTr="002B708A">
        <w:tc>
          <w:tcPr>
            <w:tcW w:w="2263" w:type="dxa"/>
          </w:tcPr>
          <w:p w:rsidR="00C92743" w:rsidRPr="00C92743" w:rsidRDefault="00C92743" w:rsidP="00C92743">
            <w:r w:rsidRPr="00C92743">
              <w:t>&lt;</w:t>
            </w:r>
            <w:proofErr w:type="spellStart"/>
            <w:r w:rsidRPr="00C92743">
              <w:t>CallType</w:t>
            </w:r>
            <w:proofErr w:type="spellEnd"/>
            <w:r w:rsidRPr="00C92743">
              <w:t>&gt;</w:t>
            </w:r>
          </w:p>
        </w:tc>
        <w:tc>
          <w:tcPr>
            <w:tcW w:w="6663" w:type="dxa"/>
          </w:tcPr>
          <w:p w:rsidR="00A12063" w:rsidRDefault="00C92743" w:rsidP="00A12063">
            <w:r>
              <w:t xml:space="preserve">Type of </w:t>
            </w:r>
            <w:r w:rsidR="00A12063">
              <w:t xml:space="preserve">call being placed – one of </w:t>
            </w:r>
          </w:p>
          <w:p w:rsidR="00A12063" w:rsidRPr="00A12063" w:rsidRDefault="00A12063" w:rsidP="00A12063">
            <w:pPr>
              <w:pStyle w:val="ListParagraph"/>
              <w:numPr>
                <w:ilvl w:val="0"/>
                <w:numId w:val="6"/>
              </w:numPr>
            </w:pPr>
            <w:r w:rsidRPr="00A12063">
              <w:t>Call Me Now</w:t>
            </w:r>
          </w:p>
          <w:p w:rsidR="00A12063" w:rsidRPr="00A12063" w:rsidRDefault="00A12063" w:rsidP="00A12063">
            <w:pPr>
              <w:pStyle w:val="ListParagraph"/>
              <w:numPr>
                <w:ilvl w:val="0"/>
                <w:numId w:val="6"/>
              </w:numPr>
            </w:pPr>
            <w:r w:rsidRPr="00A12063">
              <w:t>Call When Available</w:t>
            </w:r>
          </w:p>
          <w:p w:rsidR="00A12063" w:rsidRPr="00A12063" w:rsidRDefault="00A12063" w:rsidP="00A12063">
            <w:pPr>
              <w:pStyle w:val="ListParagraph"/>
              <w:numPr>
                <w:ilvl w:val="0"/>
                <w:numId w:val="6"/>
              </w:numPr>
            </w:pPr>
            <w:r w:rsidRPr="00A12063">
              <w:t>Scheduled Call</w:t>
            </w:r>
          </w:p>
        </w:tc>
      </w:tr>
      <w:tr w:rsidR="00C92743" w:rsidTr="002B708A">
        <w:tc>
          <w:tcPr>
            <w:tcW w:w="2263" w:type="dxa"/>
          </w:tcPr>
          <w:p w:rsidR="00C92743" w:rsidRPr="00C92743" w:rsidRDefault="00C92743" w:rsidP="00C92743">
            <w:r w:rsidRPr="00C92743">
              <w:t>&lt;</w:t>
            </w:r>
            <w:proofErr w:type="spellStart"/>
            <w:r w:rsidRPr="00C92743">
              <w:t>ConfirmationCode</w:t>
            </w:r>
            <w:proofErr w:type="spellEnd"/>
            <w:r w:rsidRPr="00C92743">
              <w:t>&gt;</w:t>
            </w:r>
          </w:p>
        </w:tc>
        <w:tc>
          <w:tcPr>
            <w:tcW w:w="6663" w:type="dxa"/>
          </w:tcPr>
          <w:p w:rsidR="00C92743" w:rsidRDefault="00A12063" w:rsidP="00C92743">
            <w:r>
              <w:t>The confirmation code of the call</w:t>
            </w:r>
          </w:p>
        </w:tc>
      </w:tr>
      <w:tr w:rsidR="00C92743" w:rsidTr="002B708A">
        <w:tc>
          <w:tcPr>
            <w:tcW w:w="2263" w:type="dxa"/>
          </w:tcPr>
          <w:p w:rsidR="00C92743" w:rsidRPr="00C92743" w:rsidRDefault="00C92743" w:rsidP="00C92743">
            <w:r w:rsidRPr="00C92743">
              <w:t>&lt;Division&gt;</w:t>
            </w:r>
          </w:p>
        </w:tc>
        <w:tc>
          <w:tcPr>
            <w:tcW w:w="6663" w:type="dxa"/>
          </w:tcPr>
          <w:p w:rsidR="00C92743" w:rsidRDefault="00A12063" w:rsidP="00C92743">
            <w:r>
              <w:t>The name of the division the calls are for</w:t>
            </w:r>
          </w:p>
        </w:tc>
      </w:tr>
      <w:tr w:rsidR="00C92743" w:rsidTr="002B708A">
        <w:tc>
          <w:tcPr>
            <w:tcW w:w="2263" w:type="dxa"/>
          </w:tcPr>
          <w:p w:rsidR="00C92743" w:rsidRPr="00C92743" w:rsidRDefault="00C92743" w:rsidP="00C92743">
            <w:r w:rsidRPr="00C92743">
              <w:t>&lt;Name&gt;</w:t>
            </w:r>
          </w:p>
        </w:tc>
        <w:tc>
          <w:tcPr>
            <w:tcW w:w="6663" w:type="dxa"/>
          </w:tcPr>
          <w:p w:rsidR="00C92743" w:rsidRDefault="00A12063" w:rsidP="00C92743">
            <w:r>
              <w:t>The name of the person requesting the call</w:t>
            </w:r>
          </w:p>
        </w:tc>
      </w:tr>
      <w:tr w:rsidR="00C92743" w:rsidTr="002B708A">
        <w:tc>
          <w:tcPr>
            <w:tcW w:w="2263" w:type="dxa"/>
          </w:tcPr>
          <w:p w:rsidR="00C92743" w:rsidRPr="00C92743" w:rsidRDefault="00C92743" w:rsidP="00C92743">
            <w:r w:rsidRPr="00C92743">
              <w:t>&lt;</w:t>
            </w:r>
            <w:proofErr w:type="spellStart"/>
            <w:r w:rsidRPr="00C92743">
              <w:t>ScheduledTime</w:t>
            </w:r>
            <w:proofErr w:type="spellEnd"/>
            <w:r w:rsidRPr="00C92743">
              <w:t>&gt;</w:t>
            </w:r>
          </w:p>
        </w:tc>
        <w:tc>
          <w:tcPr>
            <w:tcW w:w="6663" w:type="dxa"/>
          </w:tcPr>
          <w:p w:rsidR="00C92743" w:rsidRDefault="00A12063" w:rsidP="00C92743">
            <w:r>
              <w:t>The time that the call was requested for (only for Scheduled call)</w:t>
            </w:r>
          </w:p>
        </w:tc>
      </w:tr>
      <w:tr w:rsidR="00C92743" w:rsidTr="002B708A">
        <w:tc>
          <w:tcPr>
            <w:tcW w:w="2263" w:type="dxa"/>
          </w:tcPr>
          <w:p w:rsidR="00C92743" w:rsidRPr="00C92743" w:rsidRDefault="00C92743" w:rsidP="00C92743">
            <w:r w:rsidRPr="00C92743">
              <w:t>&lt;</w:t>
            </w:r>
            <w:proofErr w:type="spellStart"/>
            <w:r w:rsidRPr="00C92743">
              <w:t>UserPhoneNo</w:t>
            </w:r>
            <w:proofErr w:type="spellEnd"/>
            <w:r w:rsidRPr="00C92743">
              <w:t>&gt;</w:t>
            </w:r>
          </w:p>
        </w:tc>
        <w:tc>
          <w:tcPr>
            <w:tcW w:w="6663" w:type="dxa"/>
          </w:tcPr>
          <w:p w:rsidR="00C92743" w:rsidRDefault="00A12063" w:rsidP="00C92743">
            <w:r>
              <w:t>The Phone number of the user</w:t>
            </w:r>
          </w:p>
        </w:tc>
      </w:tr>
      <w:tr w:rsidR="00C92743" w:rsidTr="002B708A">
        <w:tc>
          <w:tcPr>
            <w:tcW w:w="2263" w:type="dxa"/>
          </w:tcPr>
          <w:p w:rsidR="00C92743" w:rsidRPr="00C92743" w:rsidRDefault="00C92743" w:rsidP="00C92743">
            <w:r w:rsidRPr="00C92743">
              <w:t>&lt;Field1&gt;</w:t>
            </w:r>
          </w:p>
        </w:tc>
        <w:tc>
          <w:tcPr>
            <w:tcW w:w="6663" w:type="dxa"/>
          </w:tcPr>
          <w:p w:rsidR="00C92743" w:rsidRDefault="00867718" w:rsidP="00C92743">
            <w:r>
              <w:t>The contents of field 1</w:t>
            </w:r>
          </w:p>
        </w:tc>
      </w:tr>
      <w:tr w:rsidR="00C92743" w:rsidTr="002B708A">
        <w:tc>
          <w:tcPr>
            <w:tcW w:w="2263" w:type="dxa"/>
          </w:tcPr>
          <w:p w:rsidR="00C92743" w:rsidRPr="00C92743" w:rsidRDefault="00C92743" w:rsidP="00C92743">
            <w:r w:rsidRPr="00C92743">
              <w:t>&lt;Field2&gt;</w:t>
            </w:r>
          </w:p>
        </w:tc>
        <w:tc>
          <w:tcPr>
            <w:tcW w:w="6663" w:type="dxa"/>
          </w:tcPr>
          <w:p w:rsidR="00C92743" w:rsidRDefault="00867718" w:rsidP="00C92743">
            <w:r>
              <w:t>The contents of field 2</w:t>
            </w:r>
          </w:p>
        </w:tc>
      </w:tr>
      <w:tr w:rsidR="00C92743" w:rsidTr="002B708A">
        <w:tc>
          <w:tcPr>
            <w:tcW w:w="2263" w:type="dxa"/>
          </w:tcPr>
          <w:p w:rsidR="00C92743" w:rsidRPr="00C92743" w:rsidRDefault="00C92743" w:rsidP="00C92743">
            <w:r w:rsidRPr="00C92743">
              <w:t>&lt;Field3&gt;</w:t>
            </w:r>
          </w:p>
        </w:tc>
        <w:tc>
          <w:tcPr>
            <w:tcW w:w="6663" w:type="dxa"/>
          </w:tcPr>
          <w:p w:rsidR="00C92743" w:rsidRDefault="00867718" w:rsidP="00C92743">
            <w:r>
              <w:t>The contents of field 3</w:t>
            </w:r>
          </w:p>
        </w:tc>
      </w:tr>
      <w:tr w:rsidR="00C92743" w:rsidTr="002B708A">
        <w:tc>
          <w:tcPr>
            <w:tcW w:w="2263" w:type="dxa"/>
          </w:tcPr>
          <w:p w:rsidR="00C92743" w:rsidRPr="00C92743" w:rsidRDefault="00C92743" w:rsidP="00C92743">
            <w:r w:rsidRPr="00C92743">
              <w:t>&lt;Field4&gt;</w:t>
            </w:r>
          </w:p>
        </w:tc>
        <w:tc>
          <w:tcPr>
            <w:tcW w:w="6663" w:type="dxa"/>
          </w:tcPr>
          <w:p w:rsidR="00C92743" w:rsidRDefault="00867718" w:rsidP="00C92743">
            <w:r>
              <w:t>The contents of field 4</w:t>
            </w:r>
          </w:p>
        </w:tc>
      </w:tr>
      <w:tr w:rsidR="00C92743" w:rsidTr="002B708A">
        <w:tc>
          <w:tcPr>
            <w:tcW w:w="2263" w:type="dxa"/>
          </w:tcPr>
          <w:p w:rsidR="00C92743" w:rsidRPr="00C92743" w:rsidRDefault="00C92743" w:rsidP="00C92743">
            <w:r w:rsidRPr="00C92743">
              <w:t>&lt;Field5&gt;</w:t>
            </w:r>
          </w:p>
        </w:tc>
        <w:tc>
          <w:tcPr>
            <w:tcW w:w="6663" w:type="dxa"/>
          </w:tcPr>
          <w:p w:rsidR="00C92743" w:rsidRDefault="00867718" w:rsidP="00C92743">
            <w:r>
              <w:t>The contents of field 5</w:t>
            </w:r>
          </w:p>
        </w:tc>
      </w:tr>
      <w:tr w:rsidR="00C92743" w:rsidTr="002B708A">
        <w:tc>
          <w:tcPr>
            <w:tcW w:w="2263" w:type="dxa"/>
          </w:tcPr>
          <w:p w:rsidR="00C92743" w:rsidRPr="00C92743" w:rsidRDefault="00C92743" w:rsidP="00C92743">
            <w:r w:rsidRPr="00C92743">
              <w:t>&lt;Field6&gt;</w:t>
            </w:r>
          </w:p>
        </w:tc>
        <w:tc>
          <w:tcPr>
            <w:tcW w:w="6663" w:type="dxa"/>
          </w:tcPr>
          <w:p w:rsidR="00C92743" w:rsidRDefault="00867718" w:rsidP="00C92743">
            <w:r>
              <w:t>The contents of field 6</w:t>
            </w:r>
          </w:p>
        </w:tc>
      </w:tr>
      <w:tr w:rsidR="00C92743" w:rsidTr="002B708A">
        <w:tc>
          <w:tcPr>
            <w:tcW w:w="2263" w:type="dxa"/>
          </w:tcPr>
          <w:p w:rsidR="00C92743" w:rsidRPr="00C92743" w:rsidRDefault="00C92743" w:rsidP="00C92743">
            <w:r w:rsidRPr="00C92743">
              <w:t>&lt;Field7&gt;</w:t>
            </w:r>
          </w:p>
        </w:tc>
        <w:tc>
          <w:tcPr>
            <w:tcW w:w="6663" w:type="dxa"/>
          </w:tcPr>
          <w:p w:rsidR="00C92743" w:rsidRDefault="00867718" w:rsidP="00C92743">
            <w:r>
              <w:t>The contents of field 7</w:t>
            </w:r>
          </w:p>
        </w:tc>
      </w:tr>
      <w:tr w:rsidR="00C92743" w:rsidTr="002B708A">
        <w:tc>
          <w:tcPr>
            <w:tcW w:w="2263" w:type="dxa"/>
          </w:tcPr>
          <w:p w:rsidR="00C92743" w:rsidRPr="00C92743" w:rsidRDefault="00C92743" w:rsidP="00C92743">
            <w:r w:rsidRPr="00C92743">
              <w:t>&lt;Field8&gt;</w:t>
            </w:r>
          </w:p>
        </w:tc>
        <w:tc>
          <w:tcPr>
            <w:tcW w:w="6663" w:type="dxa"/>
          </w:tcPr>
          <w:p w:rsidR="00C92743" w:rsidRDefault="00867718" w:rsidP="00C92743">
            <w:r>
              <w:t>The contents of field 8</w:t>
            </w:r>
          </w:p>
        </w:tc>
      </w:tr>
      <w:tr w:rsidR="00C92743" w:rsidTr="002B708A">
        <w:tc>
          <w:tcPr>
            <w:tcW w:w="2263" w:type="dxa"/>
          </w:tcPr>
          <w:p w:rsidR="00C92743" w:rsidRPr="00C92743" w:rsidRDefault="00C92743" w:rsidP="00C92743">
            <w:r w:rsidRPr="00C92743">
              <w:t>&lt;Field9&gt;</w:t>
            </w:r>
          </w:p>
        </w:tc>
        <w:tc>
          <w:tcPr>
            <w:tcW w:w="6663" w:type="dxa"/>
          </w:tcPr>
          <w:p w:rsidR="00C92743" w:rsidRDefault="00867718" w:rsidP="00C92743">
            <w:r>
              <w:t>The contents of field 9</w:t>
            </w:r>
          </w:p>
        </w:tc>
      </w:tr>
      <w:tr w:rsidR="00C92743" w:rsidTr="002B708A">
        <w:tc>
          <w:tcPr>
            <w:tcW w:w="2263" w:type="dxa"/>
          </w:tcPr>
          <w:p w:rsidR="00C92743" w:rsidRPr="00C92743" w:rsidRDefault="00C92743" w:rsidP="00C92743">
            <w:r w:rsidRPr="00C92743">
              <w:t>&lt;Field10&gt;</w:t>
            </w:r>
          </w:p>
        </w:tc>
        <w:tc>
          <w:tcPr>
            <w:tcW w:w="6663" w:type="dxa"/>
          </w:tcPr>
          <w:p w:rsidR="00C92743" w:rsidRDefault="00867718" w:rsidP="00C92743">
            <w:r>
              <w:t>The contents of field 10</w:t>
            </w:r>
          </w:p>
        </w:tc>
      </w:tr>
    </w:tbl>
    <w:p w:rsidR="00C92743" w:rsidRDefault="00C92743" w:rsidP="00051CB6"/>
    <w:p w:rsidR="00867718" w:rsidRDefault="00867718" w:rsidP="00867718"/>
    <w:sectPr w:rsidR="00867718" w:rsidSect="00744B0E">
      <w:footerReference w:type="default" r:id="rId7"/>
      <w:pgSz w:w="11906" w:h="16838"/>
      <w:pgMar w:top="851" w:right="1440" w:bottom="2098"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DE1" w:rsidRDefault="00192DE1" w:rsidP="00744B0E">
      <w:pPr>
        <w:spacing w:after="0" w:line="240" w:lineRule="auto"/>
      </w:pPr>
      <w:r>
        <w:separator/>
      </w:r>
    </w:p>
  </w:endnote>
  <w:endnote w:type="continuationSeparator" w:id="0">
    <w:p w:rsidR="00192DE1" w:rsidRDefault="00192DE1" w:rsidP="0074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fortaa">
    <w:altName w:val="Calibri"/>
    <w:charset w:val="00"/>
    <w:family w:val="swiss"/>
    <w:pitch w:val="variable"/>
    <w:sig w:usb0="00000001" w:usb1="50000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B0E" w:rsidRDefault="00ED0581">
    <w:pPr>
      <w:pStyle w:val="Footer"/>
    </w:pPr>
    <w:r>
      <w:rPr>
        <w:noProof/>
        <w:lang w:eastAsia="en-GB"/>
      </w:rPr>
      <mc:AlternateContent>
        <mc:Choice Requires="wps">
          <w:drawing>
            <wp:anchor distT="45720" distB="45720" distL="114300" distR="114300" simplePos="0" relativeHeight="251661312" behindDoc="0" locked="0" layoutInCell="1" allowOverlap="1">
              <wp:simplePos x="0" y="0"/>
              <wp:positionH relativeFrom="column">
                <wp:posOffset>5687633</wp:posOffset>
              </wp:positionH>
              <wp:positionV relativeFrom="paragraph">
                <wp:posOffset>246743</wp:posOffset>
              </wp:positionV>
              <wp:extent cx="8553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404620"/>
                      </a:xfrm>
                      <a:prstGeom prst="rect">
                        <a:avLst/>
                      </a:prstGeom>
                      <a:noFill/>
                      <a:ln w="9525">
                        <a:noFill/>
                        <a:miter lim="800000"/>
                        <a:headEnd/>
                        <a:tailEnd/>
                      </a:ln>
                    </wps:spPr>
                    <wps:txbx>
                      <w:txbxContent>
                        <w:p w:rsidR="00ED0581" w:rsidRPr="00ED0581" w:rsidRDefault="00ED0581" w:rsidP="00ED0581">
                          <w:pPr>
                            <w:jc w:val="right"/>
                            <w:rPr>
                              <w:color w:val="FFFFFF" w:themeColor="background1"/>
                              <w:sz w:val="24"/>
                              <w:szCs w:val="24"/>
                            </w:rPr>
                          </w:pPr>
                          <w:r w:rsidRPr="00ED0581">
                            <w:rPr>
                              <w:color w:val="FFFFFF" w:themeColor="background1"/>
                              <w:sz w:val="24"/>
                              <w:szCs w:val="24"/>
                            </w:rPr>
                            <w:fldChar w:fldCharType="begin"/>
                          </w:r>
                          <w:r w:rsidRPr="00ED0581">
                            <w:rPr>
                              <w:color w:val="FFFFFF" w:themeColor="background1"/>
                              <w:sz w:val="24"/>
                              <w:szCs w:val="24"/>
                            </w:rPr>
                            <w:instrText xml:space="preserve"> PAGE  \* Arabic  \* MERGEFORMAT </w:instrText>
                          </w:r>
                          <w:r w:rsidRPr="00ED0581">
                            <w:rPr>
                              <w:color w:val="FFFFFF" w:themeColor="background1"/>
                              <w:sz w:val="24"/>
                              <w:szCs w:val="24"/>
                            </w:rPr>
                            <w:fldChar w:fldCharType="separate"/>
                          </w:r>
                          <w:r w:rsidR="004E6464">
                            <w:rPr>
                              <w:noProof/>
                              <w:color w:val="FFFFFF" w:themeColor="background1"/>
                              <w:sz w:val="24"/>
                              <w:szCs w:val="24"/>
                            </w:rPr>
                            <w:t>3</w:t>
                          </w:r>
                          <w:r w:rsidRPr="00ED0581">
                            <w:rPr>
                              <w:color w:val="FFFFFF" w:themeColor="background1"/>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47.85pt;margin-top:19.45pt;width:67.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" filled="f" stroked="f">
              <v:textbox style="mso-fit-shape-to-text:t">
                <w:txbxContent>
                  <w:p w:rsidR="00ED0581" w:rsidRPr="00ED0581" w:rsidRDefault="00ED0581" w:rsidP="00ED0581">
                    <w:pPr>
                      <w:jc w:val="right"/>
                      <w:rPr>
                        <w:color w:val="FFFFFF" w:themeColor="background1"/>
                        <w:sz w:val="24"/>
                        <w:szCs w:val="24"/>
                      </w:rPr>
                    </w:pPr>
                    <w:r w:rsidRPr="00ED0581">
                      <w:rPr>
                        <w:color w:val="FFFFFF" w:themeColor="background1"/>
                        <w:sz w:val="24"/>
                        <w:szCs w:val="24"/>
                      </w:rPr>
                      <w:fldChar w:fldCharType="begin"/>
                    </w:r>
                    <w:r w:rsidRPr="00ED0581">
                      <w:rPr>
                        <w:color w:val="FFFFFF" w:themeColor="background1"/>
                        <w:sz w:val="24"/>
                        <w:szCs w:val="24"/>
                      </w:rPr>
                      <w:instrText xml:space="preserve"> PAGE  \* Arabic  \* MERGEFORMAT </w:instrText>
                    </w:r>
                    <w:r w:rsidRPr="00ED0581">
                      <w:rPr>
                        <w:color w:val="FFFFFF" w:themeColor="background1"/>
                        <w:sz w:val="24"/>
                        <w:szCs w:val="24"/>
                      </w:rPr>
                      <w:fldChar w:fldCharType="separate"/>
                    </w:r>
                    <w:r w:rsidR="004E6464">
                      <w:rPr>
                        <w:noProof/>
                        <w:color w:val="FFFFFF" w:themeColor="background1"/>
                        <w:sz w:val="24"/>
                        <w:szCs w:val="24"/>
                      </w:rPr>
                      <w:t>3</w:t>
                    </w:r>
                    <w:r w:rsidRPr="00ED0581">
                      <w:rPr>
                        <w:color w:val="FFFFFF" w:themeColor="background1"/>
                        <w:sz w:val="24"/>
                        <w:szCs w:val="24"/>
                      </w:rPr>
                      <w:fldChar w:fldCharType="end"/>
                    </w:r>
                  </w:p>
                </w:txbxContent>
              </v:textbox>
              <w10:wrap type="square"/>
            </v:shape>
          </w:pict>
        </mc:Fallback>
      </mc:AlternateContent>
    </w:r>
    <w:r w:rsidR="00744B0E">
      <w:rPr>
        <w:noProof/>
        <w:lang w:eastAsia="en-GB"/>
      </w:rPr>
      <w:drawing>
        <wp:anchor distT="0" distB="0" distL="114300" distR="114300" simplePos="0" relativeHeight="251659264" behindDoc="0" locked="0" layoutInCell="1" allowOverlap="1" wp14:anchorId="6A416FEA" wp14:editId="6B6F4556">
          <wp:simplePos x="0" y="0"/>
          <wp:positionH relativeFrom="column">
            <wp:posOffset>-924448</wp:posOffset>
          </wp:positionH>
          <wp:positionV relativeFrom="paragraph">
            <wp:posOffset>-994787</wp:posOffset>
          </wp:positionV>
          <wp:extent cx="7674610" cy="1647190"/>
          <wp:effectExtent l="0" t="0" r="2540" b="0"/>
          <wp:wrapNone/>
          <wp:docPr id="16" name="Picture 16" descr="public:Buzzeasy:3278_Buzzeasy_Word_Templates:LRES:3278_Short_Doc_P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Buzzeasy:3278_Buzzeasy_Word_Templates:LRES:3278_Short_Doc_Page-0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693" t="82903" r="5047" b="3393"/>
                  <a:stretch/>
                </pic:blipFill>
                <pic:spPr bwMode="auto">
                  <a:xfrm>
                    <a:off x="0" y="0"/>
                    <a:ext cx="7674610" cy="164719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DE1" w:rsidRDefault="00192DE1" w:rsidP="00744B0E">
      <w:pPr>
        <w:spacing w:after="0" w:line="240" w:lineRule="auto"/>
      </w:pPr>
      <w:r>
        <w:separator/>
      </w:r>
    </w:p>
  </w:footnote>
  <w:footnote w:type="continuationSeparator" w:id="0">
    <w:p w:rsidR="00192DE1" w:rsidRDefault="00192DE1" w:rsidP="00744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B5724"/>
    <w:multiLevelType w:val="hybridMultilevel"/>
    <w:tmpl w:val="B6463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436047"/>
    <w:multiLevelType w:val="hybridMultilevel"/>
    <w:tmpl w:val="82AC6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7C165E"/>
    <w:multiLevelType w:val="hybridMultilevel"/>
    <w:tmpl w:val="B21C8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E65696"/>
    <w:multiLevelType w:val="hybridMultilevel"/>
    <w:tmpl w:val="04266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C95BE0"/>
    <w:multiLevelType w:val="hybridMultilevel"/>
    <w:tmpl w:val="0850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830A58"/>
    <w:multiLevelType w:val="hybridMultilevel"/>
    <w:tmpl w:val="19B6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68"/>
    <w:rsid w:val="000001FF"/>
    <w:rsid w:val="00000897"/>
    <w:rsid w:val="000138B4"/>
    <w:rsid w:val="0001599F"/>
    <w:rsid w:val="000305D3"/>
    <w:rsid w:val="000341F8"/>
    <w:rsid w:val="00042E37"/>
    <w:rsid w:val="00051CB6"/>
    <w:rsid w:val="00053A4A"/>
    <w:rsid w:val="000712BD"/>
    <w:rsid w:val="00074529"/>
    <w:rsid w:val="00085C14"/>
    <w:rsid w:val="00097F82"/>
    <w:rsid w:val="000A1FD6"/>
    <w:rsid w:val="000A5B9B"/>
    <w:rsid w:val="000B1656"/>
    <w:rsid w:val="000B1E05"/>
    <w:rsid w:val="000C043C"/>
    <w:rsid w:val="000C6657"/>
    <w:rsid w:val="000D0CB6"/>
    <w:rsid w:val="000F0737"/>
    <w:rsid w:val="00113A0C"/>
    <w:rsid w:val="001268EE"/>
    <w:rsid w:val="001273E0"/>
    <w:rsid w:val="0013491E"/>
    <w:rsid w:val="001365BF"/>
    <w:rsid w:val="00136890"/>
    <w:rsid w:val="001374ED"/>
    <w:rsid w:val="00146D24"/>
    <w:rsid w:val="00151C8E"/>
    <w:rsid w:val="00152BFB"/>
    <w:rsid w:val="0016184E"/>
    <w:rsid w:val="00166B02"/>
    <w:rsid w:val="00171CD5"/>
    <w:rsid w:val="0017341B"/>
    <w:rsid w:val="001752F9"/>
    <w:rsid w:val="00191AE4"/>
    <w:rsid w:val="00192DE1"/>
    <w:rsid w:val="00194363"/>
    <w:rsid w:val="001A1BD8"/>
    <w:rsid w:val="001A51AC"/>
    <w:rsid w:val="001B030C"/>
    <w:rsid w:val="001B0760"/>
    <w:rsid w:val="001C07C7"/>
    <w:rsid w:val="001D123F"/>
    <w:rsid w:val="001D51DB"/>
    <w:rsid w:val="001E58D7"/>
    <w:rsid w:val="001F0215"/>
    <w:rsid w:val="001F0E95"/>
    <w:rsid w:val="001F0EFC"/>
    <w:rsid w:val="00206BD8"/>
    <w:rsid w:val="00212C15"/>
    <w:rsid w:val="00231269"/>
    <w:rsid w:val="00233EDD"/>
    <w:rsid w:val="00250506"/>
    <w:rsid w:val="0025110F"/>
    <w:rsid w:val="00251D1E"/>
    <w:rsid w:val="00256E1E"/>
    <w:rsid w:val="00270D6E"/>
    <w:rsid w:val="002710D5"/>
    <w:rsid w:val="002830A7"/>
    <w:rsid w:val="002925D3"/>
    <w:rsid w:val="002B04F6"/>
    <w:rsid w:val="002B6B8C"/>
    <w:rsid w:val="002B6CB8"/>
    <w:rsid w:val="002B708A"/>
    <w:rsid w:val="002C1671"/>
    <w:rsid w:val="002C252A"/>
    <w:rsid w:val="002C4D72"/>
    <w:rsid w:val="002E0DB8"/>
    <w:rsid w:val="002E3C6D"/>
    <w:rsid w:val="00305642"/>
    <w:rsid w:val="00322A24"/>
    <w:rsid w:val="00336401"/>
    <w:rsid w:val="0033741E"/>
    <w:rsid w:val="003412A8"/>
    <w:rsid w:val="003429E5"/>
    <w:rsid w:val="00343F97"/>
    <w:rsid w:val="00360AC4"/>
    <w:rsid w:val="0037365F"/>
    <w:rsid w:val="00374B4C"/>
    <w:rsid w:val="00387365"/>
    <w:rsid w:val="003A256E"/>
    <w:rsid w:val="003A4018"/>
    <w:rsid w:val="003B1292"/>
    <w:rsid w:val="003B2FA7"/>
    <w:rsid w:val="003C2E41"/>
    <w:rsid w:val="003D38A1"/>
    <w:rsid w:val="003E619E"/>
    <w:rsid w:val="003F225A"/>
    <w:rsid w:val="0040730B"/>
    <w:rsid w:val="00416E7E"/>
    <w:rsid w:val="00420616"/>
    <w:rsid w:val="004233A1"/>
    <w:rsid w:val="00455E42"/>
    <w:rsid w:val="0045634A"/>
    <w:rsid w:val="004A51D1"/>
    <w:rsid w:val="004B09EB"/>
    <w:rsid w:val="004B70F5"/>
    <w:rsid w:val="004C7118"/>
    <w:rsid w:val="004D5A79"/>
    <w:rsid w:val="004E428E"/>
    <w:rsid w:val="004E6464"/>
    <w:rsid w:val="004F3A72"/>
    <w:rsid w:val="004F74C2"/>
    <w:rsid w:val="0052010F"/>
    <w:rsid w:val="00520EEE"/>
    <w:rsid w:val="0052610D"/>
    <w:rsid w:val="0053063C"/>
    <w:rsid w:val="00530A6E"/>
    <w:rsid w:val="00537314"/>
    <w:rsid w:val="00541599"/>
    <w:rsid w:val="00560E36"/>
    <w:rsid w:val="005614DD"/>
    <w:rsid w:val="00561723"/>
    <w:rsid w:val="00564E86"/>
    <w:rsid w:val="00567C2F"/>
    <w:rsid w:val="00581F7A"/>
    <w:rsid w:val="00583FB0"/>
    <w:rsid w:val="005855DC"/>
    <w:rsid w:val="0058560A"/>
    <w:rsid w:val="0059673F"/>
    <w:rsid w:val="005A2AB8"/>
    <w:rsid w:val="005A344E"/>
    <w:rsid w:val="005B0FD9"/>
    <w:rsid w:val="005C2B27"/>
    <w:rsid w:val="005C2E52"/>
    <w:rsid w:val="005C4BBF"/>
    <w:rsid w:val="005E0CA9"/>
    <w:rsid w:val="005E17BB"/>
    <w:rsid w:val="005E61ED"/>
    <w:rsid w:val="005F1BA5"/>
    <w:rsid w:val="00604230"/>
    <w:rsid w:val="00607E15"/>
    <w:rsid w:val="00615FA6"/>
    <w:rsid w:val="00621309"/>
    <w:rsid w:val="00634413"/>
    <w:rsid w:val="006472BA"/>
    <w:rsid w:val="00654FD0"/>
    <w:rsid w:val="00671768"/>
    <w:rsid w:val="006741AE"/>
    <w:rsid w:val="00674769"/>
    <w:rsid w:val="00675293"/>
    <w:rsid w:val="006A6467"/>
    <w:rsid w:val="006B1838"/>
    <w:rsid w:val="006B26B8"/>
    <w:rsid w:val="006F0CD7"/>
    <w:rsid w:val="006F16A4"/>
    <w:rsid w:val="007153BF"/>
    <w:rsid w:val="00716B33"/>
    <w:rsid w:val="00717809"/>
    <w:rsid w:val="00717A15"/>
    <w:rsid w:val="007211B6"/>
    <w:rsid w:val="00721405"/>
    <w:rsid w:val="007402B7"/>
    <w:rsid w:val="00741BF1"/>
    <w:rsid w:val="00743C8F"/>
    <w:rsid w:val="00744B0E"/>
    <w:rsid w:val="0075503A"/>
    <w:rsid w:val="00766FDD"/>
    <w:rsid w:val="007929A5"/>
    <w:rsid w:val="007A266C"/>
    <w:rsid w:val="007B394D"/>
    <w:rsid w:val="007B4AA5"/>
    <w:rsid w:val="007B582A"/>
    <w:rsid w:val="007D4B35"/>
    <w:rsid w:val="007D6FD5"/>
    <w:rsid w:val="007F00FF"/>
    <w:rsid w:val="007F1A3B"/>
    <w:rsid w:val="007F3A71"/>
    <w:rsid w:val="007F3E0D"/>
    <w:rsid w:val="00822663"/>
    <w:rsid w:val="0083380B"/>
    <w:rsid w:val="00845DBD"/>
    <w:rsid w:val="008607E1"/>
    <w:rsid w:val="00867718"/>
    <w:rsid w:val="00874569"/>
    <w:rsid w:val="00896280"/>
    <w:rsid w:val="008974DF"/>
    <w:rsid w:val="008A42A8"/>
    <w:rsid w:val="008A663D"/>
    <w:rsid w:val="008D069B"/>
    <w:rsid w:val="008D4042"/>
    <w:rsid w:val="008D44C8"/>
    <w:rsid w:val="008E2B56"/>
    <w:rsid w:val="008E7BBC"/>
    <w:rsid w:val="008F0A48"/>
    <w:rsid w:val="008F718C"/>
    <w:rsid w:val="00907243"/>
    <w:rsid w:val="00910F9D"/>
    <w:rsid w:val="00920E17"/>
    <w:rsid w:val="009627AD"/>
    <w:rsid w:val="00971003"/>
    <w:rsid w:val="009746DA"/>
    <w:rsid w:val="0098382E"/>
    <w:rsid w:val="00986D32"/>
    <w:rsid w:val="00992F19"/>
    <w:rsid w:val="0099343C"/>
    <w:rsid w:val="009A3C71"/>
    <w:rsid w:val="009B6623"/>
    <w:rsid w:val="009D3631"/>
    <w:rsid w:val="009E15D8"/>
    <w:rsid w:val="009E208A"/>
    <w:rsid w:val="009F3A63"/>
    <w:rsid w:val="00A07A1E"/>
    <w:rsid w:val="00A11398"/>
    <w:rsid w:val="00A12063"/>
    <w:rsid w:val="00A224E3"/>
    <w:rsid w:val="00A31890"/>
    <w:rsid w:val="00A31912"/>
    <w:rsid w:val="00A3652C"/>
    <w:rsid w:val="00A453A5"/>
    <w:rsid w:val="00A46AEB"/>
    <w:rsid w:val="00A51BCF"/>
    <w:rsid w:val="00A555B9"/>
    <w:rsid w:val="00A72F24"/>
    <w:rsid w:val="00A7609E"/>
    <w:rsid w:val="00A83AC9"/>
    <w:rsid w:val="00A943DF"/>
    <w:rsid w:val="00AA0B28"/>
    <w:rsid w:val="00AA20A0"/>
    <w:rsid w:val="00AB16C9"/>
    <w:rsid w:val="00AB20C6"/>
    <w:rsid w:val="00AB5DC1"/>
    <w:rsid w:val="00AC3019"/>
    <w:rsid w:val="00AC60E0"/>
    <w:rsid w:val="00AF408B"/>
    <w:rsid w:val="00B1068F"/>
    <w:rsid w:val="00B33067"/>
    <w:rsid w:val="00B341AE"/>
    <w:rsid w:val="00B40B99"/>
    <w:rsid w:val="00B40E31"/>
    <w:rsid w:val="00B770DE"/>
    <w:rsid w:val="00B837B4"/>
    <w:rsid w:val="00B839BB"/>
    <w:rsid w:val="00B9171A"/>
    <w:rsid w:val="00BB4F78"/>
    <w:rsid w:val="00BB6AB9"/>
    <w:rsid w:val="00BD500A"/>
    <w:rsid w:val="00BE4EFC"/>
    <w:rsid w:val="00BE61CD"/>
    <w:rsid w:val="00BF54C4"/>
    <w:rsid w:val="00BF6922"/>
    <w:rsid w:val="00C00802"/>
    <w:rsid w:val="00C01A57"/>
    <w:rsid w:val="00C06F5A"/>
    <w:rsid w:val="00C25F38"/>
    <w:rsid w:val="00C26AAA"/>
    <w:rsid w:val="00C5766C"/>
    <w:rsid w:val="00C62939"/>
    <w:rsid w:val="00C6390F"/>
    <w:rsid w:val="00C71669"/>
    <w:rsid w:val="00C73115"/>
    <w:rsid w:val="00C839E2"/>
    <w:rsid w:val="00C90C41"/>
    <w:rsid w:val="00C92743"/>
    <w:rsid w:val="00C92963"/>
    <w:rsid w:val="00CA028F"/>
    <w:rsid w:val="00CA0CC1"/>
    <w:rsid w:val="00CB0029"/>
    <w:rsid w:val="00CB5F87"/>
    <w:rsid w:val="00CB6DEC"/>
    <w:rsid w:val="00CD3130"/>
    <w:rsid w:val="00CE15AF"/>
    <w:rsid w:val="00D0138F"/>
    <w:rsid w:val="00D23B71"/>
    <w:rsid w:val="00D31713"/>
    <w:rsid w:val="00D322B4"/>
    <w:rsid w:val="00D331A5"/>
    <w:rsid w:val="00D37E51"/>
    <w:rsid w:val="00D41F76"/>
    <w:rsid w:val="00D5402C"/>
    <w:rsid w:val="00D540D2"/>
    <w:rsid w:val="00D561FE"/>
    <w:rsid w:val="00D71792"/>
    <w:rsid w:val="00D74A45"/>
    <w:rsid w:val="00DC0F1C"/>
    <w:rsid w:val="00DC291C"/>
    <w:rsid w:val="00DC4C8E"/>
    <w:rsid w:val="00DC621F"/>
    <w:rsid w:val="00DC6337"/>
    <w:rsid w:val="00DD1696"/>
    <w:rsid w:val="00DD21C7"/>
    <w:rsid w:val="00DD6513"/>
    <w:rsid w:val="00DE68B8"/>
    <w:rsid w:val="00E00B58"/>
    <w:rsid w:val="00E3151A"/>
    <w:rsid w:val="00E4202C"/>
    <w:rsid w:val="00E51935"/>
    <w:rsid w:val="00E60271"/>
    <w:rsid w:val="00E67A5B"/>
    <w:rsid w:val="00E74F6F"/>
    <w:rsid w:val="00E74FCA"/>
    <w:rsid w:val="00E85285"/>
    <w:rsid w:val="00E9217F"/>
    <w:rsid w:val="00EA762C"/>
    <w:rsid w:val="00EA763B"/>
    <w:rsid w:val="00EB656B"/>
    <w:rsid w:val="00EC4D71"/>
    <w:rsid w:val="00EC7B50"/>
    <w:rsid w:val="00ED0581"/>
    <w:rsid w:val="00ED71D4"/>
    <w:rsid w:val="00ED760B"/>
    <w:rsid w:val="00EE6C52"/>
    <w:rsid w:val="00EF1938"/>
    <w:rsid w:val="00F01B43"/>
    <w:rsid w:val="00F077F4"/>
    <w:rsid w:val="00F153A7"/>
    <w:rsid w:val="00F4556C"/>
    <w:rsid w:val="00F46E79"/>
    <w:rsid w:val="00F471F2"/>
    <w:rsid w:val="00F50C49"/>
    <w:rsid w:val="00F53F1C"/>
    <w:rsid w:val="00F60BB3"/>
    <w:rsid w:val="00F61F75"/>
    <w:rsid w:val="00F7121A"/>
    <w:rsid w:val="00F819D7"/>
    <w:rsid w:val="00F85531"/>
    <w:rsid w:val="00FA5F64"/>
    <w:rsid w:val="00FC2C66"/>
    <w:rsid w:val="00FC5B8B"/>
    <w:rsid w:val="00FD1F00"/>
    <w:rsid w:val="00FE0A5D"/>
    <w:rsid w:val="00FE0EBC"/>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14E8A49-2514-476B-BD14-0C4D4B3E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B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B0E"/>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9E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305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642"/>
    <w:rPr>
      <w:rFonts w:ascii="Segoe UI" w:hAnsi="Segoe UI" w:cs="Segoe UI"/>
      <w:sz w:val="18"/>
      <w:szCs w:val="18"/>
    </w:rPr>
  </w:style>
  <w:style w:type="paragraph" w:styleId="Header">
    <w:name w:val="header"/>
    <w:basedOn w:val="Normal"/>
    <w:link w:val="HeaderChar"/>
    <w:uiPriority w:val="99"/>
    <w:unhideWhenUsed/>
    <w:rsid w:val="0074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B0E"/>
  </w:style>
  <w:style w:type="paragraph" w:styleId="Footer">
    <w:name w:val="footer"/>
    <w:basedOn w:val="Normal"/>
    <w:link w:val="FooterChar"/>
    <w:uiPriority w:val="99"/>
    <w:unhideWhenUsed/>
    <w:rsid w:val="0074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B0E"/>
  </w:style>
  <w:style w:type="character" w:customStyle="1" w:styleId="Heading1Char">
    <w:name w:val="Heading 1 Char"/>
    <w:basedOn w:val="DefaultParagraphFont"/>
    <w:link w:val="Heading1"/>
    <w:uiPriority w:val="9"/>
    <w:rsid w:val="00744B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B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4B0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44B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4B0E"/>
    <w:pPr>
      <w:ind w:left="720"/>
      <w:contextualSpacing/>
    </w:pPr>
  </w:style>
  <w:style w:type="table" w:styleId="TableGrid">
    <w:name w:val="Table Grid"/>
    <w:basedOn w:val="TableNormal"/>
    <w:rsid w:val="00744B0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4B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Ross</dc:creator>
  <cp:keywords/>
  <dc:description/>
  <cp:lastModifiedBy>Brian Simpson</cp:lastModifiedBy>
  <cp:revision>15</cp:revision>
  <cp:lastPrinted>2014-04-02T10:22:00Z</cp:lastPrinted>
  <dcterms:created xsi:type="dcterms:W3CDTF">2014-04-03T12:25:00Z</dcterms:created>
  <dcterms:modified xsi:type="dcterms:W3CDTF">2014-04-30T15:26:00Z</dcterms:modified>
</cp:coreProperties>
</file>