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8FD7" w14:textId="77777777" w:rsidR="00E87AA7" w:rsidRPr="00E87AA7" w:rsidRDefault="00E87AA7" w:rsidP="00E87AA7">
      <w:pPr>
        <w:pStyle w:val="Heading1"/>
        <w:jc w:val="center"/>
      </w:pPr>
      <w:r w:rsidRPr="00E87AA7">
        <w:t>London’s Rising H</w:t>
      </w:r>
      <w:r w:rsidRPr="00E87AA7">
        <w:t xml:space="preserve">ousing </w:t>
      </w:r>
      <w:r w:rsidRPr="00E87AA7">
        <w:t>P</w:t>
      </w:r>
      <w:r w:rsidRPr="00E87AA7">
        <w:t>rices</w:t>
      </w:r>
    </w:p>
    <w:p w14:paraId="35FB19E0" w14:textId="77777777" w:rsidR="00E87AA7" w:rsidRDefault="00E87AA7" w:rsidP="00A0701D"/>
    <w:p w14:paraId="2855A312" w14:textId="67E2FAB2" w:rsidR="00D15252" w:rsidRDefault="00A0701D" w:rsidP="00A0701D">
      <w:r>
        <w:t xml:space="preserve">London has seen the greatest average increase in housing prices over the two decades </w:t>
      </w:r>
    </w:p>
    <w:p w14:paraId="799C9F07" w14:textId="77777777" w:rsidR="00367DCD" w:rsidRDefault="00367DCD" w:rsidP="00A0701D"/>
    <w:p w14:paraId="5B912B0F" w14:textId="391D1AAE" w:rsidR="00E84AC1" w:rsidRDefault="00E84AC1" w:rsidP="00A0701D">
      <w:r>
        <w:t xml:space="preserve">There are 32 London boroughs within Greater London, and each borough has its own governing council. </w:t>
      </w:r>
      <w:r w:rsidR="00367DCD">
        <w:t>S</w:t>
      </w:r>
      <w:r>
        <w:t>ome of them are more desirable to live in and will reflect that desirability in a greater rise in housing prices.</w:t>
      </w:r>
    </w:p>
    <w:p w14:paraId="53B881FF" w14:textId="77777777" w:rsidR="00777DA2" w:rsidRDefault="00777DA2" w:rsidP="00A0701D"/>
    <w:p w14:paraId="464B0EC8" w14:textId="2FEE5E20" w:rsidR="00777DA2" w:rsidRDefault="003B7DC2" w:rsidP="00A0701D">
      <w:r>
        <w:t xml:space="preserve">We found Hackney is the most </w:t>
      </w:r>
      <w:r w:rsidR="00117417">
        <w:t xml:space="preserve">expensive, </w:t>
      </w:r>
      <w:r w:rsidR="00995AE4">
        <w:t>showing</w:t>
      </w:r>
      <w:r w:rsidR="007816BC">
        <w:t xml:space="preserve"> </w:t>
      </w:r>
      <w:r w:rsidR="00E42F13">
        <w:t xml:space="preserve">price rise by </w:t>
      </w:r>
      <w:r w:rsidR="00995AE4">
        <w:t xml:space="preserve">6.16 </w:t>
      </w:r>
      <w:r w:rsidR="007816BC">
        <w:t xml:space="preserve">ratio </w:t>
      </w:r>
      <w:r w:rsidR="00F533FE">
        <w:t>for</w:t>
      </w:r>
      <w:r w:rsidR="00995AE4">
        <w:t xml:space="preserve"> 2018</w:t>
      </w:r>
      <w:r w:rsidR="000B54D9">
        <w:t>.</w:t>
      </w:r>
    </w:p>
    <w:p w14:paraId="2EE3EFBF" w14:textId="77777777" w:rsidR="00407080" w:rsidRDefault="00407080" w:rsidP="00A0701D"/>
    <w:p w14:paraId="0904F013" w14:textId="7E4EF85D" w:rsidR="00407080" w:rsidRDefault="00407080" w:rsidP="00A0701D">
      <w:r>
        <w:object w:dxaOrig="3816" w:dyaOrig="4104" w14:anchorId="35F47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0.8pt;height:205.2pt" o:ole="">
            <v:imagedata r:id="rId4" o:title=""/>
          </v:shape>
          <o:OLEObject Type="Embed" ProgID="Paint.Picture" ShapeID="_x0000_i1026" DrawAspect="Content" ObjectID="_1701502731" r:id="rId5"/>
        </w:object>
      </w:r>
    </w:p>
    <w:p w14:paraId="20B71D4B" w14:textId="77777777" w:rsidR="005F3EEB" w:rsidRDefault="005F3EEB" w:rsidP="00A0701D"/>
    <w:p w14:paraId="277FF0AE" w14:textId="4951B213" w:rsidR="00866528" w:rsidRPr="00A0701D" w:rsidRDefault="005F3EEB" w:rsidP="00A0701D">
      <w:r>
        <w:lastRenderedPageBreak/>
        <w:t xml:space="preserve">Average price rise for Hackney over past </w:t>
      </w:r>
      <w:r w:rsidR="00A80532">
        <w:t>2 decdes</w:t>
      </w:r>
      <w:r>
        <w:t xml:space="preserve"> </w:t>
      </w:r>
      <w:r w:rsidR="00866528">
        <w:object w:dxaOrig="6660" w:dyaOrig="3984" w14:anchorId="29426C76">
          <v:shape id="_x0000_i1025" type="#_x0000_t75" style="width:333pt;height:199.2pt" o:ole="">
            <v:imagedata r:id="rId6" o:title=""/>
          </v:shape>
          <o:OLEObject Type="Embed" ProgID="Paint.Picture" ShapeID="_x0000_i1025" DrawAspect="Content" ObjectID="_1701502732" r:id="rId7"/>
        </w:object>
      </w:r>
    </w:p>
    <w:sectPr w:rsidR="00866528" w:rsidRPr="00A0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52"/>
    <w:rsid w:val="0009584B"/>
    <w:rsid w:val="000B54D9"/>
    <w:rsid w:val="00117417"/>
    <w:rsid w:val="00367DCD"/>
    <w:rsid w:val="003B7DC2"/>
    <w:rsid w:val="00407080"/>
    <w:rsid w:val="005F3EEB"/>
    <w:rsid w:val="0072074C"/>
    <w:rsid w:val="00733A7A"/>
    <w:rsid w:val="00777DA2"/>
    <w:rsid w:val="007816BC"/>
    <w:rsid w:val="00866528"/>
    <w:rsid w:val="00995AE4"/>
    <w:rsid w:val="00A0701D"/>
    <w:rsid w:val="00A80532"/>
    <w:rsid w:val="00D15252"/>
    <w:rsid w:val="00E42F13"/>
    <w:rsid w:val="00E84AC1"/>
    <w:rsid w:val="00E87AA7"/>
    <w:rsid w:val="00F5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C0EA"/>
  <w15:chartTrackingRefBased/>
  <w15:docId w15:val="{01033E61-A84B-412E-8C51-4E71622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525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87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Verma</dc:creator>
  <cp:keywords/>
  <dc:description/>
  <cp:lastModifiedBy>Gaurav Verma</cp:lastModifiedBy>
  <cp:revision>20</cp:revision>
  <dcterms:created xsi:type="dcterms:W3CDTF">2021-12-20T18:25:00Z</dcterms:created>
  <dcterms:modified xsi:type="dcterms:W3CDTF">2021-12-20T18:52:00Z</dcterms:modified>
</cp:coreProperties>
</file>