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</w:t>
      </w:r>
    </w:p>
    <w:p>
      <w:pPr>
        <w:rPr>
          <w:b/>
          <w:bCs/>
        </w:rPr>
      </w:pPr>
      <w:r>
        <w:rPr>
          <w:rFonts w:hint="eastAsia"/>
          <w:b/>
          <w:bCs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1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http头信息（重点）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1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表示重定向的地址，该头和302的状态码一起使用</w:t>
            </w:r>
            <w:r>
              <w:rPr>
                <w:rFonts w:hint="eastAsia"/>
                <w:lang w:eastAsia="zh-CN"/>
              </w:rPr>
              <w:t>，详情查看下面的重定向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Cookie、</w:t>
      </w:r>
      <w:r>
        <w:t>Set-Cookie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default"/>
        </w:rPr>
      </w:pPr>
      <w:r>
        <w:rPr>
          <w:rFonts w:hint="eastAsia"/>
        </w:rPr>
        <w:t>Cookie的局限：Cookie只能存字符串类型。不能保存对象只能存非中文。1个Cookie的容量不超过4KB。如果要保存非字符串，超过4kb内容，只能使用session技术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实现机制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eastAsia"/>
          <w:color w:val="C00000"/>
          <w:lang w:val="en-US" w:eastAsia="zh-CN"/>
        </w:rPr>
      </w:pPr>
      <w:r>
        <w:rPr>
          <w:color w:val="C00000"/>
        </w:rPr>
        <w:t>浏览器向某个URL发起HTTP请求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对应的服务器收到该HTTP请求</w:t>
      </w:r>
      <w:r>
        <w:rPr>
          <w:rFonts w:hint="eastAsia"/>
          <w:color w:val="C00000"/>
          <w:lang w:eastAsia="zh-CN"/>
        </w:rPr>
        <w:t>如果是</w:t>
      </w:r>
      <w:r>
        <w:rPr>
          <w:rFonts w:hint="eastAsia"/>
          <w:color w:val="C00000"/>
        </w:rPr>
        <w:t>第一次访问创建session对象，给session对象分配一个唯一的ID叫JSESSIONID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eastAsia"/>
          <w:color w:val="C00000"/>
        </w:rPr>
        <w:t>把JSESSIONID作为Cookie的值发送给浏览器保存Cookie cookie = new Cookie("JSESSIONID", sessionID)</w:t>
      </w:r>
      <w:r>
        <w:rPr>
          <w:rFonts w:hint="eastAsia"/>
          <w:color w:val="C00000"/>
          <w:lang w:val="en-US" w:eastAsia="zh-CN"/>
        </w:rPr>
        <w:t>,r</w:t>
      </w:r>
      <w:r>
        <w:rPr>
          <w:rFonts w:hint="eastAsia"/>
          <w:color w:val="C00000"/>
        </w:rPr>
        <w:t>esponse.addCookie(cookie)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返回给浏览器的HTTP响应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在响应头加入</w:t>
      </w:r>
      <w:r>
        <w:rPr>
          <w:color w:val="C00000"/>
        </w:rPr>
        <w:t>Set-Cookie</w:t>
      </w:r>
      <w:r>
        <w:rPr>
          <w:rFonts w:hint="default"/>
          <w:color w:val="C00000"/>
        </w:rPr>
        <w:t>字段，它的值是要设置的Cookie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浏览器收到来自服务器的HTTP响应。浏览器在响应头中发现Set-Cookie字段，就会将该字段的值保存在内存或者硬盘中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浏览器下次给该服务器发送HTTP请求时，</w:t>
      </w:r>
      <w:r>
        <w:rPr>
          <w:rFonts w:hint="eastAsia"/>
          <w:color w:val="C00000"/>
          <w:lang w:eastAsia="zh-CN"/>
        </w:rPr>
        <w:t>将会在请求头</w:t>
      </w:r>
      <w:r>
        <w:rPr>
          <w:rFonts w:hint="eastAsia" w:ascii="宋体" w:hAnsi="宋体" w:eastAsia="宋体" w:cs="宋体"/>
          <w:color w:val="C00000"/>
          <w:sz w:val="18"/>
          <w:szCs w:val="18"/>
          <w:lang w:eastAsia="zh-CN"/>
        </w:rPr>
        <w:t>中添加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kern w:val="0"/>
          <w:sz w:val="20"/>
          <w:szCs w:val="20"/>
          <w:lang w:val="en-US" w:eastAsia="zh-CN" w:bidi="ar"/>
        </w:rPr>
        <w:t>JSESSIONID=3CB452DB3C0AD5D9CB161A8DBDCE81C0</w:t>
      </w:r>
      <w:r>
        <w:rPr>
          <w:rFonts w:hint="default"/>
          <w:color w:val="C00000"/>
        </w:rPr>
        <w:t>。浏览器可以存储多个域名下的Cookie，但只发送当前请求的域名曾经指定的Cookie， 这个域名也可以在Set-Cookie字段中指定。服务器收到这个HTTP请求，发现请求头中有Cookie字段， 便知道之前就和这个用户打过交道了</w:t>
      </w:r>
      <w:r>
        <w:rPr>
          <w:rFonts w:hint="eastAsia"/>
          <w:color w:val="C00000"/>
          <w:lang w:eastAsia="zh-CN"/>
        </w:rPr>
        <w:t>，根据</w:t>
      </w:r>
      <w:r>
        <w:rPr>
          <w:rFonts w:hint="eastAsia"/>
          <w:color w:val="C00000"/>
        </w:rPr>
        <w:t>JSESSIONID</w:t>
      </w:r>
      <w:r>
        <w:rPr>
          <w:rFonts w:hint="eastAsia"/>
          <w:color w:val="C00000"/>
          <w:lang w:eastAsia="zh-CN"/>
        </w:rPr>
        <w:t>获取已经存在的</w:t>
      </w:r>
      <w:r>
        <w:rPr>
          <w:rFonts w:hint="eastAsia"/>
          <w:color w:val="C00000"/>
          <w:lang w:val="en-US" w:eastAsia="zh-CN"/>
        </w:rPr>
        <w:t>session，这样就保证了同一次会话中不同requset中的session相同</w:t>
      </w:r>
      <w:r>
        <w:rPr>
          <w:rFonts w:hint="default"/>
          <w:color w:val="C00000"/>
        </w:rPr>
        <w:t>。</w:t>
      </w:r>
      <w:r>
        <w:rPr>
          <w:rFonts w:hint="eastAsia"/>
          <w:color w:val="C00000"/>
          <w:lang w:eastAsia="zh-CN"/>
        </w:rPr>
        <w:t>如果没有则当时第一次请求，继续创建</w:t>
      </w:r>
      <w:r>
        <w:rPr>
          <w:rFonts w:hint="eastAsia"/>
          <w:color w:val="C00000"/>
          <w:lang w:val="en-US" w:eastAsia="zh-CN"/>
        </w:rPr>
        <w:t>session。服务端保存的HttpSession对象默认是30分钟有效时间，而当客户端关闭后客户端的cookie被清除，再打开浏览器发送请求那么客户端找不到对应的sessionId，所以会创建新的HttpSession对象即一个新的会话对象，而之前的session也不会立马清除，会到期后再清除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Location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重定向：当客户端向服务器访问A资源时，服务器返回一个302代码和一个URL给客户端如</w:t>
      </w:r>
      <w:r>
        <w:rPr>
          <w:rFonts w:hint="default"/>
        </w:rPr>
        <w:t>response.setStatus(</w:t>
      </w:r>
      <w:r>
        <w:rPr>
          <w:rFonts w:hint="eastAsia"/>
          <w:lang w:val="en-US" w:eastAsia="zh-CN"/>
        </w:rPr>
        <w:t>302</w:t>
      </w:r>
      <w:r>
        <w:rPr>
          <w:rFonts w:hint="default"/>
        </w:rPr>
        <w:t>)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response.setHeader("Location",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www.ba.com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,客户端见到302，立马就向服务器给的URL进行访问,是2次请求，地址url发生变化。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服务端的一个概念-转发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转发：当客户端向服务器请求访问A资源，服务器将其转发到B这，返回B资源，首先转发是服务器的操作，通过</w:t>
      </w:r>
      <w:r>
        <w:t>请求分派器</w:t>
      </w:r>
      <w:r>
        <w:rPr>
          <w:rFonts w:hint="default"/>
        </w:rPr>
        <w:t>RequestDispatcher</w:t>
      </w:r>
      <w:r>
        <w:rPr>
          <w:rFonts w:hint="eastAsia"/>
          <w:lang w:eastAsia="zh-CN"/>
        </w:rPr>
        <w:t>实现，</w:t>
      </w: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req.getRequestDispatcher("servlet别名").forward(req.resp)</w:t>
      </w:r>
      <w:r>
        <w:rPr>
          <w:rFonts w:hint="eastAsia"/>
          <w:lang w:val="en-US" w:eastAsia="zh-CN"/>
        </w:rPr>
        <w:t>，而重定向是客户端的操作，转发只有一次请求，tomcat等容器内部跳转url不变，而重定向有两次请求，转发只能在站内转发，重定向可以随意定向。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Referer</w:t>
      </w:r>
      <w:r>
        <w:rPr>
          <w:rFonts w:hint="eastAsia"/>
          <w:lang w:eastAsia="zh-CN"/>
        </w:rPr>
        <w:t>协议之</w:t>
      </w: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1"/>
        <w:tblW w:w="10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response.setHeader("Access-Control-Allow-Headers","Accept,Origin,,sessiomAllowModify,token");</w:t>
            </w:r>
            <w:r>
              <w:rPr>
                <w:rFonts w:hint="eastAsia"/>
                <w:lang w:val="en-US" w:eastAsia="zh-CN"/>
              </w:rPr>
              <w:t>//当在头部加上自定属性值，需要将该属性放在里面。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  <w:bookmarkStart w:id="6" w:name="_GoBack"/>
      <w:bookmarkEnd w:id="6"/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（此不属于</w:t>
      </w:r>
      <w:r>
        <w:rPr>
          <w:rFonts w:hint="eastAsia"/>
          <w:lang w:val="en-US" w:eastAsia="zh-CN"/>
        </w:rPr>
        <w:t>http协议内容，暂时放在此文档里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后端方式：定义过滤器，实际项目中都引入第三方包的过滤器。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sub8048820_1_5"/>
      <w:bookmarkEnd w:id="2"/>
      <w:bookmarkStart w:id="3" w:name="1_5"/>
      <w:bookmarkEnd w:id="3"/>
      <w:bookmarkStart w:id="4" w:name="连接终止"/>
      <w:bookmarkEnd w:id="4"/>
      <w:bookmarkStart w:id="5" w:name="1-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</w:t>
      </w:r>
      <w:r>
        <w:rPr>
          <w:rFonts w:hint="eastAsia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51F12A6"/>
    <w:rsid w:val="060A3C4D"/>
    <w:rsid w:val="0894179D"/>
    <w:rsid w:val="08EB6762"/>
    <w:rsid w:val="09380D9C"/>
    <w:rsid w:val="0A3546EC"/>
    <w:rsid w:val="0AE87B18"/>
    <w:rsid w:val="0B6C7533"/>
    <w:rsid w:val="0BFC2B4B"/>
    <w:rsid w:val="0C025B8B"/>
    <w:rsid w:val="0C1141D0"/>
    <w:rsid w:val="0C8574D2"/>
    <w:rsid w:val="0D61772D"/>
    <w:rsid w:val="0DC47FF0"/>
    <w:rsid w:val="0DF32C96"/>
    <w:rsid w:val="0DF962CE"/>
    <w:rsid w:val="0E1D4081"/>
    <w:rsid w:val="0EB83FA1"/>
    <w:rsid w:val="0EE01963"/>
    <w:rsid w:val="0F5002B6"/>
    <w:rsid w:val="115A4307"/>
    <w:rsid w:val="11A66A2A"/>
    <w:rsid w:val="127457C3"/>
    <w:rsid w:val="14731785"/>
    <w:rsid w:val="14E25895"/>
    <w:rsid w:val="155327CB"/>
    <w:rsid w:val="15AA29B2"/>
    <w:rsid w:val="163E639D"/>
    <w:rsid w:val="18123747"/>
    <w:rsid w:val="182F38ED"/>
    <w:rsid w:val="18A67087"/>
    <w:rsid w:val="18F84CCB"/>
    <w:rsid w:val="192B3D81"/>
    <w:rsid w:val="19932647"/>
    <w:rsid w:val="1A5349FF"/>
    <w:rsid w:val="1A925D57"/>
    <w:rsid w:val="1B506BE1"/>
    <w:rsid w:val="1D2E51FE"/>
    <w:rsid w:val="208E0CEA"/>
    <w:rsid w:val="20D513A9"/>
    <w:rsid w:val="20E361AC"/>
    <w:rsid w:val="20FD3609"/>
    <w:rsid w:val="21CF0CFE"/>
    <w:rsid w:val="22046A27"/>
    <w:rsid w:val="22583C5B"/>
    <w:rsid w:val="23AC2468"/>
    <w:rsid w:val="26662B4C"/>
    <w:rsid w:val="26C3099C"/>
    <w:rsid w:val="2772112D"/>
    <w:rsid w:val="29D47F3F"/>
    <w:rsid w:val="2A517DBA"/>
    <w:rsid w:val="2A9A1CE6"/>
    <w:rsid w:val="2B3D4FEF"/>
    <w:rsid w:val="2BF0470D"/>
    <w:rsid w:val="2CB70FF9"/>
    <w:rsid w:val="2D883DDB"/>
    <w:rsid w:val="2E542F55"/>
    <w:rsid w:val="2EF73BDD"/>
    <w:rsid w:val="300F1AB6"/>
    <w:rsid w:val="30251175"/>
    <w:rsid w:val="32E41AF0"/>
    <w:rsid w:val="3327287B"/>
    <w:rsid w:val="33AD46E8"/>
    <w:rsid w:val="33C93E90"/>
    <w:rsid w:val="340D717A"/>
    <w:rsid w:val="35097CED"/>
    <w:rsid w:val="361249C5"/>
    <w:rsid w:val="36AD3342"/>
    <w:rsid w:val="380E12BC"/>
    <w:rsid w:val="381C024E"/>
    <w:rsid w:val="39185228"/>
    <w:rsid w:val="3A8334B3"/>
    <w:rsid w:val="3B280A04"/>
    <w:rsid w:val="3B8D542F"/>
    <w:rsid w:val="3BB90640"/>
    <w:rsid w:val="3BD875DB"/>
    <w:rsid w:val="3D684AC5"/>
    <w:rsid w:val="3DE565F2"/>
    <w:rsid w:val="3DE8350A"/>
    <w:rsid w:val="3EBA192D"/>
    <w:rsid w:val="3FFD21D5"/>
    <w:rsid w:val="409E3CB4"/>
    <w:rsid w:val="42391D33"/>
    <w:rsid w:val="4341546E"/>
    <w:rsid w:val="44644C84"/>
    <w:rsid w:val="4543177F"/>
    <w:rsid w:val="45B6326D"/>
    <w:rsid w:val="46093CC6"/>
    <w:rsid w:val="461328BE"/>
    <w:rsid w:val="476E0D98"/>
    <w:rsid w:val="47A118E9"/>
    <w:rsid w:val="47C72BD3"/>
    <w:rsid w:val="47F4744A"/>
    <w:rsid w:val="49705D58"/>
    <w:rsid w:val="4AE95E3B"/>
    <w:rsid w:val="4B4A4311"/>
    <w:rsid w:val="4C2B666C"/>
    <w:rsid w:val="4CEC571F"/>
    <w:rsid w:val="4CF87749"/>
    <w:rsid w:val="4DF61461"/>
    <w:rsid w:val="4F3F2B09"/>
    <w:rsid w:val="50D9283C"/>
    <w:rsid w:val="510B02B1"/>
    <w:rsid w:val="52336746"/>
    <w:rsid w:val="52406259"/>
    <w:rsid w:val="537F6033"/>
    <w:rsid w:val="53F72364"/>
    <w:rsid w:val="541F7C6B"/>
    <w:rsid w:val="54DD6CE6"/>
    <w:rsid w:val="559B130D"/>
    <w:rsid w:val="562E3CD4"/>
    <w:rsid w:val="578D1588"/>
    <w:rsid w:val="586A06D7"/>
    <w:rsid w:val="58C157F0"/>
    <w:rsid w:val="598D032E"/>
    <w:rsid w:val="59B0770C"/>
    <w:rsid w:val="59DF7C50"/>
    <w:rsid w:val="5B772DA3"/>
    <w:rsid w:val="5BE951A2"/>
    <w:rsid w:val="5D302305"/>
    <w:rsid w:val="5DB6436B"/>
    <w:rsid w:val="5E761AEC"/>
    <w:rsid w:val="5F36372D"/>
    <w:rsid w:val="5FB75B57"/>
    <w:rsid w:val="621C4B48"/>
    <w:rsid w:val="62552423"/>
    <w:rsid w:val="62852333"/>
    <w:rsid w:val="62C74A86"/>
    <w:rsid w:val="64437108"/>
    <w:rsid w:val="647E59BD"/>
    <w:rsid w:val="653C1012"/>
    <w:rsid w:val="65685168"/>
    <w:rsid w:val="65734581"/>
    <w:rsid w:val="65902F6B"/>
    <w:rsid w:val="67050B16"/>
    <w:rsid w:val="67DA7F6D"/>
    <w:rsid w:val="69406C5E"/>
    <w:rsid w:val="69DC6D0E"/>
    <w:rsid w:val="6B502A37"/>
    <w:rsid w:val="6C494054"/>
    <w:rsid w:val="6D191F2F"/>
    <w:rsid w:val="6E0760E8"/>
    <w:rsid w:val="6E3A40ED"/>
    <w:rsid w:val="6F3C3D37"/>
    <w:rsid w:val="717B4D57"/>
    <w:rsid w:val="71B94BD7"/>
    <w:rsid w:val="71BD65B3"/>
    <w:rsid w:val="721E2C27"/>
    <w:rsid w:val="72CF426E"/>
    <w:rsid w:val="7524105A"/>
    <w:rsid w:val="75FE4E68"/>
    <w:rsid w:val="765B6F42"/>
    <w:rsid w:val="77BF0ED9"/>
    <w:rsid w:val="79653108"/>
    <w:rsid w:val="7C6A5394"/>
    <w:rsid w:val="7D7038B7"/>
    <w:rsid w:val="7DED44E1"/>
    <w:rsid w:val="7EF6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2019-09-11T07:19:01Z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