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</w:t>
      </w:r>
      <w:r>
        <w:rPr>
          <w:rFonts w:hint="eastAsia"/>
        </w:rPr>
        <w:t>称为Socket编程</w:t>
      </w:r>
      <w:r>
        <w:rPr>
          <w:rFonts w:hint="eastAsia"/>
          <w:lang w:eastAsia="zh-CN"/>
        </w:rPr>
        <w:t>或</w:t>
      </w:r>
      <w:r>
        <w:rPr>
          <w:rFonts w:hint="eastAsia"/>
        </w:rPr>
        <w:t>TCP/IP编程。主要的工作就是在发送端把信息通过规定好的协议进行组装包，在接收端按照规定好的协议把包进行解析，从而提取出对应的信息，达到</w:t>
      </w:r>
      <w:r>
        <w:rPr>
          <w:rFonts w:hint="eastAsia"/>
          <w:lang w:val="en-US" w:eastAsia="zh-CN"/>
        </w:rPr>
        <w:t>网络通信</w:t>
      </w:r>
      <w:r>
        <w:rPr>
          <w:rFonts w:hint="eastAsia"/>
        </w:rPr>
        <w:t>的目的</w:t>
      </w:r>
      <w:r>
        <w:rPr>
          <w:rFonts w:hint="eastAsia"/>
          <w:lang w:eastAsia="zh-CN"/>
        </w:rPr>
        <w:t>即</w:t>
      </w:r>
      <w:r>
        <w:rPr>
          <w:rFonts w:hint="default"/>
          <w:lang w:val="en-US" w:eastAsia="zh-CN"/>
        </w:rPr>
        <w:t>通过网络将各个孤立的设备进行连接，通过信息交换实现人与人，人与计算机，计算机与计算机之间的通信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任何客户端与服务端的信息交互都要用到网络编程，如navicat连接数据库则会用到数据库连接api如jdbc、odbc，驱动获取连接底层则会用到socket编程连接远程数据库。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"https://baike.baidu.com/item/%E7%BD%91%E7%BB%9C%E9%80%9A%E4%BF%A1%E5%8D%8F%E8%AE%AE/4438611" \t "https://baike.baidu.com/item/%E7%BD%91%E7%BB%9C%E9%80%9A%E4%BF%A1/_blank" </w:instrText>
      </w:r>
      <w:r>
        <w:rPr>
          <w:rFonts w:hint="eastAsia"/>
        </w:rPr>
        <w:fldChar w:fldCharType="separate"/>
      </w:r>
      <w:r>
        <w:rPr>
          <w:rStyle w:val="9"/>
          <w:rFonts w:hint="default" w:ascii="Arial" w:hAnsi="Arial" w:eastAsia="宋体" w:cs="Arial"/>
          <w:b/>
          <w:bCs/>
          <w:i w:val="0"/>
          <w:caps w:val="0"/>
          <w:color w:val="auto"/>
          <w:spacing w:val="0"/>
          <w:szCs w:val="21"/>
          <w:u w:val="none"/>
          <w:shd w:val="clear" w:fill="FFFFFF"/>
        </w:rPr>
        <w:t>网络协议</w:t>
      </w:r>
      <w:r>
        <w:rPr>
          <w:rFonts w:hint="default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</w:rPr>
        <w:t>网络通信中最重要的就是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"https://baike.baidu.com/item/%E7%BD%91%E7%BB%9C%E9%80%9A%E4%BF%A1%E5%8D%8F%E8%AE%AE/4438611" \t "https://baike.baidu.com/item/%E7%BD%91%E7%BB%9C%E9%80%9A%E4%BF%A1/_blank"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single"/>
          <w:shd w:val="clear" w:fill="FFFFFF"/>
        </w:rPr>
        <w:t>网络通信协议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，</w:t>
      </w:r>
      <w:r>
        <w:rPr>
          <w:rFonts w:hint="default"/>
        </w:rPr>
        <w:t>是网络之间沟通、交流的桥梁，只有相同网络协议的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"https://baike.baidu.com/item/%E8%AE%A1%E7%AE%97%E6%9C%BA" \t "https://baike.baidu.com/item/%E7%BD%91%E7%BB%9C%E9%80%9A%E4%BF%A1/_blank"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计算机</w:t>
      </w:r>
      <w:r>
        <w:rPr>
          <w:rFonts w:hint="default"/>
        </w:rPr>
        <w:fldChar w:fldCharType="end"/>
      </w:r>
      <w:r>
        <w:rPr>
          <w:rFonts w:hint="default"/>
        </w:rPr>
        <w:t>才能进行信息的沟通与交流</w:t>
      </w:r>
      <w:r>
        <w:rPr>
          <w:rFonts w:hint="eastAsia"/>
          <w:lang w:eastAsia="zh-CN"/>
        </w:rPr>
        <w:t>。</w:t>
      </w:r>
      <w:r>
        <w:rPr>
          <w:rFonts w:hint="eastAsia"/>
        </w:rPr>
        <w:t>TCP/IP协议族</w:t>
      </w:r>
      <w:r>
        <w:rPr>
          <w:rFonts w:hint="eastAsia"/>
          <w:lang w:eastAsia="zh-CN"/>
        </w:rPr>
        <w:t>是协议的总称。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TCP/IP协议族</w:t>
      </w:r>
      <w:r>
        <w:rPr>
          <w:rFonts w:hint="eastAsia"/>
          <w:lang w:eastAsia="zh-CN"/>
        </w:rPr>
        <w:t>四层模型图</w:t>
      </w:r>
    </w:p>
    <w:p>
      <w:r>
        <w:drawing>
          <wp:inline distT="0" distB="0" distL="0" distR="0">
            <wp:extent cx="3646805" cy="2232025"/>
            <wp:effectExtent l="0" t="0" r="10795" b="15875"/>
            <wp:docPr id="15" name="图片 15" descr="C:\Users\Administrator\AppData\Local\YNote\data\yushengjun_644@163.com\2456042bbf684653bdd33f5ac892a6e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AppData\Local\YNote\data\yushengjun_644@163.com\2456042bbf684653bdd33f5ac892a6ea\clipboar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223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相关概念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ip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</w:rPr>
        <w:t>IP（Internet Protocol）</w:t>
      </w:r>
      <w:r>
        <w:rPr>
          <w:rFonts w:hint="eastAsia"/>
          <w:lang w:eastAsia="zh-CN"/>
        </w:rPr>
        <w:t>是一种网络层协议，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通过IP数据包和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"https://baike.baidu.com/item/IP%E5%9C%B0%E5%9D%80/150859" \t "https://baike.baidu.com/item/IP%E5%8D%8F%E8%AE%AE/_blank"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IP地址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屏蔽掉了不同的物理网络（如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"https://baike.baidu.com/item/%E4%BB%A5%E5%A4%AA/518267" \t "https://baike.baidu.com/item/IP%E5%8D%8F%E8%AE%AE/_blank"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以太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网、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"https://baike.baidu.com/item/%E4%BB%A4%E7%89%8C%E7%8E%AF%E7%BD%91/2076446" \t "https://baike.baidu.com/item/IP%E5%8D%8F%E8%AE%AE/_blank"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令牌环网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等）的帧格式、地址格式等各种底层物理网络细节，使得各种物理网络的差异性对上层协议不复存在，从而使网络互联成为可能。IP协议的主要功能有：无连接数据报传送、数据报路由选择和差错控制。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IP地址</w:t>
      </w:r>
    </w:p>
    <w:p>
      <w:pPr>
        <w:rPr>
          <w:rFonts w:hint="eastAsia"/>
        </w:rPr>
      </w:pPr>
      <w:r>
        <w:rPr>
          <w:rFonts w:hint="eastAsia"/>
        </w:rPr>
        <w:t>IP地址是IP协议提供的一种统一的地址格式，它为互联网上的每一个网络和每一台主机分配一个逻辑地址，以此来屏蔽物理地址的差异，现在使用的是IPv4，既由4个0-255之间的数字组成，在计算机内部存储时只需要4个字节即可。在计算机中，IP地址是分配给网卡的，每个网卡有一个唯一的IP地址，如果一个计算机有多个网卡，则该台计算机则拥有多个不同的IP地址，在同一个网络内部，IP地址不能相同。IP地址的概念类似于电话号码、身份证这样的概念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域名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由于IP地址不方便记忆，所以有专门创造了域名(Domain Name)的概念，其实就是给IP取一个字符的名字，例如163.com、sina.com等。IP和域名之间存在一定的对应关系。其实在网络中只能使用IP地址进行数据传输，所以在传输以前，需要把域名转换为IP，这个由称作DNS</w:t>
      </w:r>
      <w:r>
        <w:rPr>
          <w:rFonts w:hint="eastAsia"/>
          <w:lang w:eastAsia="zh-CN"/>
        </w:rPr>
        <w:t>（</w:t>
      </w:r>
      <w:r>
        <w:rPr>
          <w:rFonts w:hint="eastAsia"/>
        </w:rPr>
        <w:t>D</w:t>
      </w:r>
      <w:r>
        <w:rPr>
          <w:rFonts w:hint="default"/>
        </w:rPr>
        <w:t>omain Name System</w:t>
      </w:r>
      <w:r>
        <w:rPr>
          <w:rFonts w:hint="eastAsia"/>
          <w:lang w:val="en-US" w:eastAsia="zh-CN"/>
        </w:rPr>
        <w:t>:域名系统</w:t>
      </w:r>
      <w:r>
        <w:rPr>
          <w:rFonts w:hint="eastAsia"/>
          <w:lang w:eastAsia="zh-CN"/>
        </w:rPr>
        <w:t>）</w:t>
      </w:r>
      <w:r>
        <w:rPr>
          <w:rFonts w:hint="eastAsia"/>
        </w:rPr>
        <w:t>的服务器</w:t>
      </w:r>
      <w:r>
        <w:rPr>
          <w:rFonts w:hint="eastAsia"/>
          <w:lang w:eastAsia="zh-CN"/>
        </w:rPr>
        <w:t>解析</w:t>
      </w:r>
      <w:r>
        <w:rPr>
          <w:rFonts w:hint="eastAsia"/>
        </w:rPr>
        <w:t>。在网络编程中，使用IP或域名来标识网络上的一台设备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端口</w:t>
      </w:r>
      <w:r>
        <w:rPr>
          <w:rFonts w:hint="eastAsia"/>
          <w:b/>
          <w:bCs/>
          <w:lang w:val="en-US" w:eastAsia="zh-CN"/>
        </w:rPr>
        <w:t xml:space="preserve"> </w:t>
      </w:r>
    </w:p>
    <w:p>
      <w:r>
        <w:rPr>
          <w:rFonts w:hint="eastAsia"/>
        </w:rPr>
        <w:t>为了在一台设备上可以运行多个程序，人为的设计了端口(Port)的概念</w:t>
      </w:r>
      <w:r>
        <w:rPr>
          <w:rFonts w:hint="eastAsia"/>
          <w:lang w:eastAsia="zh-CN"/>
        </w:rPr>
        <w:t>，即</w:t>
      </w:r>
      <w:r>
        <w:rPr>
          <w:rFonts w:hint="eastAsia"/>
          <w:lang w:val="en-US" w:eastAsia="zh-CN"/>
        </w:rPr>
        <w:t>ip找到具体主机再根据端口找到这个主机上的具体应用程序。</w:t>
      </w:r>
      <w:r>
        <w:rPr>
          <w:rFonts w:hint="eastAsia"/>
        </w:rPr>
        <w:t>规定一个设备有216个，也就是65536个端口，每个端口对应一个唯一的程序。每个网络程序，无论是客户端还是服务器端，都对应一个或多个特定的端口号。由于0-1024之间多被</w:t>
      </w:r>
      <w:r>
        <w:fldChar w:fldCharType="begin"/>
      </w:r>
      <w:r>
        <w:instrText xml:space="preserve"> HYPERLINK "http://lib.csdn.net/base/operatingsystem" \t "_blank" \o "操作系统知识库" </w:instrText>
      </w:r>
      <w:r>
        <w:fldChar w:fldCharType="separate"/>
      </w:r>
      <w:r>
        <w:rPr>
          <w:rFonts w:hint="eastAsia"/>
        </w:rPr>
        <w:t>操作系统</w:t>
      </w:r>
      <w:r>
        <w:rPr>
          <w:rFonts w:hint="eastAsia"/>
        </w:rPr>
        <w:fldChar w:fldCharType="end"/>
      </w:r>
      <w:r>
        <w:rPr>
          <w:rFonts w:hint="eastAsia"/>
        </w:rPr>
        <w:t>占用，所以实际编程时一般采用1024以后的端口号。使用端口号，可以找到一台设备上唯一的一个程序。所以如果需要和某台计算机建立连接的话，只需要知道IP地址或域名即可，但是如果想和该台计算机上的某个程序交换数据的话，还必须知道该程序使用的端口号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http简介</w:t>
      </w:r>
    </w:p>
    <w:p>
      <w:pPr>
        <w:rPr>
          <w:rFonts w:hint="eastAsia"/>
          <w:lang w:eastAsia="zh-CN"/>
        </w:rPr>
      </w:pPr>
      <w:r>
        <w:t>HTTP协议</w:t>
      </w:r>
      <w:r>
        <w:rPr>
          <w:rFonts w:hint="eastAsia"/>
          <w:lang w:eastAsia="zh-CN"/>
        </w:rPr>
        <w:t>是</w:t>
      </w:r>
      <w:r>
        <w:rPr>
          <w:rFonts w:hint="eastAsia"/>
        </w:rPr>
        <w:t>一个简单的请求-响应协议，它通常运行在TCP之上</w:t>
      </w:r>
      <w:r>
        <w:t>。</w:t>
      </w:r>
      <w:r>
        <w:rPr>
          <w:rFonts w:hint="eastAsia"/>
        </w:rPr>
        <w:t>浏览器客户端和服务器端之间数据传输的格式规范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212465" cy="2411730"/>
            <wp:effectExtent l="0" t="0" r="6985" b="7620"/>
            <wp:docPr id="9" name="图片 9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这种报文结构是固定的以便解析，如</w:t>
      </w:r>
      <w:r>
        <w:rPr>
          <w:rFonts w:hint="eastAsia"/>
          <w:lang w:val="en-US" w:eastAsia="zh-CN"/>
        </w:rPr>
        <w:t>tomact将请求报文解析封装成HttpRequest，将HttpResponse对象解析成响应报文返回给客户端,</w:t>
      </w:r>
      <w:r>
        <w:rPr>
          <w:rFonts w:hint="eastAsia"/>
          <w:lang w:eastAsia="zh-CN"/>
        </w:rPr>
        <w:t>浏览器一般都集成抓包工具，按</w:t>
      </w:r>
      <w:r>
        <w:rPr>
          <w:rFonts w:hint="eastAsia"/>
          <w:lang w:val="en-US" w:eastAsia="zh-CN"/>
        </w:rPr>
        <w:t>F12即可，浏览器已经将请求报文和响应报文解析解析成如图所示，可以更方便的查看请求和响应的各项信息。</w:t>
      </w:r>
    </w:p>
    <w:p>
      <w:r>
        <w:drawing>
          <wp:inline distT="0" distB="0" distL="114300" distR="114300">
            <wp:extent cx="4013200" cy="3780155"/>
            <wp:effectExtent l="0" t="0" r="635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78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http请求</w:t>
      </w:r>
    </w:p>
    <w:p>
      <w:pPr>
        <w:pStyle w:val="4"/>
      </w:pPr>
      <w:r>
        <w:rPr>
          <w:rFonts w:hint="eastAsia"/>
        </w:rPr>
        <w:t>协议版本</w:t>
      </w:r>
    </w:p>
    <w:p>
      <w:r>
        <w:rPr>
          <w:rFonts w:hint="eastAsia"/>
        </w:rPr>
        <w:t>http1.0：当前浏览器客户端与服务器端建立连接之后，只能发送一次请求，一次请求之后连接关闭。</w:t>
      </w:r>
    </w:p>
    <w:p>
      <w:pPr>
        <w:rPr>
          <w:rFonts w:hint="eastAsia"/>
        </w:rPr>
      </w:pPr>
      <w:r>
        <w:rPr>
          <w:rFonts w:hint="eastAsia"/>
        </w:rPr>
        <w:t>http1.1：当前浏览器客户端与服务器端建立连接之后，可以在一次连接中发送多次请求。（基本都使用1.1）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请求资源</w:t>
      </w:r>
    </w:p>
    <w:p>
      <w:r>
        <w:rPr>
          <w:rFonts w:hint="eastAsia"/>
        </w:rPr>
        <w:t>URL: 统一资源定位符。</w:t>
      </w:r>
      <w:r>
        <w:t>http://localhost:8080/day09/testImg.html</w:t>
      </w:r>
      <w:r>
        <w:rPr>
          <w:rFonts w:hint="eastAsia"/>
          <w:lang w:eastAsia="zh-CN"/>
        </w:rPr>
        <w:t>。</w:t>
      </w:r>
      <w:r>
        <w:rPr>
          <w:rFonts w:hint="eastAsia"/>
        </w:rPr>
        <w:t>只能定位互联网资源。是URI的子集。</w:t>
      </w:r>
    </w:p>
    <w:p>
      <w:pPr>
        <w:rPr>
          <w:rFonts w:hint="eastAsia"/>
        </w:rPr>
      </w:pPr>
      <w:r>
        <w:rPr>
          <w:rFonts w:hint="eastAsia"/>
        </w:rPr>
        <w:t>URI：统一资源标记符。</w:t>
      </w:r>
      <w:r>
        <w:t>/day09/hello</w:t>
      </w:r>
      <w:r>
        <w:rPr>
          <w:rFonts w:hint="eastAsia"/>
        </w:rPr>
        <w:t>。用于标记任何资源。可以是本地文件系统，局域网的资源（//192.168.14.10/myweb/index.html），可以是互联网。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请求方式</w:t>
      </w:r>
    </w:p>
    <w:p>
      <w:r>
        <w:t>根据HTTP标准，HTTP请求可以使用多种请求方法。</w:t>
      </w:r>
      <w:r>
        <w:rPr>
          <w:rFonts w:hint="eastAsia"/>
        </w:rPr>
        <w:t>HTTP1.0定义了三种请求方法： GET, POST 和 HEAD方法。HTTP1.1新增了五种请求方法：OPTIONS, PUT, DELETE, TRACE 和 CONNECT 方法。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7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请求指定的页面信息，并返回实体主体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向指定资源提交数据进行处理请求（例如提交表单或者上传文件）。数据被包含在请求体中。POST请求可能会导致新的资源的建立和/或已有资源的修改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HEAD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类似于get请求，只不过返回的响应中没有具体的内容，用于获取报头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PUT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从客户端向服务器传送的数据取代指定的文档的内容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请求服务器删除指定的页面。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CONNECT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HTTP/1.1协议中预留给能够将连接改为管道方式的代理服务器。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OPTIONS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允许客户端查看服务器的性能。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</w:t>
            </w:r>
          </w:p>
        </w:tc>
        <w:tc>
          <w:tcPr>
            <w:tcW w:w="73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回显服务器收到的请求，主要用于测试或诊断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常用的请求方式：GET 和 POST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</w:rPr>
        <w:t>GET方式提交</w:t>
      </w:r>
      <w:r>
        <w:rPr>
          <w:rFonts w:hint="eastAsia"/>
          <w:b/>
          <w:bCs/>
          <w:lang w:eastAsia="zh-CN"/>
        </w:rPr>
        <w:t>特点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地址栏（URI）会跟上参数数据。以？开头，多个参数之间以&amp;分割。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GET提交参数数据有限制，不超过1KB。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GET方式不适合提交敏感密码。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浏览器直接访问的请求，默认提交方式是GET方式</w:t>
      </w:r>
    </w:p>
    <w:tbl>
      <w:tblPr>
        <w:tblStyle w:val="12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2" w:hRule="atLeast"/>
        </w:trPr>
        <w:tc>
          <w:tcPr>
            <w:tcW w:w="8517" w:type="dxa"/>
          </w:tcPr>
          <w:p>
            <w:r>
              <w:t>GET /day09/testMethod.html?name=eric&amp;password=123456 HTTP/1.1</w:t>
            </w:r>
          </w:p>
          <w:p>
            <w:r>
              <w:t>Host: localhost:8080</w:t>
            </w:r>
          </w:p>
          <w:p>
            <w:r>
              <w:t>User-Agent: Mozilla/5.0 (Windows NT 6.1; WOW64; rv:35.0) Gecko/20100101 Firefox/35.0</w:t>
            </w:r>
          </w:p>
          <w:p>
            <w:r>
              <w:t>Accept: text/html,application/xhtml+xml,application/xml;q=0.9,*/*;q=0.8</w:t>
            </w:r>
          </w:p>
          <w:p>
            <w:r>
              <w:t>Accept-Language: zh-cn,en-us;q=0.8,zh;q=0.5,en;q=0.3</w:t>
            </w:r>
          </w:p>
          <w:p>
            <w:r>
              <w:t>Accept-Encoding: gzip, deflate</w:t>
            </w:r>
          </w:p>
          <w:p>
            <w:r>
              <w:t>Referer: http://localhost:8080/day09/testMethod.html</w:t>
            </w:r>
          </w:p>
          <w:p>
            <w:pPr>
              <w:rPr>
                <w:rFonts w:hint="eastAsia"/>
              </w:rPr>
            </w:pPr>
            <w:r>
              <w:t>Connection: keep-alive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POST方式提交</w:t>
      </w:r>
      <w:r>
        <w:rPr>
          <w:rFonts w:hint="eastAsia"/>
          <w:b/>
          <w:bCs/>
          <w:lang w:eastAsia="zh-CN"/>
        </w:rPr>
        <w:t>特点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参数不会跟着URI后面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参数而是跟在请求的实体内容中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多个参数之间以&amp;分割。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POST提交的参数数据没有限制。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POST方式</w:t>
      </w:r>
      <w:r>
        <w:rPr>
          <w:rFonts w:hint="eastAsia"/>
          <w:lang w:eastAsia="zh-CN"/>
        </w:rPr>
        <w:t>适合</w:t>
      </w:r>
      <w:r>
        <w:rPr>
          <w:rFonts w:hint="eastAsia"/>
        </w:rPr>
        <w:t>提交敏感数据。</w:t>
      </w:r>
    </w:p>
    <w:tbl>
      <w:tblPr>
        <w:tblStyle w:val="1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POST /day09/testMethod.html HTTP/1.1</w:t>
            </w:r>
          </w:p>
          <w:p>
            <w:r>
              <w:t>Host: localhost:8080</w:t>
            </w:r>
          </w:p>
          <w:p>
            <w:r>
              <w:t>User-Agent: Mozilla/5.0 (Windows NT 6.1; WOW64; rv:35.0) Gecko/20100101 Firefox/35.0</w:t>
            </w:r>
          </w:p>
          <w:p>
            <w:r>
              <w:t>Accept: text/html,application/xhtml+xml,application/xml;q=0.9,*/*;q=0.8</w:t>
            </w:r>
          </w:p>
          <w:p>
            <w:r>
              <w:t>Accept-Language: zh-cn,en-us;q=0.8,zh;q=0.5,en;q=0.3</w:t>
            </w:r>
          </w:p>
          <w:p>
            <w:r>
              <w:t>Accept-Encoding: gzip, deflate</w:t>
            </w:r>
          </w:p>
          <w:p>
            <w:r>
              <w:t>Referer: http://localhost:8080/day09/testMethod.html</w:t>
            </w:r>
          </w:p>
          <w:p>
            <w:r>
              <w:t>Connection: keep-alive</w:t>
            </w:r>
          </w:p>
          <w:p/>
          <w:p>
            <w:r>
              <w:t>name=eric&amp;password=123456</w:t>
            </w:r>
          </w:p>
        </w:tc>
      </w:tr>
    </w:tbl>
    <w:p/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请求体</w:t>
      </w:r>
    </w:p>
    <w:p>
      <w:pPr>
        <w:rPr>
          <w:rFonts w:hint="eastAsia"/>
        </w:rPr>
      </w:pPr>
      <w:r>
        <w:rPr>
          <w:rFonts w:hint="eastAsia"/>
        </w:rPr>
        <w:t>只有POST提交的参数会放到实体内容中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发起请求方式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客户端：浏览器、</w:t>
      </w:r>
      <w:r>
        <w:rPr>
          <w:rFonts w:hint="eastAsia"/>
        </w:rPr>
        <w:t>Postmen</w:t>
      </w:r>
      <w:r>
        <w:t>(</w:t>
      </w:r>
      <w:r>
        <w:rPr>
          <w:rFonts w:hint="eastAsia"/>
        </w:rPr>
        <w:t>谷歌</w:t>
      </w:r>
      <w:r>
        <w:t>插件)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est</w:t>
      </w:r>
      <w:r>
        <w:t>Client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服务端：</w:t>
      </w:r>
      <w:r>
        <w:rPr>
          <w:rFonts w:hint="eastAsia"/>
          <w:lang w:eastAsia="zh-CN"/>
        </w:rPr>
        <w:t>阿帕奇的</w:t>
      </w:r>
      <w:r>
        <w:rPr>
          <w:rFonts w:hint="eastAsia"/>
        </w:rPr>
        <w:t>httpclient、</w:t>
      </w:r>
      <w:r>
        <w:rPr>
          <w:rFonts w:hint="eastAsia"/>
          <w:lang w:val="en-US" w:eastAsia="zh-CN"/>
        </w:rPr>
        <w:t>jdk自带的</w:t>
      </w:r>
      <w:r>
        <w:rPr>
          <w:rFonts w:hint="eastAsia"/>
        </w:rPr>
        <w:t>HttpURLConnection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</w:rPr>
        <w:t>前端</w:t>
      </w:r>
      <w:r>
        <w:rPr>
          <w:rFonts w:hint="eastAsia"/>
          <w:lang w:eastAsia="zh-CN"/>
        </w:rPr>
        <w:t>：</w:t>
      </w:r>
      <w:r>
        <w:rPr>
          <w:rFonts w:hint="eastAsia"/>
        </w:rPr>
        <w:t>aja</w:t>
      </w:r>
      <w:r>
        <w:rPr>
          <w:rFonts w:hint="eastAsia"/>
          <w:lang w:val="en-US" w:eastAsia="zh-CN"/>
        </w:rPr>
        <w:t xml:space="preserve">x（Asynchronous javascript and xml </w:t>
      </w:r>
      <w:r>
        <w:t>异步的 JavaScript 和 XML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default"/>
        </w:rPr>
        <w:t>普通的B/S模式就是同步，而</w:t>
      </w:r>
      <w:r>
        <w:t>ajax</w:t>
      </w:r>
      <w:r>
        <w:rPr>
          <w:rFonts w:hint="eastAsia"/>
        </w:rPr>
        <w:t>请求默认是异步的，打断点测试时可能不</w:t>
      </w:r>
      <w:r>
        <w:rPr>
          <w:rFonts w:hint="eastAsia"/>
          <w:lang w:eastAsia="zh-CN"/>
        </w:rPr>
        <w:t>是按顺序从上往下</w:t>
      </w:r>
      <w:r>
        <w:rPr>
          <w:rFonts w:hint="eastAsia"/>
        </w:rPr>
        <w:t>走返回成功</w:t>
      </w:r>
      <w:r>
        <w:rPr>
          <w:rFonts w:hint="eastAsia"/>
          <w:lang w:eastAsia="zh-CN"/>
        </w:rPr>
        <w:t>或失败</w:t>
      </w:r>
      <w:r>
        <w:rPr>
          <w:rFonts w:hint="eastAsia"/>
        </w:rPr>
        <w:t>的方法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浏览器请求会自动处理响应，ajax需要自定义失败和成功的处理，如spring security登录拦截，发送的请求未登录返回登录页面，如果是浏览器发起则会自动处理响应展示返回的页面，如果是ajax则要程序员自己手动解析处理。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重复提交</w:t>
      </w:r>
    </w:p>
    <w:p>
      <w:r>
        <w:rPr>
          <w:rFonts w:hint="eastAsia"/>
          <w:lang w:eastAsia="zh-CN"/>
        </w:rPr>
        <w:t>场景一：</w:t>
      </w:r>
      <w:r>
        <w:rPr>
          <w:rFonts w:hint="eastAsia"/>
        </w:rPr>
        <w:t>网络延时</w:t>
      </w:r>
    </w:p>
    <w:p>
      <w:pPr>
        <w:rPr>
          <w:rFonts w:hint="eastAsia"/>
          <w:lang w:eastAsia="zh-CN"/>
        </w:rPr>
      </w:pPr>
      <w:r>
        <w:t>在平时开发中，如果网速比较慢的情况下，用户提交表单后，发现服务器半天都没有响应，那么用户可能会以为是自己没有提交表单，就会再点击提交按钮重复提交表单，我们在开发中必须防止表单重复提交。</w:t>
      </w:r>
    </w:p>
    <w:p>
      <w:r>
        <w:rPr>
          <w:rFonts w:hint="eastAsia"/>
          <w:lang w:eastAsia="zh-CN"/>
        </w:rPr>
        <w:t>场景二：</w:t>
      </w:r>
      <w:r>
        <w:rPr>
          <w:rFonts w:hint="eastAsia"/>
        </w:rPr>
        <w:t>重新刷新</w:t>
      </w:r>
    </w:p>
    <w:p>
      <w:r>
        <w:t>表单提交后用户点击【刷新】按钮导致表单重复提交</w:t>
      </w:r>
    </w:p>
    <w:p>
      <w:r>
        <w:rPr>
          <w:rFonts w:hint="eastAsia"/>
          <w:lang w:eastAsia="zh-CN"/>
        </w:rPr>
        <w:t>场景三：</w:t>
      </w:r>
      <w:r>
        <w:t>点击浏览器的【后退】按钮回退到表单页面后进行再次提交</w:t>
      </w:r>
      <w:r>
        <w:rPr>
          <w:rFonts w:hint="eastAsia"/>
          <w:lang w:eastAsia="zh-CN"/>
        </w:rPr>
        <w:t>，</w:t>
      </w:r>
      <w:r>
        <w:t>用户提交表单后，点击浏览器的【后退】按钮回退到表单页面后进行再次提交</w:t>
      </w:r>
    </w:p>
    <w:p>
      <w:r>
        <w:rPr>
          <w:rFonts w:hint="eastAsia"/>
        </w:rPr>
        <w:t>解决方案</w:t>
      </w:r>
    </w:p>
    <w:p>
      <w:r>
        <w:rPr>
          <w:rFonts w:hint="eastAsia"/>
          <w:lang w:eastAsia="zh-CN"/>
        </w:rPr>
        <w:t>前段</w:t>
      </w:r>
      <w:r>
        <w:rPr>
          <w:rFonts w:hint="eastAsia"/>
        </w:rPr>
        <w:t>javascript 解决</w:t>
      </w:r>
      <w:r>
        <w:tab/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表单是否已经提交标识，默认为false</w:t>
            </w:r>
          </w:p>
          <w:p>
            <w:r>
              <w:t>var isFlag = false;</w:t>
            </w:r>
          </w:p>
          <w:p>
            <w:r>
              <w:t>function submitFlag() {</w:t>
            </w:r>
          </w:p>
          <w:p>
            <w:r>
              <w:tab/>
            </w:r>
            <w:r>
              <w:tab/>
            </w:r>
            <w:r>
              <w:t>if (!isFlag) {</w:t>
            </w:r>
          </w:p>
          <w:p>
            <w:r>
              <w:tab/>
            </w:r>
            <w:r>
              <w:tab/>
            </w:r>
            <w:r>
              <w:tab/>
            </w:r>
            <w:r>
              <w:t>isFlag = true;</w:t>
            </w:r>
          </w:p>
          <w:p>
            <w:r>
              <w:tab/>
            </w:r>
            <w:r>
              <w:tab/>
            </w:r>
            <w:r>
              <w:tab/>
            </w:r>
            <w:r>
              <w:t>return true;</w:t>
            </w:r>
          </w:p>
          <w:p>
            <w:r>
              <w:tab/>
            </w:r>
            <w:r>
              <w:tab/>
            </w:r>
            <w:r>
              <w:t>} else {</w:t>
            </w:r>
          </w:p>
          <w:p>
            <w:r>
              <w:tab/>
            </w:r>
            <w:r>
              <w:tab/>
            </w:r>
            <w:r>
              <w:tab/>
            </w:r>
            <w:r>
              <w:t>return false;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rPr>
                <w:rFonts w:hint="eastAsia"/>
                <w:lang w:val="en-US" w:eastAsia="zh-CN"/>
              </w:rPr>
              <w:t>}</w:t>
            </w:r>
          </w:p>
          <w:p>
            <w:r>
              <w:rPr>
                <w:rFonts w:hint="eastAsia"/>
                <w:lang w:val="en-US" w:eastAsia="zh-CN"/>
              </w:rPr>
              <w:t>2.</w:t>
            </w:r>
            <w:r>
              <w:t>将提交按钮设置为不可用，让用户没有机会点击第二次提交按钮</w:t>
            </w:r>
          </w:p>
          <w:p>
            <w:r>
              <w:t>function dosubmit(){</w:t>
            </w:r>
          </w:p>
          <w:p>
            <w:r>
              <w:rPr>
                <w:rFonts w:hint="eastAsia"/>
              </w:rPr>
              <w:t xml:space="preserve">    //获取表单提交按钮</w:t>
            </w:r>
          </w:p>
          <w:p>
            <w:r>
              <w:t xml:space="preserve">    var btnSubmit = document.getElementById("submit");</w:t>
            </w:r>
          </w:p>
          <w:p>
            <w:r>
              <w:rPr>
                <w:rFonts w:hint="eastAsia"/>
              </w:rPr>
              <w:t xml:space="preserve">    //将表单提交按钮设置为不可用，这样就可以避免用户再次点击提交按钮</w:t>
            </w:r>
          </w:p>
          <w:p>
            <w:r>
              <w:t xml:space="preserve">    btnSubmit.disabled= "disabled";</w:t>
            </w:r>
          </w:p>
          <w:p>
            <w:r>
              <w:rPr>
                <w:rFonts w:hint="eastAsia"/>
              </w:rPr>
              <w:t xml:space="preserve">    //返回true让表单可以正常提交</w:t>
            </w:r>
          </w:p>
          <w:p>
            <w:r>
              <w:t xml:space="preserve">    return true;</w:t>
            </w:r>
          </w:p>
          <w:p>
            <w:r>
              <w:t>}</w:t>
            </w:r>
          </w:p>
        </w:tc>
      </w:tr>
    </w:tbl>
    <w:p>
      <w:r>
        <w:rPr>
          <w:rFonts w:hint="eastAsia"/>
        </w:rPr>
        <w:t>后端</w:t>
      </w:r>
      <w:r>
        <w:rPr>
          <w:rFonts w:hint="eastAsia"/>
          <w:lang w:eastAsia="zh-CN"/>
        </w:rPr>
        <w:t>服务</w:t>
      </w:r>
      <w:r>
        <w:rPr>
          <w:rFonts w:hint="eastAsia"/>
        </w:rPr>
        <w:t>解决</w:t>
      </w:r>
      <w:r>
        <w:rPr>
          <w:rFonts w:hint="eastAsia"/>
          <w:lang w:eastAsia="zh-CN"/>
        </w:rPr>
        <w:t>，</w:t>
      </w:r>
      <w:r>
        <w:t>对于【场景二】和【场景三】导致表单重复提交的问题，既然客户端无法解决，那么就在服务器端解决，在服务器端解决就需要用到session了。</w:t>
      </w:r>
    </w:p>
    <w:p>
      <w:r>
        <w:t>具体的做法：</w:t>
      </w:r>
      <w:r>
        <w:br w:type="textWrapping"/>
      </w:r>
      <w:r>
        <w:t>1、获取用户填写用户名和密码的页面时向后台发送一次请求，这时后台会生成唯一的随机标识号，专业术语称为Token(令牌)。</w:t>
      </w:r>
    </w:p>
    <w:p>
      <w:r>
        <w:t>2、将Token发送到客户端的Form表单中，在Form表单中使用隐藏域来存储这个Token，表单提交的时候连同这个Token一起提交到服务器端。</w:t>
      </w:r>
    </w:p>
    <w:p>
      <w:r>
        <w:t>3、服务器端判断客户端提交上来的Token与服务器端生成的Token是否一致，如果不一致，那就是重复提交了，此时服务器端就可以不处理重复提交的表单。如果相同则处理表单提交，处理完后清除当前用户的Session域中存储的标识号。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default"/>
        </w:rPr>
        <w:t>幂等</w:t>
      </w:r>
      <w:r>
        <w:rPr>
          <w:rFonts w:hint="eastAsia"/>
          <w:lang w:eastAsia="zh-CN"/>
        </w:rPr>
        <w:t>性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概念</w:t>
      </w:r>
    </w:p>
    <w:p>
      <w:pPr>
        <w:rPr>
          <w:rFonts w:hint="default"/>
        </w:rPr>
      </w:pPr>
      <w:r>
        <w:t>HTTP/1.1中对幂等性的定义是：一次和多次请求某一个资源</w:t>
      </w:r>
      <w:r>
        <w:rPr>
          <w:rFonts w:hint="default"/>
        </w:rPr>
        <w:t>对于资源本身应该具有同样的结果（网络超时等问题除外）。也就是说，其任意多次执行对资源本身所产生的影响均与一次执行的影响相同。</w:t>
      </w:r>
    </w:p>
    <w:p>
      <w:pPr>
        <w:rPr>
          <w:rFonts w:hint="default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举例说明</w:t>
      </w:r>
    </w:p>
    <w:p>
      <w:r>
        <w:rPr>
          <w:rFonts w:hint="default"/>
        </w:rPr>
        <w:t>以SQL为例，有下面三种场景，只有第三种场景需要开发人员使用其他策略保证幂等性</w:t>
      </w:r>
    </w:p>
    <w:p>
      <w:r>
        <w:t>SELECT col1 FROM tab1 WHER col2=2</w:t>
      </w:r>
      <w:r>
        <w:rPr>
          <w:rFonts w:hint="default"/>
        </w:rPr>
        <w:t>，无论执行多少次都不会改变状态，是天然的幂等。</w:t>
      </w:r>
    </w:p>
    <w:p>
      <w:r>
        <w:rPr>
          <w:rFonts w:hint="default"/>
        </w:rPr>
        <w:t>UPDATE tab1 SET col1=1 WHERE col2=2，无论执行成功多少次状态都是一致的，因此也是幂等操作。</w:t>
      </w:r>
    </w:p>
    <w:p>
      <w:pPr>
        <w:rPr>
          <w:rFonts w:hint="default"/>
        </w:rPr>
      </w:pPr>
      <w:r>
        <w:rPr>
          <w:rFonts w:hint="default"/>
        </w:rPr>
        <w:t>UPDATE tab1 SET col1=col1+1 WHERE col2=2，每次执行的结果都会发生变化，这种不是幂等的。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项目应用场景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一、</w:t>
      </w:r>
      <w:r>
        <w:rPr>
          <w:rFonts w:hint="eastAsia"/>
        </w:rPr>
        <w:t>MQ出现非幂等性的情况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生成者重复发送消息给MQ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生成者把消息发送给MQ之后，MQ收到消息在给生产者返回ack的时候，网络中断了。这时MQ明明已经接收到了消息，但是生产者没接收到确定消息，就会认为MQ没有接收到消息。因此，在网络重新连接后，生产者会把已经发送的消息再次发送到MQ，如果MQ没有去重措施的话，那么就接收到了重复的消息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MQ重复发送消息给消费者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消费者从MQ中拉取消息进行消费，当消费者已经消费了消息但还没向MQ返回ack的时候，消费者宕机或者网络断开了。所以消费者成功消费了消息的情况，MQ并不知道。当消费者重启或网络重连后，消费者再次去请求MQ拉取消息的时候，MQ会把已经消费的消息再次发送给消费者，如果消费者没有去重就直接消费，那么就会造成重复消费的情况。便会造成数据的不一致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二、同一个支付订单非幂等的情况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重复提交</w:t>
      </w:r>
      <w:bookmarkStart w:id="6" w:name="_GoBack"/>
      <w:bookmarkEnd w:id="6"/>
    </w:p>
    <w:p>
      <w:pPr>
        <w:rPr>
          <w:rFonts w:hint="default"/>
          <w:lang w:eastAsia="zh-CN"/>
        </w:rPr>
      </w:pPr>
    </w:p>
    <w:p>
      <w:pPr>
        <w:rPr>
          <w:b/>
          <w:bCs/>
        </w:rPr>
      </w:pPr>
      <w:r>
        <w:rPr>
          <w:b/>
          <w:bCs/>
        </w:rPr>
        <w:t>实现幂等解决方案</w:t>
      </w:r>
    </w:p>
    <w:p>
      <w:r>
        <w:rPr>
          <w:rFonts w:hint="eastAsia"/>
          <w:lang w:val="en-US" w:eastAsia="zh-CN"/>
        </w:rPr>
        <w:t>1、</w:t>
      </w:r>
      <w:r>
        <w:rPr>
          <w:rFonts w:hint="default"/>
        </w:rPr>
        <w:t>token令牌</w:t>
      </w:r>
    </w:p>
    <w:p>
      <w:pPr>
        <w:rPr>
          <w:rFonts w:hint="default"/>
        </w:rPr>
      </w:pPr>
      <w:r>
        <w:rPr>
          <w:rFonts w:hint="default"/>
        </w:rPr>
        <w:t>这种方式分成两个阶段：申请token阶段和支付阶段。 第一阶段，在进入到提交订单页面之前，需要订单系统根据用户信息向支付系统发起一次申请token的请求，支付系统将token保存到Redis缓存中，为第二阶段支付使用。 第二阶段，订单系统拿着申请到的token发起支付请求，支付系统会检查Redis中是否存在该token，如果存在，表示第一次发起支付请求，删除缓存中token后开始支付逻辑处理；如果缓存中不存在，表示非法请求</w:t>
      </w:r>
      <w:r>
        <w:rPr>
          <w:rFonts w:hint="eastAsia"/>
          <w:lang w:eastAsia="zh-CN"/>
        </w:rPr>
        <w:t>，分布式系统接口调用一般就用</w:t>
      </w:r>
      <w:r>
        <w:rPr>
          <w:rFonts w:hint="eastAsia"/>
          <w:lang w:val="en-US" w:eastAsia="zh-CN"/>
        </w:rPr>
        <w:t>token保证请求安全</w:t>
      </w:r>
      <w:r>
        <w:rPr>
          <w:rFonts w:hint="default"/>
        </w:rPr>
        <w:t>。 实际上这里的token是一个信物，支付系统根据token确认。不足是需要系统间交互两次，流程较上述方法复杂。 </w:t>
      </w:r>
    </w:p>
    <w:p>
      <w:r>
        <w:rPr>
          <w:rFonts w:hint="eastAsia"/>
          <w:lang w:val="en-US" w:eastAsia="zh-CN"/>
        </w:rPr>
        <w:t>2、</w:t>
      </w:r>
      <w:r>
        <w:rPr>
          <w:rFonts w:hint="default"/>
        </w:rPr>
        <w:t>分布式锁</w:t>
      </w:r>
    </w:p>
    <w:p>
      <w:pPr>
        <w:rPr>
          <w:rFonts w:hint="default"/>
        </w:rPr>
      </w:pPr>
      <w:r>
        <w:rPr>
          <w:rFonts w:hint="default"/>
        </w:rPr>
        <w:t>这里使用的防重表可以使用分布式锁代替，比如Redis。订单发起支付请求，支付系统会去Redis缓存中查询是否存在该订单号的Key，如果不存在，则向Redis增加Key为订单号。查询订单支付已经支付，如果没有则进行支付，支付完成后删除该订单号的Key。通过Redis做到了分布式锁，只有这次订单订单支付请求完成，下次请求才能进来。相比去重表，将放并发做到了缓存中，较为高效。思路相同，同一时间只能完成一次支付请求。</w:t>
      </w:r>
    </w:p>
    <w:p>
      <w:r>
        <w:rPr>
          <w:rFonts w:hint="eastAsia"/>
          <w:lang w:val="en-US" w:eastAsia="zh-CN"/>
        </w:rPr>
        <w:t>3、</w:t>
      </w:r>
      <w:r>
        <w:rPr>
          <w:rFonts w:hint="default"/>
        </w:rPr>
        <w:t>防重表</w:t>
      </w:r>
    </w:p>
    <w:p>
      <w:pPr>
        <w:rPr>
          <w:rFonts w:hint="default"/>
        </w:rPr>
      </w:pPr>
      <w:r>
        <w:rPr>
          <w:rFonts w:hint="default"/>
        </w:rPr>
        <w:t>使用订单号orderNo做为去重表的唯一索引，每次请求都根据订单号向去重表中插入一条数据。第一次请求查询订单支付状态，当然订单没有支付，进行支付操作，无论成功与否，执行完后更新订单状态为成功或失败，删除去重表中的数据。后续的订单因为表中唯一索引而插入失败，则返回操作失败，直到第一次的请求完成（成功或失败）。可以看出防重表作用是加锁的功能。</w:t>
      </w:r>
    </w:p>
    <w:p>
      <w:r>
        <w:rPr>
          <w:rFonts w:hint="eastAsia"/>
          <w:lang w:val="en-US" w:eastAsia="zh-CN"/>
        </w:rPr>
        <w:t>4、</w:t>
      </w:r>
      <w:r>
        <w:rPr>
          <w:rFonts w:hint="default"/>
        </w:rPr>
        <w:t>乐观锁</w:t>
      </w:r>
    </w:p>
    <w:p>
      <w:pPr>
        <w:rPr>
          <w:rFonts w:hint="default"/>
        </w:rPr>
      </w:pPr>
      <w:r>
        <w:rPr>
          <w:rFonts w:hint="default"/>
        </w:rPr>
        <w:t>如果只是更新已有的数据，没有必要对业务进行加锁，设计表结构时使用乐观锁，一般通过version来做乐观锁，这样既能保证执行效率，又能保证幂等。例如： UPDATE tab1 SET col1=1,version=version+1 WHERE version=#version# 不过，乐观锁存在失效的情况，就是常说的ABA问题，不过如果version版本一直是自增的就不会出现ABA的情况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http响应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响应报文示例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HTTP/1.1 200 OK</w:t>
            </w:r>
            <w:r>
              <w:rPr>
                <w:rFonts w:hint="eastAsia"/>
              </w:rPr>
              <w:t xml:space="preserve">                --响应行</w:t>
            </w:r>
          </w:p>
          <w:p>
            <w:r>
              <w:t>Server: Apache-Coyote/1.1</w:t>
            </w:r>
            <w:r>
              <w:rPr>
                <w:rFonts w:hint="eastAsia"/>
              </w:rPr>
              <w:t xml:space="preserve">         --响应头（key-vaule）</w:t>
            </w:r>
          </w:p>
          <w:p>
            <w:r>
              <w:t>Content-Length: 24</w:t>
            </w:r>
            <w:r>
              <w:rPr>
                <w:rFonts w:hint="eastAsia"/>
              </w:rPr>
              <w:t xml:space="preserve"> </w:t>
            </w:r>
          </w:p>
          <w:p>
            <w:r>
              <w:t>Date: Fri, 30 Jan 2015 01:54:57 GMT</w:t>
            </w:r>
          </w:p>
          <w:p>
            <w:r>
              <w:rPr>
                <w:rFonts w:hint="eastAsia"/>
              </w:rPr>
              <w:t xml:space="preserve">                                   --一个空行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＜html＞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＜head＞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＜title＞Wrox Homepage＜/title＞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＜/head＞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＜body＞</w:t>
            </w:r>
            <w:r>
              <w:rPr>
                <w:rFonts w:hint="eastAsia"/>
                <w:lang w:val="en-US" w:eastAsia="zh-CN"/>
              </w:rPr>
              <w:t xml:space="preserve">                                 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  <w:lang w:eastAsia="zh-CN"/>
              </w:rPr>
              <w:t>响应体：</w:t>
            </w:r>
            <w:r>
              <w:rPr>
                <w:rFonts w:hint="eastAsia"/>
              </w:rPr>
              <w:t>实体内容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＜!-- body goes here --＞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＜/body＞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＜/html＞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状态码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2"/>
        <w:gridCol w:w="6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rPr>
                <w:rFonts w:hint="eastAsia"/>
                <w:lang w:eastAsia="zh-CN"/>
              </w:rPr>
            </w:pPr>
            <w:r>
              <w:t>1**</w:t>
            </w:r>
          </w:p>
        </w:tc>
        <w:tc>
          <w:tcPr>
            <w:tcW w:w="6240" w:type="dxa"/>
          </w:tcPr>
          <w:p>
            <w:pPr>
              <w:rPr>
                <w:rFonts w:hint="eastAsia"/>
                <w:lang w:eastAsia="zh-CN"/>
              </w:rPr>
            </w:pPr>
            <w:r>
              <w:t>信息，服务器收到请求，需要请求者继续执行操作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rPr>
                <w:rFonts w:hint="eastAsia"/>
                <w:lang w:eastAsia="zh-CN"/>
              </w:rPr>
            </w:pPr>
            <w:r>
              <w:t>2**</w:t>
            </w:r>
          </w:p>
        </w:tc>
        <w:tc>
          <w:tcPr>
            <w:tcW w:w="6240" w:type="dxa"/>
          </w:tcPr>
          <w:p>
            <w:pPr>
              <w:rPr>
                <w:rFonts w:hint="eastAsia"/>
                <w:lang w:eastAsia="zh-CN"/>
              </w:rPr>
            </w:pPr>
            <w:r>
              <w:t>成功，操作被成功接收并处理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t>**</w:t>
            </w:r>
          </w:p>
        </w:tc>
        <w:tc>
          <w:tcPr>
            <w:tcW w:w="6240" w:type="dxa"/>
          </w:tcPr>
          <w:p>
            <w:pPr>
              <w:rPr>
                <w:rFonts w:hint="eastAsia"/>
                <w:lang w:eastAsia="zh-CN"/>
              </w:rPr>
            </w:pPr>
            <w:r>
              <w:t>重定向，需要进一步的操作以完成请求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**</w:t>
            </w:r>
          </w:p>
        </w:tc>
        <w:tc>
          <w:tcPr>
            <w:tcW w:w="6240" w:type="dxa"/>
          </w:tcPr>
          <w:p>
            <w:pPr>
              <w:rPr>
                <w:rFonts w:hint="eastAsia"/>
                <w:lang w:eastAsia="zh-CN"/>
              </w:rPr>
            </w:pPr>
            <w:r>
              <w:t>客户端错误，请求包含语法错误或无法完成请求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t>**</w:t>
            </w:r>
          </w:p>
        </w:tc>
        <w:tc>
          <w:tcPr>
            <w:tcW w:w="6240" w:type="dxa"/>
          </w:tcPr>
          <w:p>
            <w:pPr>
              <w:rPr>
                <w:rFonts w:hint="eastAsia"/>
                <w:lang w:eastAsia="zh-CN"/>
              </w:rPr>
            </w:pPr>
            <w:r>
              <w:t>服务器错误，服务器在处理请求的过程中发生了错误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响应体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有的是页面有的是数据，主要取决于后台设置。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http头信息（重点）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实体头主要属性含义</w:t>
      </w:r>
    </w:p>
    <w:tbl>
      <w:tblPr>
        <w:tblStyle w:val="12"/>
        <w:tblW w:w="108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0"/>
        <w:gridCol w:w="8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属性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/>
                <w:lang w:eastAsia="zh-CN"/>
              </w:rPr>
            </w:pPr>
            <w:r>
              <w:t>Accept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浏览器接受的数据类型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/>
                <w:lang w:eastAsia="zh-CN"/>
              </w:rPr>
            </w:pPr>
            <w:r>
              <w:t>Accept-Charset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浏览器接受的编码格式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/>
                <w:lang w:eastAsia="zh-CN"/>
              </w:rPr>
            </w:pPr>
            <w:r>
              <w:t>Accept-Encoding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浏览器接受的数据压缩格式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/>
                <w:lang w:eastAsia="zh-CN"/>
              </w:rPr>
            </w:pPr>
            <w:r>
              <w:t>Host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必须的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当前请求访问的目标地址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t>Referer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当前请求来自于哪里</w:t>
            </w:r>
            <w:r>
              <w:rPr>
                <w:rFonts w:hint="eastAsia"/>
                <w:lang w:eastAsia="zh-CN"/>
              </w:rPr>
              <w:t>，可以知道在哪个页面发起的请求，从而</w:t>
            </w:r>
            <w:r>
              <w:rPr>
                <w:rFonts w:hint="eastAsia"/>
              </w:rPr>
              <w:t>防止非法链接(referer)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rPr>
                <w:rFonts w:hint="default"/>
                <w:lang w:val="en-US" w:eastAsia="zh-CN"/>
              </w:rPr>
              <w:t>Content-Type</w:t>
            </w:r>
          </w:p>
        </w:tc>
        <w:tc>
          <w:tcPr>
            <w:tcW w:w="8659" w:type="dxa"/>
          </w:tcPr>
          <w:p>
            <w:pPr>
              <w:rPr>
                <w:rFonts w:hint="eastAsia"/>
              </w:rPr>
            </w:pPr>
            <w:r>
              <w:t>定义网络文件的类型和网页的编码，决定浏览器将以什么形式、什么编码读取这个文件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t>Cookie</w:t>
            </w:r>
          </w:p>
        </w:tc>
        <w:tc>
          <w:tcPr>
            <w:tcW w:w="8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浏览器保存的cookie信息</w:t>
            </w:r>
            <w:r>
              <w:rPr>
                <w:rFonts w:hint="eastAsia"/>
                <w:lang w:eastAsia="zh-CN"/>
              </w:rPr>
              <w:t>，服务端的叫</w:t>
            </w:r>
            <w:r>
              <w:rPr>
                <w:rFonts w:hint="eastAsia"/>
                <w:lang w:val="en-US" w:eastAsia="zh-CN"/>
              </w:rPr>
              <w:t>session，</w:t>
            </w:r>
            <w:r>
              <w:rPr>
                <w:rFonts w:hint="eastAsia"/>
              </w:rPr>
              <w:t>在web应用中，使用http协议</w:t>
            </w:r>
            <w:r>
              <w:rPr>
                <w:rFonts w:hint="eastAsia"/>
                <w:lang w:eastAsia="zh-CN"/>
              </w:rPr>
              <w:t>是无状态的</w:t>
            </w:r>
            <w:r>
              <w:rPr>
                <w:rFonts w:hint="eastAsia"/>
              </w:rPr>
              <w:t>，但是我们需要的web是有状态的，因此加入了cookie、session等机制实现有状态的的web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t>Connection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浏览器跟服务器连接状态close: 连接关闭  keep-alive：保存连接</w:t>
            </w:r>
            <w:r>
              <w:rPr>
                <w:rFonts w:hint="eastAsia"/>
                <w:lang w:eastAsia="zh-CN"/>
              </w:rPr>
              <w:t>，一般为长连接</w:t>
            </w:r>
            <w:r>
              <w:rPr>
                <w:rFonts w:hint="eastAsia"/>
              </w:rPr>
              <w:t>省去较多的TCP建立和关闭的操作，减少浪费，节约时间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t>Set-Cookie</w:t>
            </w:r>
          </w:p>
        </w:tc>
        <w:tc>
          <w:tcPr>
            <w:tcW w:w="8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表示服务器发送给浏览器的cookie信息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t>Location</w:t>
            </w:r>
          </w:p>
        </w:tc>
        <w:tc>
          <w:tcPr>
            <w:tcW w:w="8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表示重定向的地址，该头和302的状态码一起使用</w:t>
            </w:r>
            <w:r>
              <w:rPr>
                <w:rFonts w:hint="eastAsia"/>
                <w:lang w:eastAsia="zh-CN"/>
              </w:rPr>
              <w:t>，详情查看下面的重定向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8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</w:tr>
    </w:tbl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Cookie、</w:t>
      </w:r>
      <w:r>
        <w:t>Set-Cookie</w:t>
      </w:r>
      <w:r>
        <w:rPr>
          <w:rFonts w:hint="eastAsia"/>
          <w:lang w:eastAsia="zh-CN"/>
        </w:rPr>
        <w:t>协议之</w:t>
      </w:r>
      <w:r>
        <w:rPr>
          <w:rFonts w:hint="eastAsia"/>
        </w:rPr>
        <w:t>会话技术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会话</w:t>
      </w:r>
      <w:r>
        <w:rPr>
          <w:rFonts w:hint="eastAsia"/>
          <w:lang w:val="en-US" w:eastAsia="zh-CN"/>
        </w:rPr>
        <w:t>:</w:t>
      </w:r>
      <w:r>
        <w:t>从打开浏览器到关闭浏览器的过程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Cookie和Session是为了在无状态的HTTP协议之上维护会话状态，使得服务器可以知道当前是和哪个客户在打交道</w:t>
      </w:r>
      <w:r>
        <w:rPr>
          <w:rFonts w:hint="eastAsia"/>
          <w:lang w:eastAsia="zh-CN"/>
        </w:rPr>
        <w:t>，</w:t>
      </w:r>
      <w:r>
        <w:rPr>
          <w:rFonts w:hint="default"/>
        </w:rPr>
        <w:t>因为HTTP协议是无状态的，即每次用户请求到达服务器时，HTTP服务器并不知道这个用户是谁、是否登录过等。现在的服务器之所以知道我们是否已经登录，是因为服务器在登录时设置了浏览器的Cookie</w:t>
      </w:r>
    </w:p>
    <w:p>
      <w:pPr>
        <w:rPr>
          <w:rFonts w:hint="default"/>
        </w:rPr>
      </w:pPr>
      <w:r>
        <w:rPr>
          <w:rFonts w:hint="eastAsia"/>
        </w:rPr>
        <w:t>Cookie的局限：Cookie只能存字符串类型。不能保存对象只能存非中文。1个Cookie的容量不超过4KB。如果要保存非字符串，超过4kb内容，只能使用session技术</w:t>
      </w:r>
      <w:r>
        <w:rPr>
          <w:rFonts w:hint="eastAsia"/>
          <w:lang w:val="en-US" w:eastAsia="zh-CN"/>
        </w:rPr>
        <w:t>保存在服务器端</w:t>
      </w:r>
      <w:r>
        <w:rPr>
          <w:rFonts w:hint="default"/>
        </w:rPr>
        <w:t>。</w:t>
      </w:r>
    </w:p>
    <w:p>
      <w:pPr>
        <w:rPr>
          <w:rFonts w:hint="eastAsia"/>
          <w:b/>
          <w:bCs/>
          <w:lang w:eastAsia="zh-CN"/>
        </w:rPr>
      </w:pPr>
      <w:r>
        <w:rPr>
          <w:rFonts w:hint="default"/>
          <w:b/>
          <w:bCs/>
        </w:rPr>
        <w:t>实现机制</w:t>
      </w:r>
      <w:r>
        <w:rPr>
          <w:rFonts w:hint="eastAsia"/>
          <w:b/>
          <w:bCs/>
          <w:lang w:eastAsia="zh-CN"/>
        </w:rPr>
        <w:t>：</w:t>
      </w:r>
    </w:p>
    <w:p>
      <w:pPr>
        <w:keepNext w:val="0"/>
        <w:keepLines w:val="0"/>
        <w:widowControl/>
        <w:suppressLineNumbers w:val="0"/>
        <w:ind w:left="0" w:right="53" w:firstLine="0"/>
        <w:jc w:val="left"/>
        <w:textAlignment w:val="top"/>
        <w:rPr>
          <w:rFonts w:hint="eastAsia"/>
          <w:color w:val="C00000"/>
          <w:lang w:val="en-US" w:eastAsia="zh-CN"/>
        </w:rPr>
      </w:pPr>
      <w:r>
        <w:rPr>
          <w:color w:val="C00000"/>
        </w:rPr>
        <w:t>浏览器向某个URL发起HTTP请求</w:t>
      </w:r>
      <w:r>
        <w:rPr>
          <w:rFonts w:hint="eastAsia"/>
          <w:color w:val="C00000"/>
          <w:lang w:eastAsia="zh-CN"/>
        </w:rPr>
        <w:t>，</w:t>
      </w:r>
      <w:r>
        <w:rPr>
          <w:rFonts w:hint="default"/>
          <w:color w:val="C00000"/>
        </w:rPr>
        <w:t>对应的服务器收到该HTTP请求</w:t>
      </w:r>
      <w:r>
        <w:rPr>
          <w:rFonts w:hint="eastAsia"/>
          <w:color w:val="C00000"/>
          <w:lang w:eastAsia="zh-CN"/>
        </w:rPr>
        <w:t>如果是</w:t>
      </w:r>
      <w:r>
        <w:rPr>
          <w:rFonts w:hint="eastAsia"/>
          <w:color w:val="C00000"/>
        </w:rPr>
        <w:t>第一次访问创建session对象，给session对象分配一个唯一的ID叫JSESSIONID</w:t>
      </w:r>
      <w:r>
        <w:rPr>
          <w:rFonts w:hint="eastAsia"/>
          <w:color w:val="C00000"/>
          <w:lang w:val="en-US" w:eastAsia="zh-CN"/>
        </w:rPr>
        <w:t>,</w:t>
      </w:r>
      <w:r>
        <w:rPr>
          <w:rFonts w:hint="eastAsia"/>
          <w:color w:val="C00000"/>
        </w:rPr>
        <w:t>把JSESSIONID作为Cookie的值发送给浏览器保存Cookie cookie = new Cookie("JSESSIONID", sessionID)</w:t>
      </w:r>
      <w:r>
        <w:rPr>
          <w:rFonts w:hint="eastAsia"/>
          <w:color w:val="C00000"/>
          <w:lang w:val="en-US" w:eastAsia="zh-CN"/>
        </w:rPr>
        <w:t>,r</w:t>
      </w:r>
      <w:r>
        <w:rPr>
          <w:rFonts w:hint="eastAsia"/>
          <w:color w:val="C00000"/>
        </w:rPr>
        <w:t>esponse.addCookie(cookie)</w:t>
      </w:r>
      <w:r>
        <w:rPr>
          <w:rFonts w:hint="eastAsia"/>
          <w:color w:val="C00000"/>
          <w:lang w:val="en-US" w:eastAsia="zh-CN"/>
        </w:rPr>
        <w:t>,</w:t>
      </w:r>
      <w:r>
        <w:rPr>
          <w:rFonts w:hint="default"/>
          <w:color w:val="C00000"/>
        </w:rPr>
        <w:t>返回给浏览器的HTTP响应</w:t>
      </w:r>
      <w:r>
        <w:rPr>
          <w:rFonts w:hint="eastAsia"/>
          <w:color w:val="C00000"/>
          <w:lang w:val="en-US" w:eastAsia="zh-CN"/>
        </w:rPr>
        <w:t>,</w:t>
      </w:r>
      <w:r>
        <w:rPr>
          <w:rFonts w:hint="default"/>
          <w:color w:val="C00000"/>
        </w:rPr>
        <w:t>在响应头加入</w:t>
      </w:r>
      <w:r>
        <w:rPr>
          <w:color w:val="C00000"/>
        </w:rPr>
        <w:t>Set-Cookie</w:t>
      </w:r>
      <w:r>
        <w:rPr>
          <w:rFonts w:hint="default"/>
          <w:color w:val="C00000"/>
        </w:rPr>
        <w:t>字段，它的值是要设置的Cookie</w:t>
      </w:r>
      <w:r>
        <w:rPr>
          <w:rFonts w:hint="eastAsia"/>
          <w:color w:val="C00000"/>
          <w:lang w:eastAsia="zh-CN"/>
        </w:rPr>
        <w:t>，</w:t>
      </w:r>
      <w:r>
        <w:rPr>
          <w:rFonts w:hint="default"/>
          <w:color w:val="C00000"/>
        </w:rPr>
        <w:t>浏览器收到来自服务器的HTTP响应。浏览器在响应头中发现Set-Cookie字段，就会将该字段的值保存在内存或者硬盘中</w:t>
      </w:r>
      <w:r>
        <w:rPr>
          <w:rFonts w:hint="eastAsia"/>
          <w:color w:val="C00000"/>
          <w:lang w:eastAsia="zh-CN"/>
        </w:rPr>
        <w:t>，</w:t>
      </w:r>
      <w:r>
        <w:rPr>
          <w:rFonts w:hint="default"/>
          <w:color w:val="C00000"/>
        </w:rPr>
        <w:t>浏览器下次给该服务器发送HTTP请求时，</w:t>
      </w:r>
      <w:r>
        <w:rPr>
          <w:rFonts w:hint="eastAsia"/>
          <w:color w:val="C00000"/>
          <w:lang w:eastAsia="zh-CN"/>
        </w:rPr>
        <w:t>将会在请求头</w:t>
      </w:r>
      <w:r>
        <w:rPr>
          <w:rFonts w:hint="eastAsia" w:ascii="宋体" w:hAnsi="宋体" w:eastAsia="宋体" w:cs="宋体"/>
          <w:color w:val="C00000"/>
          <w:sz w:val="18"/>
          <w:szCs w:val="18"/>
          <w:lang w:eastAsia="zh-CN"/>
        </w:rPr>
        <w:t>中添加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C00000"/>
          <w:spacing w:val="0"/>
          <w:kern w:val="0"/>
          <w:sz w:val="18"/>
          <w:szCs w:val="18"/>
          <w:lang w:val="en-US" w:eastAsia="zh-CN" w:bidi="ar"/>
        </w:rPr>
        <w:t>Cookie</w:t>
      </w:r>
      <w:r>
        <w:rPr>
          <w:rFonts w:hint="eastAsia" w:ascii="宋体" w:hAnsi="宋体" w:eastAsia="宋体" w:cs="宋体"/>
          <w:b/>
          <w:i w:val="0"/>
          <w:caps w:val="0"/>
          <w:color w:val="C00000"/>
          <w:spacing w:val="0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kern w:val="0"/>
          <w:sz w:val="20"/>
          <w:szCs w:val="20"/>
          <w:lang w:val="en-US" w:eastAsia="zh-CN" w:bidi="ar"/>
        </w:rPr>
        <w:t>JSESSIONID=3CB452DB3C0AD5D9CB161A8DBDCE81C0</w:t>
      </w:r>
      <w:r>
        <w:rPr>
          <w:rFonts w:hint="default"/>
          <w:color w:val="C00000"/>
        </w:rPr>
        <w:t>。浏览器可以存储多个域名下的Cookie，但只发送当前请求的域名曾经指定的Cookie， 这个域名也可以在Set-Cookie字段中指定。服务器收到这个HTTP请求，发现请求头中有Cookie字段， 便知道之前就和这个用户打过交道了</w:t>
      </w:r>
      <w:r>
        <w:rPr>
          <w:rFonts w:hint="eastAsia"/>
          <w:color w:val="C00000"/>
          <w:lang w:eastAsia="zh-CN"/>
        </w:rPr>
        <w:t>，根据</w:t>
      </w:r>
      <w:r>
        <w:rPr>
          <w:rFonts w:hint="eastAsia"/>
          <w:color w:val="C00000"/>
        </w:rPr>
        <w:t>JSESSIONID</w:t>
      </w:r>
      <w:r>
        <w:rPr>
          <w:rFonts w:hint="eastAsia"/>
          <w:color w:val="C00000"/>
          <w:lang w:eastAsia="zh-CN"/>
        </w:rPr>
        <w:t>获取已经存在的</w:t>
      </w:r>
      <w:r>
        <w:rPr>
          <w:rFonts w:hint="eastAsia"/>
          <w:color w:val="C00000"/>
          <w:lang w:val="en-US" w:eastAsia="zh-CN"/>
        </w:rPr>
        <w:t>session，这样就保证了同一次会话中不同requset中的session相同</w:t>
      </w:r>
      <w:r>
        <w:rPr>
          <w:rFonts w:hint="default"/>
          <w:color w:val="C00000"/>
        </w:rPr>
        <w:t>。</w:t>
      </w:r>
      <w:r>
        <w:rPr>
          <w:rFonts w:hint="eastAsia"/>
          <w:color w:val="C00000"/>
          <w:lang w:eastAsia="zh-CN"/>
        </w:rPr>
        <w:t>如果没有则当时第一次请求，继续创建</w:t>
      </w:r>
      <w:r>
        <w:rPr>
          <w:rFonts w:hint="eastAsia"/>
          <w:color w:val="C00000"/>
          <w:lang w:val="en-US" w:eastAsia="zh-CN"/>
        </w:rPr>
        <w:t>session。服务端保存的HttpSession对象默认是30分钟有效时间，而当客户端关闭后客户端的cookie被清除，再打开浏览器发送请求那么客户端找不到对应的sessionId，所以会创建新的HttpSession对象即一个新的会话对象，而之前的session也不会立马清除，会到期后再清除。</w:t>
      </w:r>
    </w:p>
    <w:p>
      <w:r>
        <w:drawing>
          <wp:inline distT="0" distB="0" distL="114300" distR="114300">
            <wp:extent cx="2448560" cy="1224280"/>
            <wp:effectExtent l="0" t="0" r="8890" b="1397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22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Location</w:t>
      </w:r>
      <w:r>
        <w:rPr>
          <w:rFonts w:hint="eastAsia"/>
          <w:lang w:eastAsia="zh-CN"/>
        </w:rPr>
        <w:t>协议之</w:t>
      </w:r>
      <w:r>
        <w:rPr>
          <w:rFonts w:hint="eastAsia"/>
        </w:rPr>
        <w:t>重定向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重定向：当客户端向服务器访问A资源时，服务器返回一个302代码和一个URL给客户端如</w:t>
      </w:r>
      <w:r>
        <w:rPr>
          <w:rFonts w:hint="default"/>
        </w:rPr>
        <w:t>response.setStatus(</w:t>
      </w:r>
      <w:r>
        <w:rPr>
          <w:rFonts w:hint="eastAsia"/>
          <w:lang w:val="en-US" w:eastAsia="zh-CN"/>
        </w:rPr>
        <w:t>302</w:t>
      </w:r>
      <w:r>
        <w:rPr>
          <w:rFonts w:hint="default"/>
        </w:rPr>
        <w:t>)</w:t>
      </w:r>
      <w:r>
        <w:rPr>
          <w:rFonts w:hint="eastAsia"/>
          <w:lang w:eastAsia="zh-CN"/>
        </w:rPr>
        <w:t>，</w:t>
      </w:r>
      <w:r>
        <w:rPr>
          <w:rFonts w:hint="default"/>
        </w:rPr>
        <w:t>response.setHeader("Location",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www.ba.com</w:t>
      </w:r>
      <w:r>
        <w:rPr>
          <w:rFonts w:hint="default"/>
          <w:lang w:val="en-US" w:eastAsia="zh-CN"/>
        </w:rPr>
        <w:t>”</w:t>
      </w:r>
      <w:r>
        <w:rPr>
          <w:rFonts w:hint="default"/>
        </w:rPr>
        <w:t>)</w:t>
      </w:r>
      <w:r>
        <w:rPr>
          <w:rFonts w:hint="eastAsia"/>
          <w:lang w:val="en-US" w:eastAsia="zh-CN"/>
        </w:rPr>
        <w:t>,客户端见到302，立马就向服务器给的URL进行访问,是2次请求，地址url发生变化。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服务端的一个概念-转发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转发：当客户端向服务器请求访问A资源，服务器将其转发到B这，返回B资源，首先转发是服务器的操作，通过</w:t>
      </w:r>
      <w:r>
        <w:t>请求分派器</w:t>
      </w:r>
      <w:r>
        <w:rPr>
          <w:rFonts w:hint="default"/>
        </w:rPr>
        <w:t>RequestDispatcher</w:t>
      </w:r>
      <w:r>
        <w:rPr>
          <w:rFonts w:hint="eastAsia"/>
          <w:lang w:eastAsia="zh-CN"/>
        </w:rPr>
        <w:t>实现，</w:t>
      </w:r>
      <w:r>
        <w:rPr>
          <w:rFonts w:hint="eastAsia"/>
          <w:lang w:val="en-US" w:eastAsia="zh-CN"/>
        </w:rPr>
        <w:t>如</w:t>
      </w:r>
    </w:p>
    <w:p>
      <w:pPr>
        <w:rPr>
          <w:rFonts w:hint="eastAsia"/>
          <w:lang w:val="en-US" w:eastAsia="zh-CN"/>
        </w:rPr>
      </w:pPr>
      <w:r>
        <w:t> </w:t>
      </w:r>
      <w:r>
        <w:rPr>
          <w:rFonts w:hint="eastAsia"/>
        </w:rPr>
        <w:t>req.getRequestDispatcher("servlet别名").forward(req.resp)</w:t>
      </w:r>
      <w:r>
        <w:rPr>
          <w:rFonts w:hint="eastAsia"/>
          <w:lang w:val="en-US" w:eastAsia="zh-CN"/>
        </w:rPr>
        <w:t>，而重定向是客户端的操作，转发只有一次请求，tomcat等容器内部跳转url不变，而重定向有两次请求，转发只能在站内转发，重定向可以随意定向。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t>Referer</w:t>
      </w:r>
      <w:r>
        <w:rPr>
          <w:rFonts w:hint="eastAsia"/>
          <w:lang w:eastAsia="zh-CN"/>
        </w:rPr>
        <w:t>协议之</w:t>
      </w:r>
      <w:r>
        <w:t>同源策略</w:t>
      </w:r>
    </w:p>
    <w:p>
      <w:pPr>
        <w:rPr>
          <w:b/>
          <w:bCs/>
        </w:rPr>
      </w:pPr>
      <w:r>
        <w:rPr>
          <w:rFonts w:hint="default"/>
          <w:b/>
          <w:bCs/>
        </w:rPr>
        <w:t>同源的定义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如果两个页面的协议，端口（如果有指定）和主机都相同，则两个页面具有相同的源。我们也可以把它称为“协议/主机/端口 tuple”，或简单地叫做“tuple". ("tuple" ，“元”，是指一些事物组合在一起形成一个整体，比如（1，2）叫二元，（1，2，3）叫三元)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default"/>
          <w:b/>
          <w:bCs/>
        </w:rPr>
        <w:t>同源</w:t>
      </w:r>
      <w:r>
        <w:rPr>
          <w:rFonts w:hint="eastAsia"/>
          <w:b/>
          <w:bCs/>
          <w:lang w:eastAsia="zh-CN"/>
        </w:rPr>
        <w:t>策略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浏览器内发起的</w:t>
      </w:r>
      <w:r>
        <w:rPr>
          <w:rFonts w:hint="eastAsia"/>
          <w:lang w:val="en-US" w:eastAsia="zh-CN"/>
        </w:rPr>
        <w:t>ajax（</w:t>
      </w:r>
      <w:r>
        <w:t>XMLHttpRequest</w:t>
      </w:r>
      <w:r>
        <w:rPr>
          <w:rFonts w:hint="eastAsia"/>
          <w:lang w:val="en-US" w:eastAsia="zh-CN"/>
        </w:rPr>
        <w:t>）请求要符合</w:t>
      </w:r>
      <w:r>
        <w:t>两个URI同源当且仅当它们的协议://host:port相同</w:t>
      </w:r>
      <w:r>
        <w:rPr>
          <w:rFonts w:hint="eastAsia"/>
          <w:lang w:eastAsia="zh-CN"/>
        </w:rPr>
        <w:t>，一种是</w:t>
      </w:r>
      <w:r>
        <w:t>限制发起AJAX请求(XMLHttpRequest，Fetch)</w:t>
      </w:r>
      <w:r>
        <w:rPr>
          <w:rFonts w:hint="eastAsia"/>
          <w:lang w:eastAsia="zh-CN"/>
        </w:rPr>
        <w:t>，另一种是可以发送请求但</w:t>
      </w:r>
      <w:r>
        <w:t>拦截其他跨站请求的返回结果</w:t>
      </w:r>
      <w:r>
        <w:rPr>
          <w:rFonts w:hint="eastAsia"/>
          <w:lang w:eastAsia="zh-CN"/>
        </w:rPr>
        <w:t>，</w:t>
      </w:r>
      <w:r>
        <w:t>这取决于请求是否为简单请求</w:t>
      </w:r>
      <w:r>
        <w:rPr>
          <w:rFonts w:hint="eastAsia"/>
          <w:lang w:eastAsia="zh-CN"/>
        </w:rPr>
        <w:t>。同源策略是</w:t>
      </w:r>
      <w:r>
        <w:rPr>
          <w:rFonts w:hint="eastAsia"/>
          <w:lang w:val="en-US" w:eastAsia="zh-CN"/>
        </w:rPr>
        <w:t>http的一种安全机制，但</w:t>
      </w:r>
      <w:r>
        <w:t>没有刺不穿的盾，只是攻击的成本和攻击成功后获得的利益成不成正比</w:t>
      </w:r>
      <w:r>
        <w:rPr>
          <w:rFonts w:hint="eastAsia"/>
          <w:lang w:eastAsia="zh-CN"/>
        </w:rPr>
        <w:t>，就和加密破解一样，再严格的加密也能破解，但是成本太高破解就没有意义了。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防止csrf攻击（</w:t>
      </w:r>
      <w:r>
        <w:rPr>
          <w:rFonts w:hint="default"/>
        </w:rPr>
        <w:t>Cross-site request forgery跨站请求伪造</w:t>
      </w:r>
      <w:r>
        <w:rPr>
          <w:rFonts w:hint="eastAsia"/>
          <w:lang w:val="en-US" w:eastAsia="zh-CN"/>
        </w:rPr>
        <w:t>）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Csrf攻击步骤：</w:t>
      </w:r>
      <w:r>
        <w:rPr>
          <w:rFonts w:hint="default"/>
        </w:rPr>
        <w:t>登录受信任网站A</w:t>
      </w:r>
      <w:r>
        <w:rPr>
          <w:rFonts w:hint="eastAsia"/>
          <w:lang w:eastAsia="zh-CN"/>
        </w:rPr>
        <w:t>，</w:t>
      </w:r>
      <w:r>
        <w:rPr>
          <w:rFonts w:hint="default"/>
        </w:rPr>
        <w:t>并在本地生成Cookie</w:t>
      </w:r>
      <w:r>
        <w:rPr>
          <w:rFonts w:hint="eastAsia"/>
          <w:lang w:eastAsia="zh-CN"/>
        </w:rPr>
        <w:t>，</w:t>
      </w:r>
      <w:r>
        <w:rPr>
          <w:rFonts w:hint="default"/>
        </w:rPr>
        <w:t>在不登出A的情况下，访问危险网站B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B网站内部发起对A网站的访问，浏览器会带上之前生成的Cookie，这样相当于B网站已经登录了A网站。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>限制的Dom查询</w:t>
      </w:r>
    </w:p>
    <w:p>
      <w:pPr>
        <w:rPr>
          <w:rFonts w:hint="default"/>
        </w:rPr>
      </w:pPr>
      <w:r>
        <w:rPr>
          <w:rFonts w:hint="default"/>
        </w:rPr>
        <w:t>由于没有同源策略的限制，钓鱼网站可以直接拿到别的网站的Dom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const iframe = window.frames['yinhang']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const node = iframe.document.getElementById('你输入账号密码的Input')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跨域问题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在同源策略下的确能防御非法的攻击，但有的正常需求如前后端分离的项目不同源要能正常访问，这就产生了跨域问题。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解决方法</w:t>
      </w:r>
    </w:p>
    <w:p>
      <w:pPr>
        <w:rPr>
          <w:rFonts w:hint="eastAsia"/>
          <w:lang w:eastAsia="zh-CN"/>
        </w:rPr>
      </w:pPr>
      <w:r>
        <w:t>CORS（Cross-origin resource sharing，跨域资源共享）</w:t>
      </w:r>
      <w:r>
        <w:rPr>
          <w:rFonts w:hint="eastAsia"/>
          <w:lang w:eastAsia="zh-CN"/>
        </w:rPr>
        <w:t>标准的跨域解决方案</w:t>
      </w:r>
    </w:p>
    <w:p>
      <w:pPr>
        <w:rPr>
          <w:rFonts w:hint="default"/>
        </w:rPr>
      </w:pPr>
      <w:r>
        <w:rPr>
          <w:rFonts w:hint="default"/>
        </w:rPr>
        <w:t>CORS背后的基本思想是使用自定义的HTTP头部允许浏览器和服务器相互了解对方，从而决定请求或响应成功与否.</w:t>
      </w:r>
    </w:p>
    <w:p>
      <w:pPr>
        <w:rPr>
          <w:rFonts w:hint="default"/>
        </w:rPr>
      </w:pPr>
      <w:r>
        <w:rPr>
          <w:rFonts w:hint="default"/>
        </w:rPr>
        <w:t>Access-Control-Allow-Origin:指定授权访问的域</w:t>
      </w:r>
      <w:r>
        <w:rPr>
          <w:rFonts w:hint="default"/>
        </w:rPr>
        <w:br w:type="textWrapping"/>
      </w:r>
      <w:r>
        <w:rPr>
          <w:rFonts w:hint="default"/>
        </w:rPr>
        <w:t>Access-Control-Allow-Methods：授权请求的方法（GET, POST, PUT, DELETE，OPTIONS等)</w:t>
      </w:r>
    </w:p>
    <w:tbl>
      <w:tblPr>
        <w:tblStyle w:val="12"/>
        <w:tblW w:w="10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public class CORSFilter implements Filter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@Override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public void doFilter(ServletRequest servletRequest, ServletResponse servletResponse, FilterChain filterChain) throws IOException, ServletException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HttpServletResponse response = (HttpServletResponse) servletResponse;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HttpServletRequest request = (HttpServletRequest)servletRequest;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</w:rPr>
              <w:t xml:space="preserve">esponse.setHeader("Access-Control-Allow-Origin", </w:t>
            </w:r>
            <w:r>
              <w:rPr>
                <w:rFonts w:hint="eastAsia"/>
                <w:lang w:val="en-US" w:eastAsia="zh-CN"/>
              </w:rPr>
              <w:t>*</w:t>
            </w:r>
            <w:r>
              <w:rPr>
                <w:rFonts w:hint="default"/>
              </w:rPr>
              <w:t>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response.setHeader("Access-Control-Allow-Methods", "POST, GET, OPTIONS, DELETE");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response.setHeader("Access-Control-Max-Age", "3600");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response.setHeader("Access-Control-Allow-Headers", "x-requested-with,Authorization");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response.setHeader("Access-Control-Allow-Credentials", "true");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response.setHeader("Access-Control-Allow-Headers","Accept,Origin,,sessiomAllowModify,token");</w:t>
            </w:r>
            <w:r>
              <w:rPr>
                <w:rFonts w:hint="eastAsia"/>
                <w:lang w:val="en-US" w:eastAsia="zh-CN"/>
              </w:rPr>
              <w:t>//当在头部加上自定属性值，需要将该属性放在里面。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String method = request.getMethod();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if(method.equalsIgnoreCase("OPTIONS")){</w:t>
            </w:r>
            <w:r>
              <w:rPr>
                <w:rFonts w:hint="eastAsia"/>
                <w:lang w:val="en-US" w:eastAsia="zh-CN"/>
              </w:rPr>
              <w:t>//预请求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response.setStatus(HttpServletResponse.SC_OK);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servletResponse.getOutputStream().write("OPTIONS returns OK".getBytes("utf-8"));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}else{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filterChain.doFilter(servletRequest, servletResponse);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</w:tc>
      </w:tr>
    </w:tbl>
    <w:p>
      <w:r>
        <w:rPr>
          <w:rFonts w:hint="eastAsia"/>
          <w:lang w:eastAsia="zh-CN"/>
        </w:rPr>
        <w:t>还可以设置</w:t>
      </w:r>
      <w:r>
        <w:rPr>
          <w:rFonts w:hint="eastAsia"/>
          <w:lang w:val="en-US" w:eastAsia="zh-CN"/>
        </w:rPr>
        <w:t>response的header中的</w:t>
      </w:r>
      <w:r>
        <w:t>Access-Control-Allow-Origin</w:t>
      </w:r>
      <w:r>
        <w:rPr>
          <w:rFonts w:hint="eastAsia"/>
          <w:lang w:eastAsia="zh-CN"/>
        </w:rPr>
        <w:t>的值。</w:t>
      </w:r>
      <w:r>
        <w:rPr>
          <w:rFonts w:hint="eastAsia"/>
        </w:rPr>
        <w:t>使用接口网关使用nginx转发。使用JSONP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</w:rPr>
        <w:t>ttps</w:t>
      </w:r>
      <w:r>
        <w:rPr>
          <w:rFonts w:hint="eastAsia"/>
          <w:lang w:eastAsia="zh-CN"/>
        </w:rPr>
        <w:t>基础</w:t>
      </w:r>
    </w:p>
    <w:p>
      <w:r>
        <w:rPr>
          <w:rFonts w:hint="default"/>
        </w:rPr>
        <w:t>Hypertext Transfer Protocol Secure，超文本传输安全协议</w:t>
      </w:r>
      <w:r>
        <w:rPr>
          <w:rFonts w:hint="eastAsia"/>
          <w:lang w:val="en-US" w:eastAsia="zh-CN"/>
        </w:rPr>
        <w:t xml:space="preserve"> ，</w:t>
      </w:r>
      <w:r>
        <w:t>SSL+HTTP 协议构建的可进行加密传输、身份认证的网络协议</w:t>
      </w:r>
      <w:r>
        <w:rPr>
          <w:rFonts w:hint="eastAsia"/>
          <w:lang w:eastAsia="zh-CN"/>
        </w:rPr>
        <w:t>，</w:t>
      </w:r>
      <w:r>
        <w:t>http 和 https 使用的是完全不同的连接方式，用的端口也不一样，前者是 80，后者是 443。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工作原理</w:t>
      </w:r>
    </w:p>
    <w:p>
      <w:r>
        <w:t>我们都知道 HTTPS 能够加密信息，以免敏感信息被第三方获取，所以很多银行网站或电子邮箱等等安全级别较高的服务都会采用 HTTPS 协议。</w:t>
      </w:r>
    </w:p>
    <w:p>
      <w:r>
        <w:t>客户端在使用 HTTPS 方式与 Web 服务器通信时有以下几个步骤，如图所示。</w:t>
      </w:r>
    </w:p>
    <w:p>
      <w:r>
        <w:drawing>
          <wp:inline distT="0" distB="0" distL="0" distR="0">
            <wp:extent cx="1786255" cy="2016125"/>
            <wp:effectExtent l="0" t="0" r="4445" b="3175"/>
            <wp:docPr id="1" name="图片 1" descr="http://bbs.itmayiedu.com/upload/16f81719a5cb44bdb97365464a5f2c3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bbs.itmayiedu.com/upload/16f81719a5cb44bdb97365464a5f2c3b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　　（1）客户使用 https 的 URL 访问 Web 服务器，要求与 Web 服务器建立 SSL 连接。</w:t>
      </w:r>
    </w:p>
    <w:p>
      <w:r>
        <w:t>　　（2）Web 服务器收到客户端请求后，会将网站的证书信息（证书中包含公钥）传送一份给客户端。</w:t>
      </w:r>
    </w:p>
    <w:p>
      <w:r>
        <w:t>　　（3）客户端的浏览器与 Web 服务器开始协商 SSL 连接的安全等级，也就是信息加密的等级。</w:t>
      </w:r>
    </w:p>
    <w:p>
      <w:r>
        <w:t>　　（4）客户端的浏览器根据双方同意的安全等级，建立会话密钥，然后利用网站的公钥将会话密钥加密，并传送给网站。</w:t>
      </w:r>
    </w:p>
    <w:p>
      <w:r>
        <w:t>　　（5）Web 服务器利用自己的私钥解密出会话密钥。</w:t>
      </w:r>
    </w:p>
    <w:p>
      <w:r>
        <w:t>　　（6）Web 服务器利用会话密钥加密与客户端之间的通信。</w:t>
      </w:r>
    </w:p>
    <w:p/>
    <w:p>
      <w:pPr>
        <w:pStyle w:val="4"/>
        <w:rPr>
          <w:rFonts w:hint="eastAsia"/>
        </w:rPr>
      </w:pPr>
      <w:r>
        <w:rPr>
          <w:rFonts w:hint="eastAsia"/>
          <w:lang w:eastAsia="zh-CN"/>
        </w:rPr>
        <w:t>优点</w:t>
      </w:r>
    </w:p>
    <w:p>
      <w:r>
        <w:t>http 是超文本传输协议，信息是明文传输，https 则是具有安全性的 ssl</w:t>
      </w:r>
      <w:r>
        <w:rPr>
          <w:rFonts w:hint="eastAsia"/>
        </w:rPr>
        <w:t>(Secure Sockets Layer</w:t>
      </w: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"https://baike.baidu.com/item/%E5%AE%89%E5%85%A8%E5%A5%97%E6%8E%A5%E5%B1%82" \t "https://baike.baidu.com/item/ssl/_blank"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安全套接层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  <w:r>
        <w:t>加密传输协议</w:t>
      </w:r>
      <w:r>
        <w:rPr>
          <w:rFonts w:hint="eastAsia"/>
          <w:lang w:eastAsia="zh-CN"/>
        </w:rPr>
        <w:t>，</w:t>
      </w:r>
      <w:r>
        <w:t>比 http 协议安全。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缺点</w:t>
      </w:r>
    </w:p>
    <w:p>
      <w:r>
        <w:t>HTTPS 协议握手阶段比较费时，会使页面的加载时间延长近 50%，增加 10% 到 20% 的耗电；</w:t>
      </w:r>
    </w:p>
    <w:p>
      <w:r>
        <w:t>HTTPS 连接缓存不如 HTTP 高效，会增加数据开销和功耗，甚至已有的安全措施也会因此而受到影响；</w:t>
      </w:r>
    </w:p>
    <w:p>
      <w:r>
        <w:rPr>
          <w:rFonts w:hint="eastAsia"/>
          <w:lang w:val="en-US" w:eastAsia="zh-CN"/>
        </w:rPr>
        <w:t>http升级https要申请证书,</w:t>
      </w:r>
      <w:r>
        <w:t>SSL 证书需要钱，功能越强大的证书费用越高，个人网站、小网站没有必要一般不会用。</w:t>
      </w:r>
    </w:p>
    <w:p>
      <w:r>
        <w:t>SSL 证书通常需要绑定 IP，不能在同一 IP 上绑定多个域名，IPv4 资源不可能支撑这个消耗。</w:t>
      </w:r>
    </w:p>
    <w:p>
      <w:r>
        <w:t>HTTPS 协议的加密范围也比较有限，在黑客攻击、拒绝服务攻击、服务器劫持等方面几乎起不到什么作用。最关键的，SSL 证书的信用链体系并不安全，特别是在某些国家可以控制 CA 根证书的情况下，中间人攻击一样可行。</w:t>
      </w:r>
    </w:p>
    <w:p/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</w:rPr>
        <w:t>XSS攻击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（此不属于</w:t>
      </w:r>
      <w:r>
        <w:rPr>
          <w:rFonts w:hint="eastAsia"/>
          <w:lang w:val="en-US" w:eastAsia="zh-CN"/>
        </w:rPr>
        <w:t>http协议内容，暂时放在此文档里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概念</w:t>
      </w:r>
    </w:p>
    <w:p>
      <w:pPr>
        <w:rPr>
          <w:rFonts w:hint="eastAsia"/>
          <w:lang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"https://baike.baidu.com/item/%E8%B7%A8%E7%AB%99%E8%84%9A%E6%9C%AC%E6%94%BB%E5%87%BB/8186208" \t "https://baike.baidu.com/item/xss/_blank" </w:instrText>
      </w:r>
      <w:r>
        <w:rPr>
          <w:rFonts w:hint="eastAsia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跨站脚本攻击</w:t>
      </w:r>
      <w:r>
        <w:rPr>
          <w:rFonts w:hint="default"/>
        </w:rPr>
        <w:fldChar w:fldCharType="end"/>
      </w:r>
      <w:r>
        <w:rPr>
          <w:rFonts w:hint="default"/>
        </w:rPr>
        <w:t>(Cross Site Scripting)，为了不和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"https://baike.baidu.com/item/%E5%B1%82%E5%8F%A0%E6%A0%B7%E5%BC%8F%E8%A1%A8" \t "https://baike.baidu.com/item/xss/_blank"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层叠样式表</w:t>
      </w:r>
      <w:r>
        <w:rPr>
          <w:rFonts w:hint="default"/>
        </w:rPr>
        <w:fldChar w:fldCharType="end"/>
      </w:r>
      <w:r>
        <w:rPr>
          <w:rFonts w:hint="default"/>
        </w:rPr>
        <w:t>(Cascading Style Sheets,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"https://baike.baidu.com/item/CSS/5457" \t "https://baike.baidu.com/item/xss/_blank"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CSS</w:t>
      </w:r>
      <w:r>
        <w:rPr>
          <w:rFonts w:hint="default"/>
        </w:rPr>
        <w:fldChar w:fldCharType="end"/>
      </w:r>
      <w:r>
        <w:rPr>
          <w:rFonts w:hint="default"/>
        </w:rPr>
        <w:t>)的缩写混淆，故将跨站脚本攻击缩写为XSS</w:t>
      </w:r>
      <w:r>
        <w:rPr>
          <w:rFonts w:hint="eastAsia"/>
          <w:lang w:eastAsia="zh-CN"/>
        </w:rPr>
        <w:t>。</w:t>
      </w:r>
      <w:r>
        <w:rPr>
          <w:rFonts w:hint="eastAsia"/>
        </w:rPr>
        <w:t>恶意攻击者往Web页面里插入恶意的Script代码，当用户浏览该页之时，嵌入其中Web里面的Script代码会被执行，从而达到恶意攻击用户的目的。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&lt;!DOCTYPE html&gt;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&lt;html&gt;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&lt;head&gt;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&lt;meta charset="utf-8" /&gt;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&lt;title&gt;&lt;/title&gt;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&lt;/head&gt;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&lt;body&gt;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&lt;input type="text" id='liuyan'&gt;&lt;/input&gt;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&lt;button id="btn_submit"&gt;提交&lt;/button&gt;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&lt;li id="show"&gt;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&lt;/li&gt;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 src="js/jquery-1.9.1.min.js"&gt;&lt;/script&gt;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$("#btn_submit").click(function(){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$("#show").html( $("#liuyan").val())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&lt;/script&gt;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&lt;/body&gt;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当在输入框中输入&lt;script&gt;alert("你是sb")&lt;/script&gt;后提交会有弹框出来,如果这里面是获取cookie并向指定的服务器发送，那么就能利用cookie用于模仿合法用户。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前段方式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$("#btn_submit").click(function()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value = $("#liuyan").val();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full = value + '';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dd = full.replace(/&lt;\/?.+?&gt;/g, "");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dds = dd.replace(/ /g, "");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$("#show").html(dds)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&lt;/script&gt;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后端方式：定义过滤器，实际项目中都引入第三方包的过滤器。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* 拦截防止sql注入、xss注入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XssFilter implements Filter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void doFilter(ServletRequest request, ServletResponse response, FilterChain filterChain)throws IOException,ServletException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XssHttpServletRequestWrapper xssRequest = new XssHttpServletRequestWrapper(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(HttpServletRequest) request);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filterChain.doFilter(xssRequest, response);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* xss过滤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XssHttpServletRequestWrapper extends HttpServletRequestWrapper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HttpServletRequest orgRequest = null;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XssHttpServletRequestWrapper(HttpServletRequest request)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super(request);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orgRequest = request;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覆盖getParameter方法，将参数名和参数值都做xss过滤。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如果需要获得原始的值，则通过super.getParameterValues(name)来获取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getParameterNames,getParameterValues和getParameterMap也可能需要覆盖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String getParameter(String name)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 value = super.getParameter(xssEncode(name));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(value !=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value = xssEncode(value);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value;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覆盖getHeader方法，将参数名和参数值都做xss过滤。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如果需要获得原始的值，则通过super.getHeaders(name)来获取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getHeaderNames 也可能需要覆盖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String getHeader(String name)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 value = super.getHeader(xssEncode(name));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(value !=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value = xssEncode(value);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value;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将容易引起xss漏洞的半角字符直接替换成全角字符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@param 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@return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private static String xssEncode(String 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(s == null || "".equals(s))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return s;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StringBuilder sb = new StringBuilder(s.length() + 16);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i = 0; i &lt; s.length();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char c = s.charAt(i);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switch (c)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'&gt;':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sb.append('＞');//全角大于号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'&lt;':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sb.append('＜');//全角小于号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'\'':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sb.append('‘');//全角单引号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'\"':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sb.append('“');//全角双引号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'&amp;':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sb.append('＆');//全角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'\\':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sb.append('＼');//全角斜线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'#':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sb.append('＃');//全角井号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default: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sb.append(c);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sb.toString();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获取最原始的request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@return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HttpServletRequest getOrgRequest()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orgRequest;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获取最原始的request的静态方法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@return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static HttpServletRequest getOrgRequest(HttpServletRequest req)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(req instanceof XssHttpServletRequestWrapper)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return ((XssHttpServletRequestWrapper) req).getOrgRequest();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req;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System.out.println(XssHttpServletRequestWrapper.xssEncode("&lt;script&gt;alert(1)&lt;/script&gt;"));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tcp/udp协议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</w:rPr>
      </w:pPr>
      <w:r>
        <w:rPr>
          <w:rFonts w:hint="eastAsia"/>
        </w:rPr>
        <w:t>TCP（Transmission Control Protocol</w:t>
      </w: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"https://baike.baidu.com/item/%E4%BC%A0%E8%BE%93%E6%8E%A7%E5%88%B6%E5%8D%8F%E8%AE%AE/9727741" \t "https://baike.baidu.com/item/TCP/_blank"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传输控制协议</w:t>
      </w:r>
      <w:r>
        <w:rPr>
          <w:rFonts w:hint="default"/>
        </w:rPr>
        <w:fldChar w:fldCharType="end"/>
      </w:r>
      <w:r>
        <w:rPr>
          <w:rFonts w:hint="default"/>
        </w:rPr>
        <w:t>）是一种面向连接的、可靠的、基于字节流的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"https://baike.baidu.com/item/%E4%BC%A0%E8%BE%93%E5%B1%82/4329536" \t "https://baike.baidu.com/item/TCP/_blank"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传输层</w:t>
      </w:r>
      <w:r>
        <w:rPr>
          <w:rFonts w:hint="default"/>
        </w:rPr>
        <w:fldChar w:fldCharType="end"/>
      </w:r>
      <w:r>
        <w:rPr>
          <w:rFonts w:hint="default"/>
        </w:rPr>
        <w:t>通信协议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UDP 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User Datagram Protocol用户数据报协议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是</w:t>
      </w:r>
      <w:r>
        <w:rPr>
          <w:rFonts w:hint="default"/>
        </w:rPr>
        <w:t>一种无连接的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"https://baike.baidu.com/item/%E4%BC%A0%E8%BE%93%E5%B1%82" \t "https://baike.baidu.com/item/UDP/_blank"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传输层</w:t>
      </w:r>
      <w:r>
        <w:rPr>
          <w:rFonts w:hint="default"/>
        </w:rPr>
        <w:fldChar w:fldCharType="end"/>
      </w:r>
      <w:r>
        <w:rPr>
          <w:rFonts w:hint="default"/>
        </w:rPr>
        <w:t>通信协议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Tcp和udp的区别</w:t>
      </w:r>
    </w:p>
    <w:p>
      <w:pPr>
        <w:rPr>
          <w:rFonts w:hint="eastAsia"/>
        </w:rPr>
      </w:pPr>
      <w:r>
        <w:rPr>
          <w:rFonts w:hint="eastAsia"/>
        </w:rPr>
        <w:t>udp:</w:t>
      </w:r>
    </w:p>
    <w:p>
      <w:r>
        <w:rPr>
          <w:rFonts w:hint="eastAsia"/>
        </w:rPr>
        <w:t>是面向无连接, 将数据及源的封装成数据包中,不需要建立建立连接</w:t>
      </w:r>
    </w:p>
    <w:p>
      <w:r>
        <w:rPr>
          <w:rFonts w:hint="eastAsia"/>
        </w:rPr>
        <w:t>每个数据报的大小在限制64k内</w:t>
      </w:r>
    </w:p>
    <w:p>
      <w:r>
        <w:rPr>
          <w:rFonts w:hint="eastAsia"/>
        </w:rPr>
        <w:t>因无连接,是不可靠协议</w:t>
      </w:r>
    </w:p>
    <w:p>
      <w:r>
        <w:rPr>
          <w:rFonts w:hint="eastAsia"/>
        </w:rPr>
        <w:t>不需要建立连接,速度快</w:t>
      </w:r>
      <w:r>
        <w:rPr>
          <w:rFonts w:hint="eastAsia"/>
          <w:lang w:eastAsia="zh-CN"/>
        </w:rPr>
        <w:t>，如传长视频用此协议</w:t>
      </w:r>
    </w:p>
    <w:p>
      <w:pPr>
        <w:rPr>
          <w:rFonts w:hint="eastAsia"/>
        </w:rPr>
      </w:pPr>
      <w:r>
        <w:rPr>
          <w:rFonts w:hint="eastAsia"/>
        </w:rPr>
        <w:t>tcp：</w:t>
      </w:r>
    </w:p>
    <w:p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建议连接，形成传输数据的通道.</w:t>
      </w:r>
    </w:p>
    <w:p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在连接中进行大数据量传输，以字节流方式</w:t>
      </w:r>
    </w:p>
    <w:p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通过三次握手完成连接,是可靠协议</w:t>
      </w:r>
    </w:p>
    <w:p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必须建立连接m效率会稍低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Tcp连接和终止</w:t>
      </w:r>
    </w:p>
    <w:p>
      <w:pPr>
        <w:rPr>
          <w:b/>
          <w:bCs/>
        </w:rPr>
      </w:pPr>
      <w:r>
        <w:rPr>
          <w:b/>
          <w:bCs/>
        </w:rPr>
        <w:t>连接建立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TCP是因特网中的传输层协议，使用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"https://baike.baidu.com/item/%E4%B8%89%E6%AC%A1%E6%8F%A1%E6%89%8B%E5%8D%8F%E8%AE%AE" \t "https://baike.baidu.com/item/TCP/_blank"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三次握手协议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建立连接。当主动方发出SYN连接请求后，等待对方回答SYN+ACK [1]</w:t>
      </w:r>
      <w:bookmarkStart w:id="0" w:name="ref_[1]_8048820"/>
      <w:r>
        <w:rPr>
          <w:rFonts w:hint="default"/>
          <w:lang w:val="en-US" w:eastAsia="zh-CN"/>
        </w:rPr>
        <w:t> </w:t>
      </w:r>
      <w:bookmarkStart w:id="1" w:name="ref_1"/>
      <w:r>
        <w:rPr>
          <w:rFonts w:hint="default"/>
          <w:lang w:val="en-US" w:eastAsia="zh-CN"/>
        </w:rPr>
        <w:t>，并最终对对方的 SYN 执行 ACK 确认。这种建立连接的方法可以防止产生错误的连接，TCP使用的流量控制协议是可变大小的滑动窗口协议。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</w:rPr>
        <w:t>SYN - 创建一个连接</w:t>
      </w:r>
      <w:r>
        <w:rPr>
          <w:rFonts w:hint="eastAsia"/>
          <w:lang w:eastAsia="zh-CN"/>
        </w:rPr>
        <w:t>，</w:t>
      </w:r>
      <w:r>
        <w:rPr>
          <w:rFonts w:hint="default"/>
        </w:rPr>
        <w:t>FIN -  终结一个连接</w:t>
      </w:r>
      <w:r>
        <w:rPr>
          <w:rFonts w:hint="eastAsia"/>
          <w:lang w:eastAsia="zh-CN"/>
        </w:rPr>
        <w:t>，</w:t>
      </w:r>
      <w:r>
        <w:rPr>
          <w:rFonts w:hint="default"/>
        </w:rPr>
        <w:t>ACK - 确认接收到的数据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TCP三次握手的过程如下：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客户端发送SYN（SEQ=x）报文给服务器端，进入SYN_SEND状态。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服务器端收到SYN报文，回应一个SYN （SEQ=y）ACK(ACK=x+1）报文，进入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"https://baike.baidu.com/item/SYN_RECV" \t "https://baike.baidu.com/item/TCP/_blank"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i w:val="0"/>
          <w:caps w:val="0"/>
          <w:color w:val="136EC2"/>
          <w:spacing w:val="0"/>
          <w:szCs w:val="21"/>
          <w:u w:val="none"/>
          <w:shd w:val="clear" w:fill="FFFFFF"/>
        </w:rPr>
        <w:t>SYN_RECV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状态。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客户端收到服务器端的SYN报文，回应一个ACK(ACK=y+1）报文，进入Established状态。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470025" cy="1259840"/>
            <wp:effectExtent l="0" t="0" r="15875" b="16510"/>
            <wp:docPr id="4" name="图片 1" descr="IMG_256">
              <a:hlinkClick xmlns:a="http://schemas.openxmlformats.org/drawingml/2006/main" r:id="rId9" tooltip="TCP的三次握手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125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三次握手完成，TCP客户端和服务器端成功地建立连接，可以开始传输数据了。</w:t>
      </w:r>
    </w:p>
    <w:p>
      <w:pPr>
        <w:rPr>
          <w:rFonts w:hint="default"/>
          <w:lang w:val="en-US" w:eastAsia="zh-CN"/>
        </w:rPr>
      </w:pPr>
    </w:p>
    <w:p>
      <w:pPr>
        <w:rPr>
          <w:b/>
          <w:bCs/>
        </w:rPr>
      </w:pPr>
      <w:bookmarkStart w:id="2" w:name="1-5"/>
      <w:bookmarkEnd w:id="2"/>
      <w:bookmarkStart w:id="3" w:name="连接终止"/>
      <w:bookmarkEnd w:id="3"/>
      <w:bookmarkStart w:id="4" w:name="1_5"/>
      <w:bookmarkEnd w:id="4"/>
      <w:bookmarkStart w:id="5" w:name="sub8048820_1_5"/>
      <w:bookmarkEnd w:id="5"/>
      <w:r>
        <w:rPr>
          <w:b/>
          <w:bCs/>
        </w:rPr>
        <w:t>连接终止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建立一个连接需要三次握手，而终止一个连接要经过四次握手，这是由TCP的半关闭（half-close）造成的。具体过程如下图所示。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490345" cy="1403985"/>
            <wp:effectExtent l="0" t="0" r="14605" b="5715"/>
            <wp:docPr id="5" name="图片 2" descr="IMG_257">
              <a:hlinkClick xmlns:a="http://schemas.openxmlformats.org/drawingml/2006/main" r:id="rId11" tooltip="TCP连接的终止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40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>
      <w:pPr>
        <w:numPr>
          <w:ilvl w:val="0"/>
          <w:numId w:val="5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>首先进行关闭的一方即发送第一个FIN将执行主动关闭，而另一方收到这个FIN执行被动关闭。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>当服务器收到这个FIN，它发回一个ACK，确认序号为收到的序号加1。和SYN一样，一个FIN将占用一个序号。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>同时TCP服务器还向应用程序（即丢弃服务器）传送一个文件结束符。接着这个服务器程序就关闭它的连接，导致它的TCP端发送一个FIN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/>
        </w:rPr>
      </w:pPr>
      <w:r>
        <w:t>客户必须发回一个确认，</w:t>
      </w:r>
      <w:r>
        <w:rPr>
          <w:rFonts w:hint="default"/>
        </w:rPr>
        <w:t>它发回一个ACK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</w:rPr>
        <w:t>套接字（socket）是一个抽象层，应用程序可以通过它发送或接收数据，可对其进行像对文件一样的打开、读写和关闭等操作。套接字允许应用程序将I/O插入到网络中，并与网络中的其他应用程序进行通信</w:t>
      </w:r>
      <w:r>
        <w:rPr>
          <w:rFonts w:hint="eastAsia"/>
          <w:b w:val="0"/>
          <w:bCs w:val="0"/>
          <w:lang w:eastAsia="zh-CN"/>
        </w:rPr>
        <w:t>，通</w:t>
      </w:r>
      <w:r>
        <w:rPr>
          <w:rFonts w:hint="eastAsia"/>
          <w:b w:val="0"/>
          <w:bCs w:val="0"/>
        </w:rPr>
        <w:t>讯的两端都有Sokcet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</w:rPr>
        <w:t>网络通讯其实就是Sokcet间的通讯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</w:rPr>
        <w:t>数据在两个Sokcet间通过IO传输。网络套接字是IP地址与端口的组合。</w:t>
      </w:r>
      <w:r>
        <w:rPr>
          <w:b w:val="0"/>
          <w:bCs w:val="0"/>
        </w:rPr>
        <w:t>网络编程即使用套接字来达到进程间通信</w:t>
      </w:r>
      <w:r>
        <w:rPr>
          <w:rFonts w:hint="eastAsia"/>
          <w:b w:val="0"/>
          <w:bCs w:val="0"/>
        </w:rPr>
        <w:t>，称为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</w:rPr>
        <w:t>Socket编程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  <w:lang w:eastAsia="zh-CN"/>
        </w:rPr>
        <w:t>或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TCP/IP编程。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任何</w:t>
      </w:r>
      <w:r>
        <w:rPr>
          <w:rFonts w:hint="eastAsia"/>
          <w:lang w:val="en-US" w:eastAsia="zh-CN"/>
        </w:rPr>
        <w:t>2台计算通信都要用到网络编程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调用流程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91255" cy="3636010"/>
            <wp:effectExtent l="0" t="0" r="4445" b="254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363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java.net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java.net包就是java网络编程相关的api。</w:t>
      </w:r>
      <w:r>
        <w:rPr>
          <w:rFonts w:hint="eastAsia"/>
        </w:rPr>
        <w:t>socket 是一种通讯标准简称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socket编程语言有c、java等，</w:t>
      </w:r>
      <w:r>
        <w:rPr>
          <w:rFonts w:hint="eastAsia"/>
        </w:rPr>
        <w:t>java 本身不带socket通讯底层实现的，而是通过调用系统底层的winsock API 进行的二次封装</w:t>
      </w:r>
      <w:r>
        <w:rPr>
          <w:rFonts w:hint="eastAsia"/>
          <w:lang w:eastAsia="zh-CN"/>
        </w:rPr>
        <w:t>，如对</w:t>
      </w:r>
      <w:r>
        <w:rPr>
          <w:rFonts w:hint="eastAsia"/>
          <w:lang w:val="en-US" w:eastAsia="zh-CN"/>
        </w:rPr>
        <w:t>ip、socket等等信息封装成java对象，</w:t>
      </w:r>
      <w:r>
        <w:rPr>
          <w:rFonts w:hint="eastAsia"/>
        </w:rPr>
        <w:t>用JAVA发开出来的socket程序可以在任何支持JAVA虚拟机上运行，不用修改任何代码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java网络编程简单示例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484755" cy="2195830"/>
            <wp:effectExtent l="0" t="0" r="10795" b="139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52800" cy="2195830"/>
            <wp:effectExtent l="0" t="0" r="0" b="139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先启动服务端再启动客户端后显示如下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633980" cy="575945"/>
            <wp:effectExtent l="0" t="0" r="13970" b="1460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3490" cy="539750"/>
            <wp:effectExtent l="0" t="0" r="10160" b="1270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B626E"/>
    <w:multiLevelType w:val="singleLevel"/>
    <w:tmpl w:val="8B3B626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94949B11"/>
    <w:multiLevelType w:val="singleLevel"/>
    <w:tmpl w:val="94949B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B316102"/>
    <w:multiLevelType w:val="singleLevel"/>
    <w:tmpl w:val="DB3161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8509D32"/>
    <w:multiLevelType w:val="singleLevel"/>
    <w:tmpl w:val="18509D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E85C00A"/>
    <w:multiLevelType w:val="singleLevel"/>
    <w:tmpl w:val="5E85C00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53108"/>
    <w:rsid w:val="03176783"/>
    <w:rsid w:val="051F12A6"/>
    <w:rsid w:val="060A3C4D"/>
    <w:rsid w:val="0894179D"/>
    <w:rsid w:val="08EB6762"/>
    <w:rsid w:val="09380D9C"/>
    <w:rsid w:val="0A3546EC"/>
    <w:rsid w:val="0AE87B18"/>
    <w:rsid w:val="0B6C7533"/>
    <w:rsid w:val="0BFC2B4B"/>
    <w:rsid w:val="0C025B8B"/>
    <w:rsid w:val="0C1141D0"/>
    <w:rsid w:val="0C8574D2"/>
    <w:rsid w:val="0D450C26"/>
    <w:rsid w:val="0D61772D"/>
    <w:rsid w:val="0DC47FF0"/>
    <w:rsid w:val="0DF32C96"/>
    <w:rsid w:val="0DF962CE"/>
    <w:rsid w:val="0E1D4081"/>
    <w:rsid w:val="0E674254"/>
    <w:rsid w:val="0EB83FA1"/>
    <w:rsid w:val="0EE01963"/>
    <w:rsid w:val="0F5002B6"/>
    <w:rsid w:val="115A4307"/>
    <w:rsid w:val="11A66A2A"/>
    <w:rsid w:val="127457C3"/>
    <w:rsid w:val="13470B16"/>
    <w:rsid w:val="14731785"/>
    <w:rsid w:val="14E25895"/>
    <w:rsid w:val="15295A39"/>
    <w:rsid w:val="155327CB"/>
    <w:rsid w:val="15AA29B2"/>
    <w:rsid w:val="163E639D"/>
    <w:rsid w:val="18123747"/>
    <w:rsid w:val="182F38ED"/>
    <w:rsid w:val="18A67087"/>
    <w:rsid w:val="18F84CCB"/>
    <w:rsid w:val="192B3D81"/>
    <w:rsid w:val="19932647"/>
    <w:rsid w:val="1A5349FF"/>
    <w:rsid w:val="1A925D57"/>
    <w:rsid w:val="1B506BE1"/>
    <w:rsid w:val="1D2E51FE"/>
    <w:rsid w:val="208E0CEA"/>
    <w:rsid w:val="20D513A9"/>
    <w:rsid w:val="20E361AC"/>
    <w:rsid w:val="20FD3609"/>
    <w:rsid w:val="21005D7F"/>
    <w:rsid w:val="21CF0CFE"/>
    <w:rsid w:val="22046A27"/>
    <w:rsid w:val="22583C5B"/>
    <w:rsid w:val="23AC2468"/>
    <w:rsid w:val="26662B4C"/>
    <w:rsid w:val="26C3099C"/>
    <w:rsid w:val="2772112D"/>
    <w:rsid w:val="29D47F3F"/>
    <w:rsid w:val="2A517DBA"/>
    <w:rsid w:val="2A9A1CE6"/>
    <w:rsid w:val="2B3D4FEF"/>
    <w:rsid w:val="2BF0470D"/>
    <w:rsid w:val="2CB70FF9"/>
    <w:rsid w:val="2D883DDB"/>
    <w:rsid w:val="2E542F55"/>
    <w:rsid w:val="2EF73BDD"/>
    <w:rsid w:val="300F1AB6"/>
    <w:rsid w:val="30251175"/>
    <w:rsid w:val="32E41AF0"/>
    <w:rsid w:val="3327287B"/>
    <w:rsid w:val="33AD46E8"/>
    <w:rsid w:val="33C93E90"/>
    <w:rsid w:val="340D717A"/>
    <w:rsid w:val="35097CED"/>
    <w:rsid w:val="361249C5"/>
    <w:rsid w:val="36AD3342"/>
    <w:rsid w:val="380E12BC"/>
    <w:rsid w:val="381C024E"/>
    <w:rsid w:val="384F2E19"/>
    <w:rsid w:val="39185228"/>
    <w:rsid w:val="3A8334B3"/>
    <w:rsid w:val="3B280A04"/>
    <w:rsid w:val="3B8D542F"/>
    <w:rsid w:val="3BB90640"/>
    <w:rsid w:val="3BD875DB"/>
    <w:rsid w:val="3D684AC5"/>
    <w:rsid w:val="3DE565F2"/>
    <w:rsid w:val="3DE8350A"/>
    <w:rsid w:val="3EBA192D"/>
    <w:rsid w:val="3FFD21D5"/>
    <w:rsid w:val="409E3CB4"/>
    <w:rsid w:val="42391D33"/>
    <w:rsid w:val="4341546E"/>
    <w:rsid w:val="44644C84"/>
    <w:rsid w:val="4543177F"/>
    <w:rsid w:val="45B6326D"/>
    <w:rsid w:val="46093CC6"/>
    <w:rsid w:val="461328BE"/>
    <w:rsid w:val="476E0D98"/>
    <w:rsid w:val="47A118E9"/>
    <w:rsid w:val="47C72BD3"/>
    <w:rsid w:val="47F4744A"/>
    <w:rsid w:val="49705D58"/>
    <w:rsid w:val="4AE95E3B"/>
    <w:rsid w:val="4B4A4311"/>
    <w:rsid w:val="4C2B666C"/>
    <w:rsid w:val="4CEC571F"/>
    <w:rsid w:val="4CF87749"/>
    <w:rsid w:val="4DF61461"/>
    <w:rsid w:val="4F3F2B09"/>
    <w:rsid w:val="50CB3A70"/>
    <w:rsid w:val="50D9283C"/>
    <w:rsid w:val="510B02B1"/>
    <w:rsid w:val="52336746"/>
    <w:rsid w:val="52406259"/>
    <w:rsid w:val="537F6033"/>
    <w:rsid w:val="53F72364"/>
    <w:rsid w:val="541F7C6B"/>
    <w:rsid w:val="54DD6CE6"/>
    <w:rsid w:val="55470FF8"/>
    <w:rsid w:val="559B130D"/>
    <w:rsid w:val="55B71641"/>
    <w:rsid w:val="562E3CD4"/>
    <w:rsid w:val="578D1588"/>
    <w:rsid w:val="586A06D7"/>
    <w:rsid w:val="58C157F0"/>
    <w:rsid w:val="598D032E"/>
    <w:rsid w:val="59B0770C"/>
    <w:rsid w:val="59DF7C50"/>
    <w:rsid w:val="5B772DA3"/>
    <w:rsid w:val="5BDA0D58"/>
    <w:rsid w:val="5BE951A2"/>
    <w:rsid w:val="5D302305"/>
    <w:rsid w:val="5DB6436B"/>
    <w:rsid w:val="5E761AEC"/>
    <w:rsid w:val="5F36372D"/>
    <w:rsid w:val="5FB75B57"/>
    <w:rsid w:val="621C4B48"/>
    <w:rsid w:val="62552423"/>
    <w:rsid w:val="62852333"/>
    <w:rsid w:val="62C74A86"/>
    <w:rsid w:val="64437108"/>
    <w:rsid w:val="647E59BD"/>
    <w:rsid w:val="653C1012"/>
    <w:rsid w:val="65685168"/>
    <w:rsid w:val="65734581"/>
    <w:rsid w:val="65902F6B"/>
    <w:rsid w:val="67050B16"/>
    <w:rsid w:val="67DA7F6D"/>
    <w:rsid w:val="69406C5E"/>
    <w:rsid w:val="69DC6D0E"/>
    <w:rsid w:val="6B502A37"/>
    <w:rsid w:val="6C494054"/>
    <w:rsid w:val="6D191F2F"/>
    <w:rsid w:val="6E0760E8"/>
    <w:rsid w:val="6E3A40ED"/>
    <w:rsid w:val="6F3C3D37"/>
    <w:rsid w:val="70196C41"/>
    <w:rsid w:val="717B4D57"/>
    <w:rsid w:val="71B94BD7"/>
    <w:rsid w:val="71BD65B3"/>
    <w:rsid w:val="721E2C27"/>
    <w:rsid w:val="72CF426E"/>
    <w:rsid w:val="7524105A"/>
    <w:rsid w:val="75FE4E68"/>
    <w:rsid w:val="765B6F42"/>
    <w:rsid w:val="77BF0ED9"/>
    <w:rsid w:val="79653108"/>
    <w:rsid w:val="7C6A5394"/>
    <w:rsid w:val="7D7038B7"/>
    <w:rsid w:val="7DED44E1"/>
    <w:rsid w:val="7EF667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2 Char"/>
    <w:link w:val="2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baike.baidu.com/pic/TCP/33012/0/a1ad16fa330e9cae59ee90ca?fr=lemma%26ct=single" TargetMode="External"/><Relationship Id="rId8" Type="http://schemas.openxmlformats.org/officeDocument/2006/relationships/image" Target="media/image5.GI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GIF"/><Relationship Id="rId11" Type="http://schemas.openxmlformats.org/officeDocument/2006/relationships/hyperlink" Target="https://baike.baidu.com/pic/TCP/33012/0/bf4875638e06d1590c33faf9?fr=lemma%26ct=single" TargetMode="External"/><Relationship Id="rId10" Type="http://schemas.openxmlformats.org/officeDocument/2006/relationships/image" Target="media/image6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2019-09-05T03:40:00Z</dcterms:created>
  <dc:creator>Qi云</dc:creator>
  <cp:lastModifiedBy>Qi云</cp:lastModifiedBy>
  <dcterms:modified xsi:type="dcterms:W3CDTF">2019-10-31T02:58:36Z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