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权限</w:t>
      </w:r>
    </w:p>
    <w:p>
      <w:r>
        <w:t>Linux系统是一种典型的多用户系统，不同的用户处于不同的地位，拥有不同的权限。为了保护系统的安全性，Linux系统对不同的用户访问同一文件（包括目录文件）的权限做了不同的规定。</w:t>
      </w:r>
    </w:p>
    <w:p>
      <w:r>
        <w:drawing>
          <wp:inline distT="0" distB="0" distL="114300" distR="114300">
            <wp:extent cx="2028190" cy="899795"/>
            <wp:effectExtent l="0" t="0" r="1016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6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6404" w:type="dxa"/>
            <w:shd w:val="clear" w:color="auto" w:fill="FFFFFF" w:themeFill="background1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cd /home 进入 '/ home' 目录'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.. 返回上一级目录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../.. 返回上两级目录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进入个人的主目录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~user1 进入个人的主目录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cd - 返回上次所在的目录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pwd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显示工作路径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ls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ls -F 查看目录中的文件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ls -l 显示文件和目录的详细资料</w:t>
            </w:r>
            <w:r>
              <w:rPr>
                <w:rFonts w:hint="eastAsia"/>
                <w:lang w:val="en-US" w:eastAsia="zh-CN"/>
              </w:rPr>
              <w:t>,简写ll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ls -a 显示隐藏文件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mkdir</w:t>
            </w:r>
          </w:p>
        </w:tc>
        <w:tc>
          <w:tcPr>
            <w:tcW w:w="6404" w:type="dxa"/>
          </w:tcPr>
          <w:p>
            <w:r>
              <w:t xml:space="preserve">创建目录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-p 创建目录，若无父目录，则创建p(parent)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rm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rm -rf dir1 删除一个叫做 'dir1' 的目录并同时删除其内容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rm -rf dir1 dir2 同时删除两个目录及它们的内容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mv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mv dir1 new_dir 重命名/移动 一个目录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cp</w:t>
            </w:r>
          </w:p>
        </w:tc>
        <w:tc>
          <w:tcPr>
            <w:tcW w:w="6404" w:type="dxa"/>
          </w:tcPr>
          <w:p>
            <w:r>
              <w:rPr>
                <w:rFonts w:hint="default"/>
              </w:rPr>
              <w:t>cp file1 file2 复制一个文件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dir/* . 复制一个目录下的所有文件到当前工作目录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-a /tmp/dir1 . 复制一个目录到当前工作目录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cp -a dir1 dir2 复制一个目录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6404" w:type="dxa"/>
          </w:tcPr>
          <w:p>
            <w:r>
              <w:t>默认的 find 命令会列出该目录下的所有文件</w:t>
            </w:r>
          </w:p>
          <w:p>
            <w:r>
              <w:rPr>
                <w:rFonts w:hint="eastAsia"/>
                <w:lang w:val="en-US" w:eastAsia="zh-CN"/>
              </w:rPr>
              <w:t>find -name 更具文件名字查找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tar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打包和解压，</w:t>
            </w:r>
            <w:r>
              <w:rPr>
                <w:rFonts w:hint="default"/>
              </w:rPr>
              <w:t>tar.gz</w:t>
            </w:r>
            <w:r>
              <w:rPr>
                <w:rFonts w:hint="eastAsia"/>
                <w:lang w:eastAsia="zh-CN"/>
              </w:rPr>
              <w:t>最常用的打包格式</w:t>
            </w:r>
          </w:p>
          <w:p>
            <w:r>
              <w:t xml:space="preserve">-c 建立压缩档案 </w:t>
            </w:r>
          </w:p>
          <w:p>
            <w:r>
              <w:t xml:space="preserve">-x 解压缩文件 </w:t>
            </w:r>
          </w:p>
          <w:p>
            <w:r>
              <w:t>-z gzip压缩文件</w:t>
            </w:r>
          </w:p>
          <w:p>
            <w:r>
              <w:t>-j bzip2压缩文件</w:t>
            </w:r>
          </w:p>
          <w:p>
            <w:r>
              <w:t>-v 显示所有过程</w:t>
            </w:r>
          </w:p>
          <w:p>
            <w:r>
              <w:t>-f 使用档名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tar -cvfz archive.tar.gz dir1 创建一个gzip格式的压缩包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tar -zxvf archive.tar.gz 解压一个gzip格式的压缩包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head</w:t>
            </w:r>
            <w:r>
              <w:rPr>
                <w:rFonts w:hint="default"/>
              </w:rPr>
              <w:t xml:space="preserve"> / tail</w:t>
            </w:r>
          </w:p>
        </w:tc>
        <w:tc>
          <w:tcPr>
            <w:tcW w:w="6404" w:type="dxa"/>
          </w:tcPr>
          <w:p>
            <w:r>
              <w:rPr>
                <w:rFonts w:hint="eastAsia"/>
                <w:lang w:eastAsia="zh-CN"/>
              </w:rPr>
              <w:t>实时</w:t>
            </w:r>
            <w:r>
              <w:t>显示文件头、尾内容</w:t>
            </w:r>
          </w:p>
          <w:p>
            <w:r>
              <w:rPr>
                <w:rFonts w:hint="default"/>
              </w:rPr>
              <w:t>1、tail -f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说明：监视filename文件的尾部内容（默认10行，相当于增加参数 -n 10），刷新显示在屏幕上。退出，按下CTRL+C。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2、tail -n 20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说明：显示filename最后20行。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3、tail -r -n 10 filename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说明：逆序显示filename最后10行。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进程查看命令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grep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查找文件里符合条件的字符串。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ps -ef|grep java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  <w:lang w:val="en-US" w:eastAsia="zh-CN"/>
              </w:rPr>
              <w:t>java的进程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kill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kill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9 1827</w:t>
            </w:r>
            <w:r>
              <w:rPr>
                <w:rFonts w:hint="eastAsia"/>
                <w:lang w:val="en-US" w:eastAsia="zh-CN"/>
              </w:rPr>
              <w:t xml:space="preserve"> 杀进程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vi/vim</w:t>
            </w:r>
          </w:p>
        </w:tc>
        <w:tc>
          <w:tcPr>
            <w:tcW w:w="6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编辑文件vim是vi的升级版</w:t>
            </w:r>
          </w:p>
          <w:p>
            <w:pPr>
              <w:rPr>
                <w:rFonts w:hint="default"/>
              </w:rPr>
            </w:pPr>
            <w:r>
              <w:t>insert</w:t>
            </w:r>
            <w:r>
              <w:rPr>
                <w:rFonts w:hint="default"/>
              </w:rPr>
              <w:t xml:space="preserve"> 编辑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:q 退出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:q! 强制退出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:wq 保存并退出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esc 退出编辑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cat</w:t>
            </w:r>
          </w:p>
        </w:tc>
        <w:tc>
          <w:tcPr>
            <w:tcW w:w="6404" w:type="dxa"/>
          </w:tcPr>
          <w:p>
            <w:pPr>
              <w:rPr>
                <w:rFonts w:hint="default"/>
              </w:rPr>
            </w:pPr>
            <w:r>
              <w:t>查看文件内容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 xml:space="preserve">more / </w:t>
            </w:r>
            <w:r>
              <w:rPr>
                <w:rFonts w:hint="default"/>
              </w:rPr>
              <w:t>less</w:t>
            </w:r>
          </w:p>
        </w:tc>
        <w:tc>
          <w:tcPr>
            <w:tcW w:w="6404" w:type="dxa"/>
          </w:tcPr>
          <w:p>
            <w:r>
              <w:t>分页显示文本文件内容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sudo</w:t>
            </w:r>
          </w:p>
        </w:tc>
        <w:tc>
          <w:tcPr>
            <w:tcW w:w="6404" w:type="dxa"/>
          </w:tcPr>
          <w:p>
            <w:r>
              <w:t>用来以其他身份来执行命令，预设的身份为root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su</w:t>
            </w:r>
          </w:p>
        </w:tc>
        <w:tc>
          <w:tcPr>
            <w:tcW w:w="6404" w:type="dxa"/>
          </w:tcPr>
          <w:p>
            <w:r>
              <w:t>换当前用户身份到其他用户身份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top</w:t>
            </w:r>
          </w:p>
        </w:tc>
        <w:tc>
          <w:tcPr>
            <w:tcW w:w="6404" w:type="dxa"/>
          </w:tcPr>
          <w:p>
            <w:r>
              <w:t>动态显示当前耗费资源最多进程信息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18" w:type="dxa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w="6404" w:type="dxa"/>
          </w:tcPr>
          <w:p>
            <w:r>
              <w:t>查看内存情况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71D"/>
    <w:rsid w:val="05B73CFD"/>
    <w:rsid w:val="084108C2"/>
    <w:rsid w:val="121A21A7"/>
    <w:rsid w:val="21904B50"/>
    <w:rsid w:val="357349E6"/>
    <w:rsid w:val="3FE715AB"/>
    <w:rsid w:val="41152601"/>
    <w:rsid w:val="41B64DEA"/>
    <w:rsid w:val="44562339"/>
    <w:rsid w:val="4664417F"/>
    <w:rsid w:val="48BA790E"/>
    <w:rsid w:val="4AE15C2A"/>
    <w:rsid w:val="64D334E3"/>
    <w:rsid w:val="66BD5365"/>
    <w:rsid w:val="68165669"/>
    <w:rsid w:val="6AFC32F8"/>
    <w:rsid w:val="72B458E0"/>
    <w:rsid w:val="79A80422"/>
    <w:rsid w:val="7F61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2019-09-02T08:57:30Z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