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19"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rPr>
          <w:rFonts w:hint="eastAsia" w:ascii="Arial" w:hAnsi="Arial" w:eastAsia="宋体" w:cs="Arial"/>
          <w:i w:val="0"/>
          <w:caps w:val="0"/>
          <w:color w:val="333333"/>
          <w:spacing w:val="0"/>
          <w:sz w:val="21"/>
          <w:szCs w:val="21"/>
          <w:shd w:val="clear" w:fill="FFFFFF"/>
          <w:lang w:val="en-US" w:eastAsia="zh-CN"/>
        </w:rPr>
      </w:pP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4"/>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5"/>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6"/>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7"/>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3"/>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3"/>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3"/>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0"/>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1"/>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bdr w:val="none" w:color="auto" w:sz="0" w:space="0"/>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7" o:spt="75" type="#_x0000_t75" style="height:51.45pt;width:71.4pt;" o:ole="t" filled="f" o:preferrelative="t" stroked="f" coordsize="21600,21600">
            <v:path/>
            <v:fill on="f" focussize="0,0"/>
            <v:stroke on="f"/>
            <v:imagedata r:id="rId23" o:title=""/>
            <o:lock v:ext="edit" aspectratio="t"/>
            <w10:wrap type="none"/>
            <w10:anchorlock/>
          </v:shape>
          <o:OLEObject Type="Embed" ProgID="Package" ShapeID="_x0000_i1027" DrawAspect="Content" ObjectID="_1468075725" r:id="rId22">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6" o:spt="75" type="#_x0000_t75" style="height:48.2pt;width:85.45pt;" o:ole="t" filled="f" o:preferrelative="t" stroked="f" coordsize="21600,21600">
            <v:path/>
            <v:fill on="f" focussize="0,0"/>
            <v:stroke on="f"/>
            <v:imagedata r:id="rId25" o:title=""/>
            <o:lock v:ext="edit" aspectratio="t"/>
            <w10:wrap type="none"/>
            <w10:anchorlock/>
          </v:shape>
          <o:OLEObject Type="Embed" ProgID="Package" ShapeID="_x0000_i1026" DrawAspect="Content" ObjectID="_1468075726" r:id="rId24">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4"/>
        </w:numPr>
        <w:ind w:left="425" w:leftChars="0" w:hanging="425" w:firstLineChars="0"/>
      </w:pPr>
      <w:r>
        <w:rPr>
          <w:rFonts w:hint="default"/>
        </w:rPr>
        <w:t>MessageDigest：对消息进行hash算法生成消息摘要（digest）。</w:t>
      </w:r>
    </w:p>
    <w:p>
      <w:pPr>
        <w:numPr>
          <w:ilvl w:val="0"/>
          <w:numId w:val="4"/>
        </w:numPr>
        <w:ind w:left="425" w:leftChars="0" w:hanging="425" w:firstLineChars="0"/>
        <w:rPr>
          <w:rFonts w:hint="default"/>
        </w:rPr>
      </w:pPr>
      <w:r>
        <w:rPr>
          <w:rFonts w:hint="default"/>
        </w:rPr>
        <w:t>Signature：对数据进行签名、验证数字签名。</w:t>
      </w:r>
    </w:p>
    <w:p>
      <w:pPr>
        <w:numPr>
          <w:ilvl w:val="0"/>
          <w:numId w:val="4"/>
        </w:numPr>
        <w:ind w:left="425" w:leftChars="0" w:hanging="425" w:firstLineChars="0"/>
        <w:rPr>
          <w:rFonts w:hint="default"/>
        </w:rPr>
      </w:pPr>
      <w:r>
        <w:rPr>
          <w:rFonts w:hint="default"/>
        </w:rPr>
        <w:t>KeyPairGenerator：根据指定的算法生成配对的公钥、私钥。</w:t>
      </w:r>
    </w:p>
    <w:p>
      <w:pPr>
        <w:numPr>
          <w:ilvl w:val="0"/>
          <w:numId w:val="4"/>
        </w:numPr>
        <w:ind w:left="425" w:leftChars="0" w:hanging="425" w:firstLineChars="0"/>
        <w:rPr>
          <w:rFonts w:hint="default"/>
        </w:rPr>
      </w:pPr>
      <w:r>
        <w:rPr>
          <w:rFonts w:hint="default"/>
        </w:rPr>
        <w:t>KeyFactory：根据Key说明（KeySpec）生成公钥或者私钥。</w:t>
      </w:r>
    </w:p>
    <w:p>
      <w:pPr>
        <w:numPr>
          <w:ilvl w:val="0"/>
          <w:numId w:val="4"/>
        </w:numPr>
        <w:ind w:left="425" w:leftChars="0" w:hanging="425" w:firstLineChars="0"/>
        <w:rPr>
          <w:rFonts w:hint="default"/>
        </w:rPr>
      </w:pPr>
      <w:r>
        <w:rPr>
          <w:rFonts w:hint="default"/>
        </w:rPr>
        <w:t>CertificateFactory：创建公钥证书和证书吊销列表（CRLs）。</w:t>
      </w:r>
    </w:p>
    <w:p>
      <w:pPr>
        <w:numPr>
          <w:ilvl w:val="0"/>
          <w:numId w:val="4"/>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4"/>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4"/>
        </w:numPr>
        <w:ind w:left="425" w:leftChars="0" w:hanging="425" w:firstLineChars="0"/>
        <w:rPr>
          <w:rFonts w:hint="default"/>
        </w:rPr>
      </w:pPr>
      <w:r>
        <w:rPr>
          <w:rFonts w:hint="default"/>
        </w:rPr>
        <w:t>AlgorithmParametersGenerator：用于生成AlgorithmParameters。</w:t>
      </w:r>
    </w:p>
    <w:p>
      <w:pPr>
        <w:numPr>
          <w:ilvl w:val="0"/>
          <w:numId w:val="4"/>
        </w:numPr>
        <w:ind w:left="425" w:leftChars="0" w:hanging="425" w:firstLineChars="0"/>
        <w:rPr>
          <w:rFonts w:hint="default"/>
        </w:rPr>
      </w:pPr>
      <w:r>
        <w:rPr>
          <w:rFonts w:hint="default"/>
        </w:rPr>
        <w:t>SecureRandom：用于生成随机数或者伪随机数。</w:t>
      </w:r>
    </w:p>
    <w:p>
      <w:pPr>
        <w:numPr>
          <w:ilvl w:val="0"/>
          <w:numId w:val="4"/>
        </w:numPr>
        <w:ind w:left="425" w:leftChars="0" w:hanging="425" w:firstLineChars="0"/>
        <w:rPr>
          <w:rFonts w:hint="default"/>
        </w:rPr>
      </w:pPr>
      <w:r>
        <w:rPr>
          <w:rFonts w:hint="default"/>
        </w:rPr>
        <w:t>CertPathBuilder：用于构建证书链。</w:t>
      </w:r>
    </w:p>
    <w:p>
      <w:pPr>
        <w:numPr>
          <w:ilvl w:val="0"/>
          <w:numId w:val="4"/>
        </w:numPr>
        <w:ind w:left="425" w:leftChars="0" w:hanging="425" w:firstLineChars="0"/>
        <w:rPr>
          <w:rFonts w:hint="default"/>
        </w:rPr>
      </w:pPr>
      <w:r>
        <w:rPr>
          <w:rFonts w:hint="default"/>
        </w:rPr>
        <w:t>CertPathValidator：用于校验证书链。</w:t>
      </w:r>
    </w:p>
    <w:p>
      <w:pPr>
        <w:numPr>
          <w:ilvl w:val="0"/>
          <w:numId w:val="4"/>
        </w:numPr>
        <w:ind w:left="425" w:leftChars="0" w:hanging="425" w:firstLineChars="0"/>
        <w:rPr>
          <w:rFonts w:hint="default"/>
        </w:rPr>
      </w:pPr>
      <w:r>
        <w:rPr>
          <w:rFonts w:hint="default"/>
        </w:rPr>
        <w:t>CertStore：存储、获取证书链、CRLs到（从）CertStore中。</w:t>
      </w:r>
    </w:p>
    <w:p>
      <w:pPr>
        <w:numPr>
          <w:ilvl w:val="0"/>
          <w:numId w:val="4"/>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4"/>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26"/>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27"/>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bookmarkStart w:id="1" w:name="_GoBack"/>
      <w:r>
        <w:rPr>
          <w:rFonts w:hint="eastAsia"/>
          <w:lang w:val="en-US" w:eastAsia="zh-CN"/>
        </w:rPr>
        <w:object>
          <v:shape id="_x0000_i1025" o:spt="75" alt="" type="#_x0000_t75" style="height:42.4pt;width:56.1pt;" o:ole="t" filled="f" o:preferrelative="t" stroked="f" coordsize="21600,21600">
            <v:path/>
            <v:fill on="f" focussize="0,0"/>
            <v:stroke on="f"/>
            <v:imagedata r:id="rId29" o:title=""/>
            <o:lock v:ext="edit" aspectratio="t"/>
            <w10:wrap type="none"/>
            <w10:anchorlock/>
          </v:shape>
          <o:OLEObject Type="Embed" ProgID="Package" ShapeID="_x0000_i1025" DrawAspect="Content" ObjectID="_1468075727" r:id="rId28">
            <o:LockedField>false</o:LockedField>
          </o:OLEObject>
        </w:object>
      </w:r>
      <w:bookmarkEnd w:id="1"/>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5"/>
        </w:numPr>
        <w:ind w:left="420" w:leftChars="0" w:hanging="420" w:firstLineChars="0"/>
      </w:pPr>
      <w:r>
        <w:rPr>
          <w:rFonts w:hint="default"/>
        </w:rPr>
        <w:t>java.util.Date：表示日期和时间</w:t>
      </w:r>
    </w:p>
    <w:p>
      <w:pPr>
        <w:numPr>
          <w:ilvl w:val="0"/>
          <w:numId w:val="5"/>
        </w:numPr>
        <w:ind w:left="420" w:leftChars="0" w:hanging="420" w:firstLineChars="0"/>
      </w:pPr>
      <w:r>
        <w:rPr>
          <w:rFonts w:hint="default"/>
        </w:rPr>
        <w:t>java.util.Calendar以及其实现子类：表示各种日历系统，常用的是格林威治日历java.util.GregorianCalendar</w:t>
      </w:r>
    </w:p>
    <w:p>
      <w:pPr>
        <w:numPr>
          <w:ilvl w:val="0"/>
          <w:numId w:val="5"/>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5"/>
        </w:numPr>
        <w:ind w:left="420" w:leftChars="0" w:hanging="420" w:firstLineChars="0"/>
      </w:pPr>
      <w:r>
        <w:rPr>
          <w:rFonts w:hint="default"/>
        </w:rPr>
        <w:t>java.text.DateFormat：格式化日期时间和解析日期时间的工具抽象类</w:t>
      </w:r>
    </w:p>
    <w:p>
      <w:pPr>
        <w:numPr>
          <w:ilvl w:val="0"/>
          <w:numId w:val="5"/>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6"/>
        </w:numPr>
        <w:ind w:left="425" w:leftChars="0" w:hanging="425" w:firstLineChars="0"/>
      </w:pPr>
      <w:r>
        <w:rPr>
          <w:rFonts w:hint="default"/>
        </w:rPr>
        <w:t>从以上的api上看，java 8之前的日期时间工具库缺乏年、月、日、时间、星期的单独抽象；</w:t>
      </w:r>
    </w:p>
    <w:p>
      <w:pPr>
        <w:numPr>
          <w:ilvl w:val="0"/>
          <w:numId w:val="6"/>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6"/>
        </w:numPr>
        <w:ind w:left="425" w:leftChars="0" w:hanging="425" w:firstLineChars="0"/>
      </w:pPr>
      <w:r>
        <w:rPr>
          <w:rFonts w:hint="default"/>
        </w:rPr>
        <w:t>api的设计上晦涩，难用，不够生动，难以以自然人类的思维理解日期时间。年月日需要从Calendar中获取。q；</w:t>
      </w:r>
    </w:p>
    <w:p>
      <w:pPr>
        <w:numPr>
          <w:ilvl w:val="0"/>
          <w:numId w:val="6"/>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7"/>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7"/>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7"/>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7"/>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7"/>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7"/>
        </w:numPr>
        <w:ind w:left="420" w:leftChars="0" w:hanging="420" w:firstLineChars="0"/>
      </w:pPr>
      <w:r>
        <w:rPr>
          <w:rFonts w:hint="default"/>
        </w:rPr>
        <w:t>对于遗留的日期时间库Calendar/Date/Timezone和新的日期时间库的互通性；</w:t>
      </w:r>
    </w:p>
    <w:p>
      <w:pPr>
        <w:numPr>
          <w:ilvl w:val="0"/>
          <w:numId w:val="7"/>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3">
    <w:nsid w:val="0493923B"/>
    <w:multiLevelType w:val="singleLevel"/>
    <w:tmpl w:val="0493923B"/>
    <w:lvl w:ilvl="0" w:tentative="0">
      <w:start w:val="1"/>
      <w:numFmt w:val="decimal"/>
      <w:lvlText w:val="(%1)"/>
      <w:lvlJc w:val="left"/>
      <w:pPr>
        <w:ind w:left="425" w:hanging="425"/>
      </w:pPr>
      <w:rPr>
        <w:rFonts w:hint="default"/>
      </w:rPr>
    </w:lvl>
  </w:abstractNum>
  <w:abstractNum w:abstractNumId="4">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5">
    <w:nsid w:val="583994C4"/>
    <w:multiLevelType w:val="singleLevel"/>
    <w:tmpl w:val="583994C4"/>
    <w:lvl w:ilvl="0" w:tentative="0">
      <w:start w:val="1"/>
      <w:numFmt w:val="decimal"/>
      <w:lvlText w:val="%1."/>
      <w:lvlJc w:val="left"/>
      <w:pPr>
        <w:ind w:left="425" w:hanging="425"/>
      </w:pPr>
      <w:rPr>
        <w:rFonts w:hint="default"/>
      </w:rPr>
    </w:lvl>
  </w:abstractNum>
  <w:abstractNum w:abstractNumId="6">
    <w:nsid w:val="5917B734"/>
    <w:multiLevelType w:val="singleLevel"/>
    <w:tmpl w:val="5917B734"/>
    <w:lvl w:ilvl="0" w:tentative="0">
      <w:start w:val="1"/>
      <w:numFmt w:val="decimal"/>
      <w:lvlText w:val="%1."/>
      <w:lvlJc w:val="left"/>
      <w:pPr>
        <w:ind w:left="425" w:hanging="425"/>
      </w:pPr>
      <w:rPr>
        <w:rFonts w:hint="default"/>
      </w:rPr>
    </w:lvl>
  </w:abstractNum>
  <w:num w:numId="1">
    <w:abstractNumId w:val="2"/>
  </w:num>
  <w:num w:numId="2">
    <w:abstractNumId w:val="4"/>
  </w:num>
  <w:num w:numId="3">
    <w:abstractNumId w:val="6"/>
  </w:num>
  <w:num w:numId="4">
    <w:abstractNumId w:val="3"/>
  </w:num>
  <w:num w:numId="5">
    <w:abstractNumId w:val="0"/>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927B74"/>
    <w:rsid w:val="00E94DA5"/>
    <w:rsid w:val="011F7E4A"/>
    <w:rsid w:val="02F12765"/>
    <w:rsid w:val="036436C1"/>
    <w:rsid w:val="05272DA5"/>
    <w:rsid w:val="05E66699"/>
    <w:rsid w:val="07342DFD"/>
    <w:rsid w:val="076F2F1F"/>
    <w:rsid w:val="0887371D"/>
    <w:rsid w:val="0933358A"/>
    <w:rsid w:val="09A21C87"/>
    <w:rsid w:val="0B161A55"/>
    <w:rsid w:val="0C5578D7"/>
    <w:rsid w:val="0E7F3F2A"/>
    <w:rsid w:val="0EEE091F"/>
    <w:rsid w:val="0F445D2D"/>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2B439A5"/>
    <w:rsid w:val="25CD3B65"/>
    <w:rsid w:val="262B4F84"/>
    <w:rsid w:val="26710EB9"/>
    <w:rsid w:val="267273FA"/>
    <w:rsid w:val="268F7328"/>
    <w:rsid w:val="27091E7F"/>
    <w:rsid w:val="28726965"/>
    <w:rsid w:val="2A210CC0"/>
    <w:rsid w:val="2AC51773"/>
    <w:rsid w:val="2CBC00E3"/>
    <w:rsid w:val="2D487850"/>
    <w:rsid w:val="2D662DEA"/>
    <w:rsid w:val="2D966409"/>
    <w:rsid w:val="2F504852"/>
    <w:rsid w:val="2FFD4723"/>
    <w:rsid w:val="30281A9E"/>
    <w:rsid w:val="31AF45AC"/>
    <w:rsid w:val="334351FE"/>
    <w:rsid w:val="345827A9"/>
    <w:rsid w:val="396A235E"/>
    <w:rsid w:val="3970463F"/>
    <w:rsid w:val="398905B6"/>
    <w:rsid w:val="3ADB340F"/>
    <w:rsid w:val="3B1C6702"/>
    <w:rsid w:val="3B8E73BF"/>
    <w:rsid w:val="3B9272E9"/>
    <w:rsid w:val="3EFE1BD7"/>
    <w:rsid w:val="3FCA75BB"/>
    <w:rsid w:val="40F20A61"/>
    <w:rsid w:val="41E20B17"/>
    <w:rsid w:val="4213687A"/>
    <w:rsid w:val="42206DBD"/>
    <w:rsid w:val="42312FBB"/>
    <w:rsid w:val="43C26A2E"/>
    <w:rsid w:val="46186F2C"/>
    <w:rsid w:val="461C7F38"/>
    <w:rsid w:val="46852DF9"/>
    <w:rsid w:val="47B318F1"/>
    <w:rsid w:val="48290B5D"/>
    <w:rsid w:val="48AF7B28"/>
    <w:rsid w:val="48EE5232"/>
    <w:rsid w:val="4A282615"/>
    <w:rsid w:val="4A2C3C2B"/>
    <w:rsid w:val="4A381806"/>
    <w:rsid w:val="4D5D7C83"/>
    <w:rsid w:val="4D5E42E5"/>
    <w:rsid w:val="4E8556E7"/>
    <w:rsid w:val="4F2A3F61"/>
    <w:rsid w:val="500D2E36"/>
    <w:rsid w:val="509552B8"/>
    <w:rsid w:val="50B355D6"/>
    <w:rsid w:val="5198678E"/>
    <w:rsid w:val="54704DF9"/>
    <w:rsid w:val="553E60DA"/>
    <w:rsid w:val="56733409"/>
    <w:rsid w:val="572A20AE"/>
    <w:rsid w:val="581A1705"/>
    <w:rsid w:val="5A44396C"/>
    <w:rsid w:val="5A9075D4"/>
    <w:rsid w:val="5AD41087"/>
    <w:rsid w:val="5B2C19A6"/>
    <w:rsid w:val="5CC03C20"/>
    <w:rsid w:val="5DEE4AE3"/>
    <w:rsid w:val="5EE960B6"/>
    <w:rsid w:val="605A3CBC"/>
    <w:rsid w:val="623D2F7C"/>
    <w:rsid w:val="62A22C03"/>
    <w:rsid w:val="634C09C3"/>
    <w:rsid w:val="63DA192B"/>
    <w:rsid w:val="65FD20D5"/>
    <w:rsid w:val="6A0E5AA9"/>
    <w:rsid w:val="6AFA6667"/>
    <w:rsid w:val="6B4D02AF"/>
    <w:rsid w:val="6C3D4C37"/>
    <w:rsid w:val="6D7B4606"/>
    <w:rsid w:val="707C54E5"/>
    <w:rsid w:val="743F2F9D"/>
    <w:rsid w:val="758C77E9"/>
    <w:rsid w:val="75DA1AEA"/>
    <w:rsid w:val="7775675A"/>
    <w:rsid w:val="780E4C7E"/>
    <w:rsid w:val="79A37788"/>
    <w:rsid w:val="7A54538E"/>
    <w:rsid w:val="7AB9235A"/>
    <w:rsid w:val="7D2366A0"/>
    <w:rsid w:val="7D892119"/>
    <w:rsid w:val="7E2656E3"/>
    <w:rsid w:val="7EB47E72"/>
    <w:rsid w:val="7F2B40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emf"/><Relationship Id="rId24" Type="http://schemas.openxmlformats.org/officeDocument/2006/relationships/oleObject" Target="embeddings/oleObject2.bin"/><Relationship Id="rId23" Type="http://schemas.openxmlformats.org/officeDocument/2006/relationships/image" Target="media/image19.emf"/><Relationship Id="rId22" Type="http://schemas.openxmlformats.org/officeDocument/2006/relationships/oleObject" Target="embeddings/oleObject1.bin"/><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2019-10-31T09:46:44Z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