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91E4" w14:textId="1463A651" w:rsidR="00290DC1" w:rsidRPr="00290DC1" w:rsidRDefault="00290DC1" w:rsidP="00126D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0D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Ташкентский финансовый институт</w:t>
      </w:r>
    </w:p>
    <w:p w14:paraId="4DF02D4B" w14:textId="3B9FCC16" w:rsidR="00290DC1" w:rsidRPr="00290DC1" w:rsidRDefault="00290DC1" w:rsidP="00126D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0D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Социальные науки</w:t>
      </w:r>
    </w:p>
    <w:p w14:paraId="2C7364A3" w14:textId="67D02000" w:rsidR="00126D73" w:rsidRPr="00126D73" w:rsidRDefault="00126D73" w:rsidP="00126D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D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290DC1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ариант</w:t>
      </w:r>
      <w:r w:rsidRPr="00126D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ы 1-промежуточного контрольного по </w:t>
      </w:r>
      <w:r w:rsidRPr="00290DC1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дисциплине </w:t>
      </w:r>
      <w:r w:rsidRPr="00290DC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“Г</w:t>
      </w:r>
      <w:proofErr w:type="spellStart"/>
      <w:r w:rsidRPr="00290D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ражданско</w:t>
      </w:r>
      <w:proofErr w:type="spellEnd"/>
      <w:r w:rsidRPr="00290DC1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е</w:t>
      </w:r>
      <w:r w:rsidRPr="00290D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обществ</w:t>
      </w:r>
      <w:r w:rsidRPr="00290DC1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о</w:t>
      </w:r>
      <w:r w:rsidRPr="00290DC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”</w:t>
      </w:r>
    </w:p>
    <w:p w14:paraId="0FEF3BA7" w14:textId="77777777" w:rsidR="00290DC1" w:rsidRPr="00290DC1" w:rsidRDefault="00290DC1" w:rsidP="0027355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z-Cyrl-UZ"/>
        </w:rPr>
      </w:pPr>
      <w:bookmarkStart w:id="0" w:name="_Hlk54732581"/>
    </w:p>
    <w:p w14:paraId="73460624" w14:textId="72BB2109" w:rsidR="00273550" w:rsidRPr="00273550" w:rsidRDefault="00273550" w:rsidP="0027355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1</w:t>
      </w:r>
    </w:p>
    <w:bookmarkEnd w:id="0"/>
    <w:p w14:paraId="35F73660" w14:textId="0BA38A59" w:rsidR="00126D73" w:rsidRDefault="00126D73" w:rsidP="00273550">
      <w:pPr>
        <w:widowControl w:val="0"/>
        <w:numPr>
          <w:ilvl w:val="0"/>
          <w:numId w:val="8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отражает категория «гражданское общество»?</w:t>
      </w:r>
    </w:p>
    <w:p w14:paraId="5C5B2A73" w14:textId="6C815E59" w:rsidR="00126D73" w:rsidRDefault="00126D73" w:rsidP="00273550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Какова цель всех проводимых в </w:t>
      </w:r>
      <w:r w:rsidR="00F54C67">
        <w:rPr>
          <w:rFonts w:ascii="Times New Roman" w:eastAsia="Calibri" w:hAnsi="Times New Roman" w:cs="Times New Roman"/>
          <w:sz w:val="24"/>
          <w:szCs w:val="24"/>
        </w:rPr>
        <w:t xml:space="preserve">Новом </w:t>
      </w:r>
      <w:r>
        <w:rPr>
          <w:rFonts w:ascii="Times New Roman" w:eastAsia="Calibri" w:hAnsi="Times New Roman" w:cs="Times New Roman"/>
          <w:sz w:val="24"/>
          <w:szCs w:val="24"/>
        </w:rPr>
        <w:t>Узбекистане экономических реформ?</w:t>
      </w:r>
    </w:p>
    <w:p w14:paraId="1BFF2691" w14:textId="77777777" w:rsidR="00126D73" w:rsidRDefault="00126D73" w:rsidP="00273550">
      <w:pPr>
        <w:widowControl w:val="0"/>
        <w:tabs>
          <w:tab w:val="left" w:pos="142"/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A904FB" w14:textId="015C7D65" w:rsidR="00273550" w:rsidRPr="00273550" w:rsidRDefault="00273550" w:rsidP="0027355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1" w:name="_Hlk54732835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</w:t>
      </w:r>
      <w:bookmarkEnd w:id="1"/>
    </w:p>
    <w:p w14:paraId="6DF5AE43" w14:textId="052B32C2" w:rsidR="00126D73" w:rsidRDefault="00126D73" w:rsidP="00126D73">
      <w:pPr>
        <w:widowControl w:val="0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7C420" w14:textId="1D42014E" w:rsidR="00126D73" w:rsidRDefault="00126D73" w:rsidP="00273550">
      <w:pPr>
        <w:widowControl w:val="0"/>
        <w:numPr>
          <w:ilvl w:val="0"/>
          <w:numId w:val="10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ряд наиболее общих идей и принципов, присущих гражданскому обществу.</w:t>
      </w:r>
    </w:p>
    <w:p w14:paraId="006FDAE7" w14:textId="505E00A7" w:rsidR="00126D73" w:rsidRPr="00273550" w:rsidRDefault="00273550" w:rsidP="00273550">
      <w:pPr>
        <w:pStyle w:val="a3"/>
        <w:widowControl w:val="0"/>
        <w:numPr>
          <w:ilvl w:val="0"/>
          <w:numId w:val="10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меры предпринимаются государством для углубления и расширения масштабов работы по развитию малого бизнеса и частного предпринимательства?</w:t>
      </w:r>
    </w:p>
    <w:p w14:paraId="1C58F01A" w14:textId="77777777" w:rsidR="00273550" w:rsidRDefault="00273550" w:rsidP="00126D73">
      <w:pPr>
        <w:widowControl w:val="0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A6A26" w14:textId="196F63ED" w:rsidR="00126D73" w:rsidRDefault="00273550" w:rsidP="00273550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2" w:name="_Hlk54733031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3</w:t>
      </w:r>
    </w:p>
    <w:bookmarkEnd w:id="2"/>
    <w:p w14:paraId="61593FE1" w14:textId="77777777" w:rsidR="00273550" w:rsidRDefault="00273550" w:rsidP="00273550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F9C08" w14:textId="77777777" w:rsidR="00126D73" w:rsidRPr="008C02DD" w:rsidRDefault="00126D73" w:rsidP="008C02DD">
      <w:pPr>
        <w:pStyle w:val="a3"/>
        <w:widowControl w:val="0"/>
        <w:numPr>
          <w:ilvl w:val="0"/>
          <w:numId w:val="20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научные дисциплины, с которыми непосредственно связывается наша наука в своих исследованиях.</w:t>
      </w:r>
    </w:p>
    <w:p w14:paraId="34BBF087" w14:textId="652C54A0" w:rsidR="00126D73" w:rsidRPr="008C02DD" w:rsidRDefault="00273550" w:rsidP="008C02DD">
      <w:pPr>
        <w:pStyle w:val="a3"/>
        <w:widowControl w:val="0"/>
        <w:numPr>
          <w:ilvl w:val="0"/>
          <w:numId w:val="20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состоит значение стабильности для проведения реформ?</w:t>
      </w:r>
    </w:p>
    <w:p w14:paraId="70B75A82" w14:textId="0547D49F" w:rsidR="00273550" w:rsidRDefault="00273550" w:rsidP="008C02DD">
      <w:pPr>
        <w:widowControl w:val="0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B49521" w14:textId="124C9643" w:rsidR="00273550" w:rsidRPr="00273550" w:rsidRDefault="00273550" w:rsidP="00273550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Hlk54733390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4</w:t>
      </w:r>
    </w:p>
    <w:bookmarkEnd w:id="3"/>
    <w:p w14:paraId="172C80CD" w14:textId="77777777" w:rsidR="00126D73" w:rsidRDefault="00126D73" w:rsidP="00126D73">
      <w:pPr>
        <w:widowControl w:val="0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622B9" w14:textId="459075B6" w:rsidR="00126D73" w:rsidRPr="008C02DD" w:rsidRDefault="00126D73" w:rsidP="008C02DD">
      <w:pPr>
        <w:pStyle w:val="a3"/>
        <w:widowControl w:val="0"/>
        <w:numPr>
          <w:ilvl w:val="0"/>
          <w:numId w:val="19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методы, используемые 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«Гражданское </w:t>
      </w:r>
      <w:proofErr w:type="spellStart"/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общество»</w:t>
      </w:r>
      <w:proofErr w:type="spellEnd"/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9DCBC0" w14:textId="77777777" w:rsidR="008C02DD" w:rsidRPr="008C02DD" w:rsidRDefault="008C02DD" w:rsidP="008C02DD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заключаются преобразования в сфере управления экономикой?</w:t>
      </w:r>
    </w:p>
    <w:p w14:paraId="7B4358AD" w14:textId="61ADD2B1" w:rsidR="00126D73" w:rsidRDefault="00126D73" w:rsidP="008C02DD">
      <w:pPr>
        <w:widowControl w:val="0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2ACE0" w14:textId="6C4A5F3C" w:rsidR="008C02DD" w:rsidRPr="00273550" w:rsidRDefault="008C02DD" w:rsidP="008C02DD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Hlk54733478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5</w:t>
      </w:r>
    </w:p>
    <w:bookmarkEnd w:id="4"/>
    <w:p w14:paraId="6478B53A" w14:textId="77777777" w:rsidR="00126D73" w:rsidRDefault="00126D73" w:rsidP="00126D73">
      <w:pPr>
        <w:widowControl w:val="0"/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94D8CB" w14:textId="05CD659D" w:rsidR="00126D73" w:rsidRPr="008C02DD" w:rsidRDefault="00126D73" w:rsidP="008C02DD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имена известных отечественных философов и политологов, занимающихся проблемами гражданского общества </w:t>
      </w:r>
      <w:proofErr w:type="spellStart"/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общества</w:t>
      </w:r>
      <w:proofErr w:type="spellEnd"/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738510" w14:textId="77777777" w:rsidR="008C02DD" w:rsidRPr="008C02DD" w:rsidRDefault="008C02DD" w:rsidP="008C02DD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C02DD">
        <w:rPr>
          <w:rFonts w:ascii="Times New Roman" w:eastAsia="Calibri" w:hAnsi="Times New Roman" w:cs="Times New Roman"/>
          <w:sz w:val="24"/>
          <w:szCs w:val="24"/>
        </w:rPr>
        <w:t>Почему метод «шоковой терапии» оказался неприемлемым для осуществления экономических реформ в Узбекистане?</w:t>
      </w:r>
    </w:p>
    <w:p w14:paraId="33BFEEF5" w14:textId="5F24F2E7" w:rsidR="00126D73" w:rsidRDefault="00126D73" w:rsidP="00126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877D42" w14:textId="13DD11B0" w:rsidR="008C02DD" w:rsidRDefault="008C02DD" w:rsidP="00126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10D4E" w14:textId="095ADFED" w:rsidR="008C02DD" w:rsidRPr="00273550" w:rsidRDefault="008C02DD" w:rsidP="008C02DD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Hlk54733792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6</w:t>
      </w:r>
    </w:p>
    <w:bookmarkEnd w:id="5"/>
    <w:p w14:paraId="22FC5612" w14:textId="77777777" w:rsidR="008C02DD" w:rsidRDefault="008C02DD" w:rsidP="00126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DC228" w14:textId="77777777" w:rsidR="00126D73" w:rsidRDefault="00126D73" w:rsidP="008C02DD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взаимосвязь между гражданским обществом и частной собственностью.</w:t>
      </w:r>
    </w:p>
    <w:p w14:paraId="5D3F8142" w14:textId="77777777" w:rsidR="008C02DD" w:rsidRDefault="008C02DD" w:rsidP="008C02DD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Почему именно государство призвано быть главным реформатором, почему переход к рынку не может быть стихийным?</w:t>
      </w:r>
    </w:p>
    <w:p w14:paraId="0BDA9BE1" w14:textId="5C9AC9CC" w:rsidR="008C02DD" w:rsidRDefault="008C02DD" w:rsidP="00126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A6B868" w14:textId="73301640" w:rsidR="00501178" w:rsidRPr="00273550" w:rsidRDefault="00501178" w:rsidP="00501178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Hlk54734239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7</w:t>
      </w:r>
    </w:p>
    <w:bookmarkEnd w:id="6"/>
    <w:p w14:paraId="393C86C1" w14:textId="620A6650" w:rsidR="008C02DD" w:rsidRDefault="008C02DD" w:rsidP="00126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760FB" w14:textId="77777777" w:rsidR="00126D73" w:rsidRPr="00501178" w:rsidRDefault="00126D73" w:rsidP="0050117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17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является основополагающим условием успешной жизнедеятельности гражданского общества?</w:t>
      </w:r>
    </w:p>
    <w:p w14:paraId="5BAB9CCC" w14:textId="07BD4B2E" w:rsidR="00501178" w:rsidRPr="002E1DA9" w:rsidRDefault="00501178" w:rsidP="000E2C9E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DA9">
        <w:rPr>
          <w:rFonts w:ascii="Times New Roman" w:eastAsia="Calibri" w:hAnsi="Times New Roman" w:cs="Times New Roman"/>
          <w:sz w:val="24"/>
          <w:szCs w:val="24"/>
        </w:rPr>
        <w:t xml:space="preserve">В чем сущность и особенности собственного пути развития, избранного </w:t>
      </w:r>
      <w:r w:rsidR="002E1DA9" w:rsidRPr="002E1DA9">
        <w:rPr>
          <w:rFonts w:ascii="Times New Roman" w:eastAsia="Calibri" w:hAnsi="Times New Roman" w:cs="Times New Roman"/>
          <w:sz w:val="24"/>
          <w:szCs w:val="24"/>
        </w:rPr>
        <w:t xml:space="preserve"> Новом  </w:t>
      </w:r>
      <w:r w:rsidRPr="002E1DA9">
        <w:rPr>
          <w:rFonts w:ascii="Times New Roman" w:eastAsia="Calibri" w:hAnsi="Times New Roman" w:cs="Times New Roman"/>
          <w:sz w:val="24"/>
          <w:szCs w:val="24"/>
        </w:rPr>
        <w:t xml:space="preserve">Узбекистаном? </w:t>
      </w:r>
    </w:p>
    <w:p w14:paraId="13E9FF24" w14:textId="74D658A5" w:rsidR="00501178" w:rsidRDefault="00501178" w:rsidP="002E1DA9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7" w:name="_Hlk54734720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8</w:t>
      </w:r>
      <w:bookmarkEnd w:id="7"/>
    </w:p>
    <w:p w14:paraId="5E13A568" w14:textId="77777777" w:rsidR="002E1DA9" w:rsidRDefault="002E1DA9" w:rsidP="002E1DA9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63314" w14:textId="055A8A55" w:rsidR="00501178" w:rsidRDefault="00501178" w:rsidP="00501178">
      <w:pPr>
        <w:numPr>
          <w:ilvl w:val="0"/>
          <w:numId w:val="2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Какие объективные причины обусловили жизненную необходимость </w:t>
      </w:r>
      <w:r w:rsidR="002E1DA9">
        <w:rPr>
          <w:rFonts w:ascii="Times New Roman" w:eastAsia="Calibri" w:hAnsi="Times New Roman" w:cs="Times New Roman"/>
          <w:sz w:val="24"/>
          <w:szCs w:val="24"/>
        </w:rPr>
        <w:t>модернизации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экономики Узбекистана?</w:t>
      </w:r>
    </w:p>
    <w:p w14:paraId="162C8169" w14:textId="77777777" w:rsidR="00126D73" w:rsidRDefault="00126D73" w:rsidP="00501178">
      <w:pPr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Каковы признаки, элементы демократического общества в нашем государстве?</w:t>
      </w:r>
    </w:p>
    <w:p w14:paraId="242288D7" w14:textId="77777777" w:rsidR="00501178" w:rsidRDefault="00501178" w:rsidP="005011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3533A0" w14:textId="77777777" w:rsidR="00B3252A" w:rsidRDefault="00B3252A" w:rsidP="00B3252A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494DAEEE" w14:textId="5D5E4977" w:rsidR="00B3252A" w:rsidRPr="00273550" w:rsidRDefault="00B3252A" w:rsidP="00B3252A">
      <w:pPr>
        <w:widowControl w:val="0"/>
        <w:tabs>
          <w:tab w:val="left" w:pos="142"/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_Hlk54735149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9</w:t>
      </w:r>
    </w:p>
    <w:bookmarkEnd w:id="8"/>
    <w:p w14:paraId="7B962464" w14:textId="77777777" w:rsidR="00501178" w:rsidRDefault="00501178" w:rsidP="00501178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FE7C3" w14:textId="0BACFE9E" w:rsidR="00126D73" w:rsidRPr="00B3252A" w:rsidRDefault="00126D73" w:rsidP="00B3252A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Каковы характерные проблемы развития демократического общества в Узбекистане?</w:t>
      </w:r>
    </w:p>
    <w:p w14:paraId="7D932E3F" w14:textId="77777777" w:rsidR="00B3252A" w:rsidRPr="00B3252A" w:rsidRDefault="00B3252A" w:rsidP="00B3252A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252A">
        <w:rPr>
          <w:rFonts w:ascii="Times New Roman" w:eastAsia="Calibri" w:hAnsi="Times New Roman" w:cs="Times New Roman"/>
          <w:sz w:val="24"/>
          <w:szCs w:val="24"/>
        </w:rPr>
        <w:t>Судебно-правовая реформа</w:t>
      </w:r>
    </w:p>
    <w:p w14:paraId="05A65446" w14:textId="77777777" w:rsidR="00493648" w:rsidRDefault="00493648" w:rsidP="00493648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7D2B369C" w14:textId="63030366" w:rsidR="00493648" w:rsidRPr="00493648" w:rsidRDefault="00493648" w:rsidP="00493648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Hlk54735336"/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10</w:t>
      </w:r>
    </w:p>
    <w:bookmarkEnd w:id="9"/>
    <w:p w14:paraId="06B0B484" w14:textId="4409D982" w:rsidR="00126D73" w:rsidRDefault="00126D73" w:rsidP="00126D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3DCDB" w14:textId="77777777" w:rsidR="00493648" w:rsidRDefault="00493648" w:rsidP="00493648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Значение постановления «Об организации Центра по пропаганде правового просвещения и обеспечению населения правовой литературой».</w:t>
      </w:r>
    </w:p>
    <w:p w14:paraId="05FAD73F" w14:textId="2CA24A73" w:rsidR="00126D73" w:rsidRDefault="00126D73" w:rsidP="00493648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Каковы 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сферы гражданского общества?</w:t>
      </w:r>
    </w:p>
    <w:p w14:paraId="6D7F4C8E" w14:textId="47A8D208" w:rsidR="00493648" w:rsidRDefault="00493648" w:rsidP="00126D7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A4150" w14:textId="268EDD56" w:rsidR="00493648" w:rsidRPr="00493648" w:rsidRDefault="00493648" w:rsidP="00493648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Hlk54735418"/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11</w:t>
      </w:r>
    </w:p>
    <w:p w14:paraId="328E4CDB" w14:textId="18274022" w:rsidR="00493648" w:rsidRDefault="00493648" w:rsidP="00126D7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10"/>
    <w:p w14:paraId="15A798F4" w14:textId="77777777" w:rsidR="00493648" w:rsidRDefault="00493648" w:rsidP="00493648">
      <w:pPr>
        <w:numPr>
          <w:ilvl w:val="0"/>
          <w:numId w:val="3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Основные признаки правового государства</w:t>
      </w:r>
    </w:p>
    <w:p w14:paraId="2EECAA2F" w14:textId="77777777" w:rsidR="00126D73" w:rsidRDefault="00126D73" w:rsidP="00493648">
      <w:pPr>
        <w:numPr>
          <w:ilvl w:val="0"/>
          <w:numId w:val="3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Важнейшие направления в утверждении своего собственного пути развития.</w:t>
      </w:r>
    </w:p>
    <w:p w14:paraId="50BA88D9" w14:textId="77777777" w:rsidR="00493648" w:rsidRDefault="00493648" w:rsidP="00493648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0E1631" w14:textId="77777777" w:rsidR="00493648" w:rsidRDefault="00493648" w:rsidP="00493648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A28B7" w14:textId="11C26E1A" w:rsidR="00493648" w:rsidRPr="00493648" w:rsidRDefault="00493648" w:rsidP="00493648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_Hlk54735613"/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12</w:t>
      </w:r>
    </w:p>
    <w:bookmarkEnd w:id="11"/>
    <w:p w14:paraId="79E8F415" w14:textId="77777777" w:rsidR="00493648" w:rsidRDefault="00493648" w:rsidP="0049364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AE605" w14:textId="4F9D635D" w:rsidR="00126D73" w:rsidRPr="00290DC1" w:rsidRDefault="00126D73" w:rsidP="00290DC1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0DC1">
        <w:rPr>
          <w:rFonts w:ascii="Times New Roman" w:eastAsia="Calibri" w:hAnsi="Times New Roman" w:cs="Times New Roman"/>
          <w:sz w:val="24"/>
          <w:szCs w:val="24"/>
        </w:rPr>
        <w:t>Эволюционный подход в процессе перехода от административно-командной к рыночной системе управления.</w:t>
      </w:r>
    </w:p>
    <w:p w14:paraId="310B5F4C" w14:textId="77777777" w:rsidR="00493648" w:rsidRPr="00290DC1" w:rsidRDefault="00493648" w:rsidP="00290DC1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0DC1">
        <w:rPr>
          <w:rFonts w:ascii="Times New Roman" w:eastAsia="Calibri" w:hAnsi="Times New Roman" w:cs="Times New Roman"/>
          <w:sz w:val="24"/>
          <w:szCs w:val="24"/>
        </w:rPr>
        <w:t>Правовое государство и его элементы.</w:t>
      </w:r>
    </w:p>
    <w:p w14:paraId="25DC1682" w14:textId="1CC38BD0" w:rsidR="00126D73" w:rsidRDefault="00126D73" w:rsidP="00290DC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77F29" w14:textId="2A35FE25" w:rsidR="00493648" w:rsidRDefault="00493648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213AFC" w14:textId="7F1F1365" w:rsidR="00290DC1" w:rsidRPr="00493648" w:rsidRDefault="00290DC1" w:rsidP="00290DC1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Hlk54735777"/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13</w:t>
      </w:r>
    </w:p>
    <w:bookmarkEnd w:id="12"/>
    <w:p w14:paraId="74639865" w14:textId="2BDA5B6B" w:rsidR="00493648" w:rsidRDefault="00493648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2E9ED" w14:textId="07582E94" w:rsidR="00126D73" w:rsidRDefault="00126D73" w:rsidP="00290DC1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Условия и предпосылки, определившие основные стратегические направления Узбекистана.</w:t>
      </w:r>
    </w:p>
    <w:p w14:paraId="141268C4" w14:textId="77777777" w:rsidR="00290DC1" w:rsidRPr="00290DC1" w:rsidRDefault="00290DC1" w:rsidP="00290DC1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Стратегию внутренней и внешней политики демократического развития.</w:t>
      </w:r>
    </w:p>
    <w:p w14:paraId="2149D73C" w14:textId="77777777" w:rsidR="00290DC1" w:rsidRDefault="00290DC1" w:rsidP="00290DC1">
      <w:pPr>
        <w:pStyle w:val="a3"/>
        <w:rPr>
          <w:rFonts w:ascii="Times New Roman" w:eastAsia="Calibri" w:hAnsi="Times New Roman" w:cs="Times New Roman"/>
          <w:sz w:val="24"/>
          <w:szCs w:val="24"/>
        </w:rPr>
      </w:pPr>
    </w:p>
    <w:p w14:paraId="2305092B" w14:textId="3AC4FD16" w:rsidR="00290DC1" w:rsidRPr="00493648" w:rsidRDefault="00290DC1" w:rsidP="00290DC1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14</w:t>
      </w:r>
    </w:p>
    <w:p w14:paraId="5CFFA3D4" w14:textId="62527C98" w:rsidR="00126D73" w:rsidRDefault="00126D73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BE9050" w14:textId="77777777" w:rsidR="00290DC1" w:rsidRPr="00126D73" w:rsidRDefault="00290DC1" w:rsidP="00290DC1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утверждения демократии в социальной и духовной сферах.</w:t>
      </w:r>
    </w:p>
    <w:p w14:paraId="134513F3" w14:textId="33B2FF1E" w:rsidR="00126D73" w:rsidRPr="00290DC1" w:rsidRDefault="00126D73" w:rsidP="00290DC1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Регулируемая рыночная экономика.</w:t>
      </w:r>
    </w:p>
    <w:p w14:paraId="4F1611E2" w14:textId="77777777" w:rsidR="00290DC1" w:rsidRDefault="00290DC1" w:rsidP="00290DC1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6189C461" w14:textId="7DEB8F6F" w:rsidR="00290DC1" w:rsidRPr="00290DC1" w:rsidRDefault="00290DC1" w:rsidP="00290DC1">
      <w:pPr>
        <w:widowControl w:val="0"/>
        <w:tabs>
          <w:tab w:val="left" w:pos="142"/>
          <w:tab w:val="left" w:pos="42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0DC1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 1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5</w:t>
      </w:r>
    </w:p>
    <w:p w14:paraId="74F1E242" w14:textId="77777777" w:rsidR="00290DC1" w:rsidRDefault="00290DC1" w:rsidP="00290DC1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B0580" w14:textId="522D87A4" w:rsidR="00126D73" w:rsidRDefault="00126D73" w:rsidP="00290DC1">
      <w:pPr>
        <w:numPr>
          <w:ilvl w:val="0"/>
          <w:numId w:val="49"/>
        </w:num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«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 Узбекистана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политической сфере. </w:t>
      </w:r>
    </w:p>
    <w:p w14:paraId="13AEF07F" w14:textId="77777777" w:rsidR="00126D73" w:rsidRDefault="00126D73" w:rsidP="00290DC1">
      <w:pPr>
        <w:numPr>
          <w:ilvl w:val="0"/>
          <w:numId w:val="49"/>
        </w:num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собственного пути развития в экономической сфере.</w:t>
      </w:r>
    </w:p>
    <w:p w14:paraId="1326104F" w14:textId="77777777" w:rsidR="00126D73" w:rsidRDefault="00126D73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E3CEF1" w14:textId="77777777" w:rsidR="00290DC1" w:rsidRPr="00290DC1" w:rsidRDefault="00290DC1" w:rsidP="00290DC1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4FB83A" w14:textId="01DE5965" w:rsidR="00290DC1" w:rsidRPr="00290DC1" w:rsidRDefault="00290DC1" w:rsidP="00290DC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r w:rsidRPr="00290DC1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 1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6</w:t>
      </w:r>
    </w:p>
    <w:p w14:paraId="685E288E" w14:textId="3E52AC49" w:rsidR="00290DC1" w:rsidRDefault="00290DC1" w:rsidP="00290DC1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Японская модель развития.</w:t>
      </w:r>
    </w:p>
    <w:p w14:paraId="043540F5" w14:textId="77777777" w:rsidR="00126D73" w:rsidRDefault="00126D73" w:rsidP="00290DC1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различных моделей «шоковой терапии».</w:t>
      </w:r>
    </w:p>
    <w:p w14:paraId="249D2945" w14:textId="621613AF" w:rsidR="00493648" w:rsidRDefault="00493648" w:rsidP="00493648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17</w:t>
      </w:r>
    </w:p>
    <w:p w14:paraId="3C4510A9" w14:textId="77777777" w:rsidR="00493648" w:rsidRDefault="00493648" w:rsidP="0049364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D7CAEE" w14:textId="4A2ED759" w:rsidR="00126D73" w:rsidRDefault="00126D73" w:rsidP="00493648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Институт верховенства закона</w:t>
      </w:r>
    </w:p>
    <w:p w14:paraId="07EF5FEA" w14:textId="77777777" w:rsidR="00493648" w:rsidRPr="00126D73" w:rsidRDefault="00493648" w:rsidP="00493648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Шведская модель развития.</w:t>
      </w:r>
    </w:p>
    <w:p w14:paraId="2C7F4740" w14:textId="4C548C72" w:rsidR="00126D73" w:rsidRDefault="00126D73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F88798" w14:textId="094C11C8" w:rsidR="00493648" w:rsidRDefault="00493648" w:rsidP="00493648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13" w:name="_Hlk54735467"/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18</w:t>
      </w:r>
    </w:p>
    <w:p w14:paraId="3B59453A" w14:textId="77777777" w:rsidR="00493648" w:rsidRDefault="00493648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3"/>
    <w:p w14:paraId="6390DD4F" w14:textId="77777777" w:rsidR="00126D73" w:rsidRPr="00493648" w:rsidRDefault="00126D73" w:rsidP="00493648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648">
        <w:rPr>
          <w:rFonts w:ascii="Times New Roman" w:eastAsia="Calibri" w:hAnsi="Times New Roman" w:cs="Times New Roman"/>
          <w:sz w:val="24"/>
          <w:szCs w:val="24"/>
        </w:rPr>
        <w:t xml:space="preserve">Практическое воплощение принципа «Справедливость – в верховенстве закона».    </w:t>
      </w:r>
    </w:p>
    <w:p w14:paraId="00C11BE5" w14:textId="77777777" w:rsidR="00493648" w:rsidRPr="00493648" w:rsidRDefault="00493648" w:rsidP="00493648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64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Собственная модель реформирования и модернизации.</w:t>
      </w:r>
    </w:p>
    <w:p w14:paraId="0B57CB0E" w14:textId="77777777" w:rsidR="00493648" w:rsidRDefault="00493648" w:rsidP="0049364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DCA2C" w14:textId="7174C540" w:rsidR="00493648" w:rsidRDefault="00493648" w:rsidP="00493648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r w:rsidRPr="0049364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Вариант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19</w:t>
      </w:r>
    </w:p>
    <w:p w14:paraId="27C02708" w14:textId="77777777" w:rsidR="00493648" w:rsidRPr="00493648" w:rsidRDefault="00493648" w:rsidP="00493648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20119574" w14:textId="5A6C5C7E" w:rsidR="00126D73" w:rsidRPr="00493648" w:rsidRDefault="00126D73" w:rsidP="0049364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648">
        <w:rPr>
          <w:rFonts w:ascii="Times New Roman" w:eastAsia="Calibri" w:hAnsi="Times New Roman" w:cs="Times New Roman"/>
          <w:sz w:val="24"/>
          <w:szCs w:val="24"/>
        </w:rPr>
        <w:t>Основные пути формирования правового государства в Узбекистане</w:t>
      </w:r>
    </w:p>
    <w:p w14:paraId="52EE082E" w14:textId="0194F2AF" w:rsidR="00493648" w:rsidRPr="00493648" w:rsidRDefault="00493648" w:rsidP="00493648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Своеобразие пути строительства демократического общества в 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Новом </w:t>
      </w:r>
      <w:r w:rsidRPr="004936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Узбекистане </w:t>
      </w:r>
    </w:p>
    <w:p w14:paraId="4C0DC240" w14:textId="77777777" w:rsidR="00B3252A" w:rsidRDefault="00B3252A" w:rsidP="00B3252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6974487E" w14:textId="4DE101C5" w:rsidR="00B3252A" w:rsidRDefault="00B3252A" w:rsidP="00B3252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r w:rsidRPr="008C02DD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20</w:t>
      </w:r>
    </w:p>
    <w:p w14:paraId="19085985" w14:textId="7B0DB9BB" w:rsidR="00126D73" w:rsidRPr="00493648" w:rsidRDefault="00126D73" w:rsidP="00493648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648">
        <w:rPr>
          <w:rFonts w:ascii="Times New Roman" w:eastAsia="Calibri" w:hAnsi="Times New Roman" w:cs="Times New Roman"/>
          <w:sz w:val="24"/>
          <w:szCs w:val="24"/>
        </w:rPr>
        <w:t>Кассационная инстанция</w:t>
      </w:r>
      <w:r w:rsidR="002E1DA9">
        <w:rPr>
          <w:rFonts w:ascii="Times New Roman" w:eastAsia="Calibri" w:hAnsi="Times New Roman" w:cs="Times New Roman"/>
          <w:sz w:val="24"/>
          <w:szCs w:val="24"/>
        </w:rPr>
        <w:t xml:space="preserve"> в судебной системе</w:t>
      </w:r>
    </w:p>
    <w:p w14:paraId="6AEB1DAD" w14:textId="77777777" w:rsidR="00B3252A" w:rsidRPr="00493648" w:rsidRDefault="00B3252A" w:rsidP="00493648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6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понимать девиз: «От сильного государства – к сильному гражданскому обществу»?</w:t>
      </w:r>
    </w:p>
    <w:p w14:paraId="5B34492E" w14:textId="01BF021D" w:rsidR="00126D73" w:rsidRDefault="00126D73" w:rsidP="00493648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12EA2" w14:textId="630EBBCF" w:rsidR="00B3252A" w:rsidRDefault="00B3252A" w:rsidP="00B3252A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14" w:name="_Hlk54734775"/>
      <w:r w:rsidRPr="008C02DD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21</w:t>
      </w:r>
    </w:p>
    <w:bookmarkEnd w:id="14"/>
    <w:p w14:paraId="6959CBF3" w14:textId="77777777" w:rsidR="00B3252A" w:rsidRDefault="00B3252A" w:rsidP="00126D7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5F033A" w14:textId="77777777" w:rsidR="00126D73" w:rsidRPr="00B3252A" w:rsidRDefault="00126D73" w:rsidP="00B3252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252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Либерализация и демократизация судеб</w:t>
      </w: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>но-п</w:t>
      </w:r>
      <w:r w:rsidRPr="00B3252A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равовой систем</w:t>
      </w: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</w:p>
    <w:p w14:paraId="58B2AC3E" w14:textId="255304CE" w:rsidR="00501178" w:rsidRPr="00B3252A" w:rsidRDefault="00501178" w:rsidP="00B3252A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Какова характеристика 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институтов </w:t>
      </w: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гражданск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2E1DA9">
        <w:rPr>
          <w:rFonts w:ascii="Times New Roman" w:eastAsia="Times New Roman" w:hAnsi="Times New Roman" w:cs="Times New Roman"/>
          <w:sz w:val="24"/>
          <w:szCs w:val="24"/>
          <w:lang w:eastAsia="ru-RU"/>
        </w:rPr>
        <w:t>бщества</w:t>
      </w:r>
      <w:r w:rsidRPr="00B32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4C357A8" w14:textId="3506C277" w:rsidR="00501178" w:rsidRDefault="00501178" w:rsidP="00B325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6A6CE1" w14:textId="787A8B00" w:rsidR="00501178" w:rsidRPr="008C02DD" w:rsidRDefault="00501178" w:rsidP="005011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15" w:name="_Hlk54734302"/>
      <w:r w:rsidRPr="008C02DD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22</w:t>
      </w:r>
    </w:p>
    <w:bookmarkEnd w:id="15"/>
    <w:p w14:paraId="5F5F216D" w14:textId="77777777" w:rsidR="00501178" w:rsidRDefault="00501178" w:rsidP="0050117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8D324A" w14:textId="03C9F6A5" w:rsidR="00126D73" w:rsidRPr="00501178" w:rsidRDefault="00126D73" w:rsidP="00501178">
      <w:pPr>
        <w:pStyle w:val="a3"/>
        <w:numPr>
          <w:ilvl w:val="0"/>
          <w:numId w:val="2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01178">
        <w:rPr>
          <w:rFonts w:ascii="Times New Roman" w:eastAsia="Calibri" w:hAnsi="Times New Roman" w:cs="Times New Roman"/>
          <w:sz w:val="24"/>
          <w:szCs w:val="24"/>
        </w:rPr>
        <w:t>Как понимать принцип приоритета экономики над политикой и идеологией?</w:t>
      </w:r>
    </w:p>
    <w:p w14:paraId="69B56FD2" w14:textId="77777777" w:rsidR="00501178" w:rsidRPr="00501178" w:rsidRDefault="00501178" w:rsidP="00501178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178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заключаются паритетные договоренности между правовым государством и демократическим обществом?</w:t>
      </w:r>
    </w:p>
    <w:p w14:paraId="2295605C" w14:textId="77777777" w:rsidR="00501178" w:rsidRDefault="00501178" w:rsidP="008C02D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16" w:name="_Hlk54733911"/>
    </w:p>
    <w:p w14:paraId="2B91B18D" w14:textId="10337ED5" w:rsidR="008C02DD" w:rsidRPr="008C02DD" w:rsidRDefault="008C02DD" w:rsidP="008C02D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C02DD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 w:rsidR="0050117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23</w:t>
      </w:r>
    </w:p>
    <w:bookmarkEnd w:id="16"/>
    <w:p w14:paraId="2D881E0B" w14:textId="77777777" w:rsidR="008C02DD" w:rsidRDefault="008C02DD" w:rsidP="008C02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F236B" w14:textId="66783B4E" w:rsidR="008C02DD" w:rsidRPr="00501178" w:rsidRDefault="008C02DD" w:rsidP="00501178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1178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состоит преимущество гражданского общества, если в стране свободно развивается рынок?</w:t>
      </w:r>
    </w:p>
    <w:p w14:paraId="1584F4CB" w14:textId="22E00762" w:rsidR="00126D73" w:rsidRPr="00501178" w:rsidRDefault="00126D73" w:rsidP="00501178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01178">
        <w:rPr>
          <w:rFonts w:ascii="Times New Roman" w:eastAsia="Calibri" w:hAnsi="Times New Roman" w:cs="Times New Roman"/>
          <w:sz w:val="24"/>
          <w:szCs w:val="24"/>
        </w:rPr>
        <w:t>Как долго может длиться переходный период, нельзя ли его ускорить?</w:t>
      </w:r>
    </w:p>
    <w:p w14:paraId="078800AA" w14:textId="4586A7CF" w:rsidR="00126D73" w:rsidRDefault="00126D73" w:rsidP="0050117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E65B0F3" w14:textId="49B291CB" w:rsidR="008C02DD" w:rsidRPr="008C02DD" w:rsidRDefault="00126D73" w:rsidP="008C02D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17" w:name="_Hlk54733614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8" w:name="_Hlk54733643"/>
      <w:r w:rsidR="008C02DD" w:rsidRPr="008C02DD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 w:rsidR="0050117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24</w:t>
      </w:r>
    </w:p>
    <w:bookmarkEnd w:id="17"/>
    <w:bookmarkEnd w:id="18"/>
    <w:p w14:paraId="28AFCBFD" w14:textId="6E42123F" w:rsidR="00126D73" w:rsidRDefault="00126D73" w:rsidP="008C0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31843F" w14:textId="1A701546" w:rsidR="00126D73" w:rsidRPr="008C02DD" w:rsidRDefault="00126D73" w:rsidP="008C02DD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C02DD">
        <w:rPr>
          <w:rFonts w:ascii="Times New Roman" w:eastAsia="Calibri" w:hAnsi="Times New Roman" w:cs="Times New Roman"/>
          <w:sz w:val="24"/>
          <w:szCs w:val="24"/>
        </w:rPr>
        <w:t xml:space="preserve">Почему именно социальные гарантии определяют успех реформ? </w:t>
      </w:r>
    </w:p>
    <w:p w14:paraId="6F53E622" w14:textId="77777777" w:rsidR="008C02DD" w:rsidRPr="008C02DD" w:rsidRDefault="008C02DD" w:rsidP="008C02DD">
      <w:pPr>
        <w:pStyle w:val="a3"/>
        <w:widowControl w:val="0"/>
        <w:numPr>
          <w:ilvl w:val="0"/>
          <w:numId w:val="22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цель и задачи нашей науки.</w:t>
      </w:r>
    </w:p>
    <w:p w14:paraId="7375D375" w14:textId="77777777" w:rsidR="00126D73" w:rsidRDefault="00126D73" w:rsidP="00126D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F83ED6" w14:textId="77777777" w:rsidR="008C02DD" w:rsidRDefault="00126D73" w:rsidP="008C0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AA7287" w14:textId="5E6BA938" w:rsidR="008C02DD" w:rsidRPr="008C02DD" w:rsidRDefault="008C02DD" w:rsidP="008C02D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19" w:name="_Hlk54733436"/>
      <w:r w:rsidRPr="008C02DD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 w:rsidR="0050117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25</w:t>
      </w:r>
    </w:p>
    <w:bookmarkEnd w:id="19"/>
    <w:p w14:paraId="788F7553" w14:textId="77777777" w:rsidR="008C02DD" w:rsidRDefault="008C02DD" w:rsidP="008C02DD">
      <w:pPr>
        <w:pStyle w:val="a3"/>
        <w:rPr>
          <w:rFonts w:ascii="Times New Roman" w:eastAsia="Calibri" w:hAnsi="Times New Roman" w:cs="Times New Roman"/>
          <w:sz w:val="24"/>
          <w:szCs w:val="24"/>
        </w:rPr>
      </w:pPr>
    </w:p>
    <w:p w14:paraId="35AB4ED6" w14:textId="19BCCB6F" w:rsidR="00126D73" w:rsidRDefault="00126D73" w:rsidP="008C02DD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Каковы этапы, направления и цели программы разгосударствления и приватизации в Узбекистане и ее место в «</w:t>
      </w:r>
      <w:r w:rsidR="002E1DA9">
        <w:rPr>
          <w:rFonts w:ascii="Times New Roman" w:eastAsia="Calibri" w:hAnsi="Times New Roman" w:cs="Times New Roman"/>
          <w:sz w:val="24"/>
          <w:szCs w:val="24"/>
        </w:rPr>
        <w:t>Новом Узбекистане</w:t>
      </w:r>
      <w:r>
        <w:rPr>
          <w:rFonts w:ascii="Times New Roman" w:eastAsia="Calibri" w:hAnsi="Times New Roman" w:cs="Times New Roman"/>
          <w:sz w:val="24"/>
          <w:szCs w:val="24"/>
        </w:rPr>
        <w:t>» перехода к рынку?</w:t>
      </w:r>
    </w:p>
    <w:p w14:paraId="7296AD7D" w14:textId="77777777" w:rsidR="008C02DD" w:rsidRDefault="00126D73" w:rsidP="008C02DD">
      <w:pPr>
        <w:widowControl w:val="0"/>
        <w:numPr>
          <w:ilvl w:val="0"/>
          <w:numId w:val="18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C0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функции выполняет наша наука?</w:t>
      </w:r>
    </w:p>
    <w:p w14:paraId="0F685C8A" w14:textId="198A7B84" w:rsidR="00126D73" w:rsidRDefault="00126D73" w:rsidP="008C0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FF18B0" w14:textId="77777777" w:rsidR="00290DC1" w:rsidRDefault="00290DC1" w:rsidP="00290DC1">
      <w:pPr>
        <w:spacing w:after="0" w:line="24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20" w:name="_Hlk54733243"/>
    </w:p>
    <w:p w14:paraId="46F13E5C" w14:textId="77777777" w:rsidR="00290DC1" w:rsidRDefault="00290DC1" w:rsidP="00290DC1">
      <w:pPr>
        <w:spacing w:after="0" w:line="24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29EEB901" w14:textId="0C62D77B" w:rsidR="008C02DD" w:rsidRDefault="008C02DD" w:rsidP="00290DC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 w:rsidR="0050117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26</w:t>
      </w:r>
    </w:p>
    <w:bookmarkEnd w:id="20"/>
    <w:p w14:paraId="06C9E194" w14:textId="77777777" w:rsidR="008C02DD" w:rsidRPr="008C02DD" w:rsidRDefault="008C02DD" w:rsidP="008C02D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878F49C" w14:textId="31B2DE52" w:rsidR="00126D73" w:rsidRPr="008C02DD" w:rsidRDefault="00126D73" w:rsidP="008C02D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C02DD">
        <w:rPr>
          <w:rFonts w:ascii="Times New Roman" w:eastAsia="Calibri" w:hAnsi="Times New Roman" w:cs="Times New Roman"/>
          <w:sz w:val="24"/>
          <w:szCs w:val="24"/>
        </w:rPr>
        <w:t>В чем заключается основной приоритет в реализации экономических реформ на современном этапе общественного развития?</w:t>
      </w:r>
    </w:p>
    <w:p w14:paraId="3607AE81" w14:textId="7D6936C8" w:rsidR="00126D73" w:rsidRPr="008C02DD" w:rsidRDefault="00273550" w:rsidP="008C02DD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C02DD">
        <w:rPr>
          <w:rFonts w:ascii="Times New Roman" w:eastAsia="Calibri" w:hAnsi="Times New Roman" w:cs="Times New Roman"/>
          <w:sz w:val="24"/>
          <w:szCs w:val="24"/>
        </w:rPr>
        <w:t>Что является методологической основой нашей науки?</w:t>
      </w:r>
    </w:p>
    <w:p w14:paraId="39D12CD6" w14:textId="77777777" w:rsidR="00273550" w:rsidRDefault="00273550" w:rsidP="0027355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</w:p>
    <w:p w14:paraId="7702D12B" w14:textId="298432CD" w:rsidR="00273550" w:rsidRDefault="00273550" w:rsidP="0027355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21" w:name="_Hlk54733152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 w:rsidR="0050117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27</w:t>
      </w:r>
    </w:p>
    <w:bookmarkEnd w:id="21"/>
    <w:p w14:paraId="48493931" w14:textId="77777777" w:rsidR="00273550" w:rsidRDefault="00273550" w:rsidP="00126D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885EB2" w14:textId="1AFFDBA8" w:rsidR="00126D73" w:rsidRPr="00273550" w:rsidRDefault="00126D73" w:rsidP="00273550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73550">
        <w:rPr>
          <w:rFonts w:ascii="Times New Roman" w:eastAsia="Calibri" w:hAnsi="Times New Roman" w:cs="Times New Roman"/>
          <w:sz w:val="24"/>
          <w:szCs w:val="24"/>
        </w:rPr>
        <w:t>Почему преобразования в аграрном секторе экономики занимают особое место в процессе экономических реформ в Узбекистане? Каковы приоритетные задачи реформирования сельского хозяйства?</w:t>
      </w:r>
    </w:p>
    <w:p w14:paraId="6484B7E6" w14:textId="2F37DC6D" w:rsidR="00273550" w:rsidRPr="00273550" w:rsidRDefault="00273550" w:rsidP="00273550">
      <w:pPr>
        <w:pStyle w:val="a3"/>
        <w:numPr>
          <w:ilvl w:val="0"/>
          <w:numId w:val="11"/>
        </w:numPr>
        <w:rPr>
          <w:rFonts w:ascii="Times New Roman" w:eastAsia="Calibri" w:hAnsi="Times New Roman" w:cs="Times New Roman"/>
          <w:sz w:val="24"/>
          <w:szCs w:val="24"/>
        </w:rPr>
      </w:pPr>
      <w:r w:rsidRPr="00273550">
        <w:rPr>
          <w:rFonts w:ascii="Times New Roman" w:eastAsia="Calibri" w:hAnsi="Times New Roman" w:cs="Times New Roman"/>
          <w:sz w:val="24"/>
          <w:szCs w:val="24"/>
        </w:rPr>
        <w:t>Определите главные проблемы и вопросы, поставленные наукой</w:t>
      </w:r>
      <w:r>
        <w:rPr>
          <w:rFonts w:ascii="Times New Roman" w:eastAsia="Calibri" w:hAnsi="Times New Roman" w:cs="Times New Roman"/>
          <w:sz w:val="24"/>
          <w:szCs w:val="24"/>
          <w:lang w:val="uz-Cyrl-UZ"/>
        </w:rPr>
        <w:t xml:space="preserve"> в сфере гражданского об</w:t>
      </w:r>
      <w:r>
        <w:rPr>
          <w:rFonts w:ascii="Times New Roman" w:eastAsia="Calibri" w:hAnsi="Times New Roman" w:cs="Times New Roman"/>
          <w:sz w:val="24"/>
          <w:szCs w:val="24"/>
        </w:rPr>
        <w:t>щ</w:t>
      </w:r>
      <w:r>
        <w:rPr>
          <w:rFonts w:ascii="Times New Roman" w:eastAsia="Calibri" w:hAnsi="Times New Roman" w:cs="Times New Roman"/>
          <w:sz w:val="24"/>
          <w:szCs w:val="24"/>
          <w:lang w:val="uz-Cyrl-UZ"/>
        </w:rPr>
        <w:t>ество.</w:t>
      </w:r>
    </w:p>
    <w:p w14:paraId="265AFCDE" w14:textId="018053C4" w:rsidR="00126D73" w:rsidRPr="00273550" w:rsidRDefault="00273550" w:rsidP="0027355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</w:pPr>
      <w:bookmarkStart w:id="22" w:name="_Hlk54732543"/>
      <w:r w:rsidRPr="00273550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>Вариант</w:t>
      </w:r>
      <w:r w:rsidR="00501178">
        <w:rPr>
          <w:rFonts w:ascii="Times New Roman" w:eastAsia="Calibri" w:hAnsi="Times New Roman" w:cs="Times New Roman"/>
          <w:b/>
          <w:bCs/>
          <w:sz w:val="24"/>
          <w:szCs w:val="24"/>
          <w:lang w:val="uz-Cyrl-UZ"/>
        </w:rPr>
        <w:t xml:space="preserve"> 28</w:t>
      </w:r>
    </w:p>
    <w:bookmarkEnd w:id="22"/>
    <w:p w14:paraId="03154CE3" w14:textId="77777777" w:rsidR="00273550" w:rsidRDefault="00273550" w:rsidP="00126D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8A59952" w14:textId="77777777" w:rsidR="00126D73" w:rsidRDefault="00126D73" w:rsidP="00273550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Какие проблемы развития сельского хозяйства находятся в центре внимания государства на современном этапе реформ?</w:t>
      </w:r>
    </w:p>
    <w:p w14:paraId="394ECE65" w14:textId="77777777" w:rsidR="00126D73" w:rsidRDefault="00126D73" w:rsidP="00273550">
      <w:pPr>
        <w:widowControl w:val="0"/>
        <w:numPr>
          <w:ilvl w:val="0"/>
          <w:numId w:val="7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демократическое общество? </w:t>
      </w:r>
    </w:p>
    <w:p w14:paraId="242807D3" w14:textId="77777777" w:rsidR="00124FB7" w:rsidRDefault="00124FB7"/>
    <w:sectPr w:rsidR="0012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397"/>
    <w:multiLevelType w:val="hybridMultilevel"/>
    <w:tmpl w:val="DA1A9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92648"/>
    <w:multiLevelType w:val="hybridMultilevel"/>
    <w:tmpl w:val="A00C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20B0"/>
    <w:multiLevelType w:val="hybridMultilevel"/>
    <w:tmpl w:val="7342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A00"/>
    <w:multiLevelType w:val="hybridMultilevel"/>
    <w:tmpl w:val="AD90F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25449"/>
    <w:multiLevelType w:val="hybridMultilevel"/>
    <w:tmpl w:val="8C946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950B4"/>
    <w:multiLevelType w:val="multilevel"/>
    <w:tmpl w:val="8F10C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3"/>
      <w:numFmt w:val="decimal"/>
      <w:lvlText w:val="%2"/>
      <w:lvlJc w:val="left"/>
      <w:pPr>
        <w:tabs>
          <w:tab w:val="num" w:pos="3402"/>
        </w:tabs>
        <w:ind w:left="3402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581130"/>
    <w:multiLevelType w:val="hybridMultilevel"/>
    <w:tmpl w:val="1988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A42FC"/>
    <w:multiLevelType w:val="hybridMultilevel"/>
    <w:tmpl w:val="E2B24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65161"/>
    <w:multiLevelType w:val="hybridMultilevel"/>
    <w:tmpl w:val="8640C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274"/>
    <w:multiLevelType w:val="hybridMultilevel"/>
    <w:tmpl w:val="F21CD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1E28"/>
    <w:multiLevelType w:val="hybridMultilevel"/>
    <w:tmpl w:val="8E444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06726"/>
    <w:multiLevelType w:val="hybridMultilevel"/>
    <w:tmpl w:val="CC046D74"/>
    <w:lvl w:ilvl="0" w:tplc="0419000F">
      <w:start w:val="1"/>
      <w:numFmt w:val="decimal"/>
      <w:lvlText w:val="%1."/>
      <w:lvlJc w:val="left"/>
      <w:pPr>
        <w:ind w:left="732" w:hanging="372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B2806"/>
    <w:multiLevelType w:val="hybridMultilevel"/>
    <w:tmpl w:val="70D06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B1F07"/>
    <w:multiLevelType w:val="hybridMultilevel"/>
    <w:tmpl w:val="1A86E272"/>
    <w:lvl w:ilvl="0" w:tplc="0419000F">
      <w:start w:val="1"/>
      <w:numFmt w:val="decimal"/>
      <w:lvlText w:val="%1."/>
      <w:lvlJc w:val="left"/>
      <w:pPr>
        <w:ind w:left="732" w:hanging="372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C1B00"/>
    <w:multiLevelType w:val="hybridMultilevel"/>
    <w:tmpl w:val="1E0405C4"/>
    <w:lvl w:ilvl="0" w:tplc="0419000F">
      <w:start w:val="1"/>
      <w:numFmt w:val="decimal"/>
      <w:lvlText w:val="%1."/>
      <w:lvlJc w:val="left"/>
      <w:pPr>
        <w:ind w:left="732" w:hanging="372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D70BE"/>
    <w:multiLevelType w:val="hybridMultilevel"/>
    <w:tmpl w:val="8C76163A"/>
    <w:lvl w:ilvl="0" w:tplc="3190D3E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323B4D64"/>
    <w:multiLevelType w:val="hybridMultilevel"/>
    <w:tmpl w:val="541E7B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7C7BC4"/>
    <w:multiLevelType w:val="hybridMultilevel"/>
    <w:tmpl w:val="C50E57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8A1AD1"/>
    <w:multiLevelType w:val="hybridMultilevel"/>
    <w:tmpl w:val="0D586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A664B"/>
    <w:multiLevelType w:val="hybridMultilevel"/>
    <w:tmpl w:val="496ABFB0"/>
    <w:lvl w:ilvl="0" w:tplc="3190D3E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36C1B"/>
    <w:multiLevelType w:val="hybridMultilevel"/>
    <w:tmpl w:val="0854C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115B1"/>
    <w:multiLevelType w:val="hybridMultilevel"/>
    <w:tmpl w:val="DA7E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AAD"/>
    <w:multiLevelType w:val="hybridMultilevel"/>
    <w:tmpl w:val="45BA69AA"/>
    <w:lvl w:ilvl="0" w:tplc="2E24A1B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21803"/>
    <w:multiLevelType w:val="hybridMultilevel"/>
    <w:tmpl w:val="C750C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76262"/>
    <w:multiLevelType w:val="hybridMultilevel"/>
    <w:tmpl w:val="5100D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6560B"/>
    <w:multiLevelType w:val="hybridMultilevel"/>
    <w:tmpl w:val="33FE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661C6"/>
    <w:multiLevelType w:val="hybridMultilevel"/>
    <w:tmpl w:val="14ECD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D01EA2"/>
    <w:multiLevelType w:val="hybridMultilevel"/>
    <w:tmpl w:val="A4C6D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A2DD9"/>
    <w:multiLevelType w:val="hybridMultilevel"/>
    <w:tmpl w:val="255C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30510"/>
    <w:multiLevelType w:val="hybridMultilevel"/>
    <w:tmpl w:val="CDC6B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94A79"/>
    <w:multiLevelType w:val="hybridMultilevel"/>
    <w:tmpl w:val="96E429C0"/>
    <w:lvl w:ilvl="0" w:tplc="0419000F">
      <w:start w:val="1"/>
      <w:numFmt w:val="decimal"/>
      <w:lvlText w:val="%1."/>
      <w:lvlJc w:val="left"/>
      <w:pPr>
        <w:ind w:left="732" w:hanging="372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F4B2D"/>
    <w:multiLevelType w:val="hybridMultilevel"/>
    <w:tmpl w:val="51A478DC"/>
    <w:lvl w:ilvl="0" w:tplc="B3F6579E">
      <w:start w:val="1"/>
      <w:numFmt w:val="decimal"/>
      <w:lvlText w:val="%1."/>
      <w:lvlJc w:val="left"/>
      <w:pPr>
        <w:ind w:left="732" w:hanging="372"/>
      </w:pPr>
      <w:rPr>
        <w:rFonts w:eastAsiaTheme="minorHAnsi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358E"/>
    <w:multiLevelType w:val="hybridMultilevel"/>
    <w:tmpl w:val="B378A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51D2"/>
    <w:multiLevelType w:val="hybridMultilevel"/>
    <w:tmpl w:val="5FE2B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814F6"/>
    <w:multiLevelType w:val="hybridMultilevel"/>
    <w:tmpl w:val="BF606F32"/>
    <w:lvl w:ilvl="0" w:tplc="0419000F">
      <w:start w:val="1"/>
      <w:numFmt w:val="decimal"/>
      <w:lvlText w:val="%1."/>
      <w:lvlJc w:val="left"/>
      <w:pPr>
        <w:ind w:left="732" w:hanging="372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50131"/>
    <w:multiLevelType w:val="hybridMultilevel"/>
    <w:tmpl w:val="CA802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D2F19"/>
    <w:multiLevelType w:val="hybridMultilevel"/>
    <w:tmpl w:val="0AB2B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75434"/>
    <w:multiLevelType w:val="hybridMultilevel"/>
    <w:tmpl w:val="49362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A4B01"/>
    <w:multiLevelType w:val="hybridMultilevel"/>
    <w:tmpl w:val="76389D4E"/>
    <w:lvl w:ilvl="0" w:tplc="2E24A1B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82A3A"/>
    <w:multiLevelType w:val="hybridMultilevel"/>
    <w:tmpl w:val="67F0F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23718"/>
    <w:multiLevelType w:val="hybridMultilevel"/>
    <w:tmpl w:val="8F1CA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D4403"/>
    <w:multiLevelType w:val="hybridMultilevel"/>
    <w:tmpl w:val="D2488C78"/>
    <w:lvl w:ilvl="0" w:tplc="2E24A1B4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10CE1"/>
    <w:multiLevelType w:val="hybridMultilevel"/>
    <w:tmpl w:val="8CE2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E6E44"/>
    <w:multiLevelType w:val="hybridMultilevel"/>
    <w:tmpl w:val="327C0B90"/>
    <w:lvl w:ilvl="0" w:tplc="50986690">
      <w:start w:val="1"/>
      <w:numFmt w:val="decimal"/>
      <w:lvlText w:val="%1."/>
      <w:lvlJc w:val="left"/>
      <w:pPr>
        <w:ind w:left="732" w:hanging="372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A157F"/>
    <w:multiLevelType w:val="hybridMultilevel"/>
    <w:tmpl w:val="BDE48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707D9"/>
    <w:multiLevelType w:val="hybridMultilevel"/>
    <w:tmpl w:val="A6E2DAF4"/>
    <w:lvl w:ilvl="0" w:tplc="0419000F">
      <w:start w:val="1"/>
      <w:numFmt w:val="decimal"/>
      <w:lvlText w:val="%1."/>
      <w:lvlJc w:val="left"/>
      <w:pPr>
        <w:ind w:left="732" w:hanging="372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31"/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35"/>
  </w:num>
  <w:num w:numId="8">
    <w:abstractNumId w:val="7"/>
  </w:num>
  <w:num w:numId="9">
    <w:abstractNumId w:val="28"/>
  </w:num>
  <w:num w:numId="10">
    <w:abstractNumId w:val="22"/>
  </w:num>
  <w:num w:numId="11">
    <w:abstractNumId w:val="38"/>
  </w:num>
  <w:num w:numId="12">
    <w:abstractNumId w:val="41"/>
  </w:num>
  <w:num w:numId="13">
    <w:abstractNumId w:val="19"/>
  </w:num>
  <w:num w:numId="14">
    <w:abstractNumId w:val="32"/>
  </w:num>
  <w:num w:numId="15">
    <w:abstractNumId w:val="42"/>
  </w:num>
  <w:num w:numId="16">
    <w:abstractNumId w:val="4"/>
  </w:num>
  <w:num w:numId="17">
    <w:abstractNumId w:val="9"/>
  </w:num>
  <w:num w:numId="18">
    <w:abstractNumId w:val="18"/>
  </w:num>
  <w:num w:numId="19">
    <w:abstractNumId w:val="23"/>
  </w:num>
  <w:num w:numId="20">
    <w:abstractNumId w:val="0"/>
  </w:num>
  <w:num w:numId="21">
    <w:abstractNumId w:val="2"/>
  </w:num>
  <w:num w:numId="22">
    <w:abstractNumId w:val="44"/>
  </w:num>
  <w:num w:numId="23">
    <w:abstractNumId w:val="36"/>
  </w:num>
  <w:num w:numId="24">
    <w:abstractNumId w:val="27"/>
  </w:num>
  <w:num w:numId="25">
    <w:abstractNumId w:val="40"/>
  </w:num>
  <w:num w:numId="26">
    <w:abstractNumId w:val="37"/>
  </w:num>
  <w:num w:numId="27">
    <w:abstractNumId w:val="25"/>
  </w:num>
  <w:num w:numId="28">
    <w:abstractNumId w:val="33"/>
  </w:num>
  <w:num w:numId="29">
    <w:abstractNumId w:val="39"/>
  </w:num>
  <w:num w:numId="30">
    <w:abstractNumId w:val="6"/>
  </w:num>
  <w:num w:numId="31">
    <w:abstractNumId w:val="12"/>
  </w:num>
  <w:num w:numId="32">
    <w:abstractNumId w:val="16"/>
  </w:num>
  <w:num w:numId="33">
    <w:abstractNumId w:val="3"/>
  </w:num>
  <w:num w:numId="34">
    <w:abstractNumId w:val="17"/>
  </w:num>
  <w:num w:numId="35">
    <w:abstractNumId w:val="8"/>
  </w:num>
  <w:num w:numId="36">
    <w:abstractNumId w:val="10"/>
  </w:num>
  <w:num w:numId="37">
    <w:abstractNumId w:val="1"/>
  </w:num>
  <w:num w:numId="38">
    <w:abstractNumId w:val="21"/>
  </w:num>
  <w:num w:numId="39">
    <w:abstractNumId w:val="31"/>
  </w:num>
  <w:num w:numId="40">
    <w:abstractNumId w:val="11"/>
  </w:num>
  <w:num w:numId="41">
    <w:abstractNumId w:val="43"/>
  </w:num>
  <w:num w:numId="42">
    <w:abstractNumId w:val="30"/>
  </w:num>
  <w:num w:numId="43">
    <w:abstractNumId w:val="20"/>
  </w:num>
  <w:num w:numId="44">
    <w:abstractNumId w:val="24"/>
  </w:num>
  <w:num w:numId="45">
    <w:abstractNumId w:val="29"/>
  </w:num>
  <w:num w:numId="46">
    <w:abstractNumId w:val="14"/>
  </w:num>
  <w:num w:numId="47">
    <w:abstractNumId w:val="13"/>
  </w:num>
  <w:num w:numId="48">
    <w:abstractNumId w:val="34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28"/>
    <w:rsid w:val="00124FB7"/>
    <w:rsid w:val="00126D73"/>
    <w:rsid w:val="00273550"/>
    <w:rsid w:val="00290DC1"/>
    <w:rsid w:val="002E1DA9"/>
    <w:rsid w:val="00493648"/>
    <w:rsid w:val="00501178"/>
    <w:rsid w:val="008C02DD"/>
    <w:rsid w:val="00B3252A"/>
    <w:rsid w:val="00C03B28"/>
    <w:rsid w:val="00F5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3829"/>
  <w15:chartTrackingRefBased/>
  <w15:docId w15:val="{30B4B83A-6F72-43EB-A197-971D9E47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2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2020-10-27T17:57:00Z</dcterms:created>
  <dcterms:modified xsi:type="dcterms:W3CDTF">2020-10-28T01:24:00Z</dcterms:modified>
</cp:coreProperties>
</file>