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BA65" w14:textId="77777777" w:rsidR="001E13BC" w:rsidRPr="001E13BC" w:rsidRDefault="001E13BC" w:rsidP="001E13B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E13BC">
        <w:rPr>
          <w:rFonts w:ascii="Times New Roman" w:eastAsia="Times New Roman" w:hAnsi="Times New Roman" w:cs="Times New Roman"/>
          <w:b/>
          <w:bCs/>
          <w:kern w:val="0"/>
          <w:sz w:val="36"/>
          <w:szCs w:val="36"/>
          <w:lang w:eastAsia="en-GB"/>
          <w14:ligatures w14:val="none"/>
        </w:rPr>
        <w:t>Terms &amp; Conditions</w:t>
      </w:r>
    </w:p>
    <w:p w14:paraId="112797F9"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1. Introduction</w:t>
      </w:r>
    </w:p>
    <w:p w14:paraId="36FDF8C9" w14:textId="75AD3CAF"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 xml:space="preserve">Welcome to </w:t>
      </w:r>
      <w:r w:rsidRPr="001E13BC">
        <w:rPr>
          <w:rFonts w:ascii="Times New Roman" w:eastAsia="Times New Roman" w:hAnsi="Times New Roman" w:cs="Times New Roman"/>
          <w:b/>
          <w:bCs/>
          <w:kern w:val="0"/>
          <w:lang w:eastAsia="en-GB"/>
          <w14:ligatures w14:val="none"/>
        </w:rPr>
        <w:t xml:space="preserve">KALAMANDIR </w:t>
      </w:r>
      <w:r w:rsidRPr="001E13BC">
        <w:rPr>
          <w:rFonts w:ascii="Times New Roman" w:eastAsia="Times New Roman" w:hAnsi="Times New Roman" w:cs="Times New Roman"/>
          <w:kern w:val="0"/>
          <w:lang w:eastAsia="en-GB"/>
          <w14:ligatures w14:val="none"/>
        </w:rPr>
        <w:t>. By accessing or using our website, mobile app, or purchasing our products, you agree to comply with and be bound by these Terms and Conditions. Please read them carefully before using our services.</w:t>
      </w:r>
    </w:p>
    <w:p w14:paraId="483DFBE1"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2. Company Information</w:t>
      </w:r>
    </w:p>
    <w:p w14:paraId="0CF4BDCF" w14:textId="56257803"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KALAMANDIR  (“we,” “our,” or “us”) is a fashion and apparel retailer offering a wide range of  for men, women, and children.</w:t>
      </w:r>
    </w:p>
    <w:p w14:paraId="24226439"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3. Use of Our Website</w:t>
      </w:r>
    </w:p>
    <w:p w14:paraId="566BB71F" w14:textId="77777777" w:rsidR="001E13BC" w:rsidRPr="001E13BC" w:rsidRDefault="001E13BC" w:rsidP="001E13B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You must be at least 18 years old to use our website or make purchases.</w:t>
      </w:r>
    </w:p>
    <w:p w14:paraId="7D5D06FC" w14:textId="77777777" w:rsidR="001E13BC" w:rsidRPr="001E13BC" w:rsidRDefault="001E13BC" w:rsidP="001E13B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You agree not to misuse our website for fraudulent or unlawful activities.</w:t>
      </w:r>
    </w:p>
    <w:p w14:paraId="74E1F2DF" w14:textId="7679E8BF" w:rsidR="001E13BC" w:rsidRPr="001E13BC" w:rsidRDefault="001E13BC" w:rsidP="001E13B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All content, including images, text, and logos, are the property of KALAMANDIR  and cannot be used without written consent.</w:t>
      </w:r>
    </w:p>
    <w:p w14:paraId="1B2F427C"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4. Product Information</w:t>
      </w:r>
    </w:p>
    <w:p w14:paraId="7F16510E" w14:textId="3DE2E98A"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 xml:space="preserve">We strive to display accurate product information, </w:t>
      </w:r>
      <w:proofErr w:type="spellStart"/>
      <w:r w:rsidRPr="001E13BC">
        <w:rPr>
          <w:rFonts w:ascii="Times New Roman" w:eastAsia="Times New Roman" w:hAnsi="Times New Roman" w:cs="Times New Roman"/>
          <w:kern w:val="0"/>
          <w:lang w:eastAsia="en-GB"/>
          <w14:ligatures w14:val="none"/>
        </w:rPr>
        <w:t>colors</w:t>
      </w:r>
      <w:proofErr w:type="spellEnd"/>
      <w:r w:rsidRPr="001E13BC">
        <w:rPr>
          <w:rFonts w:ascii="Times New Roman" w:eastAsia="Times New Roman" w:hAnsi="Times New Roman" w:cs="Times New Roman"/>
          <w:kern w:val="0"/>
          <w:lang w:eastAsia="en-GB"/>
          <w14:ligatures w14:val="none"/>
        </w:rPr>
        <w:t>, and sizes. However, slight variations may occur due to lighting or screen differences. KALAMANDIR  reserves the right to modify or discontinue products without notice.</w:t>
      </w:r>
    </w:p>
    <w:p w14:paraId="16308744"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5. Orders and Payments</w:t>
      </w:r>
    </w:p>
    <w:p w14:paraId="5EC1F4DF" w14:textId="77777777" w:rsidR="001E13BC" w:rsidRPr="001E13BC" w:rsidRDefault="001E13BC" w:rsidP="001E13B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All orders are subject to acceptance and availability.</w:t>
      </w:r>
    </w:p>
    <w:p w14:paraId="51DBFF8E" w14:textId="77777777" w:rsidR="001E13BC" w:rsidRPr="001E13BC" w:rsidRDefault="001E13BC" w:rsidP="001E13B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We reserve the right to cancel any order in case of pricing errors, stock unavailability, or payment issues.</w:t>
      </w:r>
    </w:p>
    <w:p w14:paraId="7FE7BDAE" w14:textId="77777777" w:rsidR="001E13BC" w:rsidRPr="001E13BC" w:rsidRDefault="001E13BC" w:rsidP="001E13B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Payments must be made through our approved payment gateways.</w:t>
      </w:r>
    </w:p>
    <w:p w14:paraId="7864A6E8"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6. Shipping and Delivery</w:t>
      </w:r>
    </w:p>
    <w:p w14:paraId="4864054C" w14:textId="45261A3D"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Delivery timelines may vary based on your location and product availability. KALAMANDIR  is not responsible for delays caused by courier partners or unforeseen circumstances.</w:t>
      </w:r>
    </w:p>
    <w:p w14:paraId="402C078E"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7. Returns and Refunds</w:t>
      </w:r>
    </w:p>
    <w:p w14:paraId="742AAF58" w14:textId="77777777"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 xml:space="preserve">We accept returns and exchanges in accordance with our </w:t>
      </w:r>
      <w:r w:rsidRPr="001E13BC">
        <w:rPr>
          <w:rFonts w:ascii="Times New Roman" w:eastAsia="Times New Roman" w:hAnsi="Times New Roman" w:cs="Times New Roman"/>
          <w:b/>
          <w:bCs/>
          <w:kern w:val="0"/>
          <w:lang w:eastAsia="en-GB"/>
          <w14:ligatures w14:val="none"/>
        </w:rPr>
        <w:t>Return Policy</w:t>
      </w:r>
      <w:r w:rsidRPr="001E13BC">
        <w:rPr>
          <w:rFonts w:ascii="Times New Roman" w:eastAsia="Times New Roman" w:hAnsi="Times New Roman" w:cs="Times New Roman"/>
          <w:kern w:val="0"/>
          <w:lang w:eastAsia="en-GB"/>
          <w14:ligatures w14:val="none"/>
        </w:rPr>
        <w:t>. Products must be returned unused, with all tags intact, within the specified return period.</w:t>
      </w:r>
    </w:p>
    <w:p w14:paraId="2495BE3A"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8. Privacy Policy</w:t>
      </w:r>
    </w:p>
    <w:p w14:paraId="1FAF8945" w14:textId="77777777"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 xml:space="preserve">Your personal information is protected under our </w:t>
      </w:r>
      <w:r w:rsidRPr="001E13BC">
        <w:rPr>
          <w:rFonts w:ascii="Times New Roman" w:eastAsia="Times New Roman" w:hAnsi="Times New Roman" w:cs="Times New Roman"/>
          <w:b/>
          <w:bCs/>
          <w:kern w:val="0"/>
          <w:lang w:eastAsia="en-GB"/>
          <w14:ligatures w14:val="none"/>
        </w:rPr>
        <w:t>Privacy Policy</w:t>
      </w:r>
      <w:r w:rsidRPr="001E13BC">
        <w:rPr>
          <w:rFonts w:ascii="Times New Roman" w:eastAsia="Times New Roman" w:hAnsi="Times New Roman" w:cs="Times New Roman"/>
          <w:kern w:val="0"/>
          <w:lang w:eastAsia="en-GB"/>
          <w14:ligatures w14:val="none"/>
        </w:rPr>
        <w:t>. By using our services, you consent to the collection and use of your data as described therein.</w:t>
      </w:r>
    </w:p>
    <w:p w14:paraId="2C31D982"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lastRenderedPageBreak/>
        <w:t>9. Limitation of Liability</w:t>
      </w:r>
    </w:p>
    <w:p w14:paraId="0F7227F9" w14:textId="61C97E75"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KALAMANDIR  shall not be liable for any indirect, incidental, or consequential damages arising from the use of our website or products.</w:t>
      </w:r>
    </w:p>
    <w:p w14:paraId="29742378"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10. Changes to Terms</w:t>
      </w:r>
    </w:p>
    <w:p w14:paraId="67818C48" w14:textId="77777777"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We may update these Terms &amp; Conditions from time to time. The latest version will always be available on our website, and continued use implies acceptance of any changes.</w:t>
      </w:r>
    </w:p>
    <w:p w14:paraId="6FEF9041" w14:textId="77777777" w:rsidR="001E13BC" w:rsidRPr="001E13BC" w:rsidRDefault="001E13BC" w:rsidP="001E13B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E13BC">
        <w:rPr>
          <w:rFonts w:ascii="Times New Roman" w:eastAsia="Times New Roman" w:hAnsi="Times New Roman" w:cs="Times New Roman"/>
          <w:b/>
          <w:bCs/>
          <w:kern w:val="0"/>
          <w:sz w:val="27"/>
          <w:szCs w:val="27"/>
          <w:lang w:eastAsia="en-GB"/>
          <w14:ligatures w14:val="none"/>
        </w:rPr>
        <w:t>11. Contact Us</w:t>
      </w:r>
    </w:p>
    <w:p w14:paraId="547DEF3E" w14:textId="083115F4" w:rsidR="001E13BC" w:rsidRPr="001E13BC" w:rsidRDefault="001E13BC" w:rsidP="001E13BC">
      <w:pPr>
        <w:spacing w:before="100" w:beforeAutospacing="1" w:after="100" w:afterAutospacing="1"/>
        <w:rPr>
          <w:rFonts w:ascii="Times New Roman" w:eastAsia="Times New Roman" w:hAnsi="Times New Roman" w:cs="Times New Roman"/>
          <w:kern w:val="0"/>
          <w:lang w:eastAsia="en-GB"/>
          <w14:ligatures w14:val="none"/>
        </w:rPr>
      </w:pPr>
      <w:r w:rsidRPr="001E13BC">
        <w:rPr>
          <w:rFonts w:ascii="Times New Roman" w:eastAsia="Times New Roman" w:hAnsi="Times New Roman" w:cs="Times New Roman"/>
          <w:kern w:val="0"/>
          <w:lang w:eastAsia="en-GB"/>
          <w14:ligatures w14:val="none"/>
        </w:rPr>
        <w:t>For any questions or concerns regarding these Terms &amp; Conditions, please contact us at:</w:t>
      </w:r>
      <w:r w:rsidRPr="001E13BC">
        <w:rPr>
          <w:rFonts w:ascii="Times New Roman" w:eastAsia="Times New Roman" w:hAnsi="Times New Roman" w:cs="Times New Roman"/>
          <w:kern w:val="0"/>
          <w:lang w:eastAsia="en-GB"/>
          <w14:ligatures w14:val="none"/>
        </w:rPr>
        <w:br/>
      </w:r>
      <w:r w:rsidRPr="001E13BC">
        <w:rPr>
          <w:rFonts w:ascii="Apple Color Emoji" w:eastAsia="Times New Roman" w:hAnsi="Apple Color Emoji" w:cs="Apple Color Emoji"/>
          <w:kern w:val="0"/>
          <w:lang w:eastAsia="en-GB"/>
          <w14:ligatures w14:val="none"/>
        </w:rPr>
        <w:t>📧</w:t>
      </w:r>
      <w:r w:rsidRPr="001E13BC">
        <w:rPr>
          <w:rFonts w:ascii="Times New Roman" w:eastAsia="Times New Roman" w:hAnsi="Times New Roman" w:cs="Times New Roman"/>
          <w:kern w:val="0"/>
          <w:lang w:eastAsia="en-GB"/>
          <w14:ligatures w14:val="none"/>
        </w:rPr>
        <w:t xml:space="preserve"> </w:t>
      </w:r>
      <w:r w:rsidR="00085495" w:rsidRPr="00085495">
        <w:rPr>
          <w:rFonts w:ascii="Times New Roman" w:eastAsia="Times New Roman" w:hAnsi="Times New Roman" w:cs="Times New Roman"/>
          <w:b/>
          <w:bCs/>
          <w:kern w:val="0"/>
          <w:lang w:eastAsia="en-GB"/>
          <w14:ligatures w14:val="none"/>
        </w:rPr>
        <w:t>info@kalamandirorissa.com</w:t>
      </w:r>
    </w:p>
    <w:p w14:paraId="74048DE7" w14:textId="77777777" w:rsidR="00255F45" w:rsidRDefault="00255F45"/>
    <w:sectPr w:rsidR="00255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42C88"/>
    <w:multiLevelType w:val="multilevel"/>
    <w:tmpl w:val="430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E02F8E"/>
    <w:multiLevelType w:val="multilevel"/>
    <w:tmpl w:val="3F9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06603">
    <w:abstractNumId w:val="0"/>
  </w:num>
  <w:num w:numId="2" w16cid:durableId="542788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BC"/>
    <w:rsid w:val="00085495"/>
    <w:rsid w:val="000A71F4"/>
    <w:rsid w:val="001E13BC"/>
    <w:rsid w:val="00255F45"/>
    <w:rsid w:val="00861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A73844"/>
  <w15:chartTrackingRefBased/>
  <w15:docId w15:val="{2BBDA201-E158-D04A-9DFF-EDB0ADD1C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1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3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3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3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3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1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3BC"/>
    <w:rPr>
      <w:rFonts w:eastAsiaTheme="majorEastAsia" w:cstheme="majorBidi"/>
      <w:color w:val="272727" w:themeColor="text1" w:themeTint="D8"/>
    </w:rPr>
  </w:style>
  <w:style w:type="paragraph" w:styleId="Title">
    <w:name w:val="Title"/>
    <w:basedOn w:val="Normal"/>
    <w:next w:val="Normal"/>
    <w:link w:val="TitleChar"/>
    <w:uiPriority w:val="10"/>
    <w:qFormat/>
    <w:rsid w:val="001E13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3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3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13BC"/>
    <w:rPr>
      <w:i/>
      <w:iCs/>
      <w:color w:val="404040" w:themeColor="text1" w:themeTint="BF"/>
    </w:rPr>
  </w:style>
  <w:style w:type="paragraph" w:styleId="ListParagraph">
    <w:name w:val="List Paragraph"/>
    <w:basedOn w:val="Normal"/>
    <w:uiPriority w:val="34"/>
    <w:qFormat/>
    <w:rsid w:val="001E13BC"/>
    <w:pPr>
      <w:ind w:left="720"/>
      <w:contextualSpacing/>
    </w:pPr>
  </w:style>
  <w:style w:type="character" w:styleId="IntenseEmphasis">
    <w:name w:val="Intense Emphasis"/>
    <w:basedOn w:val="DefaultParagraphFont"/>
    <w:uiPriority w:val="21"/>
    <w:qFormat/>
    <w:rsid w:val="001E13BC"/>
    <w:rPr>
      <w:i/>
      <w:iCs/>
      <w:color w:val="0F4761" w:themeColor="accent1" w:themeShade="BF"/>
    </w:rPr>
  </w:style>
  <w:style w:type="paragraph" w:styleId="IntenseQuote">
    <w:name w:val="Intense Quote"/>
    <w:basedOn w:val="Normal"/>
    <w:next w:val="Normal"/>
    <w:link w:val="IntenseQuoteChar"/>
    <w:uiPriority w:val="30"/>
    <w:qFormat/>
    <w:rsid w:val="001E1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3BC"/>
    <w:rPr>
      <w:i/>
      <w:iCs/>
      <w:color w:val="0F4761" w:themeColor="accent1" w:themeShade="BF"/>
    </w:rPr>
  </w:style>
  <w:style w:type="character" w:styleId="IntenseReference">
    <w:name w:val="Intense Reference"/>
    <w:basedOn w:val="DefaultParagraphFont"/>
    <w:uiPriority w:val="32"/>
    <w:qFormat/>
    <w:rsid w:val="001E13BC"/>
    <w:rPr>
      <w:b/>
      <w:bCs/>
      <w:smallCaps/>
      <w:color w:val="0F4761" w:themeColor="accent1" w:themeShade="BF"/>
      <w:spacing w:val="5"/>
    </w:rPr>
  </w:style>
  <w:style w:type="character" w:styleId="Strong">
    <w:name w:val="Strong"/>
    <w:basedOn w:val="DefaultParagraphFont"/>
    <w:uiPriority w:val="22"/>
    <w:qFormat/>
    <w:rsid w:val="001E13BC"/>
    <w:rPr>
      <w:b/>
      <w:bCs/>
    </w:rPr>
  </w:style>
  <w:style w:type="paragraph" w:styleId="NormalWeb">
    <w:name w:val="Normal (Web)"/>
    <w:basedOn w:val="Normal"/>
    <w:uiPriority w:val="99"/>
    <w:semiHidden/>
    <w:unhideWhenUsed/>
    <w:rsid w:val="001E13BC"/>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soyal</dc:creator>
  <cp:keywords/>
  <dc:description/>
  <cp:lastModifiedBy>rajveer soyal</cp:lastModifiedBy>
  <cp:revision>2</cp:revision>
  <dcterms:created xsi:type="dcterms:W3CDTF">2025-11-12T13:13:00Z</dcterms:created>
  <dcterms:modified xsi:type="dcterms:W3CDTF">2025-11-13T02:00:00Z</dcterms:modified>
</cp:coreProperties>
</file>