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43" w:rsidRDefault="005674F9" w:rsidP="005674F9">
      <w:pPr>
        <w:pStyle w:val="ListParagraph"/>
        <w:numPr>
          <w:ilvl w:val="0"/>
          <w:numId w:val="1"/>
        </w:numPr>
      </w:pPr>
      <w:r>
        <w:t>i3 settings</w:t>
      </w:r>
    </w:p>
    <w:p w:rsidR="005674F9" w:rsidRDefault="005674F9" w:rsidP="005674F9"/>
    <w:p w:rsidR="005674F9" w:rsidRDefault="005674F9" w:rsidP="005674F9">
      <w:r>
        <w:rPr>
          <w:noProof/>
        </w:rPr>
        <w:drawing>
          <wp:inline distT="0" distB="0" distL="0" distR="0" wp14:anchorId="0F330454" wp14:editId="4C794592">
            <wp:extent cx="391477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7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93A66"/>
    <w:multiLevelType w:val="hybridMultilevel"/>
    <w:tmpl w:val="F132A726"/>
    <w:lvl w:ilvl="0" w:tplc="5CACB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F9"/>
    <w:rsid w:val="005674F9"/>
    <w:rsid w:val="005D7343"/>
    <w:rsid w:val="00F9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4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ECSF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Banawa</dc:creator>
  <cp:keywords/>
  <dc:description/>
  <cp:lastModifiedBy>Raul Banawa</cp:lastModifiedBy>
  <cp:revision>1</cp:revision>
  <dcterms:created xsi:type="dcterms:W3CDTF">2015-08-21T09:28:00Z</dcterms:created>
  <dcterms:modified xsi:type="dcterms:W3CDTF">2015-08-21T09:29:00Z</dcterms:modified>
</cp:coreProperties>
</file>