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02AC0AEF" w:rsidR="007030BE" w:rsidRDefault="00751FE8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E972AC">
        <w:t>726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506E3D">
        <w:rPr>
          <w:spacing w:val="-5"/>
        </w:rPr>
        <w:t>1</w:t>
      </w:r>
    </w:p>
    <w:p w14:paraId="144ABA71" w14:textId="77777777" w:rsidR="007030BE" w:rsidRDefault="00751FE8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751FE8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57EE2D14" w14:textId="26606C80" w:rsidR="00DE0742" w:rsidRDefault="00751FE8" w:rsidP="008A4FF1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  <w:r w:rsidR="00CC2341">
        <w:rPr>
          <w:spacing w:val="-10"/>
        </w:rPr>
        <w:t xml:space="preserve"> Mr. Iyappan</w:t>
      </w:r>
    </w:p>
    <w:p w14:paraId="144ABA74" w14:textId="32F3AD6F" w:rsidR="007030BE" w:rsidRDefault="00A2346E">
      <w:pPr>
        <w:spacing w:before="7" w:line="490" w:lineRule="atLeast"/>
        <w:ind w:right="4435"/>
      </w:pPr>
      <w:r>
        <w:t xml:space="preserve">Valeo Friction Material India </w:t>
      </w:r>
      <w:r w:rsidR="00617993">
        <w:t>P.Ltd</w:t>
      </w:r>
    </w:p>
    <w:p w14:paraId="144ABA78" w14:textId="7F2A0F59" w:rsidR="007030BE" w:rsidRPr="004E5EC4" w:rsidRDefault="00A2346E">
      <w:pPr>
        <w:pStyle w:val="BodyText"/>
      </w:pPr>
      <w:r w:rsidRPr="004E5EC4">
        <w:t>No. 16A, Sengundram Industrial Area, Melrosapuram,</w:t>
      </w:r>
    </w:p>
    <w:p w14:paraId="149A228E" w14:textId="03E04B31" w:rsidR="004E5EC4" w:rsidRPr="004E5EC4" w:rsidRDefault="004E5EC4">
      <w:pPr>
        <w:pStyle w:val="BodyText"/>
      </w:pPr>
      <w:r w:rsidRPr="004E5EC4">
        <w:t>Via-Singaperumal Koil, Kancheepuram District, Tamil Nadu - 603204, India.</w:t>
      </w:r>
    </w:p>
    <w:p w14:paraId="479A0E2C" w14:textId="77777777" w:rsidR="004E5EC4" w:rsidRDefault="004E5EC4">
      <w:pPr>
        <w:pStyle w:val="BodyText"/>
      </w:pPr>
    </w:p>
    <w:p w14:paraId="144ABA7A" w14:textId="04856A19" w:rsidR="007030BE" w:rsidRDefault="00751FE8">
      <w:pPr>
        <w:pStyle w:val="BodyText"/>
      </w:pPr>
      <w:r>
        <w:t>Dated:</w:t>
      </w:r>
      <w:r>
        <w:rPr>
          <w:spacing w:val="-6"/>
        </w:rPr>
        <w:t xml:space="preserve"> </w:t>
      </w:r>
      <w:r w:rsidR="00E972AC">
        <w:rPr>
          <w:spacing w:val="-2"/>
        </w:rPr>
        <w:t>03</w:t>
      </w:r>
      <w:r>
        <w:rPr>
          <w:spacing w:val="-2"/>
        </w:rPr>
        <w:t>/0</w:t>
      </w:r>
      <w:r w:rsidR="00E972AC">
        <w:rPr>
          <w:spacing w:val="-2"/>
        </w:rPr>
        <w:t>7</w:t>
      </w:r>
      <w:r>
        <w:rPr>
          <w:spacing w:val="-2"/>
        </w:rPr>
        <w:t>/202</w:t>
      </w:r>
      <w:r w:rsidR="00F52211">
        <w:rPr>
          <w:spacing w:val="-2"/>
        </w:rPr>
        <w:t>6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751FE8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751FE8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2C2D3CE4" w:rsidR="0047661B" w:rsidRPr="001D133C" w:rsidRDefault="004459D4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1</w:t>
            </w:r>
            <w:r w:rsidR="0043057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F21AC9" w:rsidRPr="001D133C">
              <w:rPr>
                <w:b w:val="0"/>
                <w:bCs w:val="0"/>
                <w:sz w:val="22"/>
                <w:szCs w:val="22"/>
              </w:rPr>
              <w:t>Machine</w:t>
            </w:r>
            <w:r w:rsidR="0043057B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759" w:type="dxa"/>
          </w:tcPr>
          <w:p w14:paraId="5BE50BE3" w14:textId="02AD8049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3057B">
              <w:rPr>
                <w:b w:val="0"/>
                <w:bCs w:val="0"/>
                <w:sz w:val="22"/>
                <w:szCs w:val="22"/>
              </w:rPr>
              <w:t>1</w:t>
            </w:r>
            <w:r w:rsidRPr="001D133C">
              <w:rPr>
                <w:b w:val="0"/>
                <w:bCs w:val="0"/>
                <w:sz w:val="22"/>
                <w:szCs w:val="22"/>
              </w:rPr>
              <w:t>5,000</w:t>
            </w:r>
          </w:p>
        </w:tc>
        <w:tc>
          <w:tcPr>
            <w:tcW w:w="1608" w:type="dxa"/>
          </w:tcPr>
          <w:p w14:paraId="7D05DAFA" w14:textId="436FD941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459D4">
              <w:rPr>
                <w:b w:val="0"/>
                <w:bCs w:val="0"/>
                <w:sz w:val="22"/>
                <w:szCs w:val="22"/>
              </w:rPr>
              <w:t>15,000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09F1C304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459D4">
              <w:rPr>
                <w:b w:val="0"/>
                <w:bCs w:val="0"/>
                <w:sz w:val="22"/>
                <w:szCs w:val="22"/>
              </w:rPr>
              <w:t>15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792319C0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2C5F28">
              <w:rPr>
                <w:b w:val="0"/>
                <w:bCs w:val="0"/>
                <w:sz w:val="22"/>
                <w:szCs w:val="22"/>
              </w:rPr>
              <w:t>2,700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5EA46194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2C5F28">
              <w:rPr>
                <w:b w:val="0"/>
                <w:bCs w:val="0"/>
                <w:sz w:val="22"/>
                <w:szCs w:val="22"/>
              </w:rPr>
              <w:t>17,700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lastRenderedPageBreak/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751FE8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00F95" w14:textId="77777777" w:rsidR="00B511BE" w:rsidRDefault="00B511BE">
      <w:r>
        <w:separator/>
      </w:r>
    </w:p>
  </w:endnote>
  <w:endnote w:type="continuationSeparator" w:id="0">
    <w:p w14:paraId="5CDCD003" w14:textId="77777777" w:rsidR="00B511BE" w:rsidRDefault="00B51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751F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>No 47 Anjugam Ammaiyar Nagar 3rd cross street Perungudi</w:t>
                          </w:r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>No 47 Anjugam Ammaiyar Nagar 3rd cross street Perungudi</w:t>
                    </w:r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005E" w14:textId="77777777" w:rsidR="00B511BE" w:rsidRDefault="00B511BE">
      <w:r>
        <w:separator/>
      </w:r>
    </w:p>
  </w:footnote>
  <w:footnote w:type="continuationSeparator" w:id="0">
    <w:p w14:paraId="56D97E15" w14:textId="77777777" w:rsidR="00B511BE" w:rsidRDefault="00B51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751F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075360"/>
    <w:rsid w:val="00082542"/>
    <w:rsid w:val="00132C2B"/>
    <w:rsid w:val="00164407"/>
    <w:rsid w:val="001C0085"/>
    <w:rsid w:val="001D133C"/>
    <w:rsid w:val="001F110E"/>
    <w:rsid w:val="002817FD"/>
    <w:rsid w:val="002A7073"/>
    <w:rsid w:val="002C5F28"/>
    <w:rsid w:val="0032132E"/>
    <w:rsid w:val="003375BF"/>
    <w:rsid w:val="003C2A5F"/>
    <w:rsid w:val="0043057B"/>
    <w:rsid w:val="004459D4"/>
    <w:rsid w:val="0047661B"/>
    <w:rsid w:val="004E5EC4"/>
    <w:rsid w:val="004E655B"/>
    <w:rsid w:val="00506E3D"/>
    <w:rsid w:val="005E710E"/>
    <w:rsid w:val="005F6322"/>
    <w:rsid w:val="00617993"/>
    <w:rsid w:val="00643EAD"/>
    <w:rsid w:val="00662A3B"/>
    <w:rsid w:val="006B5AED"/>
    <w:rsid w:val="007030BE"/>
    <w:rsid w:val="007066A1"/>
    <w:rsid w:val="007154E2"/>
    <w:rsid w:val="007157B6"/>
    <w:rsid w:val="007175B3"/>
    <w:rsid w:val="00751FE8"/>
    <w:rsid w:val="00820C6A"/>
    <w:rsid w:val="00832A92"/>
    <w:rsid w:val="0084488D"/>
    <w:rsid w:val="008A4FF1"/>
    <w:rsid w:val="009B7791"/>
    <w:rsid w:val="00A2346E"/>
    <w:rsid w:val="00A55604"/>
    <w:rsid w:val="00A61B3B"/>
    <w:rsid w:val="00AC6DEF"/>
    <w:rsid w:val="00AE0B98"/>
    <w:rsid w:val="00B511BE"/>
    <w:rsid w:val="00BA5F78"/>
    <w:rsid w:val="00C042C4"/>
    <w:rsid w:val="00CC2341"/>
    <w:rsid w:val="00CD1780"/>
    <w:rsid w:val="00CE5243"/>
    <w:rsid w:val="00D76215"/>
    <w:rsid w:val="00DD2CBA"/>
    <w:rsid w:val="00DE0742"/>
    <w:rsid w:val="00E23C9E"/>
    <w:rsid w:val="00E70747"/>
    <w:rsid w:val="00E972AC"/>
    <w:rsid w:val="00EC5C3C"/>
    <w:rsid w:val="00EF4845"/>
    <w:rsid w:val="00F21AC9"/>
    <w:rsid w:val="00F27D25"/>
    <w:rsid w:val="00F52211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50</cp:revision>
  <dcterms:created xsi:type="dcterms:W3CDTF">2026-03-11T15:24:00Z</dcterms:created>
  <dcterms:modified xsi:type="dcterms:W3CDTF">2026-07-03T06:30:00Z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