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3517" w14:textId="77777777" w:rsidR="00DE6614" w:rsidRPr="00DE6614" w:rsidRDefault="00DE6614" w:rsidP="00DE6614"/>
    <w:p w14:paraId="3A047990" w14:textId="77777777" w:rsidR="00DE6614" w:rsidRPr="00DE6614" w:rsidRDefault="00DE6614" w:rsidP="00DE6614">
      <w:r w:rsidRPr="00DE6614">
        <w:rPr>
          <w:b/>
          <w:bCs/>
        </w:rPr>
        <w:t>OPERATING &amp; SAFETY MANUAL</w:t>
      </w:r>
    </w:p>
    <w:p w14:paraId="58B86AB8" w14:textId="77777777" w:rsidR="00DE6614" w:rsidRPr="00DE6614" w:rsidRDefault="00DE6614" w:rsidP="00DE6614">
      <w:r w:rsidRPr="00DE6614">
        <w:rPr>
          <w:b/>
          <w:bCs/>
        </w:rPr>
        <w:t>TILTING MACHINE</w:t>
      </w:r>
    </w:p>
    <w:p w14:paraId="35E2F3C7" w14:textId="77777777" w:rsidR="00DE6614" w:rsidRPr="00DE6614" w:rsidRDefault="00DE6614" w:rsidP="00DE6614">
      <w:r w:rsidRPr="00DE6614">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DE6614" w:rsidRPr="00DE6614" w14:paraId="72F6E303"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5EAEF873" w14:textId="77777777" w:rsidR="00DE6614" w:rsidRPr="00DE6614" w:rsidRDefault="00DE6614" w:rsidP="00DE6614">
            <w:r w:rsidRPr="00DE6614">
              <w:rPr>
                <w:b/>
                <w:bCs/>
              </w:rPr>
              <w:t>Manufactured by:</w:t>
            </w:r>
          </w:p>
          <w:p w14:paraId="797E47D7" w14:textId="77777777" w:rsidR="00DE6614" w:rsidRPr="00DE6614" w:rsidRDefault="00DE6614" w:rsidP="00DE6614">
            <w:r w:rsidRPr="00DE6614">
              <w:rPr>
                <w:b/>
                <w:bCs/>
              </w:rPr>
              <w:t>Karthick Engineering &amp; Maintenance Consultants (KEMC)</w:t>
            </w:r>
          </w:p>
          <w:p w14:paraId="7C96EACE"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p w14:paraId="44BAC9A9" w14:textId="77777777" w:rsidR="00DE6614" w:rsidRPr="00DE6614" w:rsidRDefault="00DE6614" w:rsidP="00DE6614">
            <w:r w:rsidRPr="00DE6614">
              <w:rPr>
                <w:b/>
                <w:bCs/>
              </w:rPr>
              <w:t xml:space="preserve">End User: Valeo India </w:t>
            </w:r>
            <w:proofErr w:type="spellStart"/>
            <w:r w:rsidRPr="00DE6614">
              <w:rPr>
                <w:b/>
                <w:bCs/>
              </w:rPr>
              <w:t>Pvt.</w:t>
            </w:r>
            <w:proofErr w:type="spellEnd"/>
            <w:r w:rsidRPr="00DE6614">
              <w:rPr>
                <w:b/>
                <w:bCs/>
              </w:rPr>
              <w:t xml:space="preserve"> Ltd.</w:t>
            </w:r>
          </w:p>
          <w:p w14:paraId="4CD736BB" w14:textId="77777777" w:rsidR="00DE6614" w:rsidRPr="00DE6614" w:rsidRDefault="00DE6614" w:rsidP="00DE6614">
            <w:r w:rsidRPr="00DE6614">
              <w:t>Machine Safety Assessment: Independent Safety Consultant</w:t>
            </w:r>
          </w:p>
          <w:p w14:paraId="775B71B5" w14:textId="77777777" w:rsidR="00DE6614" w:rsidRPr="00DE6614" w:rsidRDefault="00DE6614" w:rsidP="00DE6614">
            <w:r w:rsidRPr="00DE6614">
              <w:rPr>
                <w:i/>
                <w:iCs/>
              </w:rPr>
              <w:t>Document Version: 1.0     |     Date: February 2026</w:t>
            </w:r>
          </w:p>
          <w:p w14:paraId="0A261B6D" w14:textId="77777777" w:rsidR="00DE6614" w:rsidRPr="00DE6614" w:rsidRDefault="00DE6614" w:rsidP="00DE6614">
            <w:r w:rsidRPr="00DE6614">
              <w:rPr>
                <w:i/>
                <w:iCs/>
              </w:rPr>
              <w:t>Safety Assessment Report Date: 16 February 2026</w:t>
            </w:r>
          </w:p>
        </w:tc>
      </w:tr>
    </w:tbl>
    <w:p w14:paraId="046FCFB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855"/>
      </w:tblGrid>
      <w:tr w:rsidR="00DE6614" w:rsidRPr="00DE6614" w14:paraId="68652F1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507F9ED4" w14:textId="77777777" w:rsidR="00DE6614" w:rsidRPr="00DE6614" w:rsidRDefault="00DE6614" w:rsidP="00DE6614">
            <w:r w:rsidRPr="00DE6614">
              <w:rPr>
                <w:b/>
                <w:bCs/>
              </w:rPr>
              <w:t>READ THIS MANUAL BEFORE OPERATING THIS MACHINE</w:t>
            </w:r>
          </w:p>
          <w:p w14:paraId="4AFD0993" w14:textId="77777777" w:rsidR="00DE6614" w:rsidRPr="00DE6614" w:rsidRDefault="00DE6614" w:rsidP="00DE6614">
            <w:r w:rsidRPr="00DE6614">
              <w:t xml:space="preserve">Failure to follow safety instructions may result in </w:t>
            </w:r>
            <w:proofErr w:type="gramStart"/>
            <w:r w:rsidRPr="00DE6614">
              <w:t>serious injury</w:t>
            </w:r>
            <w:proofErr w:type="gramEnd"/>
            <w:r w:rsidRPr="00DE6614">
              <w:t xml:space="preserve"> or death.</w:t>
            </w:r>
          </w:p>
        </w:tc>
      </w:tr>
    </w:tbl>
    <w:p w14:paraId="0CCC1AF0" w14:textId="77777777" w:rsidR="00DE6614" w:rsidRPr="00DE6614" w:rsidRDefault="00DE6614" w:rsidP="00DE6614">
      <w:pPr>
        <w:rPr>
          <w:b/>
          <w:bCs/>
        </w:rPr>
      </w:pPr>
      <w:r w:rsidRPr="00DE6614">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3251"/>
        <w:gridCol w:w="5765"/>
      </w:tblGrid>
      <w:tr w:rsidR="00DE6614" w:rsidRPr="00DE6614" w14:paraId="522EBE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3228A8" w14:textId="77777777" w:rsidR="00DE6614" w:rsidRPr="00DE6614" w:rsidRDefault="00DE6614" w:rsidP="00DE6614">
            <w:r w:rsidRPr="00DE6614">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4E62BD" w14:textId="77777777" w:rsidR="00DE6614" w:rsidRPr="00DE6614" w:rsidRDefault="00DE6614" w:rsidP="00DE6614">
            <w:r w:rsidRPr="00DE6614">
              <w:t>Operating &amp; Safety Manual – Tilting Machine</w:t>
            </w:r>
          </w:p>
        </w:tc>
      </w:tr>
      <w:tr w:rsidR="00DE6614" w:rsidRPr="00DE6614" w14:paraId="4743276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5CBB5C" w14:textId="77777777" w:rsidR="00DE6614" w:rsidRPr="00DE6614" w:rsidRDefault="00DE6614" w:rsidP="00DE6614">
            <w:r w:rsidRPr="00DE6614">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CB688" w14:textId="77777777" w:rsidR="00DE6614" w:rsidRPr="00DE6614" w:rsidRDefault="00DE6614" w:rsidP="00DE6614">
            <w:r w:rsidRPr="00DE6614">
              <w:t>KEMC-TM-OSM-001</w:t>
            </w:r>
          </w:p>
        </w:tc>
      </w:tr>
      <w:tr w:rsidR="00DE6614" w:rsidRPr="00DE6614" w14:paraId="49E7D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4C0D8F" w14:textId="77777777" w:rsidR="00DE6614" w:rsidRPr="00DE6614" w:rsidRDefault="00DE6614" w:rsidP="00DE6614">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1110C" w14:textId="77777777" w:rsidR="00DE6614" w:rsidRPr="00DE6614" w:rsidRDefault="00DE6614" w:rsidP="00DE6614">
            <w:r w:rsidRPr="00DE6614">
              <w:t>1.0</w:t>
            </w:r>
          </w:p>
        </w:tc>
      </w:tr>
      <w:tr w:rsidR="00DE6614" w:rsidRPr="00DE6614" w14:paraId="32BDC8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C90FBF" w14:textId="77777777" w:rsidR="00DE6614" w:rsidRPr="00DE6614" w:rsidRDefault="00DE6614" w:rsidP="00DE6614">
            <w:r w:rsidRPr="00DE6614">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E0B8B" w14:textId="77777777" w:rsidR="00DE6614" w:rsidRPr="00DE6614" w:rsidRDefault="00DE6614" w:rsidP="00DE6614">
            <w:r w:rsidRPr="00DE6614">
              <w:t>February 2026</w:t>
            </w:r>
          </w:p>
        </w:tc>
      </w:tr>
      <w:tr w:rsidR="00DE6614" w:rsidRPr="00DE6614" w14:paraId="1CFD284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C8BEB6" w14:textId="77777777" w:rsidR="00DE6614" w:rsidRPr="00DE6614" w:rsidRDefault="00DE6614" w:rsidP="00DE6614">
            <w:r w:rsidRPr="00DE6614">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491D7D" w14:textId="77777777" w:rsidR="00DE6614" w:rsidRPr="00DE6614" w:rsidRDefault="00DE6614" w:rsidP="00DE6614">
            <w:r w:rsidRPr="00DE6614">
              <w:t>Technical Documentation Team</w:t>
            </w:r>
          </w:p>
        </w:tc>
      </w:tr>
      <w:tr w:rsidR="00DE6614" w:rsidRPr="00DE6614" w14:paraId="3DB937E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FF7DAB" w14:textId="77777777" w:rsidR="00DE6614" w:rsidRPr="00DE6614" w:rsidRDefault="00DE6614" w:rsidP="00DE6614">
            <w:r w:rsidRPr="00DE6614">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84DA59" w14:textId="77777777" w:rsidR="00DE6614" w:rsidRPr="00DE6614" w:rsidRDefault="00DE6614" w:rsidP="00DE6614">
            <w:r w:rsidRPr="00DE6614">
              <w:t>KEMC Engineering</w:t>
            </w:r>
          </w:p>
        </w:tc>
      </w:tr>
      <w:tr w:rsidR="00DE6614" w:rsidRPr="00DE6614" w14:paraId="19144C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A2CC9A" w14:textId="77777777" w:rsidR="00DE6614" w:rsidRPr="00DE6614" w:rsidRDefault="00DE6614" w:rsidP="00DE6614">
            <w:r w:rsidRPr="00DE6614">
              <w:rPr>
                <w:b/>
                <w:bCs/>
              </w:rPr>
              <w:lastRenderedPageBreak/>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8FEA17" w14:textId="77777777" w:rsidR="00DE6614" w:rsidRPr="00DE6614" w:rsidRDefault="00DE6614" w:rsidP="00DE6614">
            <w:r w:rsidRPr="00DE6614">
              <w:t>KEMC Management / Valeo Safety Officer</w:t>
            </w:r>
          </w:p>
        </w:tc>
      </w:tr>
      <w:tr w:rsidR="00DE6614" w:rsidRPr="00DE6614" w14:paraId="2CB84DB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C3A8F1" w14:textId="77777777" w:rsidR="00DE6614" w:rsidRPr="00DE6614" w:rsidRDefault="00DE6614" w:rsidP="00DE6614">
            <w:r w:rsidRPr="00DE6614">
              <w:rPr>
                <w:b/>
                <w:bCs/>
              </w:rPr>
              <w:t>Safety Assessment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34EEC1" w14:textId="77777777" w:rsidR="00DE6614" w:rsidRPr="00DE6614" w:rsidRDefault="00DE6614" w:rsidP="00DE6614">
            <w:r w:rsidRPr="00DE6614">
              <w:t>Machine Safeguarding Evaluation ADVANCED – 16/02/2026</w:t>
            </w:r>
          </w:p>
        </w:tc>
      </w:tr>
      <w:tr w:rsidR="00DE6614" w:rsidRPr="00DE6614" w14:paraId="0C5F47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8A12AA" w14:textId="77777777" w:rsidR="00DE6614" w:rsidRPr="00DE6614" w:rsidRDefault="00DE6614" w:rsidP="00DE6614">
            <w:r w:rsidRPr="00DE6614">
              <w:rPr>
                <w:b/>
                <w:bCs/>
              </w:rPr>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ACB8B" w14:textId="77777777" w:rsidR="00DE6614" w:rsidRPr="00DE6614" w:rsidRDefault="00DE6614" w:rsidP="00DE6614">
            <w:r w:rsidRPr="00DE6614">
              <w:t>February 2027 (or after any machine modification)</w:t>
            </w:r>
          </w:p>
        </w:tc>
      </w:tr>
    </w:tbl>
    <w:p w14:paraId="3E43CF5A" w14:textId="77777777" w:rsidR="00DE6614" w:rsidRPr="00DE6614" w:rsidRDefault="00DE6614" w:rsidP="00DE6614"/>
    <w:p w14:paraId="4A7696B9" w14:textId="77777777" w:rsidR="00DE6614" w:rsidRPr="00DE6614" w:rsidRDefault="00DE6614" w:rsidP="00DE6614">
      <w:pPr>
        <w:rPr>
          <w:b/>
          <w:bCs/>
        </w:rPr>
      </w:pPr>
      <w:r w:rsidRPr="00DE6614">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DE6614" w:rsidRPr="00DE6614" w14:paraId="6485E47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8107AE" w14:textId="77777777" w:rsidR="00DE6614" w:rsidRPr="00DE6614" w:rsidRDefault="00DE6614" w:rsidP="00DE6614">
            <w:pPr>
              <w:rPr>
                <w:b/>
                <w:bCs/>
              </w:rPr>
            </w:pPr>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107B32"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25316F6" w14:textId="77777777" w:rsidR="00DE6614" w:rsidRPr="00DE6614" w:rsidRDefault="00DE6614" w:rsidP="00DE6614">
            <w:pPr>
              <w:rPr>
                <w:b/>
                <w:bCs/>
              </w:rPr>
            </w:pPr>
            <w:r w:rsidRPr="00DE6614">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8A4C77C" w14:textId="77777777" w:rsidR="00DE6614" w:rsidRPr="00DE6614" w:rsidRDefault="00DE6614" w:rsidP="00DE6614">
            <w:pPr>
              <w:rPr>
                <w:b/>
                <w:bCs/>
              </w:rPr>
            </w:pPr>
            <w:r w:rsidRPr="00DE6614">
              <w:rPr>
                <w:b/>
                <w:bCs/>
              </w:rPr>
              <w:t>Changes</w:t>
            </w:r>
          </w:p>
        </w:tc>
      </w:tr>
      <w:tr w:rsidR="00DE6614" w:rsidRPr="00DE6614" w14:paraId="2307DE2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F99C1C0" w14:textId="77777777" w:rsidR="00DE6614" w:rsidRPr="00DE6614" w:rsidRDefault="00DE6614" w:rsidP="00DE6614">
            <w:r w:rsidRPr="00DE6614">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AAE8DF" w14:textId="77777777" w:rsidR="00DE6614" w:rsidRPr="00DE6614" w:rsidRDefault="00DE6614" w:rsidP="00DE6614">
            <w:r w:rsidRPr="00DE6614">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FB4923E" w14:textId="77777777" w:rsidR="00DE6614" w:rsidRPr="00DE6614" w:rsidRDefault="00DE6614" w:rsidP="00DE6614">
            <w:r w:rsidRPr="00DE6614">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5B4F8F" w14:textId="77777777" w:rsidR="00DE6614" w:rsidRPr="00DE6614" w:rsidRDefault="00DE6614" w:rsidP="00DE6614">
            <w:r w:rsidRPr="00DE6614">
              <w:t>Initial release</w:t>
            </w:r>
          </w:p>
        </w:tc>
      </w:tr>
    </w:tbl>
    <w:p w14:paraId="7FE2DA7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1E1442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3CE3953E"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This document is to be </w:t>
            </w:r>
            <w:proofErr w:type="gramStart"/>
            <w:r w:rsidRPr="00DE6614">
              <w:rPr>
                <w:i/>
                <w:iCs/>
              </w:rPr>
              <w:t>kept readily available at the machine workstation at all times</w:t>
            </w:r>
            <w:proofErr w:type="gramEnd"/>
            <w:r w:rsidRPr="00DE6614">
              <w:rPr>
                <w:i/>
                <w:iCs/>
              </w:rPr>
              <w:t xml:space="preserve">. Copies must </w:t>
            </w:r>
            <w:proofErr w:type="gramStart"/>
            <w:r w:rsidRPr="00DE6614">
              <w:rPr>
                <w:i/>
                <w:iCs/>
              </w:rPr>
              <w:t>be provided</w:t>
            </w:r>
            <w:proofErr w:type="gramEnd"/>
            <w:r w:rsidRPr="00DE6614">
              <w:rPr>
                <w:i/>
                <w:iCs/>
              </w:rPr>
              <w:t xml:space="preserve"> to all personnel operating, maintaining, or supervising this machine.</w:t>
            </w:r>
          </w:p>
        </w:tc>
      </w:tr>
    </w:tbl>
    <w:p w14:paraId="3A00D487" w14:textId="77777777" w:rsidR="00DE6614" w:rsidRPr="00DE6614" w:rsidRDefault="00DE6614" w:rsidP="00DE6614">
      <w:pPr>
        <w:rPr>
          <w:b/>
          <w:bCs/>
        </w:rPr>
      </w:pPr>
      <w:r w:rsidRPr="00DE6614">
        <w:rPr>
          <w:b/>
          <w:bCs/>
        </w:rPr>
        <w:t>Table of Contents</w:t>
      </w:r>
    </w:p>
    <w:p w14:paraId="4CE60DA5" w14:textId="77777777" w:rsidR="00DE6614" w:rsidRPr="00DE6614" w:rsidRDefault="00DE6614" w:rsidP="00DE6614">
      <w:r w:rsidRPr="00DE6614">
        <w:t>SECTION 1:  Machine Identification &amp; Description ..............................  5</w:t>
      </w:r>
    </w:p>
    <w:p w14:paraId="30A6522D" w14:textId="77777777" w:rsidR="00DE6614" w:rsidRPr="00DE6614" w:rsidRDefault="00DE6614" w:rsidP="00DE6614">
      <w:r w:rsidRPr="00DE6614">
        <w:t>SECTION 2:  Technical Specifications ..................................................  7</w:t>
      </w:r>
    </w:p>
    <w:p w14:paraId="77AB5D03" w14:textId="77777777" w:rsidR="00DE6614" w:rsidRPr="00DE6614" w:rsidRDefault="00DE6614" w:rsidP="00DE6614">
      <w:r w:rsidRPr="00DE6614">
        <w:t>SECTION 3:  Standards &amp; Regulatory Compliance .............................  8</w:t>
      </w:r>
    </w:p>
    <w:p w14:paraId="041C4609" w14:textId="77777777" w:rsidR="00DE6614" w:rsidRPr="00DE6614" w:rsidRDefault="00DE6614" w:rsidP="00DE6614">
      <w:r w:rsidRPr="00DE6614">
        <w:t>SECTION 4:  Safety Information &amp; Residual Risks .............................  9</w:t>
      </w:r>
    </w:p>
    <w:p w14:paraId="4BB78A2E" w14:textId="77777777" w:rsidR="00DE6614" w:rsidRPr="00DE6614" w:rsidRDefault="00DE6614" w:rsidP="00DE6614">
      <w:r w:rsidRPr="00DE6614">
        <w:t>SECTION 5:  Guarding &amp; Safety Devices .............................................  14</w:t>
      </w:r>
    </w:p>
    <w:p w14:paraId="5B3CE86B" w14:textId="77777777" w:rsidR="00DE6614" w:rsidRPr="00DE6614" w:rsidRDefault="00DE6614" w:rsidP="00DE6614">
      <w:r w:rsidRPr="00DE6614">
        <w:t>SECTION 6:  Machine Layout &amp; Component Identification ................  17</w:t>
      </w:r>
    </w:p>
    <w:p w14:paraId="4AAD2551" w14:textId="77777777" w:rsidR="00DE6614" w:rsidRPr="00DE6614" w:rsidRDefault="00DE6614" w:rsidP="00DE6614">
      <w:r w:rsidRPr="00DE6614">
        <w:t>SECTION 7:  Control Panel &amp; HMI Description ..................................  19</w:t>
      </w:r>
    </w:p>
    <w:p w14:paraId="6F7D6319" w14:textId="77777777" w:rsidR="00DE6614" w:rsidRPr="00DE6614" w:rsidRDefault="00DE6614" w:rsidP="00DE6614">
      <w:r w:rsidRPr="00DE6614">
        <w:t>SECTION 8:  Pre-Start Checks .............................................................  21</w:t>
      </w:r>
    </w:p>
    <w:p w14:paraId="384FABA5" w14:textId="77777777" w:rsidR="00DE6614" w:rsidRPr="00DE6614" w:rsidRDefault="00DE6614" w:rsidP="00DE6614">
      <w:r w:rsidRPr="00DE6614">
        <w:t>SECTION 9:  Normal Operating Procedure ..........................................  23</w:t>
      </w:r>
    </w:p>
    <w:p w14:paraId="6378B2A1" w14:textId="77777777" w:rsidR="00DE6614" w:rsidRPr="00DE6614" w:rsidRDefault="00DE6614" w:rsidP="00DE6614">
      <w:r w:rsidRPr="00DE6614">
        <w:t>SECTION 10: Setup &amp; Changeover Procedures ....................................  27</w:t>
      </w:r>
    </w:p>
    <w:p w14:paraId="2869B497" w14:textId="77777777" w:rsidR="00DE6614" w:rsidRPr="00DE6614" w:rsidRDefault="00DE6614" w:rsidP="00DE6614">
      <w:r w:rsidRPr="00DE6614">
        <w:t>SECTION 11: Troubleshooting Guide ...................................................  30</w:t>
      </w:r>
    </w:p>
    <w:p w14:paraId="7A41C01F" w14:textId="77777777" w:rsidR="00DE6614" w:rsidRPr="00DE6614" w:rsidRDefault="00DE6614" w:rsidP="00DE6614">
      <w:r w:rsidRPr="00DE6614">
        <w:lastRenderedPageBreak/>
        <w:t>SECTION 12: Cleaning Procedures .....................................................  33</w:t>
      </w:r>
    </w:p>
    <w:p w14:paraId="4774591A" w14:textId="77777777" w:rsidR="00DE6614" w:rsidRPr="00DE6614" w:rsidRDefault="00DE6614" w:rsidP="00DE6614">
      <w:r w:rsidRPr="00DE6614">
        <w:t>SECTION 13: Maintenance &amp; LOTO Procedures .................................  35</w:t>
      </w:r>
    </w:p>
    <w:p w14:paraId="558B0D64" w14:textId="77777777" w:rsidR="00DE6614" w:rsidRPr="00DE6614" w:rsidRDefault="00DE6614" w:rsidP="00DE6614">
      <w:r w:rsidRPr="00DE6614">
        <w:t>SECTION 14: Decommissioning ...........................................................  40</w:t>
      </w:r>
    </w:p>
    <w:p w14:paraId="528D9217" w14:textId="77777777" w:rsidR="00DE6614" w:rsidRPr="00DE6614" w:rsidRDefault="00DE6614" w:rsidP="00DE6614">
      <w:r w:rsidRPr="00DE6614">
        <w:t>ANNEX A:    Risk Assessment Traceability Matrix ............................  42</w:t>
      </w:r>
    </w:p>
    <w:p w14:paraId="1C2A5140" w14:textId="77777777" w:rsidR="00DE6614" w:rsidRPr="00DE6614" w:rsidRDefault="00DE6614" w:rsidP="00DE6614">
      <w:r w:rsidRPr="00DE6614">
        <w:t>ANNEX B:    LOTO Procedure – Pictorial Reference .........................  44</w:t>
      </w:r>
    </w:p>
    <w:p w14:paraId="1E7BD660" w14:textId="77777777" w:rsidR="00DE6614" w:rsidRPr="00DE6614" w:rsidRDefault="00DE6614" w:rsidP="00DE6614">
      <w:r w:rsidRPr="00DE6614">
        <w:t>ANNEX C:    Inspection &amp; Maintenance Log .....................................  45</w:t>
      </w:r>
    </w:p>
    <w:p w14:paraId="0FDBD75A" w14:textId="77777777" w:rsidR="00DE6614" w:rsidRPr="00DE6614" w:rsidRDefault="00DE6614" w:rsidP="00DE6614">
      <w:pPr>
        <w:rPr>
          <w:b/>
          <w:bCs/>
        </w:rPr>
      </w:pPr>
      <w:r w:rsidRPr="00DE6614">
        <w:rPr>
          <w:b/>
          <w:bCs/>
        </w:rPr>
        <w:t>Image Reference Guide – Manual Insertion Required</w:t>
      </w:r>
    </w:p>
    <w:p w14:paraId="7FE14D31" w14:textId="77777777" w:rsidR="00DE6614" w:rsidRPr="00DE6614" w:rsidRDefault="00DE6614" w:rsidP="00DE6614">
      <w:r w:rsidRPr="00DE6614">
        <w:t xml:space="preserve">The following table lists all </w:t>
      </w:r>
      <w:proofErr w:type="gramStart"/>
      <w:r w:rsidRPr="00DE6614">
        <w:t>18</w:t>
      </w:r>
      <w:proofErr w:type="gramEnd"/>
      <w:r w:rsidRPr="00DE6614">
        <w:t xml:space="preserve"> images to </w:t>
      </w:r>
      <w:proofErr w:type="gramStart"/>
      <w:r w:rsidRPr="00DE6614">
        <w:t>be inserted</w:t>
      </w:r>
      <w:proofErr w:type="gramEnd"/>
      <w:r w:rsidRPr="00DE6614">
        <w:t xml:space="preserve"> manually into this document. Each blue placeholder box in the manual indicates where to paste the corresponding photograph.</w:t>
      </w:r>
    </w:p>
    <w:p w14:paraId="015B452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566"/>
        <w:gridCol w:w="2800"/>
        <w:gridCol w:w="2975"/>
        <w:gridCol w:w="2675"/>
      </w:tblGrid>
      <w:tr w:rsidR="00524CF6" w:rsidRPr="00DE6614" w14:paraId="74CE293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79398C" w14:textId="77777777" w:rsidR="00DE6614" w:rsidRPr="00DE6614" w:rsidRDefault="00DE6614" w:rsidP="00DE6614">
            <w:pPr>
              <w:rPr>
                <w:b/>
                <w:bCs/>
              </w:rPr>
            </w:pPr>
            <w:r w:rsidRPr="00DE6614">
              <w:rPr>
                <w:b/>
                <w:bCs/>
              </w:rPr>
              <w:t>Fig</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A168CF" w14:textId="77777777" w:rsidR="00DE6614" w:rsidRPr="00DE6614" w:rsidRDefault="00DE6614" w:rsidP="00DE6614">
            <w:pPr>
              <w:rPr>
                <w:b/>
                <w:bCs/>
              </w:rPr>
            </w:pPr>
            <w:r w:rsidRPr="00DE6614">
              <w:rPr>
                <w:b/>
                <w:bCs/>
              </w:rPr>
              <w:t>Filename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3E8DF9" w14:textId="77777777" w:rsidR="00DE6614" w:rsidRPr="00DE6614" w:rsidRDefault="00DE6614" w:rsidP="00DE6614">
            <w:pPr>
              <w:rPr>
                <w:b/>
                <w:bCs/>
              </w:rPr>
            </w:pPr>
            <w:r w:rsidRPr="00DE6614">
              <w:rPr>
                <w:b/>
                <w:bCs/>
              </w:rPr>
              <w:t>Description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FD9779B" w14:textId="77777777" w:rsidR="00DE6614" w:rsidRPr="00DE6614" w:rsidRDefault="00DE6614" w:rsidP="00DE6614">
            <w:pPr>
              <w:rPr>
                <w:b/>
                <w:bCs/>
              </w:rPr>
            </w:pPr>
            <w:r w:rsidRPr="00DE6614">
              <w:rPr>
                <w:b/>
                <w:bCs/>
              </w:rPr>
              <w:t>Insert Location</w:t>
            </w:r>
          </w:p>
        </w:tc>
      </w:tr>
      <w:tr w:rsidR="00524CF6" w:rsidRPr="00DE6614" w14:paraId="5A2EE48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410B7EB" w14:textId="77777777" w:rsidR="00DE6614" w:rsidRPr="00DE6614" w:rsidRDefault="00DE6614" w:rsidP="00950A3A">
            <w:pPr>
              <w:jc w:val="center"/>
            </w:pPr>
            <w:r w:rsidRPr="00DE6614">
              <w:rPr>
                <w:b/>
                <w:bCs/>
              </w:rPr>
              <w:t>6.1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6C7309" w14:textId="3E643243" w:rsidR="00DE6614" w:rsidRPr="00DE6614" w:rsidRDefault="00950A3A" w:rsidP="00950A3A">
            <w:pPr>
              <w:jc w:val="center"/>
            </w:pPr>
            <w:r>
              <w:rPr>
                <w:noProof/>
              </w:rPr>
              <w:drawing>
                <wp:inline distT="0" distB="0" distL="0" distR="0" wp14:anchorId="52BDA7A7" wp14:editId="3BFBEB57">
                  <wp:extent cx="1493520" cy="1666240"/>
                  <wp:effectExtent l="0" t="0" r="0" b="0"/>
                  <wp:docPr id="1202495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B85F0BE" w14:textId="77777777" w:rsidR="00DE6614" w:rsidRPr="00DE6614" w:rsidRDefault="00DE6614" w:rsidP="00950A3A">
            <w:pPr>
              <w:jc w:val="center"/>
            </w:pPr>
            <w:r w:rsidRPr="00DE6614">
              <w:t>Machine Front View – Complete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718602" w14:textId="77777777" w:rsidR="00DE6614" w:rsidRPr="00DE6614" w:rsidRDefault="00DE6614" w:rsidP="00950A3A">
            <w:pPr>
              <w:jc w:val="center"/>
            </w:pPr>
            <w:r w:rsidRPr="00DE6614">
              <w:rPr>
                <w:i/>
                <w:iCs/>
              </w:rPr>
              <w:t>Section 6 – After component table</w:t>
            </w:r>
          </w:p>
        </w:tc>
      </w:tr>
      <w:tr w:rsidR="00524CF6" w:rsidRPr="00DE6614" w14:paraId="4774E65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401D4CD" w14:textId="77777777" w:rsidR="00DE6614" w:rsidRPr="00DE6614" w:rsidRDefault="00DE6614" w:rsidP="00834843">
            <w:pPr>
              <w:jc w:val="center"/>
            </w:pPr>
            <w:r w:rsidRPr="00DE6614">
              <w:rPr>
                <w:b/>
                <w:bCs/>
              </w:rPr>
              <w:t>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4D9A6E" w14:textId="792CE5DC" w:rsidR="00DE6614" w:rsidRPr="00DE6614" w:rsidRDefault="00834843" w:rsidP="00834843">
            <w:pPr>
              <w:jc w:val="center"/>
            </w:pPr>
            <w:r w:rsidRPr="00834843">
              <w:rPr>
                <w:noProof/>
              </w:rPr>
              <w:drawing>
                <wp:inline distT="0" distB="0" distL="0" distR="0" wp14:anchorId="4A7B3437" wp14:editId="01D8A695">
                  <wp:extent cx="1447800" cy="1743710"/>
                  <wp:effectExtent l="0" t="0" r="0" b="8890"/>
                  <wp:docPr id="11308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D2A659E" w14:textId="77777777" w:rsidR="00DE6614" w:rsidRPr="00DE6614" w:rsidRDefault="00DE6614" w:rsidP="00834843">
            <w:pPr>
              <w:jc w:val="center"/>
            </w:pPr>
            <w:r w:rsidRPr="00DE6614">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8961AD" w14:textId="77777777" w:rsidR="00DE6614" w:rsidRPr="00DE6614" w:rsidRDefault="00DE6614" w:rsidP="00834843">
            <w:pPr>
              <w:jc w:val="center"/>
            </w:pPr>
            <w:r w:rsidRPr="00DE6614">
              <w:rPr>
                <w:i/>
                <w:iCs/>
              </w:rPr>
              <w:t>Section 7 – Start of section</w:t>
            </w:r>
          </w:p>
        </w:tc>
      </w:tr>
      <w:tr w:rsidR="00524CF6" w:rsidRPr="00DE6614" w14:paraId="486F2B9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AB47B4E" w14:textId="77777777" w:rsidR="00DE6614" w:rsidRPr="00DE6614" w:rsidRDefault="00DE6614" w:rsidP="00D85DEB">
            <w:pPr>
              <w:jc w:val="center"/>
            </w:pPr>
            <w:r w:rsidRPr="00DE6614">
              <w:rPr>
                <w:b/>
                <w:bCs/>
              </w:rPr>
              <w:lastRenderedPageBreak/>
              <w:t>7.2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EB3CEC" w14:textId="4A803987" w:rsidR="00D85DEB" w:rsidRPr="00DE6614" w:rsidRDefault="00D85DEB" w:rsidP="00D85DEB">
            <w:pPr>
              <w:tabs>
                <w:tab w:val="center" w:pos="1176"/>
              </w:tabs>
              <w:jc w:val="center"/>
            </w:pPr>
            <w:r w:rsidRPr="00834843">
              <w:rPr>
                <w:noProof/>
              </w:rPr>
              <w:drawing>
                <wp:inline distT="0" distB="0" distL="0" distR="0" wp14:anchorId="6455FC9D" wp14:editId="7DABDE46">
                  <wp:extent cx="1447800" cy="1743710"/>
                  <wp:effectExtent l="0" t="0" r="0" b="8890"/>
                  <wp:docPr id="21399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38CFE8D" w14:textId="77777777" w:rsidR="00DE6614" w:rsidRPr="00DE6614" w:rsidRDefault="00DE6614" w:rsidP="00D85DEB">
            <w:pPr>
              <w:jc w:val="center"/>
            </w:pPr>
            <w:r w:rsidRPr="00DE6614">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30E58BD" w14:textId="77777777" w:rsidR="00DE6614" w:rsidRPr="00DE6614" w:rsidRDefault="00DE6614" w:rsidP="00D85DEB">
            <w:pPr>
              <w:jc w:val="center"/>
            </w:pPr>
            <w:r w:rsidRPr="00DE6614">
              <w:rPr>
                <w:i/>
                <w:iCs/>
              </w:rPr>
              <w:t>Section 7 – Before heading 7.3</w:t>
            </w:r>
          </w:p>
        </w:tc>
      </w:tr>
      <w:tr w:rsidR="00524CF6" w:rsidRPr="00DE6614" w14:paraId="380193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E927E2" w14:textId="77777777" w:rsidR="00DE6614" w:rsidRPr="00DE6614" w:rsidRDefault="00DE6614" w:rsidP="000C141A">
            <w:pPr>
              <w:jc w:val="center"/>
            </w:pPr>
            <w:r w:rsidRPr="00DE6614">
              <w:rPr>
                <w:b/>
                <w:bCs/>
              </w:rPr>
              <w:t>5.1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AC00FC" w14:textId="72B2E628" w:rsidR="00DE6614" w:rsidRPr="00DE6614" w:rsidRDefault="007B40A3" w:rsidP="000C141A">
            <w:pPr>
              <w:jc w:val="center"/>
            </w:pPr>
            <w:r w:rsidRPr="007B40A3">
              <w:rPr>
                <w:noProof/>
              </w:rPr>
              <w:drawing>
                <wp:inline distT="0" distB="0" distL="0" distR="0" wp14:anchorId="54348CCF" wp14:editId="20C2C817">
                  <wp:extent cx="1478280" cy="1985866"/>
                  <wp:effectExtent l="0" t="0" r="7620" b="0"/>
                  <wp:docPr id="138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34" name=""/>
                          <pic:cNvPicPr/>
                        </pic:nvPicPr>
                        <pic:blipFill>
                          <a:blip r:embed="rId9"/>
                          <a:stretch>
                            <a:fillRect/>
                          </a:stretch>
                        </pic:blipFill>
                        <pic:spPr>
                          <a:xfrm>
                            <a:off x="0" y="0"/>
                            <a:ext cx="1479263" cy="1987186"/>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3AEB55C" w14:textId="77777777" w:rsidR="00DE6614" w:rsidRPr="00DE6614" w:rsidRDefault="00DE6614" w:rsidP="000C141A">
            <w:pPr>
              <w:jc w:val="center"/>
            </w:pPr>
            <w:r w:rsidRPr="00DE6614">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0708741" w14:textId="77777777" w:rsidR="00DE6614" w:rsidRPr="00DE6614" w:rsidRDefault="00DE6614" w:rsidP="000C141A">
            <w:pPr>
              <w:jc w:val="center"/>
            </w:pPr>
            <w:r w:rsidRPr="00DE6614">
              <w:rPr>
                <w:i/>
                <w:iCs/>
              </w:rPr>
              <w:t>Section 5.1 – After heading</w:t>
            </w:r>
          </w:p>
        </w:tc>
      </w:tr>
      <w:tr w:rsidR="00524CF6" w:rsidRPr="00DE6614" w14:paraId="49ECCAF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F88E76C" w14:textId="77777777" w:rsidR="00DE6614" w:rsidRPr="00DE6614" w:rsidRDefault="00DE6614" w:rsidP="002B2E73">
            <w:pPr>
              <w:jc w:val="center"/>
            </w:pPr>
            <w:r w:rsidRPr="00DE6614">
              <w:rPr>
                <w:b/>
                <w:bCs/>
              </w:rPr>
              <w:t>5.2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222D79A" w14:textId="6115BCA9" w:rsidR="00DE6614" w:rsidRPr="00DE6614" w:rsidRDefault="002B2E73" w:rsidP="002B2E73">
            <w:pPr>
              <w:jc w:val="center"/>
            </w:pPr>
            <w:r w:rsidRPr="002B2E73">
              <w:rPr>
                <w:noProof/>
              </w:rPr>
              <w:drawing>
                <wp:inline distT="0" distB="0" distL="0" distR="0" wp14:anchorId="19F382C1" wp14:editId="2DDA11C9">
                  <wp:extent cx="1089660" cy="1780566"/>
                  <wp:effectExtent l="0" t="0" r="0" b="0"/>
                  <wp:docPr id="19912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116" name=""/>
                          <pic:cNvPicPr/>
                        </pic:nvPicPr>
                        <pic:blipFill>
                          <a:blip r:embed="rId10"/>
                          <a:stretch>
                            <a:fillRect/>
                          </a:stretch>
                        </pic:blipFill>
                        <pic:spPr>
                          <a:xfrm>
                            <a:off x="0" y="0"/>
                            <a:ext cx="1093076" cy="1786148"/>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DB5FFB7" w14:textId="77777777" w:rsidR="00DE6614" w:rsidRPr="00DE6614" w:rsidRDefault="00DE6614" w:rsidP="002B2E73">
            <w:pPr>
              <w:jc w:val="center"/>
            </w:pPr>
            <w:r w:rsidRPr="00DE6614">
              <w:t>Light Curtain (Vertical)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A200857" w14:textId="77777777" w:rsidR="00DE6614" w:rsidRPr="00DE6614" w:rsidRDefault="00DE6614" w:rsidP="002B2E73">
            <w:pPr>
              <w:jc w:val="center"/>
            </w:pPr>
            <w:r w:rsidRPr="00DE6614">
              <w:rPr>
                <w:i/>
                <w:iCs/>
              </w:rPr>
              <w:t>Section 5.2 – After heading</w:t>
            </w:r>
          </w:p>
        </w:tc>
      </w:tr>
      <w:tr w:rsidR="00524CF6" w:rsidRPr="00DE6614" w14:paraId="3A1274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3466DD" w14:textId="77777777" w:rsidR="00DE6614" w:rsidRPr="00DE6614" w:rsidRDefault="00DE6614" w:rsidP="00E72325">
            <w:pPr>
              <w:jc w:val="center"/>
            </w:pPr>
            <w:r w:rsidRPr="00DE6614">
              <w:rPr>
                <w:b/>
                <w:bCs/>
              </w:rPr>
              <w:lastRenderedPageBreak/>
              <w:t>5.3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15AF80A" w14:textId="76DDED6A" w:rsidR="00DE6614" w:rsidRPr="00DE6614" w:rsidRDefault="00E72325" w:rsidP="00E72325">
            <w:pPr>
              <w:jc w:val="center"/>
            </w:pPr>
            <w:r>
              <w:rPr>
                <w:noProof/>
              </w:rPr>
              <w:drawing>
                <wp:inline distT="0" distB="0" distL="0" distR="0" wp14:anchorId="311947FF" wp14:editId="552CAA3E">
                  <wp:extent cx="1386840" cy="1849170"/>
                  <wp:effectExtent l="0" t="0" r="3810" b="0"/>
                  <wp:docPr id="5708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3559" cy="1858129"/>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9EA639C" w14:textId="77777777" w:rsidR="00DE6614" w:rsidRPr="00DE6614" w:rsidRDefault="00DE6614" w:rsidP="00E72325">
            <w:pPr>
              <w:jc w:val="center"/>
            </w:pPr>
            <w:r w:rsidRPr="00DE6614">
              <w:t>E-Stop Button (Red Mushroom)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FFC388D" w14:textId="77777777" w:rsidR="00DE6614" w:rsidRPr="00DE6614" w:rsidRDefault="00DE6614" w:rsidP="00E72325">
            <w:pPr>
              <w:jc w:val="center"/>
            </w:pPr>
            <w:r w:rsidRPr="00DE6614">
              <w:rPr>
                <w:i/>
                <w:iCs/>
              </w:rPr>
              <w:t>Section 5.4 – After heading</w:t>
            </w:r>
          </w:p>
        </w:tc>
      </w:tr>
      <w:tr w:rsidR="00524CF6" w:rsidRPr="00DE6614" w14:paraId="2EE8B0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FD0573" w14:textId="77777777" w:rsidR="00DE6614" w:rsidRPr="00DE6614" w:rsidRDefault="00DE6614" w:rsidP="005646CD">
            <w:pPr>
              <w:jc w:val="center"/>
            </w:pPr>
            <w:r w:rsidRPr="00DE6614">
              <w:rPr>
                <w:b/>
                <w:bCs/>
              </w:rPr>
              <w:t>5.4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D14203" w14:textId="0BDF3404" w:rsidR="005646CD" w:rsidRPr="005646CD" w:rsidRDefault="00AD6B40" w:rsidP="005646CD">
            <w:pPr>
              <w:jc w:val="center"/>
            </w:pPr>
            <w:r>
              <w:rPr>
                <w:noProof/>
              </w:rPr>
              <w:drawing>
                <wp:inline distT="0" distB="0" distL="0" distR="0" wp14:anchorId="5EECC1A3" wp14:editId="08F01FAD">
                  <wp:extent cx="1478280" cy="1971095"/>
                  <wp:effectExtent l="0" t="0" r="7620" b="0"/>
                  <wp:docPr id="2095574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396" cy="1975250"/>
                          </a:xfrm>
                          <a:prstGeom prst="rect">
                            <a:avLst/>
                          </a:prstGeom>
                          <a:noFill/>
                          <a:ln>
                            <a:noFill/>
                          </a:ln>
                        </pic:spPr>
                      </pic:pic>
                    </a:graphicData>
                  </a:graphic>
                </wp:inline>
              </w:drawing>
            </w:r>
          </w:p>
          <w:p w14:paraId="35C6FE38" w14:textId="11B571B4" w:rsidR="00DE6614" w:rsidRPr="00DE6614" w:rsidRDefault="00DE6614" w:rsidP="005646CD">
            <w:pPr>
              <w:jc w:val="center"/>
            </w:pP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E13847C" w14:textId="77777777" w:rsidR="00DE6614" w:rsidRPr="00DE6614" w:rsidRDefault="00DE6614" w:rsidP="005646CD">
            <w:pPr>
              <w:jc w:val="center"/>
            </w:pPr>
            <w:r w:rsidRPr="00DE6614">
              <w:t>Blue 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DCE503B" w14:textId="77777777" w:rsidR="00DE6614" w:rsidRPr="00DE6614" w:rsidRDefault="00DE6614" w:rsidP="005646CD">
            <w:pPr>
              <w:jc w:val="center"/>
            </w:pPr>
            <w:r w:rsidRPr="00DE6614">
              <w:rPr>
                <w:i/>
                <w:iCs/>
              </w:rPr>
              <w:t>Section 5.5 – After heading</w:t>
            </w:r>
          </w:p>
        </w:tc>
      </w:tr>
      <w:tr w:rsidR="00524CF6" w:rsidRPr="00DE6614" w14:paraId="721339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C1C955" w14:textId="77777777" w:rsidR="00DE6614" w:rsidRPr="00DE6614" w:rsidRDefault="00DE6614" w:rsidP="006B2748">
            <w:pPr>
              <w:jc w:val="center"/>
            </w:pPr>
            <w:r w:rsidRPr="00DE6614">
              <w:rPr>
                <w:b/>
                <w:bCs/>
              </w:rPr>
              <w:t>5.5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8557F8C" w14:textId="61F6ED4A" w:rsidR="00DE6614" w:rsidRPr="00DE6614" w:rsidRDefault="006B2748" w:rsidP="006B2748">
            <w:pPr>
              <w:jc w:val="center"/>
            </w:pPr>
            <w:r>
              <w:rPr>
                <w:noProof/>
              </w:rPr>
              <w:drawing>
                <wp:inline distT="0" distB="0" distL="0" distR="0" wp14:anchorId="3206A97E" wp14:editId="2AC74253">
                  <wp:extent cx="1539240" cy="2052376"/>
                  <wp:effectExtent l="0" t="0" r="3810" b="5080"/>
                  <wp:docPr id="1102650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1923" cy="205595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30AE424" w14:textId="77777777" w:rsidR="00DE6614" w:rsidRPr="00DE6614" w:rsidRDefault="00DE6614" w:rsidP="006B2748">
            <w:pPr>
              <w:jc w:val="center"/>
            </w:pPr>
            <w:r w:rsidRPr="00DE6614">
              <w:t>Main Power Isolator (Red/Yellow)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3DF2175" w14:textId="77777777" w:rsidR="00DE6614" w:rsidRPr="00DE6614" w:rsidRDefault="00DE6614" w:rsidP="006B2748">
            <w:pPr>
              <w:jc w:val="center"/>
            </w:pPr>
            <w:r w:rsidRPr="00DE6614">
              <w:rPr>
                <w:i/>
                <w:iCs/>
              </w:rPr>
              <w:t>Section 5.6 – After heading</w:t>
            </w:r>
          </w:p>
        </w:tc>
      </w:tr>
      <w:tr w:rsidR="00524CF6" w:rsidRPr="00DE6614" w14:paraId="3D17BF7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6A3252C" w14:textId="77777777" w:rsidR="00DE6614" w:rsidRPr="00DE6614" w:rsidRDefault="00DE6614" w:rsidP="00D613BE">
            <w:pPr>
              <w:jc w:val="center"/>
            </w:pPr>
            <w:r w:rsidRPr="00DE6614">
              <w:rPr>
                <w:b/>
                <w:bCs/>
              </w:rPr>
              <w:lastRenderedPageBreak/>
              <w:t>A1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BD5F99B" w14:textId="6037F811" w:rsidR="00DE6614" w:rsidRPr="00DE6614" w:rsidRDefault="00D613BE" w:rsidP="00D613BE">
            <w:pPr>
              <w:jc w:val="center"/>
            </w:pPr>
            <w:r>
              <w:rPr>
                <w:noProof/>
              </w:rPr>
              <w:drawing>
                <wp:inline distT="0" distB="0" distL="0" distR="0" wp14:anchorId="19767D58" wp14:editId="3D09F187">
                  <wp:extent cx="1584325" cy="2112492"/>
                  <wp:effectExtent l="0" t="0" r="0" b="2540"/>
                  <wp:docPr id="2010296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0918" cy="21212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AD56301" w14:textId="77777777" w:rsidR="00DE6614" w:rsidRPr="00DE6614" w:rsidRDefault="00DE6614" w:rsidP="00D613BE">
            <w:pPr>
              <w:jc w:val="center"/>
            </w:pPr>
            <w:r w:rsidRPr="00DE6614">
              <w:t>FRL Unit (JANATICS) with Gauge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7442A4D" w14:textId="77777777" w:rsidR="00DE6614" w:rsidRPr="00DE6614" w:rsidRDefault="00DE6614" w:rsidP="00D613BE">
            <w:pPr>
              <w:jc w:val="center"/>
            </w:pPr>
            <w:r w:rsidRPr="00DE6614">
              <w:rPr>
                <w:i/>
                <w:iCs/>
              </w:rPr>
              <w:t>Optional – Section 6 components</w:t>
            </w:r>
          </w:p>
        </w:tc>
      </w:tr>
      <w:tr w:rsidR="00524CF6" w:rsidRPr="00DE6614" w14:paraId="060298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180201" w14:textId="77777777" w:rsidR="00DE6614" w:rsidRPr="00DE6614" w:rsidRDefault="00DE6614" w:rsidP="00690774">
            <w:pPr>
              <w:jc w:val="center"/>
            </w:pPr>
            <w:r w:rsidRPr="00DE6614">
              <w:rPr>
                <w:b/>
                <w:bCs/>
              </w:rPr>
              <w:t>A2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11C3CB" w14:textId="3093BF5C" w:rsidR="00DE6614" w:rsidRPr="00DE6614" w:rsidRDefault="00690774" w:rsidP="00690774">
            <w:pPr>
              <w:jc w:val="center"/>
            </w:pPr>
            <w:r w:rsidRPr="005646CD">
              <w:rPr>
                <w:noProof/>
              </w:rPr>
              <w:drawing>
                <wp:inline distT="0" distB="0" distL="0" distR="0" wp14:anchorId="2F20FA6C" wp14:editId="1F33DE73">
                  <wp:extent cx="1203960" cy="1605324"/>
                  <wp:effectExtent l="0" t="0" r="0" b="0"/>
                  <wp:docPr id="160831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7014" cy="1609396"/>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911E02" w14:textId="77777777" w:rsidR="00DE6614" w:rsidRPr="00DE6614" w:rsidRDefault="00DE6614" w:rsidP="00690774">
            <w:pPr>
              <w:jc w:val="center"/>
            </w:pPr>
            <w:r w:rsidRPr="00DE6614">
              <w:t>DC 24V Solenoid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13915B6" w14:textId="77777777" w:rsidR="00DE6614" w:rsidRPr="00DE6614" w:rsidRDefault="00DE6614" w:rsidP="00690774">
            <w:pPr>
              <w:jc w:val="center"/>
            </w:pPr>
            <w:r w:rsidRPr="00DE6614">
              <w:rPr>
                <w:i/>
                <w:iCs/>
              </w:rPr>
              <w:t>Optional – Section 6 components</w:t>
            </w:r>
          </w:p>
        </w:tc>
      </w:tr>
      <w:tr w:rsidR="00524CF6" w:rsidRPr="00DE6614" w14:paraId="1D33C3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CA3EE63" w14:textId="77777777" w:rsidR="00DE6614" w:rsidRPr="00DE6614" w:rsidRDefault="00DE6614" w:rsidP="008C5A5E">
            <w:pPr>
              <w:jc w:val="center"/>
            </w:pPr>
            <w:r w:rsidRPr="00DE6614">
              <w:rPr>
                <w:b/>
                <w:bCs/>
              </w:rPr>
              <w:t>A3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7FD06AB" w14:textId="6FD559BB" w:rsidR="00DE6614" w:rsidRPr="00DE6614" w:rsidRDefault="008C5A5E" w:rsidP="008C5A5E">
            <w:pPr>
              <w:jc w:val="center"/>
            </w:pPr>
            <w:r>
              <w:rPr>
                <w:noProof/>
              </w:rPr>
              <w:drawing>
                <wp:inline distT="0" distB="0" distL="0" distR="0" wp14:anchorId="5E415545" wp14:editId="633B4A6C">
                  <wp:extent cx="1249680" cy="1666286"/>
                  <wp:effectExtent l="0" t="0" r="7620" b="0"/>
                  <wp:docPr id="2137845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884" cy="1670558"/>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F5993D" w14:textId="77777777" w:rsidR="00DE6614" w:rsidRPr="00DE6614" w:rsidRDefault="00DE6614" w:rsidP="008C5A5E">
            <w:pPr>
              <w:jc w:val="center"/>
            </w:pPr>
            <w:r w:rsidRPr="00DE6614">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9048373" w14:textId="77777777" w:rsidR="00DE6614" w:rsidRPr="00DE6614" w:rsidRDefault="00DE6614" w:rsidP="008C5A5E">
            <w:pPr>
              <w:jc w:val="center"/>
            </w:pPr>
            <w:r w:rsidRPr="00DE6614">
              <w:rPr>
                <w:i/>
                <w:iCs/>
              </w:rPr>
              <w:t>Optional – Section 6 components</w:t>
            </w:r>
          </w:p>
        </w:tc>
      </w:tr>
      <w:tr w:rsidR="00524CF6" w:rsidRPr="00DE6614" w14:paraId="33B40E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E02399" w14:textId="77777777" w:rsidR="00DE6614" w:rsidRPr="00DE6614" w:rsidRDefault="00DE6614" w:rsidP="009B03A2">
            <w:pPr>
              <w:jc w:val="center"/>
            </w:pPr>
            <w:r w:rsidRPr="00DE6614">
              <w:rPr>
                <w:b/>
                <w:bCs/>
              </w:rPr>
              <w:t>A4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2C28876" w14:textId="5DA0E6FB" w:rsidR="00DE6614" w:rsidRPr="00DE6614" w:rsidRDefault="009B03A2" w:rsidP="009B03A2">
            <w:pPr>
              <w:jc w:val="center"/>
            </w:pPr>
            <w:r>
              <w:rPr>
                <w:noProof/>
              </w:rPr>
              <w:drawing>
                <wp:inline distT="0" distB="0" distL="0" distR="0" wp14:anchorId="39484360" wp14:editId="4E6AABA7">
                  <wp:extent cx="1501140" cy="1125938"/>
                  <wp:effectExtent l="0" t="0" r="3810" b="0"/>
                  <wp:docPr id="750102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923" cy="112952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F9F593" w14:textId="77777777" w:rsidR="00DE6614" w:rsidRPr="00DE6614" w:rsidRDefault="00DE6614" w:rsidP="009B03A2">
            <w:pPr>
              <w:jc w:val="center"/>
            </w:pPr>
            <w:r w:rsidRPr="00DE6614">
              <w:t>Tilting Fixture with 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F4EF906" w14:textId="77777777" w:rsidR="00DE6614" w:rsidRPr="00DE6614" w:rsidRDefault="00DE6614" w:rsidP="009B03A2">
            <w:pPr>
              <w:jc w:val="center"/>
            </w:pPr>
            <w:r w:rsidRPr="00DE6614">
              <w:rPr>
                <w:i/>
                <w:iCs/>
              </w:rPr>
              <w:t>Optional – Section 6 or 9</w:t>
            </w:r>
          </w:p>
        </w:tc>
      </w:tr>
      <w:tr w:rsidR="00524CF6" w:rsidRPr="00DE6614" w14:paraId="6D33AF4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DABB451" w14:textId="77777777" w:rsidR="00DE6614" w:rsidRPr="00DE6614" w:rsidRDefault="00DE6614" w:rsidP="00AC1868">
            <w:pPr>
              <w:jc w:val="center"/>
            </w:pPr>
            <w:r w:rsidRPr="00DE6614">
              <w:rPr>
                <w:b/>
                <w:bCs/>
              </w:rPr>
              <w:lastRenderedPageBreak/>
              <w:t>A5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F315473" w14:textId="35391D61" w:rsidR="00DE6614" w:rsidRPr="00DE6614" w:rsidRDefault="00AC1868" w:rsidP="00AC1868">
            <w:pPr>
              <w:jc w:val="center"/>
            </w:pPr>
            <w:r w:rsidRPr="00AC1868">
              <w:rPr>
                <w:noProof/>
              </w:rPr>
              <w:drawing>
                <wp:inline distT="0" distB="0" distL="0" distR="0" wp14:anchorId="6B28D6A5" wp14:editId="2A69B06A">
                  <wp:extent cx="1546860" cy="1757797"/>
                  <wp:effectExtent l="0" t="0" r="0" b="0"/>
                  <wp:docPr id="329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5202" name=""/>
                          <pic:cNvPicPr/>
                        </pic:nvPicPr>
                        <pic:blipFill>
                          <a:blip r:embed="rId18"/>
                          <a:stretch>
                            <a:fillRect/>
                          </a:stretch>
                        </pic:blipFill>
                        <pic:spPr>
                          <a:xfrm>
                            <a:off x="0" y="0"/>
                            <a:ext cx="1555841" cy="1768003"/>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281B57E" w14:textId="77777777" w:rsidR="00DE6614" w:rsidRPr="00DE6614" w:rsidRDefault="00DE6614" w:rsidP="00AC1868">
            <w:pPr>
              <w:jc w:val="center"/>
            </w:pPr>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51C63F6" w14:textId="77777777" w:rsidR="00DE6614" w:rsidRPr="00DE6614" w:rsidRDefault="00DE6614" w:rsidP="00AC1868">
            <w:pPr>
              <w:jc w:val="center"/>
            </w:pPr>
            <w:r w:rsidRPr="00DE6614">
              <w:rPr>
                <w:i/>
                <w:iCs/>
              </w:rPr>
              <w:t>Optional – Section 6 components</w:t>
            </w:r>
          </w:p>
        </w:tc>
      </w:tr>
      <w:tr w:rsidR="00524CF6" w:rsidRPr="00DE6614" w14:paraId="2135D1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2D74E1E" w14:textId="77777777" w:rsidR="00DE6614" w:rsidRPr="00DE6614" w:rsidRDefault="00DE6614" w:rsidP="00BE14DF">
            <w:pPr>
              <w:jc w:val="center"/>
            </w:pPr>
            <w:r w:rsidRPr="00DE6614">
              <w:rPr>
                <w:b/>
                <w:bCs/>
              </w:rPr>
              <w:t>A6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8DCB854" w14:textId="62E92F49" w:rsidR="00DE6614" w:rsidRPr="00DE6614" w:rsidRDefault="00BE14DF" w:rsidP="00BE14DF">
            <w:pPr>
              <w:jc w:val="center"/>
            </w:pPr>
            <w:r>
              <w:rPr>
                <w:noProof/>
              </w:rPr>
              <w:drawing>
                <wp:inline distT="0" distB="0" distL="0" distR="0" wp14:anchorId="2614F031" wp14:editId="693B5B9B">
                  <wp:extent cx="1255361" cy="1673860"/>
                  <wp:effectExtent l="0" t="0" r="2540" b="2540"/>
                  <wp:docPr id="165106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676" cy="1686281"/>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9849DA" w14:textId="77777777" w:rsidR="00DE6614" w:rsidRPr="00DE6614" w:rsidRDefault="00DE6614" w:rsidP="00BE14DF">
            <w:pPr>
              <w:jc w:val="center"/>
            </w:pPr>
            <w:r w:rsidRPr="00DE6614">
              <w:t>Earth/Grounding Terminal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B561A25" w14:textId="77777777" w:rsidR="00DE6614" w:rsidRPr="00DE6614" w:rsidRDefault="00DE6614" w:rsidP="00BE14DF">
            <w:pPr>
              <w:jc w:val="center"/>
            </w:pPr>
            <w:r w:rsidRPr="00DE6614">
              <w:rPr>
                <w:i/>
                <w:iCs/>
              </w:rPr>
              <w:t>Optional – Section 6 components</w:t>
            </w:r>
          </w:p>
        </w:tc>
      </w:tr>
      <w:tr w:rsidR="00524CF6" w:rsidRPr="00DE6614" w14:paraId="107BB4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A5016F" w14:textId="77777777" w:rsidR="00DE6614" w:rsidRPr="00DE6614" w:rsidRDefault="00DE6614" w:rsidP="00DE6614">
            <w:r w:rsidRPr="00DE6614">
              <w:rPr>
                <w:b/>
                <w:bCs/>
              </w:rPr>
              <w:t>A7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D34D15F" w14:textId="77777777" w:rsidR="00DE6614" w:rsidRPr="00DE6614" w:rsidRDefault="00DE6614" w:rsidP="00DE6614">
            <w:r w:rsidRPr="00DE6614">
              <w:t>19_34_22_5.jpeg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E50FF61" w14:textId="77777777" w:rsidR="00DE6614" w:rsidRPr="00DE6614" w:rsidRDefault="00DE6614" w:rsidP="00DE6614">
            <w:r w:rsidRPr="00DE6614">
              <w:t>Electrical Panel Interior (Safety PLC)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4620C39" w14:textId="77777777" w:rsidR="00DE6614" w:rsidRPr="00DE6614" w:rsidRDefault="00DE6614" w:rsidP="00DE6614">
            <w:r w:rsidRPr="00DE6614">
              <w:rPr>
                <w:i/>
                <w:iCs/>
              </w:rPr>
              <w:t>Optional – Section 6 components</w:t>
            </w:r>
          </w:p>
        </w:tc>
      </w:tr>
      <w:tr w:rsidR="00524CF6" w:rsidRPr="00DE6614" w14:paraId="2FEC40A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4C2019C" w14:textId="77777777" w:rsidR="00DE6614" w:rsidRPr="00DE6614" w:rsidRDefault="00DE6614" w:rsidP="004B4BD4">
            <w:pPr>
              <w:jc w:val="center"/>
            </w:pPr>
            <w:r w:rsidRPr="00DE6614">
              <w:rPr>
                <w:b/>
                <w:bCs/>
              </w:rPr>
              <w:t>A8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C4AA9E" w14:textId="6FDD6E7E" w:rsidR="00DE6614" w:rsidRPr="00DE6614" w:rsidRDefault="004B4BD4" w:rsidP="004B4BD4">
            <w:pPr>
              <w:jc w:val="center"/>
            </w:pPr>
            <w:r>
              <w:rPr>
                <w:noProof/>
              </w:rPr>
              <w:drawing>
                <wp:inline distT="0" distB="0" distL="0" distR="0" wp14:anchorId="7A5E001F" wp14:editId="14753E42">
                  <wp:extent cx="1676144" cy="1145780"/>
                  <wp:effectExtent l="0" t="0" r="635" b="0"/>
                  <wp:docPr id="1894688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3902" cy="11510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0D24D70" w14:textId="77777777" w:rsidR="00DE6614" w:rsidRPr="00DE6614" w:rsidRDefault="00DE6614" w:rsidP="004B4BD4">
            <w:pPr>
              <w:jc w:val="center"/>
            </w:pPr>
            <w:r w:rsidRPr="00DE6614">
              <w:t>Safety Warning Signs (ISO 7010)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EF17398" w14:textId="77777777" w:rsidR="00DE6614" w:rsidRPr="00DE6614" w:rsidRDefault="00DE6614" w:rsidP="004B4BD4">
            <w:pPr>
              <w:jc w:val="center"/>
            </w:pPr>
            <w:r w:rsidRPr="00DE6614">
              <w:rPr>
                <w:i/>
                <w:iCs/>
              </w:rPr>
              <w:t>Optional – Section 4 or 5</w:t>
            </w:r>
          </w:p>
        </w:tc>
      </w:tr>
      <w:tr w:rsidR="00524CF6" w:rsidRPr="00DE6614" w14:paraId="1827895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578E8A7" w14:textId="77777777" w:rsidR="00DE6614" w:rsidRPr="00DE6614" w:rsidRDefault="00DE6614" w:rsidP="00524CF6">
            <w:pPr>
              <w:jc w:val="center"/>
            </w:pPr>
            <w:r w:rsidRPr="00DE6614">
              <w:rPr>
                <w:b/>
                <w:bCs/>
              </w:rPr>
              <w:lastRenderedPageBreak/>
              <w:t>A9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81FD4F" w14:textId="2B71BF37" w:rsidR="00DE6614" w:rsidRPr="00DE6614" w:rsidRDefault="00524CF6" w:rsidP="00524CF6">
            <w:pPr>
              <w:jc w:val="center"/>
            </w:pPr>
            <w:r>
              <w:rPr>
                <w:noProof/>
              </w:rPr>
              <w:drawing>
                <wp:inline distT="0" distB="0" distL="0" distR="0" wp14:anchorId="3F2CCC81" wp14:editId="1A7AC671">
                  <wp:extent cx="1676400" cy="1619938"/>
                  <wp:effectExtent l="0" t="0" r="0" b="0"/>
                  <wp:docPr id="17846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0671" cy="162406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7DFAF74" w14:textId="77777777" w:rsidR="00DE6614" w:rsidRPr="00DE6614" w:rsidRDefault="00DE6614" w:rsidP="00524CF6">
            <w:pPr>
              <w:jc w:val="center"/>
            </w:pPr>
            <w:r w:rsidRPr="00DE6614">
              <w:t>ISO 7010 Pictograms Close-up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B5ADEF0" w14:textId="77777777" w:rsidR="00DE6614" w:rsidRPr="00DE6614" w:rsidRDefault="00DE6614" w:rsidP="00524CF6">
            <w:pPr>
              <w:jc w:val="center"/>
            </w:pPr>
            <w:r w:rsidRPr="00DE6614">
              <w:rPr>
                <w:i/>
                <w:iCs/>
              </w:rPr>
              <w:t>Optional – Section 4 or 5</w:t>
            </w:r>
          </w:p>
        </w:tc>
      </w:tr>
      <w:tr w:rsidR="00524CF6" w:rsidRPr="00DE6614" w14:paraId="6B2BC6E5" w14:textId="77777777" w:rsidTr="00CC139B">
        <w:tc>
          <w:tcPr>
            <w:tcW w:w="5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CB79BC" w14:textId="77777777" w:rsidR="00DE6614" w:rsidRPr="00DE6614" w:rsidRDefault="00DE6614" w:rsidP="00CC139B">
            <w:pPr>
              <w:jc w:val="center"/>
            </w:pPr>
            <w:r w:rsidRPr="00DE6614">
              <w:rPr>
                <w:b/>
                <w:bCs/>
              </w:rPr>
              <w:t>A10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C09F98F" w14:textId="1035CC41" w:rsidR="00DE6614" w:rsidRPr="00DE6614" w:rsidRDefault="00CC139B" w:rsidP="00CC139B">
            <w:pPr>
              <w:jc w:val="center"/>
            </w:pPr>
            <w:r>
              <w:rPr>
                <w:noProof/>
              </w:rPr>
              <w:drawing>
                <wp:inline distT="0" distB="0" distL="0" distR="0" wp14:anchorId="7AE9806C" wp14:editId="6AF0B2E2">
                  <wp:extent cx="1493520" cy="1666240"/>
                  <wp:effectExtent l="0" t="0" r="0" b="0"/>
                  <wp:docPr id="170813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5B7E21B" w14:textId="77777777" w:rsidR="00DE6614" w:rsidRPr="00DE6614" w:rsidRDefault="00DE6614" w:rsidP="00CC139B">
            <w:pPr>
              <w:jc w:val="center"/>
            </w:pPr>
            <w:r w:rsidRPr="00DE6614">
              <w:t>Overall Machine Layout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A69E2BA" w14:textId="77777777" w:rsidR="00DE6614" w:rsidRPr="00DE6614" w:rsidRDefault="00DE6614" w:rsidP="00CC139B">
            <w:pPr>
              <w:jc w:val="center"/>
            </w:pPr>
            <w:r w:rsidRPr="00DE6614">
              <w:rPr>
                <w:i/>
                <w:iCs/>
              </w:rPr>
              <w:t>Optional – Cover or Section 1</w:t>
            </w:r>
          </w:p>
        </w:tc>
      </w:tr>
    </w:tbl>
    <w:p w14:paraId="097A2A6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FF7F2A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B9FBA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HOW TO INSERT: Scroll to the blue placeholder box → Right-click inside the box → Insert &gt; Pictures &gt; Select the image file → Delete the blue placeholder box after image </w:t>
            </w:r>
            <w:proofErr w:type="gramStart"/>
            <w:r w:rsidRPr="00DE6614">
              <w:rPr>
                <w:i/>
                <w:iCs/>
              </w:rPr>
              <w:t>is inserted</w:t>
            </w:r>
            <w:proofErr w:type="gramEnd"/>
            <w:r w:rsidRPr="00DE6614">
              <w:rPr>
                <w:i/>
                <w:iCs/>
              </w:rPr>
              <w:t>.</w:t>
            </w:r>
          </w:p>
        </w:tc>
      </w:tr>
    </w:tbl>
    <w:p w14:paraId="562511B0" w14:textId="77777777" w:rsidR="00DE6614" w:rsidRPr="00DE6614" w:rsidRDefault="00DE6614" w:rsidP="00DE6614">
      <w:pPr>
        <w:rPr>
          <w:b/>
          <w:bCs/>
        </w:rPr>
      </w:pPr>
      <w:r w:rsidRPr="00DE6614">
        <w:rPr>
          <w:b/>
          <w:bCs/>
        </w:rPr>
        <w:t>Section 1: Machine Identification &amp; Description</w:t>
      </w:r>
    </w:p>
    <w:p w14:paraId="67247409" w14:textId="77777777" w:rsidR="00DE6614" w:rsidRPr="00DE6614" w:rsidRDefault="00DE6614" w:rsidP="00DE6614">
      <w:pPr>
        <w:rPr>
          <w:b/>
          <w:bCs/>
        </w:rPr>
      </w:pPr>
      <w:r w:rsidRPr="00DE6614">
        <w:rPr>
          <w:b/>
          <w:bCs/>
        </w:rPr>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970"/>
        <w:gridCol w:w="6046"/>
      </w:tblGrid>
      <w:tr w:rsidR="00DE6614" w:rsidRPr="00DE6614" w14:paraId="1BF7298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C847B12" w14:textId="77777777" w:rsidR="00DE6614" w:rsidRPr="00DE6614" w:rsidRDefault="00DE6614" w:rsidP="00DE6614">
            <w:r w:rsidRPr="00DE6614">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7260C5" w14:textId="77777777" w:rsidR="00DE6614" w:rsidRPr="00DE6614" w:rsidRDefault="00DE6614" w:rsidP="00DE6614">
            <w:r w:rsidRPr="00DE6614">
              <w:t>Tilting Machine</w:t>
            </w:r>
          </w:p>
        </w:tc>
      </w:tr>
      <w:tr w:rsidR="00DE6614" w:rsidRPr="00DE6614" w14:paraId="6CF079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0F037" w14:textId="77777777" w:rsidR="00DE6614" w:rsidRPr="00DE6614" w:rsidRDefault="00DE6614" w:rsidP="00DE6614">
            <w:r w:rsidRPr="00DE6614">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0C60F5" w14:textId="77777777" w:rsidR="00DE6614" w:rsidRPr="00DE6614" w:rsidRDefault="00DE6614" w:rsidP="00DE6614">
            <w:r w:rsidRPr="00DE6614">
              <w:t>Assembly Machine – Clutch Plate Positioning &amp; Tilting Station</w:t>
            </w:r>
          </w:p>
        </w:tc>
      </w:tr>
      <w:tr w:rsidR="00DE6614" w:rsidRPr="00DE6614" w14:paraId="763D27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7910E1"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896D91" w14:textId="77777777" w:rsidR="00DE6614" w:rsidRPr="00DE6614" w:rsidRDefault="00DE6614" w:rsidP="00DE6614">
            <w:r w:rsidRPr="00DE6614">
              <w:t>Karthick Engineering &amp; Maintenance Consultants (KEMC)</w:t>
            </w:r>
          </w:p>
        </w:tc>
      </w:tr>
      <w:tr w:rsidR="00DE6614" w:rsidRPr="00DE6614" w14:paraId="26C8FF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9C96" w14:textId="77777777" w:rsidR="00DE6614" w:rsidRPr="00DE6614" w:rsidRDefault="00DE6614" w:rsidP="00DE6614">
            <w:r w:rsidRPr="00DE6614">
              <w:rPr>
                <w:b/>
                <w:bCs/>
              </w:rPr>
              <w:lastRenderedPageBreak/>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5E402" w14:textId="77777777" w:rsidR="00DE6614" w:rsidRPr="00DE6614" w:rsidRDefault="00DE6614" w:rsidP="00DE6614">
            <w:r w:rsidRPr="00DE6614">
              <w:t>16 February 2026</w:t>
            </w:r>
          </w:p>
        </w:tc>
      </w:tr>
      <w:tr w:rsidR="00DE6614" w:rsidRPr="00DE6614" w14:paraId="43BEC59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C35F2" w14:textId="77777777" w:rsidR="00DE6614" w:rsidRPr="00DE6614" w:rsidRDefault="00DE6614" w:rsidP="00DE6614">
            <w:r w:rsidRPr="00DE6614">
              <w:rPr>
                <w:b/>
                <w:bCs/>
              </w:rPr>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AE389D"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tc>
      </w:tr>
      <w:tr w:rsidR="00DE6614" w:rsidRPr="00DE6614" w14:paraId="28E9845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AFE524" w14:textId="77777777" w:rsidR="00DE6614" w:rsidRPr="00DE6614" w:rsidRDefault="00DE6614" w:rsidP="00DE6614">
            <w:r w:rsidRPr="00DE6614">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F64608" w14:textId="77777777" w:rsidR="00DE6614" w:rsidRPr="00DE6614" w:rsidRDefault="00DE6614" w:rsidP="00DE6614">
            <w:r w:rsidRPr="00DE6614">
              <w:t xml:space="preserve">Valeo India </w:t>
            </w:r>
            <w:proofErr w:type="spellStart"/>
            <w:r w:rsidRPr="00DE6614">
              <w:t>Pvt.</w:t>
            </w:r>
            <w:proofErr w:type="spellEnd"/>
            <w:r w:rsidRPr="00DE6614">
              <w:t xml:space="preserve"> Ltd.</w:t>
            </w:r>
          </w:p>
        </w:tc>
      </w:tr>
      <w:tr w:rsidR="00DE6614" w:rsidRPr="00DE6614" w14:paraId="5036F3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186B282" w14:textId="77777777" w:rsidR="00DE6614" w:rsidRPr="00DE6614" w:rsidRDefault="00DE6614" w:rsidP="00DE6614">
            <w:r w:rsidRPr="00DE6614">
              <w:rPr>
                <w:b/>
                <w:bCs/>
              </w:rPr>
              <w:t>Safety Assessment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AE1D8" w14:textId="77777777" w:rsidR="00DE6614" w:rsidRPr="00DE6614" w:rsidRDefault="00DE6614" w:rsidP="00DE6614">
            <w:r w:rsidRPr="00DE6614">
              <w:t>16 February 2026</w:t>
            </w:r>
          </w:p>
        </w:tc>
      </w:tr>
      <w:tr w:rsidR="00DE6614" w:rsidRPr="00DE6614" w14:paraId="61F648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200CDC" w14:textId="77777777" w:rsidR="00DE6614" w:rsidRPr="00DE6614" w:rsidRDefault="00DE6614" w:rsidP="00DE6614">
            <w:r w:rsidRPr="00DE6614">
              <w:rPr>
                <w:b/>
                <w:bCs/>
              </w:rPr>
              <w:t>Safety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9A4FDA" w14:textId="77777777" w:rsidR="00DE6614" w:rsidRPr="00DE6614" w:rsidRDefault="00DE6614" w:rsidP="00DE6614">
            <w:r w:rsidRPr="00DE6614">
              <w:t>Mr. Muthu Vignesh R – Independent Safety Assessor</w:t>
            </w:r>
          </w:p>
        </w:tc>
      </w:tr>
      <w:tr w:rsidR="00DE6614" w:rsidRPr="00DE6614" w14:paraId="135BE8C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4EA63B" w14:textId="77777777" w:rsidR="00DE6614" w:rsidRPr="00DE6614" w:rsidRDefault="00DE6614" w:rsidP="00DE6614">
            <w:r w:rsidRPr="00DE6614">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4C04AB" w14:textId="77777777" w:rsidR="00DE6614" w:rsidRPr="00DE6614" w:rsidRDefault="00DE6614" w:rsidP="00DE6614">
            <w:r w:rsidRPr="00DE6614">
              <w:t>Mr. Dhinakaran R – Director, kemckemc1@gmail.com, 9884640770</w:t>
            </w:r>
          </w:p>
        </w:tc>
      </w:tr>
      <w:tr w:rsidR="00DE6614" w:rsidRPr="00DE6614" w14:paraId="4F1173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FE70F6" w14:textId="77777777" w:rsidR="00DE6614" w:rsidRPr="00DE6614" w:rsidRDefault="00DE6614" w:rsidP="00DE6614">
            <w:r w:rsidRPr="00DE6614">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407692" w14:textId="77777777" w:rsidR="00DE6614" w:rsidRPr="00DE6614" w:rsidRDefault="00DE6614" w:rsidP="00DE6614">
            <w:r w:rsidRPr="00DE6614">
              <w:t xml:space="preserve">To </w:t>
            </w:r>
            <w:proofErr w:type="gramStart"/>
            <w:r w:rsidRPr="00DE6614">
              <w:t>be assigned</w:t>
            </w:r>
            <w:proofErr w:type="gramEnd"/>
            <w:r w:rsidRPr="00DE6614">
              <w:t xml:space="preserve"> by Valeo</w:t>
            </w:r>
          </w:p>
        </w:tc>
      </w:tr>
      <w:tr w:rsidR="00DE6614" w:rsidRPr="00DE6614" w14:paraId="3D5B5AB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58212" w14:textId="77777777" w:rsidR="00DE6614" w:rsidRPr="00DE6614" w:rsidRDefault="00DE6614" w:rsidP="00DE6614">
            <w:r w:rsidRPr="00DE6614">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DBE133" w14:textId="77777777" w:rsidR="00DE6614" w:rsidRPr="00DE6614" w:rsidRDefault="00DE6614" w:rsidP="00DE6614">
            <w:r w:rsidRPr="00DE6614">
              <w:t xml:space="preserve">To </w:t>
            </w:r>
            <w:proofErr w:type="gramStart"/>
            <w:r w:rsidRPr="00DE6614">
              <w:t>be assigned</w:t>
            </w:r>
            <w:proofErr w:type="gramEnd"/>
            <w:r w:rsidRPr="00DE6614">
              <w:t xml:space="preserve"> by KEMC</w:t>
            </w:r>
          </w:p>
        </w:tc>
      </w:tr>
    </w:tbl>
    <w:p w14:paraId="74B2E0D6" w14:textId="77777777" w:rsidR="00DE6614" w:rsidRPr="00DE6614" w:rsidRDefault="00DE6614" w:rsidP="00DE6614"/>
    <w:p w14:paraId="0D6855DA" w14:textId="77777777" w:rsidR="00DE6614" w:rsidRPr="00DE6614" w:rsidRDefault="00DE6614" w:rsidP="00DE6614">
      <w:pPr>
        <w:rPr>
          <w:b/>
          <w:bCs/>
        </w:rPr>
      </w:pPr>
      <w:r w:rsidRPr="00DE6614">
        <w:rPr>
          <w:b/>
          <w:bCs/>
        </w:rPr>
        <w:t>1.2 Intended Use</w:t>
      </w:r>
    </w:p>
    <w:p w14:paraId="76B23315" w14:textId="77777777" w:rsidR="00DE6614" w:rsidRPr="00DE6614" w:rsidRDefault="00DE6614" w:rsidP="00DE6614">
      <w:r w:rsidRPr="00DE6614">
        <w:t xml:space="preserve">The Tilting Machine </w:t>
      </w:r>
      <w:proofErr w:type="gramStart"/>
      <w:r w:rsidRPr="00DE6614">
        <w:t>is designed</w:t>
      </w:r>
      <w:proofErr w:type="gramEnd"/>
      <w:r w:rsidRPr="00DE6614">
        <w:t xml:space="preserve"> exclusively for the following purpose:</w:t>
      </w:r>
    </w:p>
    <w:p w14:paraId="2D5E90E2" w14:textId="77777777" w:rsidR="00DE6614" w:rsidRPr="00DE6614" w:rsidRDefault="00DE6614" w:rsidP="00DE6614">
      <w:pPr>
        <w:numPr>
          <w:ilvl w:val="0"/>
          <w:numId w:val="105"/>
        </w:numPr>
      </w:pPr>
      <w:r w:rsidRPr="00DE6614">
        <w:t xml:space="preserve">Safe loading of assembled clutch plates (Models 230, 280, and 310) onto the tilting fixture using a small overhead </w:t>
      </w:r>
      <w:proofErr w:type="gramStart"/>
      <w:r w:rsidRPr="00DE6614">
        <w:t>crane</w:t>
      </w:r>
      <w:proofErr w:type="gramEnd"/>
    </w:p>
    <w:p w14:paraId="1FE90971" w14:textId="77777777" w:rsidR="00DE6614" w:rsidRPr="00DE6614" w:rsidRDefault="00DE6614" w:rsidP="00DE6614">
      <w:pPr>
        <w:numPr>
          <w:ilvl w:val="0"/>
          <w:numId w:val="105"/>
        </w:numPr>
      </w:pPr>
      <w:r w:rsidRPr="00DE6614">
        <w:t xml:space="preserve">Secure clamping of the clutch plate using pneumatic clamping </w:t>
      </w:r>
      <w:proofErr w:type="gramStart"/>
      <w:r w:rsidRPr="00DE6614">
        <w:t>cylinders</w:t>
      </w:r>
      <w:proofErr w:type="gramEnd"/>
    </w:p>
    <w:p w14:paraId="4A1BF7A3" w14:textId="77777777" w:rsidR="00DE6614" w:rsidRPr="00DE6614" w:rsidRDefault="00DE6614" w:rsidP="00DE6614">
      <w:pPr>
        <w:numPr>
          <w:ilvl w:val="0"/>
          <w:numId w:val="105"/>
        </w:numPr>
      </w:pPr>
      <w:r w:rsidRPr="00DE6614">
        <w:t xml:space="preserve">Controlled tilting of the clamped clutch plate to an ergonomically comfortable angle to enable accurate nut installation using a nut </w:t>
      </w:r>
      <w:proofErr w:type="gramStart"/>
      <w:r w:rsidRPr="00DE6614">
        <w:t>runner</w:t>
      </w:r>
      <w:proofErr w:type="gramEnd"/>
    </w:p>
    <w:p w14:paraId="2DF7FBE9" w14:textId="77777777" w:rsidR="00DE6614" w:rsidRPr="00DE6614" w:rsidRDefault="00DE6614" w:rsidP="00DE6614">
      <w:pPr>
        <w:numPr>
          <w:ilvl w:val="0"/>
          <w:numId w:val="105"/>
        </w:numPr>
      </w:pPr>
      <w:r w:rsidRPr="00DE6614">
        <w:t>Returning the machine to the home position and safe unloading of the finished component</w:t>
      </w:r>
    </w:p>
    <w:p w14:paraId="1D87EF5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48B8853F"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2F694D6" w14:textId="77777777" w:rsidR="00DE6614" w:rsidRPr="00DE6614" w:rsidRDefault="00DE6614" w:rsidP="00DE6614">
            <w:proofErr w:type="gramStart"/>
            <w:r w:rsidRPr="00DE6614">
              <w:rPr>
                <w:rFonts w:ascii="Cambria Math" w:hAnsi="Cambria Math" w:cs="Cambria Math"/>
                <w:i/>
                <w:iCs/>
              </w:rPr>
              <w:lastRenderedPageBreak/>
              <w:t>ℹ</w:t>
            </w:r>
            <w:r w:rsidRPr="00DE6614">
              <w:rPr>
                <w:i/>
                <w:iCs/>
              </w:rPr>
              <w:t>  NOTE</w:t>
            </w:r>
            <w:proofErr w:type="gramEnd"/>
            <w:r w:rsidRPr="00DE6614">
              <w:rPr>
                <w:i/>
                <w:iCs/>
              </w:rPr>
              <w:t xml:space="preserve">: This machine </w:t>
            </w:r>
            <w:proofErr w:type="gramStart"/>
            <w:r w:rsidRPr="00DE6614">
              <w:rPr>
                <w:i/>
                <w:iCs/>
              </w:rPr>
              <w:t>is intended</w:t>
            </w:r>
            <w:proofErr w:type="gramEnd"/>
            <w:r w:rsidRPr="00DE6614">
              <w:rPr>
                <w:i/>
                <w:iCs/>
              </w:rPr>
              <w:t xml:space="preserve"> for INDOOR INDUSTRIAL USE ONLY. The machine must not </w:t>
            </w:r>
            <w:proofErr w:type="gramStart"/>
            <w:r w:rsidRPr="00DE6614">
              <w:rPr>
                <w:i/>
                <w:iCs/>
              </w:rPr>
              <w:t>be used</w:t>
            </w:r>
            <w:proofErr w:type="gramEnd"/>
            <w:r w:rsidRPr="00DE6614">
              <w:rPr>
                <w:i/>
                <w:iCs/>
              </w:rPr>
              <w:t xml:space="preserve"> for any purpose other than described above. Any deviation constitutes misuse and voids all safety evaluations.</w:t>
            </w:r>
          </w:p>
        </w:tc>
      </w:tr>
    </w:tbl>
    <w:p w14:paraId="69DCA1DF" w14:textId="77777777" w:rsidR="00DE6614" w:rsidRPr="00DE6614" w:rsidRDefault="00DE6614" w:rsidP="00DE6614"/>
    <w:p w14:paraId="503ACCA4" w14:textId="77777777" w:rsidR="00DE6614" w:rsidRPr="00DE6614" w:rsidRDefault="00DE6614" w:rsidP="00DE6614">
      <w:pPr>
        <w:rPr>
          <w:b/>
          <w:bCs/>
        </w:rPr>
      </w:pPr>
      <w:r w:rsidRPr="00DE6614">
        <w:rPr>
          <w:b/>
          <w:bCs/>
        </w:rPr>
        <w:t>1.3 Reasonably Foreseeable Misuse</w:t>
      </w:r>
    </w:p>
    <w:p w14:paraId="7AC9873E" w14:textId="77777777" w:rsidR="00DE6614" w:rsidRPr="00DE6614" w:rsidRDefault="00DE6614" w:rsidP="00DE6614">
      <w:r w:rsidRPr="00DE6614">
        <w:t xml:space="preserve">The following uses </w:t>
      </w:r>
      <w:proofErr w:type="gramStart"/>
      <w:r w:rsidRPr="00DE6614">
        <w:t>are PROHIBITED</w:t>
      </w:r>
      <w:proofErr w:type="gramEnd"/>
      <w:r w:rsidRPr="00DE6614">
        <w:t xml:space="preserve"> and constitute misuse of this machine:</w:t>
      </w:r>
    </w:p>
    <w:p w14:paraId="2056434C" w14:textId="77777777" w:rsidR="00DE6614" w:rsidRPr="00DE6614" w:rsidRDefault="00DE6614" w:rsidP="00DE6614">
      <w:pPr>
        <w:numPr>
          <w:ilvl w:val="0"/>
          <w:numId w:val="106"/>
        </w:numPr>
      </w:pPr>
      <w:r w:rsidRPr="00DE6614">
        <w:t>Loading components beyond the specified weight capacity</w:t>
      </w:r>
    </w:p>
    <w:p w14:paraId="28607222" w14:textId="77777777" w:rsidR="00DE6614" w:rsidRPr="00DE6614" w:rsidRDefault="00DE6614" w:rsidP="00DE6614">
      <w:pPr>
        <w:numPr>
          <w:ilvl w:val="0"/>
          <w:numId w:val="106"/>
        </w:numPr>
      </w:pPr>
      <w:r w:rsidRPr="00DE6614">
        <w:t xml:space="preserve">Bypassing, defeating, or disabling any safety interlock, guard, or light </w:t>
      </w:r>
      <w:proofErr w:type="gramStart"/>
      <w:r w:rsidRPr="00DE6614">
        <w:t>curtain</w:t>
      </w:r>
      <w:proofErr w:type="gramEnd"/>
    </w:p>
    <w:p w14:paraId="17074CAF" w14:textId="77777777" w:rsidR="00DE6614" w:rsidRPr="00DE6614" w:rsidRDefault="00DE6614" w:rsidP="00DE6614">
      <w:pPr>
        <w:numPr>
          <w:ilvl w:val="0"/>
          <w:numId w:val="106"/>
        </w:numPr>
      </w:pPr>
      <w:r w:rsidRPr="00DE6614">
        <w:t xml:space="preserve">Operating the tilting function while the clutch plate is not fully clamped or is incorrectly </w:t>
      </w:r>
      <w:proofErr w:type="gramStart"/>
      <w:r w:rsidRPr="00DE6614">
        <w:t>positioned</w:t>
      </w:r>
      <w:proofErr w:type="gramEnd"/>
    </w:p>
    <w:p w14:paraId="0E15903F" w14:textId="77777777" w:rsidR="00DE6614" w:rsidRPr="00DE6614" w:rsidRDefault="00DE6614" w:rsidP="00DE6614">
      <w:pPr>
        <w:numPr>
          <w:ilvl w:val="0"/>
          <w:numId w:val="106"/>
        </w:numPr>
      </w:pPr>
      <w:r w:rsidRPr="00DE6614">
        <w:t>Manual handling of the clutch plate without the crane</w:t>
      </w:r>
    </w:p>
    <w:p w14:paraId="6C4B7CFA" w14:textId="77777777" w:rsidR="00DE6614" w:rsidRPr="00DE6614" w:rsidRDefault="00DE6614" w:rsidP="00DE6614">
      <w:pPr>
        <w:numPr>
          <w:ilvl w:val="0"/>
          <w:numId w:val="106"/>
        </w:numPr>
      </w:pPr>
      <w:r w:rsidRPr="00DE6614">
        <w:t xml:space="preserve">Performing any maintenance, adjustment, or cleaning while the machine </w:t>
      </w:r>
      <w:proofErr w:type="gramStart"/>
      <w:r w:rsidRPr="00DE6614">
        <w:t>is energised (without LOTO)</w:t>
      </w:r>
      <w:proofErr w:type="gramEnd"/>
    </w:p>
    <w:p w14:paraId="27067696" w14:textId="77777777" w:rsidR="00DE6614" w:rsidRPr="00DE6614" w:rsidRDefault="00DE6614" w:rsidP="00DE6614">
      <w:pPr>
        <w:numPr>
          <w:ilvl w:val="0"/>
          <w:numId w:val="106"/>
        </w:numPr>
      </w:pPr>
      <w:r w:rsidRPr="00DE6614">
        <w:t>Operating the machine in any mode other than Manual or Automatic</w:t>
      </w:r>
    </w:p>
    <w:p w14:paraId="3E002465" w14:textId="77777777" w:rsidR="00DE6614" w:rsidRPr="00DE6614" w:rsidRDefault="00DE6614" w:rsidP="00DE6614">
      <w:pPr>
        <w:numPr>
          <w:ilvl w:val="0"/>
          <w:numId w:val="106"/>
        </w:numPr>
      </w:pPr>
      <w:r w:rsidRPr="00DE6614">
        <w:t>Allowing untrained or unauthorised personnel to operate the machine</w:t>
      </w:r>
    </w:p>
    <w:p w14:paraId="2681109B" w14:textId="77777777" w:rsidR="00DE6614" w:rsidRPr="00DE6614" w:rsidRDefault="00DE6614" w:rsidP="00DE6614">
      <w:pPr>
        <w:numPr>
          <w:ilvl w:val="0"/>
          <w:numId w:val="106"/>
        </w:numPr>
      </w:pPr>
      <w:r w:rsidRPr="00DE6614">
        <w:t>Using the machine in outdoor, wet, or corrosive environments</w:t>
      </w:r>
    </w:p>
    <w:p w14:paraId="4066E2F3" w14:textId="77777777" w:rsidR="00DE6614" w:rsidRPr="00DE6614" w:rsidRDefault="00DE6614" w:rsidP="00DE6614"/>
    <w:p w14:paraId="461D598C" w14:textId="77777777" w:rsidR="00DE6614" w:rsidRPr="00DE6614" w:rsidRDefault="00DE6614" w:rsidP="00DE6614">
      <w:pPr>
        <w:rPr>
          <w:b/>
          <w:bCs/>
        </w:rPr>
      </w:pPr>
      <w:r w:rsidRPr="00DE6614">
        <w:rPr>
          <w:b/>
          <w:bCs/>
        </w:rPr>
        <w:t>1.4 Machine Overview – Process Description</w:t>
      </w:r>
    </w:p>
    <w:p w14:paraId="6F011E75" w14:textId="77777777" w:rsidR="00DE6614" w:rsidRPr="00DE6614" w:rsidRDefault="00DE6614" w:rsidP="00DE6614">
      <w:r w:rsidRPr="00DE6614">
        <w:t>The Tilting Machine processes assembled clutch plates for nut installation in the following sequence:</w:t>
      </w:r>
    </w:p>
    <w:p w14:paraId="18FA5D1A" w14:textId="77777777" w:rsidR="00DE6614" w:rsidRPr="00DE6614" w:rsidRDefault="00DE6614" w:rsidP="00DE6614">
      <w:pPr>
        <w:numPr>
          <w:ilvl w:val="0"/>
          <w:numId w:val="107"/>
        </w:numPr>
      </w:pPr>
      <w:r w:rsidRPr="00DE6614">
        <w:t xml:space="preserve">The operator lifts the assembled clutch plate using the overhead crane and places it on the tilting </w:t>
      </w:r>
      <w:proofErr w:type="gramStart"/>
      <w:r w:rsidRPr="00DE6614">
        <w:t>fixture</w:t>
      </w:r>
      <w:proofErr w:type="gramEnd"/>
    </w:p>
    <w:p w14:paraId="57D265D1" w14:textId="77777777" w:rsidR="00DE6614" w:rsidRPr="00DE6614" w:rsidRDefault="00DE6614" w:rsidP="00DE6614">
      <w:pPr>
        <w:numPr>
          <w:ilvl w:val="0"/>
          <w:numId w:val="107"/>
        </w:numPr>
      </w:pPr>
      <w:r w:rsidRPr="00DE6614">
        <w:t xml:space="preserve">The machine detects the component </w:t>
      </w:r>
      <w:proofErr w:type="gramStart"/>
      <w:r w:rsidRPr="00DE6614">
        <w:t>presence</w:t>
      </w:r>
      <w:proofErr w:type="gramEnd"/>
      <w:r w:rsidRPr="00DE6614">
        <w:t xml:space="preserve"> and the operator initiates the cycle via the START </w:t>
      </w:r>
      <w:proofErr w:type="gramStart"/>
      <w:r w:rsidRPr="00DE6614">
        <w:t>button</w:t>
      </w:r>
      <w:proofErr w:type="gramEnd"/>
    </w:p>
    <w:p w14:paraId="3D98E5AF" w14:textId="77777777" w:rsidR="00DE6614" w:rsidRPr="00DE6614" w:rsidRDefault="00DE6614" w:rsidP="00DE6614">
      <w:pPr>
        <w:numPr>
          <w:ilvl w:val="0"/>
          <w:numId w:val="107"/>
        </w:numPr>
      </w:pPr>
      <w:r w:rsidRPr="00DE6614">
        <w:t xml:space="preserve">Pneumatic clamping cylinders activate to secure the clutch plate firmly in </w:t>
      </w:r>
      <w:proofErr w:type="gramStart"/>
      <w:r w:rsidRPr="00DE6614">
        <w:t>position</w:t>
      </w:r>
      <w:proofErr w:type="gramEnd"/>
    </w:p>
    <w:p w14:paraId="2DB02D7D" w14:textId="77777777" w:rsidR="00DE6614" w:rsidRPr="00DE6614" w:rsidRDefault="00DE6614" w:rsidP="00DE6614">
      <w:pPr>
        <w:numPr>
          <w:ilvl w:val="0"/>
          <w:numId w:val="107"/>
        </w:numPr>
      </w:pPr>
      <w:r w:rsidRPr="00DE6614">
        <w:t xml:space="preserve">The electric motor (via worm gearbox) tilts the fixture to the preset working </w:t>
      </w:r>
      <w:proofErr w:type="gramStart"/>
      <w:r w:rsidRPr="00DE6614">
        <w:t>angle</w:t>
      </w:r>
      <w:proofErr w:type="gramEnd"/>
    </w:p>
    <w:p w14:paraId="5ACDCFC1" w14:textId="77777777" w:rsidR="00DE6614" w:rsidRPr="00DE6614" w:rsidRDefault="00DE6614" w:rsidP="00DE6614">
      <w:pPr>
        <w:numPr>
          <w:ilvl w:val="0"/>
          <w:numId w:val="107"/>
        </w:numPr>
      </w:pPr>
      <w:r w:rsidRPr="00DE6614">
        <w:lastRenderedPageBreak/>
        <w:t xml:space="preserve">The operator installs the nuts using the nut runner tool while the part </w:t>
      </w:r>
      <w:proofErr w:type="gramStart"/>
      <w:r w:rsidRPr="00DE6614">
        <w:t>is held</w:t>
      </w:r>
      <w:proofErr w:type="gramEnd"/>
      <w:r w:rsidRPr="00DE6614">
        <w:t xml:space="preserve"> at the tilted </w:t>
      </w:r>
      <w:proofErr w:type="gramStart"/>
      <w:r w:rsidRPr="00DE6614">
        <w:t>angle</w:t>
      </w:r>
      <w:proofErr w:type="gramEnd"/>
    </w:p>
    <w:p w14:paraId="24A7F38F" w14:textId="77777777" w:rsidR="00DE6614" w:rsidRPr="00DE6614" w:rsidRDefault="00DE6614" w:rsidP="00DE6614">
      <w:pPr>
        <w:numPr>
          <w:ilvl w:val="0"/>
          <w:numId w:val="107"/>
        </w:numPr>
      </w:pPr>
      <w:r w:rsidRPr="00DE6614">
        <w:t xml:space="preserve">The operator signals cycle </w:t>
      </w:r>
      <w:proofErr w:type="gramStart"/>
      <w:r w:rsidRPr="00DE6614">
        <w:t>completion;</w:t>
      </w:r>
      <w:proofErr w:type="gramEnd"/>
      <w:r w:rsidRPr="00DE6614">
        <w:t xml:space="preserve"> the machine returns to the home/upright </w:t>
      </w:r>
      <w:proofErr w:type="gramStart"/>
      <w:r w:rsidRPr="00DE6614">
        <w:t>position</w:t>
      </w:r>
      <w:proofErr w:type="gramEnd"/>
    </w:p>
    <w:p w14:paraId="5A37839F" w14:textId="77777777" w:rsidR="00DE6614" w:rsidRPr="00DE6614" w:rsidRDefault="00DE6614" w:rsidP="00DE6614">
      <w:pPr>
        <w:numPr>
          <w:ilvl w:val="0"/>
          <w:numId w:val="107"/>
        </w:numPr>
      </w:pPr>
      <w:r w:rsidRPr="00DE6614">
        <w:t xml:space="preserve">Clamping cylinders release; the operator unloads the finished component using the </w:t>
      </w:r>
      <w:proofErr w:type="gramStart"/>
      <w:r w:rsidRPr="00DE6614">
        <w:t>crane</w:t>
      </w:r>
      <w:proofErr w:type="gramEnd"/>
    </w:p>
    <w:p w14:paraId="1EC16054" w14:textId="77777777" w:rsidR="00DE6614" w:rsidRPr="00DE6614" w:rsidRDefault="00DE6614" w:rsidP="00DE6614"/>
    <w:p w14:paraId="7B9929C3" w14:textId="77777777" w:rsidR="00DE6614" w:rsidRPr="00DE6614" w:rsidRDefault="00DE6614" w:rsidP="00DE6614">
      <w:pPr>
        <w:rPr>
          <w:b/>
          <w:bCs/>
        </w:rPr>
      </w:pPr>
      <w:r w:rsidRPr="00DE6614">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DE6614" w:rsidRPr="00DE6614" w14:paraId="1168AD0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DE42755" w14:textId="77777777" w:rsidR="00DE6614" w:rsidRPr="00DE6614" w:rsidRDefault="00DE6614" w:rsidP="00DE6614">
            <w:pPr>
              <w:rPr>
                <w:b/>
                <w:bCs/>
              </w:rPr>
            </w:pPr>
            <w:r w:rsidRPr="00DE6614">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4C5CDB4" w14:textId="77777777" w:rsidR="00DE6614" w:rsidRPr="00DE6614" w:rsidRDefault="00DE6614" w:rsidP="00DE6614">
            <w:pPr>
              <w:rPr>
                <w:b/>
                <w:bCs/>
              </w:rPr>
            </w:pPr>
            <w:r w:rsidRPr="00DE6614">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716CD2" w14:textId="77777777" w:rsidR="00DE6614" w:rsidRPr="00DE6614" w:rsidRDefault="00DE6614" w:rsidP="00DE6614">
            <w:pPr>
              <w:rPr>
                <w:b/>
                <w:bCs/>
              </w:rPr>
            </w:pPr>
            <w:r w:rsidRPr="00DE6614">
              <w:rPr>
                <w:b/>
                <w:bCs/>
              </w:rPr>
              <w:t>Activities</w:t>
            </w:r>
          </w:p>
        </w:tc>
      </w:tr>
      <w:tr w:rsidR="00DE6614" w:rsidRPr="00DE6614" w14:paraId="7F5D1A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1A460" w14:textId="77777777" w:rsidR="00DE6614" w:rsidRPr="00DE6614" w:rsidRDefault="00DE6614" w:rsidP="00DE6614">
            <w:r w:rsidRPr="00DE6614">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CBECBC" w14:textId="77777777" w:rsidR="00DE6614" w:rsidRPr="00DE6614" w:rsidRDefault="00DE6614" w:rsidP="00DE6614">
            <w:r w:rsidRPr="00DE6614">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5DDDC" w14:textId="77777777" w:rsidR="00DE6614" w:rsidRPr="00DE6614" w:rsidRDefault="00DE6614" w:rsidP="00DE6614">
            <w:r w:rsidRPr="00DE6614">
              <w:t>Production, loading/unloading, cycle start, cleaning, changeover</w:t>
            </w:r>
          </w:p>
        </w:tc>
      </w:tr>
      <w:tr w:rsidR="00DE6614" w:rsidRPr="00DE6614" w14:paraId="6D5F80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CFDCE7" w14:textId="77777777" w:rsidR="00DE6614" w:rsidRPr="00DE6614" w:rsidRDefault="00DE6614" w:rsidP="00DE6614">
            <w:r w:rsidRPr="00DE6614">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5A4963" w14:textId="77777777" w:rsidR="00DE6614" w:rsidRPr="00DE6614" w:rsidRDefault="00DE6614" w:rsidP="00DE6614">
            <w:r w:rsidRPr="00DE6614">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8BE08AC" w14:textId="77777777" w:rsidR="00DE6614" w:rsidRPr="00DE6614" w:rsidRDefault="00DE6614" w:rsidP="00DE6614">
            <w:r w:rsidRPr="00DE6614">
              <w:t>Troubleshooting, sensor checks, preventive maintenance (every 15 days)</w:t>
            </w:r>
          </w:p>
        </w:tc>
      </w:tr>
      <w:tr w:rsidR="00DE6614" w:rsidRPr="00DE6614" w14:paraId="32F62FD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D87705" w14:textId="77777777" w:rsidR="00DE6614" w:rsidRPr="00DE6614" w:rsidRDefault="00DE6614" w:rsidP="00DE6614">
            <w:r w:rsidRPr="00DE6614">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25AAC32" w14:textId="77777777" w:rsidR="00DE6614" w:rsidRPr="00DE6614" w:rsidRDefault="00DE6614" w:rsidP="00DE6614">
            <w:r w:rsidRPr="00DE6614">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8CC88B" w14:textId="77777777" w:rsidR="00DE6614" w:rsidRPr="00DE6614" w:rsidRDefault="00DE6614" w:rsidP="00DE6614">
            <w:r w:rsidRPr="00DE6614">
              <w:t>Passing by, supervising, observing only – must stay behind safety perimeter</w:t>
            </w:r>
          </w:p>
        </w:tc>
      </w:tr>
    </w:tbl>
    <w:p w14:paraId="29957564" w14:textId="77777777" w:rsidR="00DE6614" w:rsidRPr="00DE6614" w:rsidRDefault="00DE6614" w:rsidP="00DE6614">
      <w:pPr>
        <w:rPr>
          <w:b/>
          <w:bCs/>
        </w:rPr>
      </w:pPr>
      <w:r w:rsidRPr="00DE6614">
        <w:rPr>
          <w:b/>
          <w:bCs/>
        </w:rPr>
        <w:t>Section 2: Technical Specifications</w:t>
      </w:r>
    </w:p>
    <w:p w14:paraId="65C53898" w14:textId="77777777" w:rsidR="00DE6614" w:rsidRPr="00DE6614" w:rsidRDefault="00DE6614" w:rsidP="00DE6614">
      <w:pPr>
        <w:rPr>
          <w:b/>
          <w:bCs/>
        </w:rPr>
      </w:pPr>
      <w:r w:rsidRPr="00DE6614">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DE6614" w:rsidRPr="00DE6614" w14:paraId="19F2B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19130E" w14:textId="77777777" w:rsidR="00DE6614" w:rsidRPr="00DE6614" w:rsidRDefault="00DE6614" w:rsidP="00DE6614">
            <w:r w:rsidRPr="00DE6614">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FCF940" w14:textId="77777777" w:rsidR="00DE6614" w:rsidRPr="00DE6614" w:rsidRDefault="00DE6614" w:rsidP="00DE6614">
            <w:r w:rsidRPr="00DE6614">
              <w:t>230 V – Single Phase – 50 Hz</w:t>
            </w:r>
          </w:p>
        </w:tc>
      </w:tr>
      <w:tr w:rsidR="00DE6614" w:rsidRPr="00DE6614" w14:paraId="57303C6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B8742" w14:textId="77777777" w:rsidR="00DE6614" w:rsidRPr="00DE6614" w:rsidRDefault="00DE6614" w:rsidP="00DE6614">
            <w:r w:rsidRPr="00DE6614">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5099FC" w14:textId="77777777" w:rsidR="00DE6614" w:rsidRPr="00DE6614" w:rsidRDefault="00DE6614" w:rsidP="00DE6614">
            <w:r w:rsidRPr="00DE6614">
              <w:t>5 Bar (regulated)</w:t>
            </w:r>
          </w:p>
        </w:tc>
      </w:tr>
      <w:tr w:rsidR="00DE6614" w:rsidRPr="00DE6614" w14:paraId="17068AC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8B004E" w14:textId="77777777" w:rsidR="00DE6614" w:rsidRPr="00DE6614" w:rsidRDefault="00DE6614" w:rsidP="00DE6614">
            <w:r w:rsidRPr="00DE6614">
              <w:rPr>
                <w:b/>
                <w:bCs/>
              </w:rPr>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7A0F5" w14:textId="77777777" w:rsidR="00DE6614" w:rsidRPr="00DE6614" w:rsidRDefault="00DE6614" w:rsidP="00DE6614">
            <w:r w:rsidRPr="00DE6614">
              <w:t>Not applicable</w:t>
            </w:r>
          </w:p>
        </w:tc>
      </w:tr>
      <w:tr w:rsidR="00DE6614" w:rsidRPr="00DE6614" w14:paraId="5A1048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6E1D6" w14:textId="77777777" w:rsidR="00DE6614" w:rsidRPr="00DE6614" w:rsidRDefault="00DE6614" w:rsidP="00DE6614">
            <w:r w:rsidRPr="00DE6614">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12BE03" w14:textId="77777777" w:rsidR="00DE6614" w:rsidRPr="00DE6614" w:rsidRDefault="00DE6614" w:rsidP="00DE6614">
            <w:r w:rsidRPr="00DE6614">
              <w:t>Manual / Automatic</w:t>
            </w:r>
          </w:p>
        </w:tc>
      </w:tr>
      <w:tr w:rsidR="00DE6614" w:rsidRPr="00DE6614" w14:paraId="2180CF1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C91777" w14:textId="77777777" w:rsidR="00DE6614" w:rsidRPr="00DE6614" w:rsidRDefault="00DE6614" w:rsidP="00DE6614">
            <w:r w:rsidRPr="00DE6614">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95F264" w14:textId="77777777" w:rsidR="00DE6614" w:rsidRPr="00DE6614" w:rsidRDefault="00DE6614" w:rsidP="00DE6614">
            <w:r w:rsidRPr="00DE6614">
              <w:t>22 hours</w:t>
            </w:r>
          </w:p>
        </w:tc>
      </w:tr>
      <w:tr w:rsidR="00DE6614" w:rsidRPr="00DE6614" w14:paraId="0B95E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95098E" w14:textId="77777777" w:rsidR="00DE6614" w:rsidRPr="00DE6614" w:rsidRDefault="00DE6614" w:rsidP="00DE6614">
            <w:r w:rsidRPr="00DE6614">
              <w:rPr>
                <w:b/>
                <w:bCs/>
              </w:rPr>
              <w:lastRenderedPageBreak/>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C7DE1" w14:textId="77777777" w:rsidR="00DE6614" w:rsidRPr="00DE6614" w:rsidRDefault="00DE6614" w:rsidP="00DE6614">
            <w:proofErr w:type="gramStart"/>
            <w:r w:rsidRPr="00DE6614">
              <w:t>3</w:t>
            </w:r>
            <w:proofErr w:type="gramEnd"/>
            <w:r w:rsidRPr="00DE6614">
              <w:t xml:space="preserve"> shifts</w:t>
            </w:r>
          </w:p>
        </w:tc>
      </w:tr>
      <w:tr w:rsidR="00DE6614" w:rsidRPr="00DE6614" w14:paraId="5501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A9E93D" w14:textId="77777777" w:rsidR="00DE6614" w:rsidRPr="00DE6614" w:rsidRDefault="00DE6614" w:rsidP="00DE6614">
            <w:r w:rsidRPr="00DE6614">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657332" w14:textId="77777777" w:rsidR="00DE6614" w:rsidRPr="00DE6614" w:rsidRDefault="00DE6614" w:rsidP="00DE6614">
            <w:r w:rsidRPr="00DE6614">
              <w:t>230 days</w:t>
            </w:r>
          </w:p>
        </w:tc>
      </w:tr>
      <w:tr w:rsidR="00DE6614" w:rsidRPr="00DE6614" w14:paraId="510AA44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A1A2" w14:textId="77777777" w:rsidR="00DE6614" w:rsidRPr="00DE6614" w:rsidRDefault="00DE6614" w:rsidP="00DE6614">
            <w:r w:rsidRPr="00DE6614">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1893D" w14:textId="77777777" w:rsidR="00DE6614" w:rsidRPr="00DE6614" w:rsidRDefault="00DE6614" w:rsidP="00DE6614">
            <w:r w:rsidRPr="00DE6614">
              <w:t>Assembled Clutch Plate</w:t>
            </w:r>
          </w:p>
        </w:tc>
      </w:tr>
      <w:tr w:rsidR="00DE6614" w:rsidRPr="00DE6614" w14:paraId="448297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D1DB3" w14:textId="77777777" w:rsidR="00DE6614" w:rsidRPr="00DE6614" w:rsidRDefault="00DE6614" w:rsidP="00DE6614">
            <w:r w:rsidRPr="00DE6614">
              <w:rPr>
                <w:b/>
                <w:bCs/>
              </w:rPr>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910B4" w14:textId="77777777" w:rsidR="00DE6614" w:rsidRPr="00DE6614" w:rsidRDefault="00DE6614" w:rsidP="00DE6614">
            <w:r w:rsidRPr="00DE6614">
              <w:t>Model 230, Model 280, Model 310</w:t>
            </w:r>
          </w:p>
        </w:tc>
      </w:tr>
      <w:tr w:rsidR="00DE6614" w:rsidRPr="00DE6614" w14:paraId="041453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F99468" w14:textId="77777777" w:rsidR="00DE6614" w:rsidRPr="00DE6614" w:rsidRDefault="00DE6614" w:rsidP="00DE6614">
            <w:r w:rsidRPr="00DE6614">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BF545D" w14:textId="77777777" w:rsidR="00DE6614" w:rsidRPr="00DE6614" w:rsidRDefault="00DE6614" w:rsidP="00DE6614">
            <w:r w:rsidRPr="00DE6614">
              <w:t>One clutch plate per cycle</w:t>
            </w:r>
          </w:p>
        </w:tc>
      </w:tr>
      <w:tr w:rsidR="00DE6614" w:rsidRPr="00DE6614" w14:paraId="572210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E439F0" w14:textId="77777777" w:rsidR="00DE6614" w:rsidRPr="00DE6614" w:rsidRDefault="00DE6614" w:rsidP="00DE6614">
            <w:r w:rsidRPr="00DE6614">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F5E51" w14:textId="77777777" w:rsidR="00DE6614" w:rsidRPr="00DE6614" w:rsidRDefault="00DE6614" w:rsidP="00DE6614">
            <w:r w:rsidRPr="00DE6614">
              <w:t>Electric motor with worm gearbox</w:t>
            </w:r>
          </w:p>
        </w:tc>
      </w:tr>
      <w:tr w:rsidR="00DE6614" w:rsidRPr="00DE6614" w14:paraId="47CFA9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E9B951" w14:textId="77777777" w:rsidR="00DE6614" w:rsidRPr="00DE6614" w:rsidRDefault="00DE6614" w:rsidP="00DE6614">
            <w:r w:rsidRPr="00DE6614">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774646" w14:textId="77777777" w:rsidR="00DE6614" w:rsidRPr="00DE6614" w:rsidRDefault="00DE6614" w:rsidP="00DE6614">
            <w:r w:rsidRPr="00DE6614">
              <w:t>Pneumatic cylinders (DC 24V solenoid valves)</w:t>
            </w:r>
          </w:p>
        </w:tc>
      </w:tr>
      <w:tr w:rsidR="00DE6614" w:rsidRPr="00DE6614" w14:paraId="2C1E53B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B3A913" w14:textId="77777777" w:rsidR="00DE6614" w:rsidRPr="00DE6614" w:rsidRDefault="00DE6614" w:rsidP="00DE6614">
            <w:r w:rsidRPr="00DE6614">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9FD10" w14:textId="77777777" w:rsidR="00DE6614" w:rsidRPr="00DE6614" w:rsidRDefault="00DE6614" w:rsidP="00DE6614">
            <w:r w:rsidRPr="00DE6614">
              <w:t>Safety-Rated PLC Controller</w:t>
            </w:r>
          </w:p>
        </w:tc>
      </w:tr>
      <w:tr w:rsidR="00DE6614" w:rsidRPr="00DE6614" w14:paraId="5D2077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7F3621" w14:textId="77777777" w:rsidR="00DE6614" w:rsidRPr="00DE6614" w:rsidRDefault="00DE6614" w:rsidP="00DE6614">
            <w:r w:rsidRPr="00DE6614">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C59DF" w14:textId="77777777" w:rsidR="00DE6614" w:rsidRPr="00DE6614" w:rsidRDefault="00DE6614" w:rsidP="00DE6614">
            <w:r w:rsidRPr="00DE6614">
              <w:t>Type 4 Safety Rated Light Curtain</w:t>
            </w:r>
          </w:p>
        </w:tc>
      </w:tr>
      <w:tr w:rsidR="00DE6614" w:rsidRPr="00DE6614" w14:paraId="32F7CF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8B0D9E" w14:textId="77777777" w:rsidR="00DE6614" w:rsidRPr="00DE6614" w:rsidRDefault="00DE6614" w:rsidP="00DE6614">
            <w:r w:rsidRPr="00DE6614">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96318E" w14:textId="77777777" w:rsidR="00DE6614" w:rsidRPr="00DE6614" w:rsidRDefault="00DE6614" w:rsidP="00DE6614">
            <w:r w:rsidRPr="00DE6614">
              <w:t>14 mm</w:t>
            </w:r>
          </w:p>
        </w:tc>
      </w:tr>
      <w:tr w:rsidR="00DE6614" w:rsidRPr="00DE6614" w14:paraId="47D267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3F332" w14:textId="77777777" w:rsidR="00DE6614" w:rsidRPr="00DE6614" w:rsidRDefault="00DE6614" w:rsidP="00DE6614">
            <w:r w:rsidRPr="00DE6614">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5BD0D" w14:textId="77777777" w:rsidR="00DE6614" w:rsidRPr="00DE6614" w:rsidRDefault="00DE6614" w:rsidP="00DE6614">
            <w:r w:rsidRPr="00DE6614">
              <w:t>1400 mm from ground</w:t>
            </w:r>
          </w:p>
        </w:tc>
      </w:tr>
      <w:tr w:rsidR="00DE6614" w:rsidRPr="00DE6614" w14:paraId="5595E08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CCFFD0" w14:textId="77777777" w:rsidR="00DE6614" w:rsidRPr="00DE6614" w:rsidRDefault="00DE6614" w:rsidP="00DE6614">
            <w:r w:rsidRPr="00DE6614">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7EBFED" w14:textId="77777777" w:rsidR="00DE6614" w:rsidRPr="00DE6614" w:rsidRDefault="00DE6614" w:rsidP="00DE6614">
            <w:r w:rsidRPr="00DE6614">
              <w:t>900 mm from ground</w:t>
            </w:r>
          </w:p>
        </w:tc>
      </w:tr>
      <w:tr w:rsidR="00DE6614" w:rsidRPr="00DE6614" w14:paraId="24B81F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D4925B" w14:textId="77777777" w:rsidR="00DE6614" w:rsidRPr="00DE6614" w:rsidRDefault="00DE6614" w:rsidP="00DE6614">
            <w:r w:rsidRPr="00DE6614">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FFA70C" w14:textId="77777777" w:rsidR="00DE6614" w:rsidRPr="00DE6614" w:rsidRDefault="00DE6614" w:rsidP="00DE6614">
            <w:r w:rsidRPr="00DE6614">
              <w:t>700 mm</w:t>
            </w:r>
          </w:p>
        </w:tc>
      </w:tr>
      <w:tr w:rsidR="00DE6614" w:rsidRPr="00DE6614" w14:paraId="60F35C1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6B88E" w14:textId="77777777" w:rsidR="00DE6614" w:rsidRPr="00DE6614" w:rsidRDefault="00DE6614" w:rsidP="00DE6614">
            <w:r w:rsidRPr="00DE6614">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030C16" w14:textId="77777777" w:rsidR="00DE6614" w:rsidRPr="00DE6614" w:rsidRDefault="00DE6614" w:rsidP="00DE6614">
            <w:r w:rsidRPr="00DE6614">
              <w:t>20 mm</w:t>
            </w:r>
          </w:p>
        </w:tc>
      </w:tr>
      <w:tr w:rsidR="00DE6614" w:rsidRPr="00DE6614" w14:paraId="78AE46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FDB3A" w14:textId="77777777" w:rsidR="00DE6614" w:rsidRPr="00DE6614" w:rsidRDefault="00DE6614" w:rsidP="00DE6614">
            <w:r w:rsidRPr="00DE6614">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2A4538" w14:textId="77777777" w:rsidR="00DE6614" w:rsidRPr="00DE6614" w:rsidRDefault="00DE6614" w:rsidP="00DE6614">
            <w:r w:rsidRPr="00DE6614">
              <w:t>TEKNIC</w:t>
            </w:r>
          </w:p>
        </w:tc>
      </w:tr>
      <w:tr w:rsidR="00DE6614" w:rsidRPr="00DE6614" w14:paraId="5F32C8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D8DE7D" w14:textId="77777777" w:rsidR="00DE6614" w:rsidRPr="00DE6614" w:rsidRDefault="00DE6614" w:rsidP="00DE6614">
            <w:r w:rsidRPr="00DE6614">
              <w:rPr>
                <w:b/>
                <w:bCs/>
              </w:rPr>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DC443E" w14:textId="77777777" w:rsidR="00DE6614" w:rsidRPr="00DE6614" w:rsidRDefault="00DE6614" w:rsidP="00DE6614">
            <w:r w:rsidRPr="00DE6614">
              <w:t>JANATICS (with pressure gauge, set at 5 bar)</w:t>
            </w:r>
          </w:p>
        </w:tc>
      </w:tr>
    </w:tbl>
    <w:p w14:paraId="3A3EF501" w14:textId="77777777" w:rsidR="00DE6614" w:rsidRPr="00DE6614" w:rsidRDefault="00DE6614" w:rsidP="00DE6614"/>
    <w:p w14:paraId="1C49FC2F" w14:textId="77777777" w:rsidR="00DE6614" w:rsidRPr="00DE6614" w:rsidRDefault="00DE6614" w:rsidP="00DE6614">
      <w:pPr>
        <w:rPr>
          <w:b/>
          <w:bCs/>
        </w:rPr>
      </w:pPr>
      <w:r w:rsidRPr="00DE6614">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DE6614" w:rsidRPr="00DE6614" w14:paraId="4572E40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5C623A" w14:textId="77777777" w:rsidR="00DE6614" w:rsidRPr="00DE6614" w:rsidRDefault="00DE6614" w:rsidP="00DE6614">
            <w:r w:rsidRPr="00DE6614">
              <w:rPr>
                <w:b/>
                <w:bCs/>
              </w:rPr>
              <w:lastRenderedPageBreak/>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312C07" w14:textId="77777777" w:rsidR="00DE6614" w:rsidRPr="00DE6614" w:rsidRDefault="00DE6614" w:rsidP="00DE6614">
            <w:r w:rsidRPr="00DE6614">
              <w:t>Indoor industrial environment</w:t>
            </w:r>
          </w:p>
        </w:tc>
      </w:tr>
      <w:tr w:rsidR="00DE6614" w:rsidRPr="00DE6614" w14:paraId="699D1BF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A2D86D" w14:textId="77777777" w:rsidR="00DE6614" w:rsidRPr="00DE6614" w:rsidRDefault="00DE6614" w:rsidP="00DE6614">
            <w:r w:rsidRPr="00DE6614">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5BF69" w14:textId="77777777" w:rsidR="00DE6614" w:rsidRPr="00DE6614" w:rsidRDefault="00DE6614" w:rsidP="00DE6614">
            <w:r w:rsidRPr="00DE6614">
              <w:t>Normal industrial ambient (15°C – 45°C)</w:t>
            </w:r>
          </w:p>
        </w:tc>
      </w:tr>
      <w:tr w:rsidR="00DE6614" w:rsidRPr="00DE6614" w14:paraId="713A1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4710F9" w14:textId="77777777" w:rsidR="00DE6614" w:rsidRPr="00DE6614" w:rsidRDefault="00DE6614" w:rsidP="00DE6614">
            <w:r w:rsidRPr="00DE6614">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3016B" w14:textId="77777777" w:rsidR="00DE6614" w:rsidRPr="00DE6614" w:rsidRDefault="00DE6614" w:rsidP="00DE6614">
            <w:r w:rsidRPr="00DE6614">
              <w:t>Normal industrial humidity (non-condensing)</w:t>
            </w:r>
          </w:p>
        </w:tc>
      </w:tr>
      <w:tr w:rsidR="00DE6614" w:rsidRPr="00DE6614" w14:paraId="4B2F0D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2A7A29" w14:textId="77777777" w:rsidR="00DE6614" w:rsidRPr="00DE6614" w:rsidRDefault="00DE6614" w:rsidP="00DE6614">
            <w:r w:rsidRPr="00DE6614">
              <w:rPr>
                <w:b/>
                <w:bCs/>
              </w:rPr>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9D50BC" w14:textId="77777777" w:rsidR="00DE6614" w:rsidRPr="00DE6614" w:rsidRDefault="00DE6614" w:rsidP="00DE6614">
            <w:r w:rsidRPr="00DE6614">
              <w:t xml:space="preserve">Free from excessive dust, oil mist, and corrosive </w:t>
            </w:r>
            <w:proofErr w:type="spellStart"/>
            <w:r w:rsidRPr="00DE6614">
              <w:t>vapors</w:t>
            </w:r>
            <w:proofErr w:type="spellEnd"/>
          </w:p>
        </w:tc>
      </w:tr>
      <w:tr w:rsidR="00DE6614" w:rsidRPr="00DE6614" w14:paraId="12BEDC2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37BC7B" w14:textId="77777777" w:rsidR="00DE6614" w:rsidRPr="00DE6614" w:rsidRDefault="00DE6614" w:rsidP="00DE6614">
            <w:r w:rsidRPr="00DE6614">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46AF45" w14:textId="77777777" w:rsidR="00DE6614" w:rsidRPr="00DE6614" w:rsidRDefault="00DE6614" w:rsidP="00DE6614">
            <w:r w:rsidRPr="00DE6614">
              <w:t>Fixed workstation – defined loading/unloading zone</w:t>
            </w:r>
          </w:p>
        </w:tc>
      </w:tr>
      <w:tr w:rsidR="00DE6614" w:rsidRPr="00DE6614" w14:paraId="41C1D0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1C30D" w14:textId="77777777" w:rsidR="00DE6614" w:rsidRPr="00DE6614" w:rsidRDefault="00DE6614" w:rsidP="00DE6614">
            <w:r w:rsidRPr="00DE6614">
              <w:rPr>
                <w:b/>
                <w:bCs/>
              </w:rPr>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74AA9B" w14:textId="77777777" w:rsidR="00DE6614" w:rsidRPr="00DE6614" w:rsidRDefault="00DE6614" w:rsidP="00DE6614">
            <w:r w:rsidRPr="00DE6614">
              <w:t>Sufficient for tilting movement and crane operation overhead</w:t>
            </w:r>
          </w:p>
        </w:tc>
      </w:tr>
    </w:tbl>
    <w:p w14:paraId="43752AA9" w14:textId="77777777" w:rsidR="00DE6614" w:rsidRPr="00DE6614" w:rsidRDefault="00DE6614" w:rsidP="00DE6614">
      <w:pPr>
        <w:rPr>
          <w:b/>
          <w:bCs/>
        </w:rPr>
      </w:pPr>
      <w:r w:rsidRPr="00DE6614">
        <w:rPr>
          <w:b/>
          <w:bCs/>
        </w:rPr>
        <w:t>Section 3: Standards &amp; Regulatory Compliance</w:t>
      </w:r>
    </w:p>
    <w:p w14:paraId="00F2607A" w14:textId="77777777" w:rsidR="00DE6614" w:rsidRPr="00DE6614" w:rsidRDefault="00DE6614" w:rsidP="00DE6614">
      <w:r w:rsidRPr="00DE6614">
        <w:t xml:space="preserve">This machine has </w:t>
      </w:r>
      <w:proofErr w:type="gramStart"/>
      <w:r w:rsidRPr="00DE6614">
        <w:t>been designed</w:t>
      </w:r>
      <w:proofErr w:type="gramEnd"/>
      <w:r w:rsidRPr="00DE6614">
        <w:t xml:space="preserve"> and evaluated in accordance with the following standards and directives:</w:t>
      </w:r>
    </w:p>
    <w:p w14:paraId="6D6BDBF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DE6614" w:rsidRPr="00DE6614" w14:paraId="7E77331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E1B286" w14:textId="77777777" w:rsidR="00DE6614" w:rsidRPr="00DE6614" w:rsidRDefault="00DE6614" w:rsidP="00DE6614">
            <w:pPr>
              <w:rPr>
                <w:b/>
                <w:bCs/>
              </w:rPr>
            </w:pPr>
            <w:r w:rsidRPr="00DE6614">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8A9B5E" w14:textId="77777777" w:rsidR="00DE6614" w:rsidRPr="00DE6614" w:rsidRDefault="00DE6614" w:rsidP="00DE6614">
            <w:pPr>
              <w:rPr>
                <w:b/>
                <w:bCs/>
              </w:rPr>
            </w:pPr>
            <w:r w:rsidRPr="00DE6614">
              <w:rPr>
                <w:b/>
                <w:bCs/>
              </w:rPr>
              <w:t>Title &amp; Scope</w:t>
            </w:r>
          </w:p>
        </w:tc>
      </w:tr>
      <w:tr w:rsidR="00DE6614" w:rsidRPr="00DE6614" w14:paraId="31DB2E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EF3625" w14:textId="77777777" w:rsidR="00DE6614" w:rsidRPr="00DE6614" w:rsidRDefault="00DE6614" w:rsidP="00DE6614">
            <w:r w:rsidRPr="00DE6614">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D05FB" w14:textId="77777777" w:rsidR="00DE6614" w:rsidRPr="00DE6614" w:rsidRDefault="00DE6614" w:rsidP="00DE6614">
            <w:r w:rsidRPr="00DE6614">
              <w:t>European Machinery Directive – overarching legal framework</w:t>
            </w:r>
          </w:p>
        </w:tc>
      </w:tr>
      <w:tr w:rsidR="00DE6614" w:rsidRPr="00DE6614" w14:paraId="52D43D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72C78" w14:textId="77777777" w:rsidR="00DE6614" w:rsidRPr="00DE6614" w:rsidRDefault="00DE6614" w:rsidP="00DE6614">
            <w:r w:rsidRPr="00DE6614">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C1D34F" w14:textId="77777777" w:rsidR="00DE6614" w:rsidRPr="00DE6614" w:rsidRDefault="00DE6614" w:rsidP="00DE6614">
            <w:r w:rsidRPr="00DE6614">
              <w:t>Safety of Machinery – General Principles for Design – Risk Assessment and Risk Reduction</w:t>
            </w:r>
          </w:p>
        </w:tc>
      </w:tr>
      <w:tr w:rsidR="00DE6614" w:rsidRPr="00DE6614" w14:paraId="08E8FB8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52474B" w14:textId="77777777" w:rsidR="00DE6614" w:rsidRPr="00DE6614" w:rsidRDefault="00DE6614" w:rsidP="00DE6614">
            <w:r w:rsidRPr="00DE6614">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85DFD6" w14:textId="77777777" w:rsidR="00DE6614" w:rsidRPr="00DE6614" w:rsidRDefault="00DE6614" w:rsidP="00DE6614">
            <w:r w:rsidRPr="00DE6614">
              <w:t>Safety of Machinery – Safety-Related Parts of Control Systems – General Principles for Design</w:t>
            </w:r>
          </w:p>
        </w:tc>
      </w:tr>
      <w:tr w:rsidR="00DE6614" w:rsidRPr="00DE6614" w14:paraId="587F7F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06E56D" w14:textId="77777777" w:rsidR="00DE6614" w:rsidRPr="00DE6614" w:rsidRDefault="00DE6614" w:rsidP="00DE6614">
            <w:r w:rsidRPr="00DE6614">
              <w:rPr>
                <w:b/>
                <w:bCs/>
              </w:rPr>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9C6FF3" w14:textId="77777777" w:rsidR="00DE6614" w:rsidRPr="00DE6614" w:rsidRDefault="00DE6614" w:rsidP="00DE6614">
            <w:r w:rsidRPr="00DE6614">
              <w:t>Safety of Machinery – Emergency Stop Function – Principles for Design</w:t>
            </w:r>
          </w:p>
        </w:tc>
      </w:tr>
      <w:tr w:rsidR="00DE6614" w:rsidRPr="00DE6614" w14:paraId="2F72DFE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5453EC" w14:textId="77777777" w:rsidR="00DE6614" w:rsidRPr="00DE6614" w:rsidRDefault="00DE6614" w:rsidP="00DE6614">
            <w:r w:rsidRPr="00DE6614">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244B8A" w14:textId="77777777" w:rsidR="00DE6614" w:rsidRPr="00DE6614" w:rsidRDefault="00DE6614" w:rsidP="00DE6614">
            <w:r w:rsidRPr="00DE6614">
              <w:t>Safety of Machinery – Minimum Gaps to Avoid Crushing of Parts of Human Body</w:t>
            </w:r>
          </w:p>
        </w:tc>
      </w:tr>
      <w:tr w:rsidR="00DE6614" w:rsidRPr="00DE6614" w14:paraId="645CF9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054510" w14:textId="77777777" w:rsidR="00DE6614" w:rsidRPr="00DE6614" w:rsidRDefault="00DE6614" w:rsidP="00DE6614">
            <w:r w:rsidRPr="00DE6614">
              <w:rPr>
                <w:b/>
                <w:bCs/>
              </w:rPr>
              <w:lastRenderedPageBreak/>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3758F9" w14:textId="77777777" w:rsidR="00DE6614" w:rsidRPr="00DE6614" w:rsidRDefault="00DE6614" w:rsidP="00DE6614">
            <w:r w:rsidRPr="00DE6614">
              <w:t>Safety of Machinery – Positioning of Safeguards with Respect to Approach Speeds</w:t>
            </w:r>
          </w:p>
        </w:tc>
      </w:tr>
      <w:tr w:rsidR="00DE6614" w:rsidRPr="00DE6614" w14:paraId="750DB9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EF14DB" w14:textId="77777777" w:rsidR="00DE6614" w:rsidRPr="00DE6614" w:rsidRDefault="00DE6614" w:rsidP="00DE6614">
            <w:r w:rsidRPr="00DE6614">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000D5F" w14:textId="77777777" w:rsidR="00DE6614" w:rsidRPr="00DE6614" w:rsidRDefault="00DE6614" w:rsidP="00DE6614">
            <w:r w:rsidRPr="00DE6614">
              <w:t xml:space="preserve">Safety of Machinery – Safety Distances to Prevent Hazard Zones </w:t>
            </w:r>
            <w:proofErr w:type="gramStart"/>
            <w:r w:rsidRPr="00DE6614">
              <w:t>Being Reached</w:t>
            </w:r>
            <w:proofErr w:type="gramEnd"/>
          </w:p>
        </w:tc>
      </w:tr>
      <w:tr w:rsidR="00DE6614" w:rsidRPr="00DE6614" w14:paraId="5CAC2E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5463A" w14:textId="77777777" w:rsidR="00DE6614" w:rsidRPr="00DE6614" w:rsidRDefault="00DE6614" w:rsidP="00DE6614">
            <w:r w:rsidRPr="00DE6614">
              <w:rPr>
                <w:b/>
                <w:bCs/>
              </w:rPr>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3E9C7" w14:textId="77777777" w:rsidR="00DE6614" w:rsidRPr="00DE6614" w:rsidRDefault="00DE6614" w:rsidP="00DE6614">
            <w:r w:rsidRPr="00DE6614">
              <w:t>Safety of Machinery – Prevention of Unexpected Start-Up</w:t>
            </w:r>
          </w:p>
        </w:tc>
      </w:tr>
      <w:tr w:rsidR="00DE6614" w:rsidRPr="00DE6614" w14:paraId="44EE53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E72E6" w14:textId="77777777" w:rsidR="00DE6614" w:rsidRPr="00DE6614" w:rsidRDefault="00DE6614" w:rsidP="00DE6614">
            <w:r w:rsidRPr="00DE6614">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0AD732" w14:textId="77777777" w:rsidR="00DE6614" w:rsidRPr="00DE6614" w:rsidRDefault="00DE6614" w:rsidP="00DE6614">
            <w:r w:rsidRPr="00DE6614">
              <w:t>Safety of Machinery – Interlocking Devices Associated with Guards</w:t>
            </w:r>
          </w:p>
        </w:tc>
      </w:tr>
      <w:tr w:rsidR="00DE6614" w:rsidRPr="00DE6614" w14:paraId="5EB50D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01B59D" w14:textId="77777777" w:rsidR="00DE6614" w:rsidRPr="00DE6614" w:rsidRDefault="00DE6614" w:rsidP="00DE6614">
            <w:r w:rsidRPr="00DE6614">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A107CD" w14:textId="77777777" w:rsidR="00DE6614" w:rsidRPr="00DE6614" w:rsidRDefault="00DE6614" w:rsidP="00DE6614">
            <w:r w:rsidRPr="00DE6614">
              <w:t>Safety of Machinery – Guards – General Requirements for Design and Construction</w:t>
            </w:r>
          </w:p>
        </w:tc>
      </w:tr>
      <w:tr w:rsidR="00DE6614" w:rsidRPr="00DE6614" w14:paraId="4BDD522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C293CC" w14:textId="77777777" w:rsidR="00DE6614" w:rsidRPr="00DE6614" w:rsidRDefault="00DE6614" w:rsidP="00DE6614">
            <w:r w:rsidRPr="00DE6614">
              <w:rPr>
                <w:b/>
                <w:bCs/>
              </w:rPr>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ACDE69" w14:textId="77777777" w:rsidR="00DE6614" w:rsidRPr="00DE6614" w:rsidRDefault="00DE6614" w:rsidP="00DE6614">
            <w:r w:rsidRPr="00DE6614">
              <w:t>Pneumatic Fluid Power – General Rules and Safety Requirements</w:t>
            </w:r>
          </w:p>
        </w:tc>
      </w:tr>
      <w:tr w:rsidR="00DE6614" w:rsidRPr="00DE6614" w14:paraId="394D03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5DDF1" w14:textId="77777777" w:rsidR="00DE6614" w:rsidRPr="00DE6614" w:rsidRDefault="00DE6614" w:rsidP="00DE6614">
            <w:r w:rsidRPr="00DE6614">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0215E" w14:textId="77777777" w:rsidR="00DE6614" w:rsidRPr="00DE6614" w:rsidRDefault="00DE6614" w:rsidP="00DE6614">
            <w:r w:rsidRPr="00DE6614">
              <w:t>Safety of Machinery – Electrical Equipment of Machines – Part 1: General Requirements</w:t>
            </w:r>
          </w:p>
        </w:tc>
      </w:tr>
    </w:tbl>
    <w:p w14:paraId="5A8DB0A7" w14:textId="77777777" w:rsidR="00DE6614" w:rsidRPr="00DE6614" w:rsidRDefault="00DE6614" w:rsidP="00DE6614">
      <w:pPr>
        <w:rPr>
          <w:b/>
          <w:bCs/>
        </w:rPr>
      </w:pPr>
      <w:r w:rsidRPr="00DE6614">
        <w:rPr>
          <w:b/>
          <w:bCs/>
        </w:rPr>
        <w:t>Section 4: Safety Information &amp; Residual Risks</w:t>
      </w:r>
    </w:p>
    <w:p w14:paraId="08BEE99D" w14:textId="77777777" w:rsidR="00DE6614" w:rsidRPr="00DE6614" w:rsidRDefault="00DE6614" w:rsidP="00DE6614">
      <w:pPr>
        <w:rPr>
          <w:b/>
          <w:bCs/>
        </w:rPr>
      </w:pPr>
      <w:r w:rsidRPr="00DE6614">
        <w:rPr>
          <w:b/>
          <w:bCs/>
        </w:rPr>
        <w:t>4.1 Safety Signal Words – Definitions</w:t>
      </w:r>
    </w:p>
    <w:p w14:paraId="1F14D194" w14:textId="77777777" w:rsidR="00DE6614" w:rsidRPr="00DE6614" w:rsidRDefault="00DE6614" w:rsidP="00DE6614">
      <w:r w:rsidRPr="00DE6614">
        <w:t>This manual uses the following signal words to indicate hazard severity:</w:t>
      </w:r>
    </w:p>
    <w:p w14:paraId="7CB8CE5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DE6614" w:rsidRPr="00DE6614" w14:paraId="0F52E2E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8CFD211" w14:textId="77777777" w:rsidR="00DE6614" w:rsidRPr="00DE6614" w:rsidRDefault="00DE6614" w:rsidP="00DE6614">
            <w:pPr>
              <w:rPr>
                <w:b/>
                <w:bCs/>
              </w:rPr>
            </w:pPr>
            <w:r w:rsidRPr="00DE6614">
              <w:rPr>
                <w:b/>
                <w:bCs/>
              </w:rPr>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BAAB85" w14:textId="77777777" w:rsidR="00DE6614" w:rsidRPr="00DE6614" w:rsidRDefault="00DE6614" w:rsidP="00DE6614">
            <w:pPr>
              <w:rPr>
                <w:b/>
                <w:bCs/>
              </w:rPr>
            </w:pPr>
            <w:r w:rsidRPr="00DE6614">
              <w:rPr>
                <w:b/>
                <w:bCs/>
              </w:rPr>
              <w:t>Meaning</w:t>
            </w:r>
          </w:p>
        </w:tc>
      </w:tr>
      <w:tr w:rsidR="00DE6614" w:rsidRPr="00DE6614" w14:paraId="115D23D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79D6E292" w14:textId="77777777" w:rsidR="00DE6614" w:rsidRPr="00DE6614" w:rsidRDefault="00DE6614" w:rsidP="00DE6614">
            <w:r w:rsidRPr="00DE6614">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BEFF83" w14:textId="77777777" w:rsidR="00DE6614" w:rsidRPr="00DE6614" w:rsidRDefault="00DE6614" w:rsidP="00DE6614">
            <w:r w:rsidRPr="00DE6614">
              <w:t xml:space="preserve">Indicates an imminently hazardous situation which, if not avoided, WILL result in death or </w:t>
            </w:r>
            <w:proofErr w:type="gramStart"/>
            <w:r w:rsidRPr="00DE6614">
              <w:t>serious injury</w:t>
            </w:r>
            <w:proofErr w:type="gramEnd"/>
            <w:r w:rsidRPr="00DE6614">
              <w:t>.</w:t>
            </w:r>
          </w:p>
        </w:tc>
      </w:tr>
      <w:tr w:rsidR="00DE6614" w:rsidRPr="00DE6614" w14:paraId="16E5525A"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3D342A52" w14:textId="77777777" w:rsidR="00DE6614" w:rsidRPr="00DE6614" w:rsidRDefault="00DE6614" w:rsidP="00DE6614">
            <w:r w:rsidRPr="00DE6614">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486F5F" w14:textId="77777777" w:rsidR="00DE6614" w:rsidRPr="00DE6614" w:rsidRDefault="00DE6614" w:rsidP="00DE6614">
            <w:r w:rsidRPr="00DE6614">
              <w:t xml:space="preserve">Indicates a potentially hazardous situation which, if not avoided, COULD result in death or </w:t>
            </w:r>
            <w:proofErr w:type="gramStart"/>
            <w:r w:rsidRPr="00DE6614">
              <w:t>serious injury</w:t>
            </w:r>
            <w:proofErr w:type="gramEnd"/>
            <w:r w:rsidRPr="00DE6614">
              <w:t>.</w:t>
            </w:r>
          </w:p>
        </w:tc>
      </w:tr>
      <w:tr w:rsidR="00DE6614" w:rsidRPr="00DE6614" w14:paraId="1BA06C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7694FB11" w14:textId="77777777" w:rsidR="00DE6614" w:rsidRPr="00DE6614" w:rsidRDefault="00DE6614" w:rsidP="00DE6614">
            <w:r w:rsidRPr="00DE6614">
              <w:rPr>
                <w:b/>
                <w:bCs/>
              </w:rPr>
              <w:lastRenderedPageBreak/>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70BA1B" w14:textId="77777777" w:rsidR="00DE6614" w:rsidRPr="00DE6614" w:rsidRDefault="00DE6614" w:rsidP="00DE6614">
            <w:r w:rsidRPr="00DE6614">
              <w:t>Indicates a potentially hazardous situation which, if not avoided, may result in minor or moderate injury.</w:t>
            </w:r>
          </w:p>
        </w:tc>
      </w:tr>
      <w:tr w:rsidR="00DE6614" w:rsidRPr="00DE6614" w14:paraId="2E4BA31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46600A2" w14:textId="77777777" w:rsidR="00DE6614" w:rsidRPr="00DE6614" w:rsidRDefault="00DE6614" w:rsidP="00DE6614">
            <w:r w:rsidRPr="00DE6614">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332CD5" w14:textId="77777777" w:rsidR="00DE6614" w:rsidRPr="00DE6614" w:rsidRDefault="00DE6614" w:rsidP="00DE6614">
            <w:r w:rsidRPr="00DE6614">
              <w:t>Provides additional information that is important for correct operation but does not involve a hazard.</w:t>
            </w:r>
          </w:p>
        </w:tc>
      </w:tr>
    </w:tbl>
    <w:p w14:paraId="26BCC702" w14:textId="77777777" w:rsidR="00DE6614" w:rsidRPr="00DE6614" w:rsidRDefault="00DE6614" w:rsidP="00DE6614"/>
    <w:p w14:paraId="332B51CC" w14:textId="77777777" w:rsidR="00DE6614" w:rsidRPr="00DE6614" w:rsidRDefault="00DE6614" w:rsidP="00DE6614">
      <w:pPr>
        <w:rPr>
          <w:b/>
          <w:bCs/>
        </w:rPr>
      </w:pPr>
      <w:r w:rsidRPr="00DE6614">
        <w:rPr>
          <w:b/>
          <w:bCs/>
        </w:rPr>
        <w:t>4.2 Mandatory Personal Protective Equipment (PPE)</w:t>
      </w:r>
    </w:p>
    <w:p w14:paraId="1FEDD02F" w14:textId="77777777" w:rsidR="00DE6614" w:rsidRPr="00DE6614" w:rsidRDefault="00DE6614" w:rsidP="00DE6614">
      <w:r w:rsidRPr="00DE6614">
        <w:t xml:space="preserve">All personnel must </w:t>
      </w:r>
      <w:proofErr w:type="gramStart"/>
      <w:r w:rsidRPr="00DE6614">
        <w:t>wear the following PPE at all times</w:t>
      </w:r>
      <w:proofErr w:type="gramEnd"/>
      <w:r w:rsidRPr="00DE6614">
        <w:t xml:space="preserve"> when working at or near this machine:</w:t>
      </w:r>
    </w:p>
    <w:p w14:paraId="01586316" w14:textId="77777777" w:rsidR="00DE6614" w:rsidRPr="00DE6614" w:rsidRDefault="00DE6614" w:rsidP="00DE6614">
      <w:pPr>
        <w:numPr>
          <w:ilvl w:val="0"/>
          <w:numId w:val="108"/>
        </w:numPr>
      </w:pPr>
      <w:r w:rsidRPr="00DE6614">
        <w:t>Safety shoes / Steel-toed footwear (ISO 20345 compliant) – mandatory for all personnel</w:t>
      </w:r>
    </w:p>
    <w:p w14:paraId="36DDE576" w14:textId="77777777" w:rsidR="00DE6614" w:rsidRPr="00DE6614" w:rsidRDefault="00DE6614" w:rsidP="00DE6614">
      <w:pPr>
        <w:numPr>
          <w:ilvl w:val="0"/>
          <w:numId w:val="108"/>
        </w:numPr>
      </w:pPr>
      <w:r w:rsidRPr="00DE6614">
        <w:t xml:space="preserve">Safety gloves – mandatory during loading, unloading, and any manual </w:t>
      </w:r>
      <w:proofErr w:type="gramStart"/>
      <w:r w:rsidRPr="00DE6614">
        <w:t>handling</w:t>
      </w:r>
      <w:proofErr w:type="gramEnd"/>
    </w:p>
    <w:p w14:paraId="79B8A89F" w14:textId="77777777" w:rsidR="00DE6614" w:rsidRPr="00DE6614" w:rsidRDefault="00DE6614" w:rsidP="00DE6614">
      <w:pPr>
        <w:numPr>
          <w:ilvl w:val="0"/>
          <w:numId w:val="108"/>
        </w:numPr>
      </w:pPr>
      <w:r w:rsidRPr="00DE6614">
        <w:t>Safety glasses – mandatory during all operations</w:t>
      </w:r>
    </w:p>
    <w:p w14:paraId="3C29CF60" w14:textId="77777777" w:rsidR="00DE6614" w:rsidRPr="00DE6614" w:rsidRDefault="00DE6614" w:rsidP="00DE6614">
      <w:pPr>
        <w:numPr>
          <w:ilvl w:val="0"/>
          <w:numId w:val="108"/>
        </w:numPr>
      </w:pPr>
      <w:r w:rsidRPr="00DE6614">
        <w:t>High-visibility vest – mandatory for visitors and maintenance personnel</w:t>
      </w:r>
    </w:p>
    <w:p w14:paraId="2B057A3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2203E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2DFF0D" w14:textId="77777777" w:rsidR="00DE6614" w:rsidRPr="00DE6614" w:rsidRDefault="00DE6614" w:rsidP="00DE6614">
            <w:proofErr w:type="gramStart"/>
            <w:r w:rsidRPr="00DE6614">
              <w:rPr>
                <w:rFonts w:ascii="Segoe UI Symbol" w:hAnsi="Segoe UI Symbol" w:cs="Segoe UI Symbol"/>
                <w:b/>
                <w:bCs/>
              </w:rPr>
              <w:t>⚠</w:t>
            </w:r>
            <w:r w:rsidRPr="00DE6614">
              <w:rPr>
                <w:b/>
                <w:bCs/>
              </w:rPr>
              <w:t>  PPE</w:t>
            </w:r>
            <w:proofErr w:type="gramEnd"/>
            <w:r w:rsidRPr="00DE6614">
              <w:rPr>
                <w:b/>
                <w:bCs/>
              </w:rPr>
              <w:t xml:space="preserve"> Compliance</w:t>
            </w:r>
          </w:p>
          <w:p w14:paraId="5B9E4740" w14:textId="77777777" w:rsidR="00DE6614" w:rsidRPr="00DE6614" w:rsidRDefault="00DE6614" w:rsidP="00DE6614">
            <w:r w:rsidRPr="00DE6614">
              <w:t xml:space="preserve">Failure to wear the required PPE while operating or maintaining this machine is a serious safety violation. Supervisors are responsible for </w:t>
            </w:r>
            <w:proofErr w:type="gramStart"/>
            <w:r w:rsidRPr="00DE6614">
              <w:t>enforcing PPE compliance at all times</w:t>
            </w:r>
            <w:proofErr w:type="gramEnd"/>
            <w:r w:rsidRPr="00DE6614">
              <w:t>.</w:t>
            </w:r>
          </w:p>
        </w:tc>
      </w:tr>
    </w:tbl>
    <w:p w14:paraId="0A0CEBC3" w14:textId="77777777" w:rsidR="00DE6614" w:rsidRPr="00DE6614" w:rsidRDefault="00DE6614" w:rsidP="00DE6614"/>
    <w:p w14:paraId="2CBD5C53" w14:textId="77777777" w:rsidR="00DE6614" w:rsidRPr="00DE6614" w:rsidRDefault="00DE6614" w:rsidP="00DE6614">
      <w:pPr>
        <w:rPr>
          <w:b/>
          <w:bCs/>
        </w:rPr>
      </w:pPr>
      <w:r w:rsidRPr="00DE6614">
        <w:rPr>
          <w:b/>
          <w:bCs/>
        </w:rPr>
        <w:t>4.3 General Safety Rules</w:t>
      </w:r>
    </w:p>
    <w:p w14:paraId="778BB6BD" w14:textId="77777777" w:rsidR="00DE6614" w:rsidRPr="00DE6614" w:rsidRDefault="00DE6614" w:rsidP="00DE6614">
      <w:r w:rsidRPr="00DE6614">
        <w:t xml:space="preserve">The following general safety rules MUST be </w:t>
      </w:r>
      <w:proofErr w:type="gramStart"/>
      <w:r w:rsidRPr="00DE6614">
        <w:t>observed at all times</w:t>
      </w:r>
      <w:proofErr w:type="gramEnd"/>
      <w:r w:rsidRPr="00DE6614">
        <w:t>:</w:t>
      </w:r>
    </w:p>
    <w:p w14:paraId="45EE61A7" w14:textId="77777777" w:rsidR="00DE6614" w:rsidRPr="00DE6614" w:rsidRDefault="00DE6614" w:rsidP="00DE6614">
      <w:pPr>
        <w:numPr>
          <w:ilvl w:val="0"/>
          <w:numId w:val="109"/>
        </w:numPr>
      </w:pPr>
      <w:r w:rsidRPr="00DE6614">
        <w:t xml:space="preserve">Only trained and authorised operators </w:t>
      </w:r>
      <w:proofErr w:type="gramStart"/>
      <w:r w:rsidRPr="00DE6614">
        <w:t>are permitted</w:t>
      </w:r>
      <w:proofErr w:type="gramEnd"/>
      <w:r w:rsidRPr="00DE6614">
        <w:t xml:space="preserve"> to operate this </w:t>
      </w:r>
      <w:proofErr w:type="gramStart"/>
      <w:r w:rsidRPr="00DE6614">
        <w:t>machine</w:t>
      </w:r>
      <w:proofErr w:type="gramEnd"/>
    </w:p>
    <w:p w14:paraId="65251A35" w14:textId="77777777" w:rsidR="00DE6614" w:rsidRPr="00DE6614" w:rsidRDefault="00DE6614" w:rsidP="00DE6614">
      <w:pPr>
        <w:numPr>
          <w:ilvl w:val="0"/>
          <w:numId w:val="110"/>
        </w:numPr>
      </w:pPr>
      <w:r w:rsidRPr="00DE6614">
        <w:t xml:space="preserve">Read and understand this entire manual before operating the </w:t>
      </w:r>
      <w:proofErr w:type="gramStart"/>
      <w:r w:rsidRPr="00DE6614">
        <w:t>machine</w:t>
      </w:r>
      <w:proofErr w:type="gramEnd"/>
    </w:p>
    <w:p w14:paraId="5B6B5B96" w14:textId="77777777" w:rsidR="00DE6614" w:rsidRPr="00DE6614" w:rsidRDefault="00DE6614" w:rsidP="00DE6614">
      <w:pPr>
        <w:numPr>
          <w:ilvl w:val="0"/>
          <w:numId w:val="111"/>
        </w:numPr>
      </w:pPr>
      <w:r w:rsidRPr="00DE6614">
        <w:lastRenderedPageBreak/>
        <w:t xml:space="preserve">Inspect the machine before each shift – do not operate if any fault or damage is </w:t>
      </w:r>
      <w:proofErr w:type="gramStart"/>
      <w:r w:rsidRPr="00DE6614">
        <w:t>found</w:t>
      </w:r>
      <w:proofErr w:type="gramEnd"/>
    </w:p>
    <w:p w14:paraId="40A57EC1" w14:textId="77777777" w:rsidR="00DE6614" w:rsidRPr="00DE6614" w:rsidRDefault="00DE6614" w:rsidP="00DE6614">
      <w:pPr>
        <w:numPr>
          <w:ilvl w:val="0"/>
          <w:numId w:val="112"/>
        </w:numPr>
      </w:pPr>
      <w:r w:rsidRPr="00DE6614">
        <w:t>Never defeat, bypass, or disable any safety guard, interlock, or light curtain</w:t>
      </w:r>
    </w:p>
    <w:p w14:paraId="27FC9638" w14:textId="77777777" w:rsidR="00DE6614" w:rsidRPr="00DE6614" w:rsidRDefault="00DE6614" w:rsidP="00DE6614">
      <w:pPr>
        <w:numPr>
          <w:ilvl w:val="0"/>
          <w:numId w:val="113"/>
        </w:numPr>
      </w:pPr>
      <w:r w:rsidRPr="00DE6614">
        <w:t xml:space="preserve">Ensure the light curtain detection zone is completely clear before initiating any </w:t>
      </w:r>
      <w:proofErr w:type="gramStart"/>
      <w:r w:rsidRPr="00DE6614">
        <w:t>cycle</w:t>
      </w:r>
      <w:proofErr w:type="gramEnd"/>
    </w:p>
    <w:p w14:paraId="201BAF99" w14:textId="77777777" w:rsidR="00DE6614" w:rsidRPr="00DE6614" w:rsidRDefault="00DE6614" w:rsidP="00DE6614">
      <w:pPr>
        <w:numPr>
          <w:ilvl w:val="0"/>
          <w:numId w:val="114"/>
        </w:numPr>
      </w:pPr>
      <w:r w:rsidRPr="00DE6614">
        <w:t xml:space="preserve">Keep all non-essential personnel outside the machine perimeter during </w:t>
      </w:r>
      <w:proofErr w:type="gramStart"/>
      <w:r w:rsidRPr="00DE6614">
        <w:t>operation</w:t>
      </w:r>
      <w:proofErr w:type="gramEnd"/>
    </w:p>
    <w:p w14:paraId="612C3E79" w14:textId="77777777" w:rsidR="00DE6614" w:rsidRPr="00DE6614" w:rsidRDefault="00DE6614" w:rsidP="00DE6614">
      <w:pPr>
        <w:numPr>
          <w:ilvl w:val="0"/>
          <w:numId w:val="115"/>
        </w:numPr>
      </w:pPr>
      <w:r w:rsidRPr="00DE6614">
        <w:t xml:space="preserve">In case of any emergency, actuate the red E-STOP button </w:t>
      </w:r>
      <w:proofErr w:type="gramStart"/>
      <w:r w:rsidRPr="00DE6614">
        <w:t>immediately</w:t>
      </w:r>
      <w:proofErr w:type="gramEnd"/>
    </w:p>
    <w:p w14:paraId="79658324" w14:textId="77777777" w:rsidR="00DE6614" w:rsidRPr="00DE6614" w:rsidRDefault="00DE6614" w:rsidP="00DE6614">
      <w:pPr>
        <w:numPr>
          <w:ilvl w:val="0"/>
          <w:numId w:val="116"/>
        </w:numPr>
      </w:pPr>
      <w:r w:rsidRPr="00DE6614">
        <w:t>Never perform maintenance, cleaning, or adjustment without applying LOTO first</w:t>
      </w:r>
    </w:p>
    <w:p w14:paraId="4664FE74" w14:textId="77777777" w:rsidR="00DE6614" w:rsidRPr="00DE6614" w:rsidRDefault="00DE6614" w:rsidP="00DE6614">
      <w:pPr>
        <w:numPr>
          <w:ilvl w:val="0"/>
          <w:numId w:val="117"/>
        </w:numPr>
      </w:pPr>
      <w:r w:rsidRPr="00DE6614">
        <w:t xml:space="preserve">Report all near-misses, faults, and injuries to the supervisor </w:t>
      </w:r>
      <w:proofErr w:type="gramStart"/>
      <w:r w:rsidRPr="00DE6614">
        <w:t>immediately</w:t>
      </w:r>
      <w:proofErr w:type="gramEnd"/>
    </w:p>
    <w:p w14:paraId="2B828414" w14:textId="77777777" w:rsidR="00DE6614" w:rsidRPr="00DE6614" w:rsidRDefault="00DE6614" w:rsidP="00DE6614">
      <w:pPr>
        <w:numPr>
          <w:ilvl w:val="0"/>
          <w:numId w:val="118"/>
        </w:numPr>
      </w:pPr>
      <w:r w:rsidRPr="00DE6614">
        <w:t xml:space="preserve">Keep the work area clean and free from oil, chips, or any </w:t>
      </w:r>
      <w:proofErr w:type="gramStart"/>
      <w:r w:rsidRPr="00DE6614">
        <w:t>obstruction</w:t>
      </w:r>
      <w:proofErr w:type="gramEnd"/>
    </w:p>
    <w:p w14:paraId="4911C83C" w14:textId="77777777" w:rsidR="00DE6614" w:rsidRPr="00DE6614" w:rsidRDefault="00DE6614" w:rsidP="00DE6614"/>
    <w:p w14:paraId="4A3B7EE3" w14:textId="77777777" w:rsidR="00DE6614" w:rsidRPr="00DE6614" w:rsidRDefault="00DE6614" w:rsidP="00DE6614">
      <w:pPr>
        <w:rPr>
          <w:b/>
          <w:bCs/>
        </w:rPr>
      </w:pPr>
      <w:r w:rsidRPr="00DE6614">
        <w:rPr>
          <w:b/>
          <w:bCs/>
        </w:rPr>
        <w:t>4.4 Risk Summary (Per Machine Safety Assessment – 16/02/2026)</w:t>
      </w:r>
    </w:p>
    <w:p w14:paraId="677FA32E" w14:textId="77777777" w:rsidR="00DE6614" w:rsidRPr="00DE6614" w:rsidRDefault="00DE6614" w:rsidP="00DE6614">
      <w:r w:rsidRPr="00DE6614">
        <w:t xml:space="preserve">The following risks have </w:t>
      </w:r>
      <w:proofErr w:type="gramStart"/>
      <w:r w:rsidRPr="00DE6614">
        <w:t>been identified</w:t>
      </w:r>
      <w:proofErr w:type="gramEnd"/>
      <w:r w:rsidRPr="00DE6614">
        <w:t>, evaluated, and risk reduction measures applied per ISO 12100 and ISO 12100 risk assessment methodology:</w:t>
      </w:r>
    </w:p>
    <w:p w14:paraId="26A3F7F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DE6614" w:rsidRPr="00DE6614" w14:paraId="5DFFFE0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6BEFC1"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D9AE14" w14:textId="77777777" w:rsidR="00DE6614" w:rsidRPr="00DE6614" w:rsidRDefault="00DE6614" w:rsidP="00DE6614">
            <w:pPr>
              <w:rPr>
                <w:b/>
                <w:bCs/>
              </w:rPr>
            </w:pPr>
            <w:r w:rsidRPr="00DE6614">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7F835EC"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394D91" w14:textId="77777777" w:rsidR="00DE6614" w:rsidRPr="00DE6614" w:rsidRDefault="00DE6614" w:rsidP="00DE6614">
            <w:pPr>
              <w:rPr>
                <w:b/>
                <w:bCs/>
              </w:rPr>
            </w:pPr>
            <w:r w:rsidRPr="00DE6614">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9617B4F"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C4520C"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8C9A15" w14:textId="77777777" w:rsidR="00DE6614" w:rsidRPr="00DE6614" w:rsidRDefault="00DE6614" w:rsidP="00DE6614">
            <w:pPr>
              <w:rPr>
                <w:b/>
                <w:bCs/>
              </w:rPr>
            </w:pPr>
            <w:r w:rsidRPr="00DE6614">
              <w:rPr>
                <w:b/>
                <w:bCs/>
              </w:rPr>
              <w:t>Priority</w:t>
            </w:r>
          </w:p>
        </w:tc>
      </w:tr>
      <w:tr w:rsidR="00DE6614" w:rsidRPr="00DE6614" w14:paraId="7ABFBED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C2448A"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C39B9"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CF55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FD0FA8"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34E8974"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6FC16C9"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02E95F" w14:textId="77777777" w:rsidR="00DE6614" w:rsidRPr="00DE6614" w:rsidRDefault="00DE6614" w:rsidP="00DE6614">
            <w:r w:rsidRPr="00DE6614">
              <w:t>3 – Urgent</w:t>
            </w:r>
          </w:p>
        </w:tc>
      </w:tr>
      <w:tr w:rsidR="00DE6614" w:rsidRPr="00DE6614" w14:paraId="632078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0A574A"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3897A"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7DCDC2"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4B6D69"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DB1182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DF792A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25415" w14:textId="77777777" w:rsidR="00DE6614" w:rsidRPr="00DE6614" w:rsidRDefault="00DE6614" w:rsidP="00DE6614">
            <w:r w:rsidRPr="00DE6614">
              <w:t>3 – Urgent*</w:t>
            </w:r>
          </w:p>
        </w:tc>
      </w:tr>
      <w:tr w:rsidR="00DE6614" w:rsidRPr="00DE6614" w14:paraId="0547B2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276E3"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57CDD7" w14:textId="77777777" w:rsidR="00DE6614" w:rsidRPr="00DE6614" w:rsidRDefault="00DE6614" w:rsidP="00DE6614">
            <w:r w:rsidRPr="00DE6614">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806FD2"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34EA667"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B52927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9C998E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FC90B1" w14:textId="77777777" w:rsidR="00DE6614" w:rsidRPr="00DE6614" w:rsidRDefault="00DE6614" w:rsidP="00DE6614">
            <w:r w:rsidRPr="00DE6614">
              <w:t>1 – Immediate</w:t>
            </w:r>
          </w:p>
        </w:tc>
      </w:tr>
      <w:tr w:rsidR="00DE6614" w:rsidRPr="00DE6614" w14:paraId="730D1E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A61D6" w14:textId="77777777" w:rsidR="00DE6614" w:rsidRPr="00DE6614" w:rsidRDefault="00DE6614" w:rsidP="00DE6614">
            <w:r w:rsidRPr="00DE6614">
              <w:rPr>
                <w:b/>
                <w:bCs/>
              </w:rPr>
              <w:lastRenderedPageBreak/>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7824FC"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FB4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19901C" w14:textId="77777777" w:rsidR="00DE6614" w:rsidRPr="00DE6614" w:rsidRDefault="00DE6614" w:rsidP="00DE6614">
            <w:r w:rsidRPr="00DE6614">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A64C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6B901A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806770" w14:textId="77777777" w:rsidR="00DE6614" w:rsidRPr="00DE6614" w:rsidRDefault="00DE6614" w:rsidP="00DE6614">
            <w:r w:rsidRPr="00DE6614">
              <w:t>3 – Urgent</w:t>
            </w:r>
          </w:p>
        </w:tc>
      </w:tr>
      <w:tr w:rsidR="00DE6614" w:rsidRPr="00DE6614" w14:paraId="4B9595B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53889E"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ACE857" w14:textId="77777777" w:rsidR="00DE6614" w:rsidRPr="00DE6614" w:rsidRDefault="00DE6614" w:rsidP="00DE6614">
            <w:r w:rsidRPr="00DE6614">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5A54BB"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715EFB"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4557CE2"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A49855"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74D17D" w14:textId="77777777" w:rsidR="00DE6614" w:rsidRPr="00DE6614" w:rsidRDefault="00DE6614" w:rsidP="00DE6614">
            <w:r w:rsidRPr="00DE6614">
              <w:t>1 – Immediate</w:t>
            </w:r>
          </w:p>
        </w:tc>
      </w:tr>
      <w:tr w:rsidR="00DE6614" w:rsidRPr="00DE6614" w14:paraId="354476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E015F"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A77C90"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62A576"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2712B" w14:textId="77777777" w:rsidR="00DE6614" w:rsidRPr="00DE6614" w:rsidRDefault="00DE6614" w:rsidP="00DE6614">
            <w:r w:rsidRPr="00DE6614">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86C352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A409573"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24D18" w14:textId="77777777" w:rsidR="00DE6614" w:rsidRPr="00DE6614" w:rsidRDefault="00DE6614" w:rsidP="00DE6614">
            <w:r w:rsidRPr="00DE6614">
              <w:t>5 – Reasonable</w:t>
            </w:r>
          </w:p>
        </w:tc>
      </w:tr>
      <w:tr w:rsidR="00DE6614" w:rsidRPr="00DE6614" w14:paraId="68B4D8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E7A2C21"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B984"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8DA64"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AEF535" w14:textId="77777777" w:rsidR="00DE6614" w:rsidRPr="00DE6614" w:rsidRDefault="00DE6614" w:rsidP="00DE6614">
            <w:r w:rsidRPr="00DE6614">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801EC0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CC80F60"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2029902" w14:textId="77777777" w:rsidR="00DE6614" w:rsidRPr="00DE6614" w:rsidRDefault="00DE6614" w:rsidP="00DE6614">
            <w:r w:rsidRPr="00DE6614">
              <w:t>3 – Urgent*</w:t>
            </w:r>
          </w:p>
        </w:tc>
      </w:tr>
      <w:tr w:rsidR="00DE6614" w:rsidRPr="00DE6614" w14:paraId="7194F7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C49C2"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06949C"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FE555"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8DE4B8" w14:textId="77777777" w:rsidR="00DE6614" w:rsidRPr="00DE6614" w:rsidRDefault="00DE6614" w:rsidP="00DE6614">
            <w:r w:rsidRPr="00DE6614">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508C1D7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A53480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FF20AA" w14:textId="77777777" w:rsidR="00DE6614" w:rsidRPr="00DE6614" w:rsidRDefault="00DE6614" w:rsidP="00DE6614">
            <w:r w:rsidRPr="00DE6614">
              <w:t>3 – Urgent</w:t>
            </w:r>
          </w:p>
        </w:tc>
      </w:tr>
    </w:tbl>
    <w:p w14:paraId="7AF01F2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694CA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68E78510"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 – R002 &amp; R007 (Risk OUT = 3)</w:t>
            </w:r>
          </w:p>
          <w:p w14:paraId="14E8A0B0" w14:textId="77777777" w:rsidR="00DE6614" w:rsidRPr="00DE6614" w:rsidRDefault="00DE6614" w:rsidP="00DE6614">
            <w:r w:rsidRPr="00DE6614">
              <w:t xml:space="preserve">R002 (Production) and R007 (Griping Jaw Setup) have a residual Risk OUT of 3 even after all existing measures </w:t>
            </w:r>
            <w:proofErr w:type="gramStart"/>
            <w:r w:rsidRPr="00DE6614">
              <w:t>are applied</w:t>
            </w:r>
            <w:proofErr w:type="gramEnd"/>
            <w:r w:rsidRPr="00DE6614">
              <w:t xml:space="preserve">. The Safety Assessment acknowledges this and requires additional administrative controls: strict adherence to safe work procedures, operator training, and </w:t>
            </w:r>
            <w:proofErr w:type="gramStart"/>
            <w:r w:rsidRPr="00DE6614">
              <w:t>wearing of hand protection (gloves) at all times</w:t>
            </w:r>
            <w:proofErr w:type="gramEnd"/>
            <w:r w:rsidRPr="00DE6614">
              <w:t xml:space="preserve"> during these tasks. These risks cannot </w:t>
            </w:r>
            <w:proofErr w:type="gramStart"/>
            <w:r w:rsidRPr="00DE6614">
              <w:t>be fully engineered</w:t>
            </w:r>
            <w:proofErr w:type="gramEnd"/>
            <w:r w:rsidRPr="00DE6614">
              <w:t xml:space="preserve"> out with the current machine configuration. Supervisors must ensure compliance.</w:t>
            </w:r>
          </w:p>
        </w:tc>
      </w:tr>
    </w:tbl>
    <w:p w14:paraId="51AEEF99" w14:textId="77777777" w:rsidR="00DE6614" w:rsidRPr="00DE6614" w:rsidRDefault="00DE6614" w:rsidP="00DE6614">
      <w:pPr>
        <w:rPr>
          <w:b/>
          <w:bCs/>
        </w:rPr>
      </w:pPr>
      <w:r w:rsidRPr="00DE6614">
        <w:rPr>
          <w:b/>
          <w:bCs/>
        </w:rPr>
        <w:t>Section 5: Guarding &amp; Safety Devices</w:t>
      </w:r>
    </w:p>
    <w:p w14:paraId="3F2A9241" w14:textId="77777777" w:rsidR="00DE6614" w:rsidRPr="00DE6614" w:rsidRDefault="00DE6614" w:rsidP="00DE6614">
      <w:pPr>
        <w:rPr>
          <w:b/>
          <w:bCs/>
        </w:rPr>
      </w:pPr>
      <w:r w:rsidRPr="00DE6614">
        <w:rPr>
          <w:b/>
          <w:bCs/>
        </w:rPr>
        <w:t>5.1 Fixed Perimeter Guard (SF00)</w:t>
      </w:r>
    </w:p>
    <w:p w14:paraId="5F39A100" w14:textId="77777777" w:rsidR="00DE6614" w:rsidRPr="00DE6614" w:rsidRDefault="00DE6614" w:rsidP="00DE6614">
      <w:r w:rsidRPr="00DE6614">
        <w:lastRenderedPageBreak/>
        <w:t xml:space="preserve">The machine </w:t>
      </w:r>
      <w:proofErr w:type="gramStart"/>
      <w:r w:rsidRPr="00DE6614">
        <w:t>is enclosed</w:t>
      </w:r>
      <w:proofErr w:type="gramEnd"/>
      <w:r w:rsidRPr="00DE6614">
        <w:t xml:space="preserve"> by a fixed perimeter mesh guard on all sides except the operator access side. This guard permanently prevents access to the tilting mechanism and pneumatic components during normal operation.</w:t>
      </w:r>
    </w:p>
    <w:p w14:paraId="40E2719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DE6614" w:rsidRPr="00DE6614" w14:paraId="2F11BE3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2C799C" w14:textId="77777777" w:rsidR="00DE6614" w:rsidRPr="00DE6614" w:rsidRDefault="00DE6614" w:rsidP="00DE6614">
            <w:r w:rsidRPr="00DE6614">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4221A7" w14:textId="77777777" w:rsidR="00DE6614" w:rsidRPr="00DE6614" w:rsidRDefault="00DE6614" w:rsidP="00DE6614">
            <w:r w:rsidRPr="00DE6614">
              <w:t>Fixed – Fabricated mesh guard (not interlocked)</w:t>
            </w:r>
          </w:p>
        </w:tc>
      </w:tr>
      <w:tr w:rsidR="00DE6614" w:rsidRPr="00DE6614" w14:paraId="7E1F2A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BA0BF5" w14:textId="77777777" w:rsidR="00DE6614" w:rsidRPr="00DE6614" w:rsidRDefault="00DE6614" w:rsidP="00DE6614">
            <w:r w:rsidRPr="00DE6614">
              <w:rPr>
                <w:b/>
                <w:bCs/>
              </w:rPr>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98BA6" w14:textId="77777777" w:rsidR="00DE6614" w:rsidRPr="00DE6614" w:rsidRDefault="00DE6614" w:rsidP="00DE6614">
            <w:r w:rsidRPr="00DE6614">
              <w:t>700 mm from floor level</w:t>
            </w:r>
          </w:p>
        </w:tc>
      </w:tr>
      <w:tr w:rsidR="00DE6614" w:rsidRPr="00DE6614" w14:paraId="7D3669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A9CB98" w14:textId="77777777" w:rsidR="00DE6614" w:rsidRPr="00DE6614" w:rsidRDefault="00DE6614" w:rsidP="00DE6614">
            <w:r w:rsidRPr="00DE6614">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43F89" w14:textId="77777777" w:rsidR="00DE6614" w:rsidRPr="00DE6614" w:rsidRDefault="00DE6614" w:rsidP="00DE6614">
            <w:r w:rsidRPr="00DE6614">
              <w:t>900 mm approximately</w:t>
            </w:r>
          </w:p>
        </w:tc>
      </w:tr>
      <w:tr w:rsidR="00DE6614" w:rsidRPr="00DE6614" w14:paraId="573285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70871B" w14:textId="77777777" w:rsidR="00DE6614" w:rsidRPr="00DE6614" w:rsidRDefault="00DE6614" w:rsidP="00DE6614">
            <w:r w:rsidRPr="00DE6614">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FBDBF8" w14:textId="77777777" w:rsidR="00DE6614" w:rsidRPr="00DE6614" w:rsidRDefault="00DE6614" w:rsidP="00DE6614">
            <w:r w:rsidRPr="00DE6614">
              <w:t>20 mm (compliant with ISO 14120 and ISO 13857)</w:t>
            </w:r>
          </w:p>
        </w:tc>
      </w:tr>
      <w:tr w:rsidR="00DE6614" w:rsidRPr="00DE6614" w14:paraId="142E5E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3EE363"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626E1" w14:textId="77777777" w:rsidR="00DE6614" w:rsidRPr="00DE6614" w:rsidRDefault="00DE6614" w:rsidP="00DE6614">
            <w:r w:rsidRPr="00DE6614">
              <w:t>ISO 14120, ISO 13857</w:t>
            </w:r>
          </w:p>
        </w:tc>
      </w:tr>
      <w:tr w:rsidR="00DE6614" w:rsidRPr="00DE6614" w14:paraId="77F7B6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78482"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33DD4" w14:textId="77777777" w:rsidR="00DE6614" w:rsidRPr="00DE6614" w:rsidRDefault="00DE6614" w:rsidP="00DE6614">
            <w:r w:rsidRPr="00DE6614">
              <w:t>SF00 – Permanently preventing unauthorised entry/access</w:t>
            </w:r>
          </w:p>
        </w:tc>
      </w:tr>
      <w:tr w:rsidR="00DE6614" w:rsidRPr="00DE6614" w14:paraId="389D7B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176C9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AEF298" w14:textId="77777777" w:rsidR="00DE6614" w:rsidRPr="00DE6614" w:rsidRDefault="00DE6614" w:rsidP="00DE6614">
            <w:r w:rsidRPr="00DE6614">
              <w:t xml:space="preserve">Implemented and </w:t>
            </w:r>
            <w:proofErr w:type="gramStart"/>
            <w:r w:rsidRPr="00DE6614">
              <w:t>Maintained</w:t>
            </w:r>
            <w:proofErr w:type="gramEnd"/>
          </w:p>
        </w:tc>
      </w:tr>
    </w:tbl>
    <w:p w14:paraId="0C8B2B8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01384B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2121DD4"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Remove Fixed Guard</w:t>
            </w:r>
          </w:p>
          <w:p w14:paraId="1C0F3FE9" w14:textId="77777777" w:rsidR="00DE6614" w:rsidRPr="00DE6614" w:rsidRDefault="00DE6614" w:rsidP="00DE6614">
            <w:r w:rsidRPr="00DE6614">
              <w:t xml:space="preserve">The fixed perimeter guard must NEVER </w:t>
            </w:r>
            <w:proofErr w:type="gramStart"/>
            <w:r w:rsidRPr="00DE6614">
              <w:t>be removed</w:t>
            </w:r>
            <w:proofErr w:type="gramEnd"/>
            <w:r w:rsidRPr="00DE6614">
              <w:t xml:space="preserve"> during operation. Removal of any guard panel must only occur as part of an approved LOTO procedure for maintenance. All guard panels must </w:t>
            </w:r>
            <w:proofErr w:type="gramStart"/>
            <w:r w:rsidRPr="00DE6614">
              <w:t>be reinstated</w:t>
            </w:r>
            <w:proofErr w:type="gramEnd"/>
            <w:r w:rsidRPr="00DE6614">
              <w:t xml:space="preserve"> before the machine </w:t>
            </w:r>
            <w:proofErr w:type="gramStart"/>
            <w:r w:rsidRPr="00DE6614">
              <w:t>is returned</w:t>
            </w:r>
            <w:proofErr w:type="gramEnd"/>
            <w:r w:rsidRPr="00DE6614">
              <w:t xml:space="preserve"> to service.</w:t>
            </w:r>
          </w:p>
        </w:tc>
      </w:tr>
    </w:tbl>
    <w:p w14:paraId="57D74DBA"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2BC93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9CDABF6" w14:textId="77777777" w:rsidR="00DE6614" w:rsidRPr="00DE6614" w:rsidRDefault="00DE6614" w:rsidP="00DE6614">
            <w:proofErr w:type="gramStart"/>
            <w:r w:rsidRPr="00DE6614">
              <w:rPr>
                <w:rFonts w:ascii="Segoe UI Symbol" w:hAnsi="Segoe UI Symbol" w:cs="Segoe UI Symbol"/>
                <w:b/>
                <w:bCs/>
              </w:rPr>
              <w:t>⚠</w:t>
            </w:r>
            <w:r w:rsidRPr="00DE6614">
              <w:rPr>
                <w:b/>
                <w:bCs/>
              </w:rPr>
              <w:t>  Residual</w:t>
            </w:r>
            <w:proofErr w:type="gramEnd"/>
            <w:r w:rsidRPr="00DE6614">
              <w:rPr>
                <w:b/>
                <w:bCs/>
              </w:rPr>
              <w:t xml:space="preserve"> Risk – Guard Removal</w:t>
            </w:r>
          </w:p>
          <w:p w14:paraId="624B02F0" w14:textId="77777777" w:rsidR="00DE6614" w:rsidRPr="00DE6614" w:rsidRDefault="00DE6614" w:rsidP="00DE6614">
            <w:r w:rsidRPr="00DE6614">
              <w:t xml:space="preserve">A residual risk remains if the guard </w:t>
            </w:r>
            <w:proofErr w:type="gramStart"/>
            <w:r w:rsidRPr="00DE6614">
              <w:t>is not replaced</w:t>
            </w:r>
            <w:proofErr w:type="gramEnd"/>
            <w:r w:rsidRPr="00DE6614">
              <w:t xml:space="preserve"> after maintenance or repair. Maintenance personnel must verify all guard panels </w:t>
            </w:r>
            <w:proofErr w:type="gramStart"/>
            <w:r w:rsidRPr="00DE6614">
              <w:t>are correctly secured</w:t>
            </w:r>
            <w:proofErr w:type="gramEnd"/>
            <w:r w:rsidRPr="00DE6614">
              <w:t xml:space="preserve"> before re-energising the machine.</w:t>
            </w:r>
          </w:p>
        </w:tc>
      </w:tr>
    </w:tbl>
    <w:p w14:paraId="477BCE37" w14:textId="77777777" w:rsidR="00DE6614" w:rsidRPr="00DE6614" w:rsidRDefault="00DE6614" w:rsidP="00DE6614"/>
    <w:p w14:paraId="73A2DBD5" w14:textId="77777777" w:rsidR="00DE6614" w:rsidRPr="00DE6614" w:rsidRDefault="00DE6614" w:rsidP="00DE6614">
      <w:pPr>
        <w:rPr>
          <w:b/>
          <w:bCs/>
        </w:rPr>
      </w:pPr>
      <w:r w:rsidRPr="00DE6614">
        <w:rPr>
          <w:b/>
          <w:bCs/>
        </w:rPr>
        <w:t>5.2 Light Curtain – Operator Access Zone (SF13)</w:t>
      </w:r>
    </w:p>
    <w:p w14:paraId="49D88200" w14:textId="77777777" w:rsidR="00DE6614" w:rsidRPr="00DE6614" w:rsidRDefault="00DE6614" w:rsidP="00DE6614">
      <w:r w:rsidRPr="00DE6614">
        <w:lastRenderedPageBreak/>
        <w:t xml:space="preserve">A Type 4 safety-rated safety light curtain </w:t>
      </w:r>
      <w:proofErr w:type="gramStart"/>
      <w:r w:rsidRPr="00DE6614">
        <w:t>is installed</w:t>
      </w:r>
      <w:proofErr w:type="gramEnd"/>
      <w:r w:rsidRPr="00DE6614">
        <w:t xml:space="preserve"> at the operator access opening. This is the PRIMARY active safeguard protecting the operator during the production cycle.</w:t>
      </w:r>
    </w:p>
    <w:p w14:paraId="12000B2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DE6614" w:rsidRPr="00DE6614" w14:paraId="2F4E3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B87FC8"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AE05E" w14:textId="77777777" w:rsidR="00DE6614" w:rsidRPr="00DE6614" w:rsidRDefault="00DE6614" w:rsidP="00DE6614">
            <w:r w:rsidRPr="00DE6614">
              <w:t>Type 4 Safety-Rated Light Curtain</w:t>
            </w:r>
          </w:p>
        </w:tc>
      </w:tr>
      <w:tr w:rsidR="00DE6614" w:rsidRPr="00DE6614" w14:paraId="5B3F96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E6B6B"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CBE5E6" w14:textId="77777777" w:rsidR="00DE6614" w:rsidRPr="00DE6614" w:rsidRDefault="00DE6614" w:rsidP="00DE6614">
            <w:r w:rsidRPr="00DE6614">
              <w:t>Third-Party Supplier</w:t>
            </w:r>
          </w:p>
        </w:tc>
      </w:tr>
      <w:tr w:rsidR="00DE6614" w:rsidRPr="00DE6614" w14:paraId="5ED405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176CBF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7B8618" w14:textId="77777777" w:rsidR="00DE6614" w:rsidRPr="00DE6614" w:rsidRDefault="00DE6614" w:rsidP="00DE6614">
            <w:r w:rsidRPr="00DE6614">
              <w:t>SF13 – Safeguarding work areas shared by humans and machines</w:t>
            </w:r>
          </w:p>
        </w:tc>
      </w:tr>
      <w:tr w:rsidR="00DE6614" w:rsidRPr="00DE6614" w14:paraId="4D017D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42E50"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15D9E" w14:textId="77777777" w:rsidR="00DE6614" w:rsidRPr="00DE6614" w:rsidRDefault="00DE6614" w:rsidP="00DE6614">
            <w:proofErr w:type="spellStart"/>
            <w:r w:rsidRPr="00DE6614">
              <w:t>PLr</w:t>
            </w:r>
            <w:proofErr w:type="spellEnd"/>
            <w:r w:rsidRPr="00DE6614">
              <w:t xml:space="preserve"> c (per EN ISO 13849-1)</w:t>
            </w:r>
          </w:p>
        </w:tc>
      </w:tr>
      <w:tr w:rsidR="00DE6614" w:rsidRPr="00DE6614" w14:paraId="054CD8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2CB850" w14:textId="77777777" w:rsidR="00DE6614" w:rsidRPr="00DE6614" w:rsidRDefault="00DE6614" w:rsidP="00DE6614">
            <w:r w:rsidRPr="00DE6614">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A7A409" w14:textId="77777777" w:rsidR="00DE6614" w:rsidRPr="00DE6614" w:rsidRDefault="00DE6614" w:rsidP="00DE6614">
            <w:r w:rsidRPr="00DE6614">
              <w:t>1400 mm</w:t>
            </w:r>
          </w:p>
        </w:tc>
      </w:tr>
      <w:tr w:rsidR="00DE6614" w:rsidRPr="00DE6614" w14:paraId="4EDF0DD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7119" w14:textId="77777777" w:rsidR="00DE6614" w:rsidRPr="00DE6614" w:rsidRDefault="00DE6614" w:rsidP="00DE6614">
            <w:r w:rsidRPr="00DE6614">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43B0B6" w14:textId="77777777" w:rsidR="00DE6614" w:rsidRPr="00DE6614" w:rsidRDefault="00DE6614" w:rsidP="00DE6614">
            <w:r w:rsidRPr="00DE6614">
              <w:t>900 mm</w:t>
            </w:r>
          </w:p>
        </w:tc>
      </w:tr>
      <w:tr w:rsidR="00DE6614" w:rsidRPr="00DE6614" w14:paraId="6B962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237F4C" w14:textId="77777777" w:rsidR="00DE6614" w:rsidRPr="00DE6614" w:rsidRDefault="00DE6614" w:rsidP="00DE6614">
            <w:r w:rsidRPr="00DE6614">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D7604D" w14:textId="77777777" w:rsidR="00DE6614" w:rsidRPr="00DE6614" w:rsidRDefault="00DE6614" w:rsidP="00DE6614">
            <w:r w:rsidRPr="00DE6614">
              <w:t>500 mm (900 mm – 1400 mm zone)</w:t>
            </w:r>
          </w:p>
        </w:tc>
      </w:tr>
      <w:tr w:rsidR="00DE6614" w:rsidRPr="00DE6614" w14:paraId="2C9982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45A62" w14:textId="77777777" w:rsidR="00DE6614" w:rsidRPr="00DE6614" w:rsidRDefault="00DE6614" w:rsidP="00DE6614">
            <w:r w:rsidRPr="00DE6614">
              <w:rPr>
                <w:b/>
                <w:bCs/>
              </w:rPr>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EC5584" w14:textId="77777777" w:rsidR="00DE6614" w:rsidRPr="00DE6614" w:rsidRDefault="00DE6614" w:rsidP="00DE6614">
            <w:r w:rsidRPr="00DE6614">
              <w:t>14 mm</w:t>
            </w:r>
          </w:p>
        </w:tc>
      </w:tr>
      <w:tr w:rsidR="00DE6614" w:rsidRPr="00DE6614" w14:paraId="74AC619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3B776C" w14:textId="77777777" w:rsidR="00DE6614" w:rsidRPr="00DE6614" w:rsidRDefault="00DE6614" w:rsidP="00DE6614">
            <w:r w:rsidRPr="00DE6614">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11D43" w14:textId="77777777" w:rsidR="00DE6614" w:rsidRPr="00DE6614" w:rsidRDefault="00DE6614" w:rsidP="00DE6614">
            <w:r w:rsidRPr="00DE6614">
              <w:t>Vertical</w:t>
            </w:r>
          </w:p>
        </w:tc>
      </w:tr>
      <w:tr w:rsidR="00DE6614" w:rsidRPr="00DE6614" w14:paraId="788F9DF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7C36E"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811F03" w14:textId="77777777" w:rsidR="00DE6614" w:rsidRPr="00DE6614" w:rsidRDefault="00DE6614" w:rsidP="00DE6614">
            <w:r w:rsidRPr="00DE6614">
              <w:t>ISO 13855</w:t>
            </w:r>
          </w:p>
        </w:tc>
      </w:tr>
      <w:tr w:rsidR="00DE6614" w:rsidRPr="00DE6614" w14:paraId="0B58710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AAF6F3"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D09E60" w14:textId="77777777" w:rsidR="00DE6614" w:rsidRPr="00DE6614" w:rsidRDefault="00DE6614" w:rsidP="00DE6614">
            <w:r w:rsidRPr="00DE6614">
              <w:t xml:space="preserve">Implemented and </w:t>
            </w:r>
            <w:proofErr w:type="gramStart"/>
            <w:r w:rsidRPr="00DE6614">
              <w:t>Maintained</w:t>
            </w:r>
            <w:proofErr w:type="gramEnd"/>
          </w:p>
        </w:tc>
      </w:tr>
    </w:tbl>
    <w:p w14:paraId="5AF54DE5" w14:textId="77777777" w:rsidR="00DE6614" w:rsidRPr="00DE6614" w:rsidRDefault="00DE6614" w:rsidP="00DE6614"/>
    <w:p w14:paraId="0FBA2C0D" w14:textId="77777777" w:rsidR="00DE6614" w:rsidRPr="00DE6614" w:rsidRDefault="00DE6614" w:rsidP="00DE6614">
      <w:r w:rsidRPr="00DE6614">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7438AA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604F5B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CFB0175" w14:textId="77777777" w:rsidR="00DE6614" w:rsidRPr="00DE6614" w:rsidRDefault="00DE6614" w:rsidP="00DE6614">
            <w:proofErr w:type="gramStart"/>
            <w:r w:rsidRPr="00DE6614">
              <w:rPr>
                <w:rFonts w:ascii="Segoe UI Emoji" w:hAnsi="Segoe UI Emoji" w:cs="Segoe UI Emoji"/>
                <w:b/>
                <w:bCs/>
              </w:rPr>
              <w:lastRenderedPageBreak/>
              <w:t>🚫</w:t>
            </w:r>
            <w:r w:rsidRPr="00DE6614">
              <w:rPr>
                <w:b/>
                <w:bCs/>
              </w:rPr>
              <w:t>  DANGER</w:t>
            </w:r>
            <w:proofErr w:type="gramEnd"/>
            <w:r w:rsidRPr="00DE6614">
              <w:rPr>
                <w:b/>
                <w:bCs/>
              </w:rPr>
              <w:t xml:space="preserve"> – Do Not Defeat the Light Curtain</w:t>
            </w:r>
          </w:p>
          <w:p w14:paraId="0473B575" w14:textId="77777777" w:rsidR="00DE6614" w:rsidRPr="00DE6614" w:rsidRDefault="00DE6614" w:rsidP="00DE6614">
            <w:r w:rsidRPr="00DE6614">
              <w:t xml:space="preserve">The light curtain must NEVER </w:t>
            </w:r>
            <w:proofErr w:type="gramStart"/>
            <w:r w:rsidRPr="00DE6614">
              <w:t>be defeated</w:t>
            </w:r>
            <w:proofErr w:type="gramEnd"/>
            <w:r w:rsidRPr="00DE6614">
              <w:t xml:space="preserve">, masked, or bypassed under any circumstances. Any attempt to override the light curtain is a safety violation that exposes the operator to </w:t>
            </w:r>
            <w:proofErr w:type="gramStart"/>
            <w:r w:rsidRPr="00DE6614">
              <w:t>serious injury</w:t>
            </w:r>
            <w:proofErr w:type="gramEnd"/>
            <w:r w:rsidRPr="00DE6614">
              <w:t xml:space="preserve"> risk. The light curtain must be fully functional before any production cycle </w:t>
            </w:r>
            <w:proofErr w:type="gramStart"/>
            <w:r w:rsidRPr="00DE6614">
              <w:t>is started</w:t>
            </w:r>
            <w:proofErr w:type="gramEnd"/>
            <w:r w:rsidRPr="00DE6614">
              <w:t>.</w:t>
            </w:r>
          </w:p>
        </w:tc>
      </w:tr>
    </w:tbl>
    <w:p w14:paraId="6753276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E1E39E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C1B5D8D" w14:textId="77777777" w:rsidR="00DE6614" w:rsidRPr="00DE6614" w:rsidRDefault="00DE6614" w:rsidP="00DE6614">
            <w:proofErr w:type="gramStart"/>
            <w:r w:rsidRPr="00DE6614">
              <w:rPr>
                <w:rFonts w:ascii="Segoe UI Symbol" w:hAnsi="Segoe UI Symbol" w:cs="Segoe UI Symbol"/>
                <w:b/>
                <w:bCs/>
              </w:rPr>
              <w:t>⚠</w:t>
            </w:r>
            <w:r w:rsidRPr="00DE6614">
              <w:rPr>
                <w:b/>
                <w:bCs/>
              </w:rPr>
              <w:t>  Light</w:t>
            </w:r>
            <w:proofErr w:type="gramEnd"/>
            <w:r w:rsidRPr="00DE6614">
              <w:rPr>
                <w:b/>
                <w:bCs/>
              </w:rPr>
              <w:t xml:space="preserve"> Curtain Residual Risks</w:t>
            </w:r>
          </w:p>
          <w:p w14:paraId="40E0E0D6" w14:textId="77777777" w:rsidR="00DE6614" w:rsidRPr="00DE6614" w:rsidRDefault="00DE6614" w:rsidP="00DE6614">
            <w:r w:rsidRPr="00DE6614">
              <w:t xml:space="preserve">Two residual risks remain with the light curtain: (1) Inappropriate modification of equipment or fastening solution. (2) Improper location of the detection zone relative to the hazard zone. These must </w:t>
            </w:r>
            <w:proofErr w:type="gramStart"/>
            <w:r w:rsidRPr="00DE6614">
              <w:t>be addressed</w:t>
            </w:r>
            <w:proofErr w:type="gramEnd"/>
            <w:r w:rsidRPr="00DE6614">
              <w:t xml:space="preserve"> through periodic inspection and verification of minimum safety distance per ISO 13855.</w:t>
            </w:r>
          </w:p>
        </w:tc>
      </w:tr>
    </w:tbl>
    <w:p w14:paraId="38A00353" w14:textId="77777777" w:rsidR="00DE6614" w:rsidRPr="00DE6614" w:rsidRDefault="00DE6614" w:rsidP="00DE6614"/>
    <w:p w14:paraId="6DAC47AA" w14:textId="77777777" w:rsidR="00DE6614" w:rsidRPr="00DE6614" w:rsidRDefault="00DE6614" w:rsidP="00DE6614">
      <w:pPr>
        <w:rPr>
          <w:b/>
          <w:bCs/>
        </w:rPr>
      </w:pPr>
      <w:r w:rsidRPr="00DE6614">
        <w:rPr>
          <w:b/>
          <w:bCs/>
        </w:rPr>
        <w:t>5.3 Cycle Start Control</w:t>
      </w:r>
    </w:p>
    <w:p w14:paraId="05462DA9" w14:textId="77777777" w:rsidR="00DE6614" w:rsidRPr="00DE6614" w:rsidRDefault="00DE6614" w:rsidP="00DE6614">
      <w:r w:rsidRPr="00DE6614">
        <w:t>The machine uses a single green START-1 pushbutton for cycle initiation. The START button is located on the TEKNIC control pendant at the front of the machine.</w:t>
      </w:r>
    </w:p>
    <w:p w14:paraId="70526B4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DE6614" w:rsidRPr="00DE6614" w14:paraId="50D1B1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E9AC07"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79557F" w14:textId="77777777" w:rsidR="00DE6614" w:rsidRPr="00DE6614" w:rsidRDefault="00DE6614" w:rsidP="00DE6614">
            <w:r w:rsidRPr="00DE6614">
              <w:t>Single Pushbutton – Cycle Start</w:t>
            </w:r>
          </w:p>
        </w:tc>
      </w:tr>
      <w:tr w:rsidR="00DE6614" w:rsidRPr="00DE6614" w14:paraId="36325B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9400A1" w14:textId="77777777" w:rsidR="00DE6614" w:rsidRPr="00DE6614" w:rsidRDefault="00DE6614" w:rsidP="00DE6614">
            <w:r w:rsidRPr="00DE6614">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E8D4A4" w14:textId="77777777" w:rsidR="00DE6614" w:rsidRPr="00DE6614" w:rsidRDefault="00DE6614" w:rsidP="00DE6614">
            <w:r w:rsidRPr="00DE6614">
              <w:t>Green</w:t>
            </w:r>
          </w:p>
        </w:tc>
      </w:tr>
      <w:tr w:rsidR="00DE6614" w:rsidRPr="00DE6614" w14:paraId="7CB94EA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E30DD3"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962940" w14:textId="77777777" w:rsidR="00DE6614" w:rsidRPr="00DE6614" w:rsidRDefault="00DE6614" w:rsidP="00DE6614">
            <w:r w:rsidRPr="00DE6614">
              <w:t>TEKNIC control pendant, front of machine</w:t>
            </w:r>
          </w:p>
        </w:tc>
      </w:tr>
      <w:tr w:rsidR="00DE6614" w:rsidRPr="00DE6614" w14:paraId="5382BD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BEED4"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D62CD5" w14:textId="77777777" w:rsidR="00DE6614" w:rsidRPr="00DE6614" w:rsidRDefault="00DE6614" w:rsidP="00DE6614">
            <w:r w:rsidRPr="00DE6614">
              <w:t>SFXX – Cycle Start Control</w:t>
            </w:r>
          </w:p>
        </w:tc>
      </w:tr>
      <w:tr w:rsidR="00DE6614" w:rsidRPr="00DE6614" w14:paraId="6EB8F8C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BCD8B4"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D266A7" w14:textId="77777777" w:rsidR="00DE6614" w:rsidRPr="00DE6614" w:rsidRDefault="00DE6614" w:rsidP="00DE6614">
            <w:proofErr w:type="spellStart"/>
            <w:r w:rsidRPr="00DE6614">
              <w:t>PLr</w:t>
            </w:r>
            <w:proofErr w:type="spellEnd"/>
            <w:r w:rsidRPr="00DE6614">
              <w:t xml:space="preserve"> c</w:t>
            </w:r>
          </w:p>
        </w:tc>
      </w:tr>
      <w:tr w:rsidR="00DE6614" w:rsidRPr="00DE6614" w14:paraId="6B1F3F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C912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CA760A" w14:textId="77777777" w:rsidR="00DE6614" w:rsidRPr="00DE6614" w:rsidRDefault="00DE6614" w:rsidP="00DE6614">
            <w:r w:rsidRPr="00DE6614">
              <w:t>Single button – currently implemented</w:t>
            </w:r>
          </w:p>
        </w:tc>
      </w:tr>
    </w:tbl>
    <w:p w14:paraId="28DF004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06"/>
      </w:tblGrid>
      <w:tr w:rsidR="00DE6614" w:rsidRPr="00DE6614" w14:paraId="216EEBBA"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E1A59D2" w14:textId="77777777" w:rsidR="00DE6614" w:rsidRPr="00DE6614" w:rsidRDefault="00DE6614" w:rsidP="00DE6614">
            <w:r w:rsidRPr="00DE6614">
              <w:rPr>
                <w:b/>
                <w:bCs/>
              </w:rPr>
              <w:lastRenderedPageBreak/>
              <w:t>OPEN ACTION – Safety Assessment Reference: Safety Function SFXX</w:t>
            </w:r>
          </w:p>
          <w:p w14:paraId="23F47F58" w14:textId="77777777" w:rsidR="00DE6614" w:rsidRPr="00DE6614" w:rsidRDefault="00DE6614" w:rsidP="00DE6614">
            <w:r w:rsidRPr="00DE6614">
              <w:t>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75C61354" w14:textId="77777777" w:rsidR="00DE6614" w:rsidRPr="00DE6614" w:rsidRDefault="00DE6614" w:rsidP="00DE6614">
            <w:r w:rsidRPr="00DE6614">
              <w:rPr>
                <w:b/>
                <w:bCs/>
              </w:rPr>
              <w:t>Current Status: Single START button is in use. Two-hand control is PENDING IMPLEMENTATION by KEMC.</w:t>
            </w:r>
          </w:p>
          <w:p w14:paraId="4AE07ED7" w14:textId="77777777" w:rsidR="00DE6614" w:rsidRPr="00DE6614" w:rsidRDefault="00DE6614" w:rsidP="00DE6614">
            <w:r w:rsidRPr="00DE6614">
              <w:t xml:space="preserve">Until the two-hand control upgrade </w:t>
            </w:r>
            <w:proofErr w:type="gramStart"/>
            <w:r w:rsidRPr="00DE6614">
              <w:t>is implemented</w:t>
            </w:r>
            <w:proofErr w:type="gramEnd"/>
            <w:r w:rsidRPr="00DE6614">
              <w:t xml:space="preserve">, the operator MUST ensure: (1) Both hands </w:t>
            </w:r>
            <w:proofErr w:type="gramStart"/>
            <w:r w:rsidRPr="00DE6614">
              <w:t>are withdrawn</w:t>
            </w:r>
            <w:proofErr w:type="gramEnd"/>
            <w:r w:rsidRPr="00DE6614">
              <w:t xml:space="preserve"> from the hazard zone. (2) The light curtain detection zone is clear. (3) No other personnel are near the machine. ONLY THEN may the START button </w:t>
            </w:r>
            <w:proofErr w:type="gramStart"/>
            <w:r w:rsidRPr="00DE6614">
              <w:t>be pressed</w:t>
            </w:r>
            <w:proofErr w:type="gramEnd"/>
            <w:r w:rsidRPr="00DE6614">
              <w:t>.</w:t>
            </w:r>
          </w:p>
        </w:tc>
      </w:tr>
    </w:tbl>
    <w:p w14:paraId="37560E72" w14:textId="77777777" w:rsidR="00DE6614" w:rsidRPr="00DE6614" w:rsidRDefault="00DE6614" w:rsidP="00DE6614"/>
    <w:p w14:paraId="7B74F703" w14:textId="77777777" w:rsidR="00DE6614" w:rsidRPr="00DE6614" w:rsidRDefault="00DE6614" w:rsidP="00DE6614">
      <w:pPr>
        <w:rPr>
          <w:b/>
          <w:bCs/>
        </w:rPr>
      </w:pPr>
      <w:r w:rsidRPr="00DE6614">
        <w:rPr>
          <w:b/>
          <w:bCs/>
        </w:rPr>
        <w:t>5.4 Emergency Stop (SF99)</w:t>
      </w:r>
    </w:p>
    <w:p w14:paraId="513538DB" w14:textId="77777777" w:rsidR="00DE6614" w:rsidRPr="00DE6614" w:rsidRDefault="00DE6614" w:rsidP="00DE6614">
      <w:r w:rsidRPr="00DE6614">
        <w:t xml:space="preserve">Two emergency stop devices </w:t>
      </w:r>
      <w:proofErr w:type="gramStart"/>
      <w:r w:rsidRPr="00DE6614">
        <w:t>are provided</w:t>
      </w:r>
      <w:proofErr w:type="gramEnd"/>
      <w:r w:rsidRPr="00DE6614">
        <w:t xml:space="preserve">. These are red mushroom-head pushbuttons that must </w:t>
      </w:r>
      <w:proofErr w:type="gramStart"/>
      <w:r w:rsidRPr="00DE6614">
        <w:t>be actuated</w:t>
      </w:r>
      <w:proofErr w:type="gramEnd"/>
      <w:r w:rsidRPr="00DE6614">
        <w:t xml:space="preserve"> in any </w:t>
      </w:r>
      <w:proofErr w:type="gramStart"/>
      <w:r w:rsidRPr="00DE6614">
        <w:t>emergency situation</w:t>
      </w:r>
      <w:proofErr w:type="gramEnd"/>
      <w:r w:rsidRPr="00DE6614">
        <w:t xml:space="preserve"> to immediately halt all machine motion.</w:t>
      </w:r>
    </w:p>
    <w:p w14:paraId="01D312B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DE6614" w:rsidRPr="00DE6614" w14:paraId="6FD5FC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809759" w14:textId="77777777" w:rsidR="00DE6614" w:rsidRPr="00DE6614" w:rsidRDefault="00DE6614" w:rsidP="00DE6614">
            <w:r w:rsidRPr="00DE6614">
              <w:rPr>
                <w:b/>
                <w:bCs/>
              </w:rPr>
              <w:t xml:space="preserve">Device </w:t>
            </w:r>
            <w:proofErr w:type="gramStart"/>
            <w:r w:rsidRPr="00DE6614">
              <w:rPr>
                <w:b/>
                <w:bCs/>
              </w:rPr>
              <w:t>1</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AE7A8" w14:textId="77777777" w:rsidR="00DE6614" w:rsidRPr="00DE6614" w:rsidRDefault="00DE6614" w:rsidP="00DE6614">
            <w:r w:rsidRPr="00DE6614">
              <w:t>Front E-Stop – Red mushroom-head pushbutton on control pendant</w:t>
            </w:r>
          </w:p>
        </w:tc>
      </w:tr>
      <w:tr w:rsidR="00DE6614" w:rsidRPr="00DE6614" w14:paraId="4F85D4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56369D" w14:textId="77777777" w:rsidR="00DE6614" w:rsidRPr="00DE6614" w:rsidRDefault="00DE6614" w:rsidP="00DE6614">
            <w:r w:rsidRPr="00DE6614">
              <w:rPr>
                <w:b/>
                <w:bCs/>
              </w:rPr>
              <w:t xml:space="preserve">Device </w:t>
            </w:r>
            <w:proofErr w:type="gramStart"/>
            <w:r w:rsidRPr="00DE6614">
              <w:rPr>
                <w:b/>
                <w:bCs/>
              </w:rPr>
              <w:t>2</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7A2FBB" w14:textId="77777777" w:rsidR="00DE6614" w:rsidRPr="00DE6614" w:rsidRDefault="00DE6614" w:rsidP="00DE6614">
            <w:r w:rsidRPr="00DE6614">
              <w:t>ON/OFF Switch – Power isolation switch (red/yellow rotary, with lockout provision)</w:t>
            </w:r>
          </w:p>
        </w:tc>
      </w:tr>
      <w:tr w:rsidR="00DE6614" w:rsidRPr="00DE6614" w14:paraId="436A585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19B55"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0E411" w14:textId="77777777" w:rsidR="00DE6614" w:rsidRPr="00DE6614" w:rsidRDefault="00DE6614" w:rsidP="00DE6614">
            <w:r w:rsidRPr="00DE6614">
              <w:t>SF99 – Emergency Stop</w:t>
            </w:r>
          </w:p>
        </w:tc>
      </w:tr>
      <w:tr w:rsidR="00DE6614" w:rsidRPr="00DE6614" w14:paraId="5D9A5FC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CCA8BF"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7293BD" w14:textId="77777777" w:rsidR="00DE6614" w:rsidRPr="00DE6614" w:rsidRDefault="00DE6614" w:rsidP="00DE6614">
            <w:proofErr w:type="spellStart"/>
            <w:r w:rsidRPr="00DE6614">
              <w:t>PLr</w:t>
            </w:r>
            <w:proofErr w:type="spellEnd"/>
            <w:r w:rsidRPr="00DE6614">
              <w:t xml:space="preserve"> c</w:t>
            </w:r>
          </w:p>
        </w:tc>
      </w:tr>
      <w:tr w:rsidR="00DE6614" w:rsidRPr="00DE6614" w14:paraId="1C3DF1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5A0069" w14:textId="77777777" w:rsidR="00DE6614" w:rsidRPr="00DE6614" w:rsidRDefault="00DE6614" w:rsidP="00DE6614">
            <w:r w:rsidRPr="00DE6614">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CE73D1" w14:textId="77777777" w:rsidR="00DE6614" w:rsidRPr="00DE6614" w:rsidRDefault="00DE6614" w:rsidP="00DE6614">
            <w:r w:rsidRPr="00DE6614">
              <w:t>ISO 13850, IEC 60204-1</w:t>
            </w:r>
          </w:p>
        </w:tc>
      </w:tr>
      <w:tr w:rsidR="00DE6614" w:rsidRPr="00DE6614" w14:paraId="4B5585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ABD98"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282D10" w14:textId="77777777" w:rsidR="00DE6614" w:rsidRPr="00DE6614" w:rsidRDefault="00DE6614" w:rsidP="00DE6614">
            <w:r w:rsidRPr="00DE6614">
              <w:t>Both implemented and maintained</w:t>
            </w:r>
          </w:p>
        </w:tc>
      </w:tr>
    </w:tbl>
    <w:p w14:paraId="2AE2B1F7" w14:textId="77777777" w:rsidR="00DE6614" w:rsidRPr="00DE6614" w:rsidRDefault="00DE6614" w:rsidP="00DE6614"/>
    <w:p w14:paraId="55D2276C" w14:textId="77777777" w:rsidR="00DE6614" w:rsidRPr="00DE6614" w:rsidRDefault="00DE6614" w:rsidP="00DE6614">
      <w:r w:rsidRPr="00DE6614">
        <w:t xml:space="preserve">The E-Stop must </w:t>
      </w:r>
      <w:proofErr w:type="gramStart"/>
      <w:r w:rsidRPr="00DE6614">
        <w:t>be actuated</w:t>
      </w:r>
      <w:proofErr w:type="gramEnd"/>
      <w:r w:rsidRPr="00DE6614">
        <w:t xml:space="preserve"> immediately if:</w:t>
      </w:r>
    </w:p>
    <w:p w14:paraId="7A3F3A24" w14:textId="77777777" w:rsidR="00DE6614" w:rsidRPr="00DE6614" w:rsidRDefault="00DE6614" w:rsidP="00DE6614">
      <w:pPr>
        <w:numPr>
          <w:ilvl w:val="0"/>
          <w:numId w:val="119"/>
        </w:numPr>
      </w:pPr>
      <w:r w:rsidRPr="00DE6614">
        <w:t xml:space="preserve">Any person enters the hazard zone unexpectedly during machine </w:t>
      </w:r>
      <w:proofErr w:type="gramStart"/>
      <w:r w:rsidRPr="00DE6614">
        <w:t>operation</w:t>
      </w:r>
      <w:proofErr w:type="gramEnd"/>
    </w:p>
    <w:p w14:paraId="66A66419" w14:textId="77777777" w:rsidR="00DE6614" w:rsidRPr="00DE6614" w:rsidRDefault="00DE6614" w:rsidP="00DE6614">
      <w:pPr>
        <w:numPr>
          <w:ilvl w:val="0"/>
          <w:numId w:val="119"/>
        </w:numPr>
      </w:pPr>
      <w:r w:rsidRPr="00DE6614">
        <w:t xml:space="preserve">Any abnormal machine movement, noise, or vibration is </w:t>
      </w:r>
      <w:proofErr w:type="gramStart"/>
      <w:r w:rsidRPr="00DE6614">
        <w:t>detected</w:t>
      </w:r>
      <w:proofErr w:type="gramEnd"/>
    </w:p>
    <w:p w14:paraId="185AF803" w14:textId="77777777" w:rsidR="00DE6614" w:rsidRPr="00DE6614" w:rsidRDefault="00DE6614" w:rsidP="00DE6614">
      <w:pPr>
        <w:numPr>
          <w:ilvl w:val="0"/>
          <w:numId w:val="119"/>
        </w:numPr>
      </w:pPr>
      <w:r w:rsidRPr="00DE6614">
        <w:t xml:space="preserve">A component drops, shifts, or is incorrectly </w:t>
      </w:r>
      <w:proofErr w:type="gramStart"/>
      <w:r w:rsidRPr="00DE6614">
        <w:t>clamped</w:t>
      </w:r>
      <w:proofErr w:type="gramEnd"/>
    </w:p>
    <w:p w14:paraId="74E95843" w14:textId="77777777" w:rsidR="00DE6614" w:rsidRPr="00DE6614" w:rsidRDefault="00DE6614" w:rsidP="00DE6614">
      <w:pPr>
        <w:numPr>
          <w:ilvl w:val="0"/>
          <w:numId w:val="119"/>
        </w:numPr>
      </w:pPr>
      <w:r w:rsidRPr="00DE6614">
        <w:t xml:space="preserve">Any guard </w:t>
      </w:r>
      <w:proofErr w:type="gramStart"/>
      <w:r w:rsidRPr="00DE6614">
        <w:t>is removed</w:t>
      </w:r>
      <w:proofErr w:type="gramEnd"/>
      <w:r w:rsidRPr="00DE6614">
        <w:t xml:space="preserve"> or damaged during </w:t>
      </w:r>
      <w:proofErr w:type="gramStart"/>
      <w:r w:rsidRPr="00DE6614">
        <w:t>operation</w:t>
      </w:r>
      <w:proofErr w:type="gramEnd"/>
    </w:p>
    <w:p w14:paraId="36EC05FD" w14:textId="77777777" w:rsidR="00DE6614" w:rsidRPr="00DE6614" w:rsidRDefault="00DE6614" w:rsidP="00DE6614">
      <w:pPr>
        <w:numPr>
          <w:ilvl w:val="0"/>
          <w:numId w:val="119"/>
        </w:numPr>
      </w:pPr>
      <w:r w:rsidRPr="00DE6614">
        <w:t xml:space="preserve">The operator feels unsafe for any </w:t>
      </w:r>
      <w:proofErr w:type="gramStart"/>
      <w:r w:rsidRPr="00DE6614">
        <w:t>reason</w:t>
      </w:r>
      <w:proofErr w:type="gramEnd"/>
    </w:p>
    <w:p w14:paraId="17AE9A4C"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F1B52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06211DB" w14:textId="77777777" w:rsidR="00DE6614" w:rsidRPr="00DE6614" w:rsidRDefault="00DE6614" w:rsidP="00DE6614">
            <w:proofErr w:type="gramStart"/>
            <w:r w:rsidRPr="00DE6614">
              <w:rPr>
                <w:rFonts w:ascii="Segoe UI Symbol" w:hAnsi="Segoe UI Symbol" w:cs="Segoe UI Symbol"/>
                <w:b/>
                <w:bCs/>
              </w:rPr>
              <w:t>⚠</w:t>
            </w:r>
            <w:r w:rsidRPr="00DE6614">
              <w:rPr>
                <w:b/>
                <w:bCs/>
              </w:rPr>
              <w:t>  E</w:t>
            </w:r>
            <w:proofErr w:type="gramEnd"/>
            <w:r w:rsidRPr="00DE6614">
              <w:rPr>
                <w:b/>
                <w:bCs/>
              </w:rPr>
              <w:t>-Stop Reset Procedure</w:t>
            </w:r>
          </w:p>
          <w:p w14:paraId="6D53B388" w14:textId="77777777" w:rsidR="00DE6614" w:rsidRPr="00DE6614" w:rsidRDefault="00DE6614" w:rsidP="00DE6614">
            <w:r w:rsidRPr="00DE6614">
              <w:t xml:space="preserve">After an E-Stop activation, the machine will NOT automatically restart. The cause of the emergency must </w:t>
            </w:r>
            <w:proofErr w:type="gramStart"/>
            <w:r w:rsidRPr="00DE6614">
              <w:t>be identified</w:t>
            </w:r>
            <w:proofErr w:type="gramEnd"/>
            <w:r w:rsidRPr="00DE6614">
              <w:t xml:space="preserve"> and resolved first. Then release the E-Stop (twist to unlock), and follow the normal pre-start check procedure before restarting. See Section 8 for pre-start checks.</w:t>
            </w:r>
          </w:p>
        </w:tc>
      </w:tr>
    </w:tbl>
    <w:p w14:paraId="163340E8" w14:textId="77777777" w:rsidR="00DE6614" w:rsidRPr="00DE6614" w:rsidRDefault="00DE6614" w:rsidP="00DE6614"/>
    <w:p w14:paraId="474DC193" w14:textId="77777777" w:rsidR="00DE6614" w:rsidRPr="00DE6614" w:rsidRDefault="00DE6614" w:rsidP="00DE6614">
      <w:pPr>
        <w:rPr>
          <w:b/>
          <w:bCs/>
        </w:rPr>
      </w:pPr>
      <w:r w:rsidRPr="00DE6614">
        <w:rPr>
          <w:b/>
          <w:bCs/>
        </w:rPr>
        <w:t>5.5 Pneumatic Energy Isolation (SF11)</w:t>
      </w:r>
    </w:p>
    <w:p w14:paraId="0D07EE36" w14:textId="77777777" w:rsidR="00DE6614" w:rsidRPr="00DE6614" w:rsidRDefault="00DE6614" w:rsidP="00DE6614">
      <w:r w:rsidRPr="00DE6614">
        <w:t xml:space="preserve">A blue pneumatic isolation ball valve </w:t>
      </w:r>
      <w:proofErr w:type="gramStart"/>
      <w:r w:rsidRPr="00DE6614">
        <w:t>is provided</w:t>
      </w:r>
      <w:proofErr w:type="gramEnd"/>
      <w:r w:rsidRPr="00DE6614">
        <w:t xml:space="preserve"> on the air supply inlet of the FRL (Filter-Regulator-Lubricator) unit. This valve must </w:t>
      </w:r>
      <w:proofErr w:type="gramStart"/>
      <w:r w:rsidRPr="00DE6614">
        <w:t>be operated</w:t>
      </w:r>
      <w:proofErr w:type="gramEnd"/>
      <w:r w:rsidRPr="00DE6614">
        <w:t xml:space="preserve"> as part of the LOTO procedure to isolate pneumatic energy before any maintenance.</w:t>
      </w:r>
    </w:p>
    <w:p w14:paraId="044A3DE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DE6614" w:rsidRPr="00DE6614" w14:paraId="2771C85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346CF4"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4976C" w14:textId="77777777" w:rsidR="00DE6614" w:rsidRPr="00DE6614" w:rsidRDefault="00DE6614" w:rsidP="00DE6614">
            <w:r w:rsidRPr="00DE6614">
              <w:t>Pneumatic isolation ball valve – Blue handle</w:t>
            </w:r>
          </w:p>
        </w:tc>
      </w:tr>
      <w:tr w:rsidR="00DE6614" w:rsidRPr="00DE6614" w14:paraId="30F29C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1FEE6D"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0A9B40" w14:textId="77777777" w:rsidR="00DE6614" w:rsidRPr="00DE6614" w:rsidRDefault="00DE6614" w:rsidP="00DE6614">
            <w:r w:rsidRPr="00DE6614">
              <w:t>FRL panel / air supply inlet</w:t>
            </w:r>
          </w:p>
        </w:tc>
      </w:tr>
      <w:tr w:rsidR="00DE6614" w:rsidRPr="00DE6614" w14:paraId="4D2304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7BE0AE"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675B36" w14:textId="77777777" w:rsidR="00DE6614" w:rsidRPr="00DE6614" w:rsidRDefault="00DE6614" w:rsidP="00DE6614">
            <w:r w:rsidRPr="00DE6614">
              <w:t>SF11 – Initiating stop and preventing start (pneumatic energy)</w:t>
            </w:r>
          </w:p>
        </w:tc>
      </w:tr>
      <w:tr w:rsidR="00DE6614" w:rsidRPr="00DE6614" w14:paraId="528972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D26A"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21B2E" w14:textId="77777777" w:rsidR="00DE6614" w:rsidRPr="00DE6614" w:rsidRDefault="00DE6614" w:rsidP="00DE6614">
            <w:proofErr w:type="spellStart"/>
            <w:r w:rsidRPr="00DE6614">
              <w:t>PLr</w:t>
            </w:r>
            <w:proofErr w:type="spellEnd"/>
            <w:r w:rsidRPr="00DE6614">
              <w:t xml:space="preserve"> c</w:t>
            </w:r>
          </w:p>
        </w:tc>
      </w:tr>
      <w:tr w:rsidR="00DE6614" w:rsidRPr="00DE6614" w14:paraId="76432D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E93B5B" w14:textId="77777777" w:rsidR="00DE6614" w:rsidRPr="00DE6614" w:rsidRDefault="00DE6614" w:rsidP="00DE6614">
            <w:r w:rsidRPr="00DE6614">
              <w:rPr>
                <w:b/>
                <w:bCs/>
              </w:rPr>
              <w:lastRenderedPageBreak/>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96FBB4" w14:textId="77777777" w:rsidR="00DE6614" w:rsidRPr="00DE6614" w:rsidRDefault="00DE6614" w:rsidP="00DE6614">
            <w:r w:rsidRPr="00DE6614">
              <w:t>ISO 4414</w:t>
            </w:r>
          </w:p>
        </w:tc>
      </w:tr>
      <w:tr w:rsidR="00DE6614" w:rsidRPr="00DE6614" w14:paraId="66A7DC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259936"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73559A" w14:textId="77777777" w:rsidR="00DE6614" w:rsidRPr="00DE6614" w:rsidRDefault="00DE6614" w:rsidP="00DE6614">
            <w:r w:rsidRPr="00DE6614">
              <w:t xml:space="preserve">Implemented and </w:t>
            </w:r>
            <w:proofErr w:type="gramStart"/>
            <w:r w:rsidRPr="00DE6614">
              <w:t>Maintained</w:t>
            </w:r>
            <w:proofErr w:type="gramEnd"/>
          </w:p>
        </w:tc>
      </w:tr>
    </w:tbl>
    <w:p w14:paraId="50C2CF06" w14:textId="77777777" w:rsidR="00DE6614" w:rsidRPr="00DE6614" w:rsidRDefault="00DE6614" w:rsidP="00DE6614"/>
    <w:p w14:paraId="5C8CFFAE" w14:textId="77777777" w:rsidR="00DE6614" w:rsidRPr="00DE6614" w:rsidRDefault="00DE6614" w:rsidP="00DE6614">
      <w:pPr>
        <w:rPr>
          <w:b/>
          <w:bCs/>
        </w:rPr>
      </w:pPr>
      <w:r w:rsidRPr="00DE6614">
        <w:rPr>
          <w:b/>
          <w:bCs/>
        </w:rPr>
        <w:t>5.6 Electrical Energy Isolation</w:t>
      </w:r>
    </w:p>
    <w:p w14:paraId="2839A2A2" w14:textId="77777777" w:rsidR="00DE6614" w:rsidRPr="00DE6614" w:rsidRDefault="00DE6614" w:rsidP="00DE6614">
      <w:r w:rsidRPr="00DE6614">
        <w:t xml:space="preserve">A red/yellow rotary main power isolator with lockout provision is located on the machine panel. This must </w:t>
      </w:r>
      <w:proofErr w:type="gramStart"/>
      <w:r w:rsidRPr="00DE6614">
        <w:t>be used</w:t>
      </w:r>
      <w:proofErr w:type="gramEnd"/>
      <w:r w:rsidRPr="00DE6614">
        <w:t xml:space="preserve"> as part of the LOTO procedure to isolate electrical energy before any maintenance or troubleshooting.</w:t>
      </w:r>
    </w:p>
    <w:p w14:paraId="4620F4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DE6614" w:rsidRPr="00DE6614" w14:paraId="4C38C7D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49D4F6"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BE624" w14:textId="77777777" w:rsidR="00DE6614" w:rsidRPr="00DE6614" w:rsidRDefault="00DE6614" w:rsidP="00DE6614">
            <w:r w:rsidRPr="00DE6614">
              <w:t>Red/yellow rotary main power isolator</w:t>
            </w:r>
          </w:p>
        </w:tc>
      </w:tr>
      <w:tr w:rsidR="00DE6614" w:rsidRPr="00DE6614" w14:paraId="3CCC86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56ADD6" w14:textId="77777777" w:rsidR="00DE6614" w:rsidRPr="00DE6614" w:rsidRDefault="00DE6614" w:rsidP="00DE6614">
            <w:r w:rsidRPr="00DE6614">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7CFD2" w14:textId="77777777" w:rsidR="00DE6614" w:rsidRPr="00DE6614" w:rsidRDefault="00DE6614" w:rsidP="00DE6614">
            <w:r w:rsidRPr="00DE6614">
              <w:t>Yes – accepts padlock for LOTO</w:t>
            </w:r>
          </w:p>
        </w:tc>
      </w:tr>
      <w:tr w:rsidR="00DE6614" w:rsidRPr="00DE6614" w14:paraId="4C71F0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4CF27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E78ED" w14:textId="77777777" w:rsidR="00DE6614" w:rsidRPr="00DE6614" w:rsidRDefault="00DE6614" w:rsidP="00DE6614">
            <w:r w:rsidRPr="00DE6614">
              <w:t>SF99 – Emergency stop / Energy isolation</w:t>
            </w:r>
          </w:p>
        </w:tc>
      </w:tr>
      <w:tr w:rsidR="00DE6614" w:rsidRPr="00DE6614" w14:paraId="6A7C9B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2B92E9"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FE1F8" w14:textId="77777777" w:rsidR="00DE6614" w:rsidRPr="00DE6614" w:rsidRDefault="00DE6614" w:rsidP="00DE6614">
            <w:r w:rsidRPr="00DE6614">
              <w:t>IEC 60204-1</w:t>
            </w:r>
          </w:p>
        </w:tc>
      </w:tr>
      <w:tr w:rsidR="00DE6614" w:rsidRPr="00DE6614" w14:paraId="18CA81E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56C3C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A298BE" w14:textId="77777777" w:rsidR="00DE6614" w:rsidRPr="00DE6614" w:rsidRDefault="00DE6614" w:rsidP="00DE6614">
            <w:r w:rsidRPr="00DE6614">
              <w:t xml:space="preserve">Implemented and </w:t>
            </w:r>
            <w:proofErr w:type="gramStart"/>
            <w:r w:rsidRPr="00DE6614">
              <w:t>Maintained</w:t>
            </w:r>
            <w:proofErr w:type="gramEnd"/>
          </w:p>
        </w:tc>
      </w:tr>
    </w:tbl>
    <w:p w14:paraId="2BE5217A" w14:textId="77777777" w:rsidR="00DE6614" w:rsidRPr="00DE6614" w:rsidRDefault="00DE6614" w:rsidP="00DE6614">
      <w:pPr>
        <w:rPr>
          <w:b/>
          <w:bCs/>
        </w:rPr>
      </w:pPr>
      <w:r w:rsidRPr="00DE6614">
        <w:rPr>
          <w:b/>
          <w:bCs/>
        </w:rPr>
        <w:t>Section 6: Machine Layout &amp; Component Identification</w:t>
      </w:r>
    </w:p>
    <w:p w14:paraId="10421A84" w14:textId="77777777" w:rsidR="00DE6614" w:rsidRPr="00DE6614" w:rsidRDefault="00DE6614" w:rsidP="00DE6614">
      <w:pPr>
        <w:rPr>
          <w:b/>
          <w:bCs/>
        </w:rPr>
      </w:pPr>
      <w:r w:rsidRPr="00DE6614">
        <w:rPr>
          <w:b/>
          <w:bCs/>
        </w:rPr>
        <w:t>6.1 Machine Front View – Key Components</w:t>
      </w:r>
    </w:p>
    <w:p w14:paraId="53000195" w14:textId="77777777" w:rsidR="00DE6614" w:rsidRPr="00DE6614" w:rsidRDefault="00DE6614" w:rsidP="00DE6614">
      <w:r w:rsidRPr="00DE6614">
        <w:t>The following table identifies all major components visible from the machine front:</w:t>
      </w:r>
    </w:p>
    <w:p w14:paraId="4249A3D8"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DE6614" w:rsidRPr="00DE6614" w14:paraId="08DFD9A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E1F72D5" w14:textId="77777777" w:rsidR="00DE6614" w:rsidRPr="00DE6614" w:rsidRDefault="00DE6614" w:rsidP="00DE6614">
            <w:pPr>
              <w:rPr>
                <w:b/>
                <w:bCs/>
              </w:rPr>
            </w:pPr>
            <w:r w:rsidRPr="00DE6614">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85154B" w14:textId="77777777" w:rsidR="00DE6614" w:rsidRPr="00DE6614" w:rsidRDefault="00DE6614" w:rsidP="00DE6614">
            <w:pPr>
              <w:rPr>
                <w:b/>
                <w:bCs/>
              </w:rPr>
            </w:pPr>
            <w:r w:rsidRPr="00DE6614">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EB5C4" w14:textId="77777777" w:rsidR="00DE6614" w:rsidRPr="00DE6614" w:rsidRDefault="00DE6614" w:rsidP="00DE6614">
            <w:pPr>
              <w:rPr>
                <w:b/>
                <w:bCs/>
              </w:rPr>
            </w:pPr>
            <w:r w:rsidRPr="00DE6614">
              <w:rPr>
                <w:b/>
                <w:bCs/>
              </w:rPr>
              <w:t>Description &amp; Location</w:t>
            </w:r>
          </w:p>
        </w:tc>
      </w:tr>
      <w:tr w:rsidR="00DE6614" w:rsidRPr="00DE6614" w14:paraId="1C3E6F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AE818A"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AC4DBE" w14:textId="77777777" w:rsidR="00DE6614" w:rsidRPr="00DE6614" w:rsidRDefault="00DE6614" w:rsidP="00DE6614">
            <w:r w:rsidRPr="00DE6614">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2F5E39" w14:textId="77777777" w:rsidR="00DE6614" w:rsidRPr="00DE6614" w:rsidRDefault="00DE6614" w:rsidP="00DE6614">
            <w:r w:rsidRPr="00DE6614">
              <w:t>Located on the upper centre of the control panel. Shows process status, sensor alignment guidance, and fault messages.</w:t>
            </w:r>
          </w:p>
        </w:tc>
      </w:tr>
      <w:tr w:rsidR="00DE6614" w:rsidRPr="00DE6614" w14:paraId="23EF84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3F9D9C"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E2097" w14:textId="77777777" w:rsidR="00DE6614" w:rsidRPr="00DE6614" w:rsidRDefault="00DE6614" w:rsidP="00DE6614">
            <w:r w:rsidRPr="00DE6614">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854687" w14:textId="77777777" w:rsidR="00DE6614" w:rsidRPr="00DE6614" w:rsidRDefault="00DE6614" w:rsidP="00DE6614">
            <w:r w:rsidRPr="00DE6614">
              <w:t>Main control pendant at front of machine. Houses HMI, mode selector, E-Stop, and START button.</w:t>
            </w:r>
          </w:p>
        </w:tc>
      </w:tr>
      <w:tr w:rsidR="00DE6614" w:rsidRPr="00DE6614" w14:paraId="70DB48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C1E6AC"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BB17B2" w14:textId="77777777" w:rsidR="00DE6614" w:rsidRPr="00DE6614" w:rsidRDefault="00DE6614" w:rsidP="00DE6614">
            <w:r w:rsidRPr="00DE6614">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8DEE1" w14:textId="77777777" w:rsidR="00DE6614" w:rsidRPr="00DE6614" w:rsidRDefault="00DE6614" w:rsidP="00DE6614">
            <w:r w:rsidRPr="00DE6614">
              <w:t>Rotary key switch on control panel. Selects operating mode (Manual or Automatic).</w:t>
            </w:r>
          </w:p>
        </w:tc>
      </w:tr>
      <w:tr w:rsidR="00DE6614" w:rsidRPr="00DE6614" w14:paraId="36F50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685E10"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D53F7" w14:textId="77777777" w:rsidR="00DE6614" w:rsidRPr="00DE6614" w:rsidRDefault="00DE6614" w:rsidP="00DE6614">
            <w:r w:rsidRPr="00DE6614">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BB27DC" w14:textId="77777777" w:rsidR="00DE6614" w:rsidRPr="00DE6614" w:rsidRDefault="00DE6614" w:rsidP="00DE6614">
            <w:r w:rsidRPr="00DE6614">
              <w:t>Green pushbutton on control panel. Initiates the production cycle. See Open Action in Section 5.3.</w:t>
            </w:r>
          </w:p>
        </w:tc>
      </w:tr>
      <w:tr w:rsidR="00DE6614" w:rsidRPr="00DE6614" w14:paraId="533E60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85C002"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23F1F5" w14:textId="77777777" w:rsidR="00DE6614" w:rsidRPr="00DE6614" w:rsidRDefault="00DE6614" w:rsidP="00DE6614">
            <w:r w:rsidRPr="00DE6614">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0606C5" w14:textId="77777777" w:rsidR="00DE6614" w:rsidRPr="00DE6614" w:rsidRDefault="00DE6614" w:rsidP="00DE6614">
            <w:r w:rsidRPr="00DE6614">
              <w:t>Red mushroom-head pushbutton on front of control panel. Immediately halts all motion.</w:t>
            </w:r>
          </w:p>
        </w:tc>
      </w:tr>
      <w:tr w:rsidR="00DE6614" w:rsidRPr="00DE6614" w14:paraId="07B7B6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1B0D25"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D4125D" w14:textId="77777777" w:rsidR="00DE6614" w:rsidRPr="00DE6614" w:rsidRDefault="00DE6614" w:rsidP="00DE6614">
            <w:r w:rsidRPr="00DE6614">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D17665" w14:textId="77777777" w:rsidR="00DE6614" w:rsidRPr="00DE6614" w:rsidRDefault="00DE6614" w:rsidP="00DE6614">
            <w:r w:rsidRPr="00DE6614">
              <w:t>Red/yellow rotary switch with lockout provision. Isolates main electrical supply. Lower panel.</w:t>
            </w:r>
          </w:p>
        </w:tc>
      </w:tr>
      <w:tr w:rsidR="00DE6614" w:rsidRPr="00DE6614" w14:paraId="6849FC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EF22A3"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10A5B3" w14:textId="77777777" w:rsidR="00DE6614" w:rsidRPr="00DE6614" w:rsidRDefault="00DE6614" w:rsidP="00DE6614">
            <w:r w:rsidRPr="00DE6614">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B19FBC" w14:textId="77777777" w:rsidR="00DE6614" w:rsidRPr="00DE6614" w:rsidRDefault="00DE6614" w:rsidP="00DE6614">
            <w:r w:rsidRPr="00DE6614">
              <w:t>Type 4 safety light curtain. Vertical pair at operator access opening. Active safety zone: 900 mm – 1400 mm from floor.</w:t>
            </w:r>
          </w:p>
        </w:tc>
      </w:tr>
      <w:tr w:rsidR="00DE6614" w:rsidRPr="00DE6614" w14:paraId="10ECBC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8BD84"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6B75E0" w14:textId="77777777" w:rsidR="00DE6614" w:rsidRPr="00DE6614" w:rsidRDefault="00DE6614" w:rsidP="00DE6614">
            <w:r w:rsidRPr="00DE6614">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F535" w14:textId="77777777" w:rsidR="00DE6614" w:rsidRPr="00DE6614" w:rsidRDefault="00DE6614" w:rsidP="00DE6614">
            <w:r w:rsidRPr="00DE6614">
              <w:t>Fabricated steel mesh enclosure. Surrounds machine on all sides except operator access. 700 mm height, 20 mm mesh gap.</w:t>
            </w:r>
          </w:p>
        </w:tc>
      </w:tr>
      <w:tr w:rsidR="00DE6614" w:rsidRPr="00DE6614" w14:paraId="02F164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A41EF"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06901" w14:textId="77777777" w:rsidR="00DE6614" w:rsidRPr="00DE6614" w:rsidRDefault="00DE6614" w:rsidP="00DE6614">
            <w:r w:rsidRPr="00DE6614">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3893CE1" w14:textId="77777777" w:rsidR="00DE6614" w:rsidRPr="00DE6614" w:rsidRDefault="00DE6614" w:rsidP="00DE6614">
            <w:r w:rsidRPr="00DE6614">
              <w:t xml:space="preserve">Filter-Regulator-Lubricator panel. Blue pneumatic isolation valve. Pressure gauge (set: </w:t>
            </w:r>
            <w:proofErr w:type="gramStart"/>
            <w:r w:rsidRPr="00DE6614">
              <w:t>5</w:t>
            </w:r>
            <w:proofErr w:type="gramEnd"/>
            <w:r w:rsidRPr="00DE6614">
              <w:t xml:space="preserve"> bar). Right side panel.</w:t>
            </w:r>
          </w:p>
        </w:tc>
      </w:tr>
      <w:tr w:rsidR="00DE6614" w:rsidRPr="00DE6614" w14:paraId="004B4E3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3BC0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40FF95" w14:textId="77777777" w:rsidR="00DE6614" w:rsidRPr="00DE6614" w:rsidRDefault="00DE6614" w:rsidP="00DE6614">
            <w:r w:rsidRPr="00DE6614">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99D9F4" w14:textId="77777777" w:rsidR="00DE6614" w:rsidRPr="00DE6614" w:rsidRDefault="00DE6614" w:rsidP="00DE6614">
            <w:r w:rsidRPr="00DE6614">
              <w:t>Blue ball valve handle on FRL unit. Isolates compressed air supply for LOTO.</w:t>
            </w:r>
          </w:p>
        </w:tc>
      </w:tr>
      <w:tr w:rsidR="00DE6614" w:rsidRPr="00DE6614" w14:paraId="751B41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0569E0"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BBAFE9" w14:textId="77777777" w:rsidR="00DE6614" w:rsidRPr="00DE6614" w:rsidRDefault="00DE6614" w:rsidP="00DE6614">
            <w:r w:rsidRPr="00DE6614">
              <w:rPr>
                <w:b/>
                <w:bCs/>
              </w:rPr>
              <w:t xml:space="preserve">Tilting Fixture / </w:t>
            </w:r>
            <w:proofErr w:type="gramStart"/>
            <w:r w:rsidRPr="00DE6614">
              <w:rPr>
                <w:b/>
                <w:bCs/>
              </w:rPr>
              <w:t>Work Table</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585755" w14:textId="77777777" w:rsidR="00DE6614" w:rsidRPr="00DE6614" w:rsidRDefault="00DE6614" w:rsidP="00DE6614">
            <w:r w:rsidRPr="00DE6614">
              <w:t xml:space="preserve">Central tilting platform where clutch plate </w:t>
            </w:r>
            <w:proofErr w:type="gramStart"/>
            <w:r w:rsidRPr="00DE6614">
              <w:t>is placed</w:t>
            </w:r>
            <w:proofErr w:type="gramEnd"/>
            <w:r w:rsidRPr="00DE6614">
              <w:t xml:space="preserve"> and clamped. Contains pneumatic clamping cylinders.</w:t>
            </w:r>
          </w:p>
        </w:tc>
      </w:tr>
      <w:tr w:rsidR="00DE6614" w:rsidRPr="00DE6614" w14:paraId="0C25E6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BEF574" w14:textId="77777777" w:rsidR="00DE6614" w:rsidRPr="00DE6614" w:rsidRDefault="00DE6614" w:rsidP="00DE6614">
            <w:r w:rsidRPr="00DE6614">
              <w:rPr>
                <w:b/>
                <w:bCs/>
              </w:rPr>
              <w:lastRenderedPageBreak/>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DB30B2" w14:textId="77777777" w:rsidR="00DE6614" w:rsidRPr="00DE6614" w:rsidRDefault="00DE6614" w:rsidP="00DE6614">
            <w:r w:rsidRPr="00DE6614">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7D011" w14:textId="77777777" w:rsidR="00DE6614" w:rsidRPr="00DE6614" w:rsidRDefault="00DE6614" w:rsidP="00DE6614">
            <w:r w:rsidRPr="00DE6614">
              <w:t>Multiple cylinders inside the fixture. Actuated by DC 24V solenoid valves. Hold the clutch plate during tilting.</w:t>
            </w:r>
          </w:p>
        </w:tc>
      </w:tr>
      <w:tr w:rsidR="00DE6614" w:rsidRPr="00DE6614" w14:paraId="38E3D3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517234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B01C1B" w14:textId="77777777" w:rsidR="00DE6614" w:rsidRPr="00DE6614" w:rsidRDefault="00DE6614" w:rsidP="00DE6614">
            <w:r w:rsidRPr="00DE6614">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32E0B9" w14:textId="77777777" w:rsidR="00DE6614" w:rsidRPr="00DE6614" w:rsidRDefault="00DE6614" w:rsidP="00DE6614">
            <w:r w:rsidRPr="00DE6614">
              <w:t>Blue motor with worm gearbox. Drives the tilting mechanism. Enclosed inside the mesh guard.</w:t>
            </w:r>
          </w:p>
        </w:tc>
      </w:tr>
      <w:tr w:rsidR="00DE6614" w:rsidRPr="00DE6614" w14:paraId="639489C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32DB9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1FAF70" w14:textId="77777777" w:rsidR="00DE6614" w:rsidRPr="00DE6614" w:rsidRDefault="00DE6614" w:rsidP="00DE6614">
            <w:r w:rsidRPr="00DE6614">
              <w:rPr>
                <w:b/>
                <w:bCs/>
              </w:rPr>
              <w:t>Safety-Rated PLC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A2544" w14:textId="77777777" w:rsidR="00DE6614" w:rsidRPr="00DE6614" w:rsidRDefault="00DE6614" w:rsidP="00DE6614">
            <w:r w:rsidRPr="00DE6614">
              <w:t>Yellow safety PLC inside the electrical panel. Processes all safety function inputs and outputs.</w:t>
            </w:r>
          </w:p>
        </w:tc>
      </w:tr>
      <w:tr w:rsidR="00DE6614" w:rsidRPr="00DE6614" w14:paraId="57CE40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67CAC" w14:textId="77777777" w:rsidR="00DE6614" w:rsidRPr="00DE6614" w:rsidRDefault="00DE6614" w:rsidP="00DE6614">
            <w:r w:rsidRPr="00DE6614">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99A31B" w14:textId="77777777" w:rsidR="00DE6614" w:rsidRPr="00DE6614" w:rsidRDefault="00DE6614" w:rsidP="00DE6614">
            <w:r w:rsidRPr="00DE6614">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132DBC" w14:textId="77777777" w:rsidR="00DE6614" w:rsidRPr="00DE6614" w:rsidRDefault="00DE6614" w:rsidP="00DE6614">
            <w:r w:rsidRPr="00DE6614">
              <w:t>Green EARTH label on panel body. Grounding terminal for electrical safety.</w:t>
            </w:r>
          </w:p>
        </w:tc>
      </w:tr>
      <w:tr w:rsidR="00DE6614" w:rsidRPr="00DE6614" w14:paraId="67144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E849" w14:textId="77777777" w:rsidR="00DE6614" w:rsidRPr="00DE6614" w:rsidRDefault="00DE6614" w:rsidP="00DE6614">
            <w:r w:rsidRPr="00DE6614">
              <w:rPr>
                <w:b/>
                <w:bCs/>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7F48A" w14:textId="77777777" w:rsidR="00DE6614" w:rsidRPr="00DE6614" w:rsidRDefault="00DE6614" w:rsidP="00DE6614">
            <w:r w:rsidRPr="00DE6614">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2D1892" w14:textId="77777777" w:rsidR="00DE6614" w:rsidRPr="00DE6614" w:rsidRDefault="00DE6614" w:rsidP="00DE6614">
            <w:r w:rsidRPr="00DE6614">
              <w:t>Yellow/black safety pictograms on machine frame: auto-restart, crush/cut hazard, electrical hazard, LOTO required.</w:t>
            </w:r>
          </w:p>
        </w:tc>
      </w:tr>
    </w:tbl>
    <w:p w14:paraId="0F4CC6B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978"/>
      </w:tblGrid>
      <w:tr w:rsidR="00DE6614" w:rsidRPr="00DE6614" w14:paraId="34DAACC0"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0F6F7AF3"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42CC7F6A" w14:textId="77777777" w:rsidR="00DE6614" w:rsidRPr="00DE6614" w:rsidRDefault="00DE6614" w:rsidP="00DE6614">
            <w:r w:rsidRPr="00DE6614">
              <w:rPr>
                <w:b/>
                <w:bCs/>
              </w:rPr>
              <w:t>Figure 6.1: Machine Front View – Complete</w:t>
            </w:r>
          </w:p>
          <w:p w14:paraId="3A40D5C2" w14:textId="77777777" w:rsidR="00DE6614" w:rsidRPr="00DE6614" w:rsidRDefault="00DE6614" w:rsidP="00DE6614">
            <w:r w:rsidRPr="00DE6614">
              <w:t>Insert Image: WhatsApp_Image_2026-02-17_at_19_34_15_12.jpeg</w:t>
            </w:r>
          </w:p>
          <w:p w14:paraId="64553B8E" w14:textId="77777777" w:rsidR="00DE6614" w:rsidRPr="00DE6614" w:rsidRDefault="00DE6614" w:rsidP="00DE6614">
            <w:r w:rsidRPr="00DE6614">
              <w:rPr>
                <w:i/>
                <w:iCs/>
              </w:rPr>
              <w:t>(Machine front view showing control panel, guards, light curtain, FRL unit)</w:t>
            </w:r>
          </w:p>
        </w:tc>
      </w:tr>
    </w:tbl>
    <w:p w14:paraId="44220662" w14:textId="77777777" w:rsidR="00DE6614" w:rsidRPr="00DE6614" w:rsidRDefault="00DE6614" w:rsidP="00DE6614"/>
    <w:p w14:paraId="685BC620" w14:textId="77777777" w:rsidR="00DE6614" w:rsidRPr="00DE6614" w:rsidRDefault="00DE6614" w:rsidP="00DE6614">
      <w:pPr>
        <w:rPr>
          <w:b/>
          <w:bCs/>
        </w:rPr>
      </w:pPr>
      <w:r w:rsidRPr="00DE6614">
        <w:rPr>
          <w:b/>
          <w:bCs/>
        </w:rPr>
        <w:t>Section 7: Control Panel &amp; HMI Description</w:t>
      </w:r>
    </w:p>
    <w:tbl>
      <w:tblPr>
        <w:tblW w:w="0" w:type="auto"/>
        <w:tblCellMar>
          <w:top w:w="15" w:type="dxa"/>
          <w:left w:w="15" w:type="dxa"/>
          <w:bottom w:w="15" w:type="dxa"/>
          <w:right w:w="15" w:type="dxa"/>
        </w:tblCellMar>
        <w:tblLook w:val="04A0" w:firstRow="1" w:lastRow="0" w:firstColumn="1" w:lastColumn="0" w:noHBand="0" w:noVBand="1"/>
      </w:tblPr>
      <w:tblGrid>
        <w:gridCol w:w="7277"/>
      </w:tblGrid>
      <w:tr w:rsidR="00DE6614" w:rsidRPr="00DE6614" w14:paraId="2314FE48"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23CCA260"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7C7E142A" w14:textId="77777777" w:rsidR="00DE6614" w:rsidRPr="00DE6614" w:rsidRDefault="00DE6614" w:rsidP="00DE6614">
            <w:r w:rsidRPr="00DE6614">
              <w:rPr>
                <w:b/>
                <w:bCs/>
              </w:rPr>
              <w:lastRenderedPageBreak/>
              <w:t>Figure 7.1: Control Panel (TEKNIC)</w:t>
            </w:r>
          </w:p>
          <w:p w14:paraId="0BD8808E" w14:textId="77777777" w:rsidR="00DE6614" w:rsidRPr="00DE6614" w:rsidRDefault="00DE6614" w:rsidP="00DE6614">
            <w:r w:rsidRPr="00DE6614">
              <w:t>Insert Image: WhatsApp_Image_2026-02-17_at_19_34_16_13.jpeg</w:t>
            </w:r>
          </w:p>
          <w:p w14:paraId="0BC86D47" w14:textId="77777777" w:rsidR="00DE6614" w:rsidRPr="00DE6614" w:rsidRDefault="00DE6614" w:rsidP="00DE6614">
            <w:r w:rsidRPr="00DE6614">
              <w:rPr>
                <w:i/>
                <w:iCs/>
              </w:rPr>
              <w:t>(Control panel showing HMI, mode selector, START button, E-Stop)</w:t>
            </w:r>
          </w:p>
        </w:tc>
      </w:tr>
    </w:tbl>
    <w:p w14:paraId="776BE08D" w14:textId="77777777" w:rsidR="00DE6614" w:rsidRPr="00DE6614" w:rsidRDefault="00DE6614" w:rsidP="00DE6614"/>
    <w:p w14:paraId="00927D9C" w14:textId="77777777" w:rsidR="00DE6614" w:rsidRPr="00DE6614" w:rsidRDefault="00DE6614" w:rsidP="00DE6614">
      <w:pPr>
        <w:rPr>
          <w:b/>
          <w:bCs/>
        </w:rPr>
      </w:pPr>
      <w:r w:rsidRPr="00DE6614">
        <w:rPr>
          <w:b/>
          <w:bCs/>
        </w:rPr>
        <w:t>7.1 Control Panel Overview</w:t>
      </w:r>
    </w:p>
    <w:p w14:paraId="0EE96ADE" w14:textId="77777777" w:rsidR="00DE6614" w:rsidRPr="00DE6614" w:rsidRDefault="00DE6614" w:rsidP="00DE6614">
      <w:r w:rsidRPr="00DE6614">
        <w:t>The TEKNIC control pendant is the primary operator interface. All controls required for normal production operation are located on this panel.</w:t>
      </w:r>
    </w:p>
    <w:p w14:paraId="2BB58C09"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55D1280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EC9FBE3"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annotated control panel photograph here, with each control element labelled.</w:t>
            </w:r>
          </w:p>
        </w:tc>
      </w:tr>
    </w:tbl>
    <w:p w14:paraId="53F8FCF1" w14:textId="77777777" w:rsidR="00DE6614" w:rsidRPr="00DE6614" w:rsidRDefault="00DE6614" w:rsidP="00DE6614"/>
    <w:p w14:paraId="120C7B13" w14:textId="77777777" w:rsidR="00DE6614" w:rsidRPr="00DE6614" w:rsidRDefault="00DE6614" w:rsidP="00DE6614">
      <w:pPr>
        <w:rPr>
          <w:b/>
          <w:bCs/>
        </w:rPr>
      </w:pPr>
      <w:r w:rsidRPr="00DE6614">
        <w:rPr>
          <w:b/>
          <w:bCs/>
        </w:rPr>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DE6614" w:rsidRPr="00DE6614" w14:paraId="042B6D6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3DA535C" w14:textId="77777777" w:rsidR="00DE6614" w:rsidRPr="00DE6614" w:rsidRDefault="00DE6614" w:rsidP="00DE6614">
            <w:pPr>
              <w:rPr>
                <w:b/>
                <w:bCs/>
              </w:rPr>
            </w:pPr>
            <w:r w:rsidRPr="00DE6614">
              <w:rPr>
                <w:b/>
                <w:bCs/>
              </w:rPr>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BCA086" w14:textId="77777777" w:rsidR="00DE6614" w:rsidRPr="00DE6614" w:rsidRDefault="00DE6614" w:rsidP="00DE6614">
            <w:pPr>
              <w:rPr>
                <w:b/>
                <w:bCs/>
              </w:rPr>
            </w:pPr>
            <w:r w:rsidRPr="00DE6614">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67260D" w14:textId="77777777" w:rsidR="00DE6614" w:rsidRPr="00DE6614" w:rsidRDefault="00DE6614" w:rsidP="00DE6614">
            <w:pPr>
              <w:rPr>
                <w:b/>
                <w:bCs/>
              </w:rPr>
            </w:pPr>
            <w:r w:rsidRPr="00DE6614">
              <w:rPr>
                <w:b/>
                <w:bCs/>
              </w:rPr>
              <w:t>Function</w:t>
            </w:r>
          </w:p>
        </w:tc>
      </w:tr>
      <w:tr w:rsidR="00DE6614" w:rsidRPr="00DE6614" w14:paraId="104222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1005F9" w14:textId="77777777" w:rsidR="00DE6614" w:rsidRPr="00DE6614" w:rsidRDefault="00DE6614" w:rsidP="00DE6614">
            <w:r w:rsidRPr="00DE6614">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C1CBDE" w14:textId="77777777" w:rsidR="00DE6614" w:rsidRPr="00DE6614" w:rsidRDefault="00DE6614" w:rsidP="00DE6614">
            <w:r w:rsidRPr="00DE6614">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B6D625" w14:textId="77777777" w:rsidR="00DE6614" w:rsidRPr="00DE6614" w:rsidRDefault="00DE6614" w:rsidP="00DE6614">
            <w:r w:rsidRPr="00DE6614">
              <w:t>Shows process status, current model selected, sensor alignment guidance during changeover, and fault/alarm messages.</w:t>
            </w:r>
          </w:p>
        </w:tc>
      </w:tr>
      <w:tr w:rsidR="00DE6614" w:rsidRPr="00DE6614" w14:paraId="211F30E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C33BC" w14:textId="77777777" w:rsidR="00DE6614" w:rsidRPr="00DE6614" w:rsidRDefault="00DE6614" w:rsidP="00DE6614">
            <w:r w:rsidRPr="00DE6614">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99832C" w14:textId="77777777" w:rsidR="00DE6614" w:rsidRPr="00DE6614" w:rsidRDefault="00DE6614" w:rsidP="00DE6614">
            <w:r w:rsidRPr="00DE6614">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49FA97" w14:textId="77777777" w:rsidR="00DE6614" w:rsidRPr="00DE6614" w:rsidRDefault="00DE6614" w:rsidP="00DE6614">
            <w:r w:rsidRPr="00DE6614">
              <w:t>Selects operating mode. Manual mode for setup, changeover, and maintenance. Automatic mode for production operation.</w:t>
            </w:r>
          </w:p>
        </w:tc>
      </w:tr>
      <w:tr w:rsidR="00DE6614" w:rsidRPr="00DE6614" w14:paraId="46E56C1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A3AA51" w14:textId="77777777" w:rsidR="00DE6614" w:rsidRPr="00DE6614" w:rsidRDefault="00DE6614" w:rsidP="00DE6614">
            <w:r w:rsidRPr="00DE6614">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C9B932" w14:textId="77777777" w:rsidR="00DE6614" w:rsidRPr="00DE6614" w:rsidRDefault="00DE6614" w:rsidP="00DE6614">
            <w:r w:rsidRPr="00DE6614">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D28FDA" w14:textId="77777777" w:rsidR="00DE6614" w:rsidRPr="00DE6614" w:rsidRDefault="00DE6614" w:rsidP="00DE6614">
            <w:r w:rsidRPr="00DE6614">
              <w:t xml:space="preserve">Initiates the production cycle in Automatic mode. See Open Action – Section 5.3. Do not press until the hazard zone </w:t>
            </w:r>
            <w:proofErr w:type="gramStart"/>
            <w:r w:rsidRPr="00DE6614">
              <w:t>is confirmed</w:t>
            </w:r>
            <w:proofErr w:type="gramEnd"/>
            <w:r w:rsidRPr="00DE6614">
              <w:t xml:space="preserve"> clear.</w:t>
            </w:r>
          </w:p>
        </w:tc>
      </w:tr>
      <w:tr w:rsidR="00DE6614" w:rsidRPr="00DE6614" w14:paraId="14B129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71B780" w14:textId="77777777" w:rsidR="00DE6614" w:rsidRPr="00DE6614" w:rsidRDefault="00DE6614" w:rsidP="00DE6614">
            <w:r w:rsidRPr="00DE6614">
              <w:rPr>
                <w:b/>
                <w:bCs/>
              </w:rPr>
              <w:lastRenderedPageBreak/>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9AC54" w14:textId="77777777" w:rsidR="00DE6614" w:rsidRPr="00DE6614" w:rsidRDefault="00DE6614" w:rsidP="00DE6614">
            <w:r w:rsidRPr="00DE6614">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74CB89" w14:textId="77777777" w:rsidR="00DE6614" w:rsidRPr="00DE6614" w:rsidRDefault="00DE6614" w:rsidP="00DE6614">
            <w:r w:rsidRPr="00DE6614">
              <w:t xml:space="preserve">Immediately halts ALL machine motion. Actuate in any emergency. Must </w:t>
            </w:r>
            <w:proofErr w:type="gramStart"/>
            <w:r w:rsidRPr="00DE6614">
              <w:t>be released (twist to unlock)</w:t>
            </w:r>
            <w:proofErr w:type="gramEnd"/>
            <w:r w:rsidRPr="00DE6614">
              <w:t xml:space="preserve"> before restart.</w:t>
            </w:r>
          </w:p>
        </w:tc>
      </w:tr>
      <w:tr w:rsidR="00DE6614" w:rsidRPr="00DE6614" w14:paraId="5216DFF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D2336" w14:textId="77777777" w:rsidR="00DE6614" w:rsidRPr="00DE6614" w:rsidRDefault="00DE6614" w:rsidP="00DE6614">
            <w:r w:rsidRPr="00DE6614">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8CB891" w14:textId="77777777" w:rsidR="00DE6614" w:rsidRPr="00DE6614" w:rsidRDefault="00DE6614" w:rsidP="00DE6614">
            <w:r w:rsidRPr="00DE6614">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916685" w14:textId="77777777" w:rsidR="00DE6614" w:rsidRPr="00DE6614" w:rsidRDefault="00DE6614" w:rsidP="00DE6614">
            <w:r w:rsidRPr="00DE6614">
              <w:t xml:space="preserve">Main electrical power isolation. Must </w:t>
            </w:r>
            <w:proofErr w:type="gramStart"/>
            <w:r w:rsidRPr="00DE6614">
              <w:t>be turned</w:t>
            </w:r>
            <w:proofErr w:type="gramEnd"/>
            <w:r w:rsidRPr="00DE6614">
              <w:t xml:space="preserve"> OFF and locked for LOTO. Located lower panel / side panel.</w:t>
            </w:r>
          </w:p>
        </w:tc>
      </w:tr>
    </w:tbl>
    <w:p w14:paraId="529B1D4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6897"/>
      </w:tblGrid>
      <w:tr w:rsidR="00DE6614" w:rsidRPr="00DE6614" w14:paraId="5C74C662"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350" w:type="dxa"/>
              <w:left w:w="240" w:type="dxa"/>
              <w:bottom w:w="350" w:type="dxa"/>
              <w:right w:w="240" w:type="dxa"/>
            </w:tcMar>
            <w:hideMark/>
          </w:tcPr>
          <w:p w14:paraId="23BE69F6"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5AF3B4F1" w14:textId="77777777" w:rsidR="00DE6614" w:rsidRPr="00DE6614" w:rsidRDefault="00DE6614" w:rsidP="00DE6614">
            <w:r w:rsidRPr="00DE6614">
              <w:rPr>
                <w:b/>
                <w:bCs/>
              </w:rPr>
              <w:t>Figure 7.2: HMI Display Screen</w:t>
            </w:r>
          </w:p>
          <w:p w14:paraId="527172B1" w14:textId="77777777" w:rsidR="00DE6614" w:rsidRPr="00DE6614" w:rsidRDefault="00DE6614" w:rsidP="00DE6614">
            <w:r w:rsidRPr="00DE6614">
              <w:t>Insert Image: WhatsApp_Image_2026-02-17_at_19_34_24.jpeg</w:t>
            </w:r>
          </w:p>
          <w:p w14:paraId="6549D4C7" w14:textId="77777777" w:rsidR="00DE6614" w:rsidRPr="00DE6614" w:rsidRDefault="00DE6614" w:rsidP="00DE6614">
            <w:r w:rsidRPr="00DE6614">
              <w:rPr>
                <w:i/>
                <w:iCs/>
              </w:rPr>
              <w:t>(HMI display panel showing status information)</w:t>
            </w:r>
          </w:p>
        </w:tc>
      </w:tr>
    </w:tbl>
    <w:p w14:paraId="06EB939E" w14:textId="77777777" w:rsidR="00DE6614" w:rsidRPr="00DE6614" w:rsidRDefault="00DE6614" w:rsidP="00DE6614"/>
    <w:p w14:paraId="168ACB19" w14:textId="77777777" w:rsidR="00DE6614" w:rsidRPr="00DE6614" w:rsidRDefault="00DE6614" w:rsidP="00DE6614">
      <w:pPr>
        <w:rPr>
          <w:b/>
          <w:bCs/>
        </w:rPr>
      </w:pPr>
      <w:r w:rsidRPr="00DE6614">
        <w:rPr>
          <w:b/>
          <w:bCs/>
        </w:rPr>
        <w:t>7.3 HMI Display Information</w:t>
      </w:r>
    </w:p>
    <w:p w14:paraId="659E487C" w14:textId="77777777" w:rsidR="00DE6614" w:rsidRPr="00DE6614" w:rsidRDefault="00DE6614" w:rsidP="00DE6614">
      <w:r w:rsidRPr="00DE6614">
        <w:t>The HMI display provides the following information to the operator:</w:t>
      </w:r>
    </w:p>
    <w:p w14:paraId="044FA50D" w14:textId="77777777" w:rsidR="00DE6614" w:rsidRPr="00DE6614" w:rsidRDefault="00DE6614" w:rsidP="00DE6614">
      <w:pPr>
        <w:numPr>
          <w:ilvl w:val="0"/>
          <w:numId w:val="120"/>
        </w:numPr>
      </w:pPr>
      <w:r w:rsidRPr="00DE6614">
        <w:t>Current operating mode (Manual / Automatic)</w:t>
      </w:r>
    </w:p>
    <w:p w14:paraId="7E7B9BB1" w14:textId="77777777" w:rsidR="00DE6614" w:rsidRPr="00DE6614" w:rsidRDefault="00DE6614" w:rsidP="00DE6614">
      <w:pPr>
        <w:numPr>
          <w:ilvl w:val="0"/>
          <w:numId w:val="120"/>
        </w:numPr>
      </w:pPr>
      <w:r w:rsidRPr="00DE6614">
        <w:t xml:space="preserve">Current clutch plate model loaded (230 / 280 / 310) – for changeover </w:t>
      </w:r>
      <w:proofErr w:type="gramStart"/>
      <w:r w:rsidRPr="00DE6614">
        <w:t>reference</w:t>
      </w:r>
      <w:proofErr w:type="gramEnd"/>
    </w:p>
    <w:p w14:paraId="6710C970" w14:textId="77777777" w:rsidR="00DE6614" w:rsidRPr="00DE6614" w:rsidRDefault="00DE6614" w:rsidP="00DE6614">
      <w:pPr>
        <w:numPr>
          <w:ilvl w:val="0"/>
          <w:numId w:val="120"/>
        </w:numPr>
      </w:pPr>
      <w:r w:rsidRPr="00DE6614">
        <w:t>Sensor alignment status during griping jaw setup</w:t>
      </w:r>
    </w:p>
    <w:p w14:paraId="0A0CBC83" w14:textId="77777777" w:rsidR="00DE6614" w:rsidRPr="00DE6614" w:rsidRDefault="00DE6614" w:rsidP="00DE6614">
      <w:pPr>
        <w:numPr>
          <w:ilvl w:val="0"/>
          <w:numId w:val="120"/>
        </w:numPr>
      </w:pPr>
      <w:r w:rsidRPr="00DE6614">
        <w:t>Fault and alarm messages with fault codes</w:t>
      </w:r>
    </w:p>
    <w:p w14:paraId="25A89381" w14:textId="77777777" w:rsidR="00DE6614" w:rsidRPr="00DE6614" w:rsidRDefault="00DE6614" w:rsidP="00DE6614">
      <w:pPr>
        <w:numPr>
          <w:ilvl w:val="0"/>
          <w:numId w:val="120"/>
        </w:numPr>
      </w:pPr>
      <w:r w:rsidRPr="00DE6614">
        <w:t>Cycle status (Idle / Clamping / Tilting / Return / Complete)</w:t>
      </w:r>
    </w:p>
    <w:p w14:paraId="4F2F924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BF43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F0AB202"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If the HMI shows a fault code or alarm, stop the cycle, note the fault code, and refer to Section 11 (Troubleshooting) before proceeding.</w:t>
            </w:r>
          </w:p>
        </w:tc>
      </w:tr>
    </w:tbl>
    <w:p w14:paraId="4AB55EDD" w14:textId="77777777" w:rsidR="00DE6614" w:rsidRPr="00DE6614" w:rsidRDefault="00DE6614" w:rsidP="00DE6614">
      <w:pPr>
        <w:rPr>
          <w:b/>
          <w:bCs/>
        </w:rPr>
      </w:pPr>
      <w:r w:rsidRPr="00DE6614">
        <w:rPr>
          <w:b/>
          <w:bCs/>
        </w:rPr>
        <w:lastRenderedPageBreak/>
        <w:t>Section 8: Pre-Start Checks</w:t>
      </w:r>
    </w:p>
    <w:p w14:paraId="2B051F8D" w14:textId="77777777" w:rsidR="00DE6614" w:rsidRPr="00DE6614" w:rsidRDefault="00DE6614" w:rsidP="00DE6614">
      <w:r w:rsidRPr="00DE6614">
        <w:t xml:space="preserve">Before starting the machine at the beginning of every shift, the operator must </w:t>
      </w:r>
      <w:proofErr w:type="gramStart"/>
      <w:r w:rsidRPr="00DE6614">
        <w:t>carry out</w:t>
      </w:r>
      <w:proofErr w:type="gramEnd"/>
      <w:r w:rsidRPr="00DE6614">
        <w:t xml:space="preserve"> the following pre-start inspection. Do NOT start the machine if any item fails the check.</w:t>
      </w:r>
    </w:p>
    <w:p w14:paraId="7E9820D6" w14:textId="77777777" w:rsidR="00DE6614" w:rsidRPr="00DE6614" w:rsidRDefault="00DE6614" w:rsidP="00DE6614"/>
    <w:p w14:paraId="2D30AFEC" w14:textId="77777777" w:rsidR="00DE6614" w:rsidRPr="00DE6614" w:rsidRDefault="00DE6614" w:rsidP="00DE6614">
      <w:pPr>
        <w:rPr>
          <w:b/>
          <w:bCs/>
        </w:rPr>
      </w:pPr>
      <w:r w:rsidRPr="00DE6614">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DE6614" w:rsidRPr="00DE6614" w14:paraId="37D15B92" w14:textId="77777777" w:rsidTr="00C77810">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FD9C614" w14:textId="77777777" w:rsidR="00DE6614" w:rsidRPr="00DE6614" w:rsidRDefault="00DE6614" w:rsidP="00DE6614">
            <w:pPr>
              <w:rPr>
                <w:b/>
                <w:bCs/>
              </w:rPr>
            </w:pPr>
            <w:r w:rsidRPr="00DE6614">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090C2D6" w14:textId="77777777" w:rsidR="00DE6614" w:rsidRPr="00DE6614" w:rsidRDefault="00DE6614" w:rsidP="00DE6614">
            <w:pPr>
              <w:rPr>
                <w:b/>
                <w:bCs/>
              </w:rPr>
            </w:pPr>
            <w:r w:rsidRPr="00DE6614">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C8F4FDA" w14:textId="77777777" w:rsidR="00DE6614" w:rsidRPr="00DE6614" w:rsidRDefault="00DE6614" w:rsidP="00DE6614">
            <w:pPr>
              <w:rPr>
                <w:b/>
                <w:bCs/>
              </w:rPr>
            </w:pPr>
            <w:r w:rsidRPr="00DE6614">
              <w:rPr>
                <w:b/>
                <w:bCs/>
              </w:rPr>
              <w:t>Acceptable Condition</w:t>
            </w:r>
          </w:p>
        </w:tc>
        <w:tc>
          <w:tcPr>
            <w:tcW w:w="126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F73C4E" w14:textId="77777777" w:rsidR="00DE6614" w:rsidRPr="00DE6614" w:rsidRDefault="00DE6614" w:rsidP="00DE6614">
            <w:pPr>
              <w:rPr>
                <w:b/>
                <w:bCs/>
              </w:rPr>
            </w:pPr>
            <w:r w:rsidRPr="00DE6614">
              <w:rPr>
                <w:b/>
                <w:bCs/>
              </w:rPr>
              <w:t>Status</w:t>
            </w:r>
          </w:p>
        </w:tc>
      </w:tr>
      <w:tr w:rsidR="00DE6614" w:rsidRPr="00DE6614" w14:paraId="101103D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B2C4B5"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313755" w14:textId="77777777" w:rsidR="00DE6614" w:rsidRPr="00DE6614" w:rsidRDefault="00DE6614" w:rsidP="00DE6614">
            <w:r w:rsidRPr="00DE6614">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24A128" w14:textId="77777777" w:rsidR="00DE6614" w:rsidRPr="00DE6614" w:rsidRDefault="00DE6614" w:rsidP="00DE6614">
            <w:r w:rsidRPr="00DE6614">
              <w:t>All present &amp; secured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94F5F8" w14:textId="77777777" w:rsidR="00C77810" w:rsidRDefault="00DE6614" w:rsidP="00DE6614">
            <w:r w:rsidRPr="00DE6614">
              <w:t xml:space="preserve">☐ Pass  </w:t>
            </w:r>
          </w:p>
          <w:p w14:paraId="5D4736DF" w14:textId="25F20ACC" w:rsidR="00DE6614" w:rsidRPr="00DE6614" w:rsidRDefault="00DE6614" w:rsidP="00DE6614">
            <w:r w:rsidRPr="00DE6614">
              <w:t>☐ Fail</w:t>
            </w:r>
          </w:p>
        </w:tc>
      </w:tr>
      <w:tr w:rsidR="00DE6614" w:rsidRPr="00DE6614" w14:paraId="0BCE596C"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CC5DF6"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D9BED" w14:textId="77777777" w:rsidR="00DE6614" w:rsidRPr="00DE6614" w:rsidRDefault="00DE6614" w:rsidP="00DE6614">
            <w:r w:rsidRPr="00DE6614">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93D327" w14:textId="77777777" w:rsidR="00DE6614" w:rsidRPr="00DE6614" w:rsidRDefault="00DE6614" w:rsidP="00DE6614">
            <w:r w:rsidRPr="00DE6614">
              <w:t>Green status indicator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718AA8" w14:textId="77777777" w:rsidR="00C77810" w:rsidRDefault="00DE6614" w:rsidP="00DE6614">
            <w:r w:rsidRPr="00DE6614">
              <w:t xml:space="preserve">☐ Pass  </w:t>
            </w:r>
          </w:p>
          <w:p w14:paraId="261842FB" w14:textId="5AAD1E55" w:rsidR="00DE6614" w:rsidRPr="00DE6614" w:rsidRDefault="00DE6614" w:rsidP="00DE6614">
            <w:r w:rsidRPr="00DE6614">
              <w:t>☐ Fail</w:t>
            </w:r>
          </w:p>
        </w:tc>
      </w:tr>
      <w:tr w:rsidR="00DE6614" w:rsidRPr="00DE6614" w14:paraId="28BAAC08"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494D9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326D07" w14:textId="77777777" w:rsidR="00DE6614" w:rsidRPr="00DE6614" w:rsidRDefault="00DE6614" w:rsidP="00DE6614">
            <w:r w:rsidRPr="00DE6614">
              <w:t xml:space="preserve">E-Stop button (front) </w:t>
            </w:r>
            <w:proofErr w:type="gramStart"/>
            <w:r w:rsidRPr="00DE6614">
              <w:t>is released (not depressed)</w:t>
            </w:r>
            <w:proofErr w:type="gramEnd"/>
            <w:r w:rsidRPr="00DE6614">
              <w:t xml:space="preserve">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8D70D9" w14:textId="77777777" w:rsidR="00DE6614" w:rsidRPr="00DE6614" w:rsidRDefault="00DE6614" w:rsidP="00DE6614">
            <w:r w:rsidRPr="00DE6614">
              <w:t>Button out / active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A744101" w14:textId="77777777" w:rsidR="00C77810" w:rsidRDefault="00DE6614" w:rsidP="00DE6614">
            <w:r w:rsidRPr="00DE6614">
              <w:t xml:space="preserve">☐ Pass  </w:t>
            </w:r>
          </w:p>
          <w:p w14:paraId="5F2EFD5C" w14:textId="24E11877" w:rsidR="00DE6614" w:rsidRPr="00DE6614" w:rsidRDefault="00DE6614" w:rsidP="00DE6614">
            <w:r w:rsidRPr="00DE6614">
              <w:t>☐ Fail</w:t>
            </w:r>
          </w:p>
        </w:tc>
      </w:tr>
      <w:tr w:rsidR="00DE6614" w:rsidRPr="00DE6614" w14:paraId="52F9D35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6812E"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6861F" w14:textId="77777777" w:rsidR="00DE6614" w:rsidRPr="00DE6614" w:rsidRDefault="00DE6614" w:rsidP="00DE6614">
            <w:r w:rsidRPr="00DE6614">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0426E2" w14:textId="77777777" w:rsidR="00DE6614" w:rsidRPr="00DE6614" w:rsidRDefault="00DE6614" w:rsidP="00DE6614">
            <w:r w:rsidRPr="00DE6614">
              <w:t>Rotary switch ON</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05A38D" w14:textId="77777777" w:rsidR="00C77810" w:rsidRDefault="00DE6614" w:rsidP="00DE6614">
            <w:r w:rsidRPr="00DE6614">
              <w:t xml:space="preserve">☐ Pass  </w:t>
            </w:r>
          </w:p>
          <w:p w14:paraId="5B547ADA" w14:textId="08EEB0EA" w:rsidR="00DE6614" w:rsidRPr="00DE6614" w:rsidRDefault="00DE6614" w:rsidP="00DE6614">
            <w:r w:rsidRPr="00DE6614">
              <w:t>☐ Fail</w:t>
            </w:r>
          </w:p>
        </w:tc>
      </w:tr>
      <w:tr w:rsidR="00DE6614" w:rsidRPr="00DE6614" w14:paraId="3E20B5CB"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2E6C47"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FCC34C" w14:textId="77777777" w:rsidR="00DE6614" w:rsidRPr="00DE6614" w:rsidRDefault="00DE6614" w:rsidP="00DE6614">
            <w:r w:rsidRPr="00DE6614">
              <w:t xml:space="preserve">Pneumatic supply </w:t>
            </w:r>
            <w:proofErr w:type="gramStart"/>
            <w:r w:rsidRPr="00DE6614">
              <w:t>is connected</w:t>
            </w:r>
            <w:proofErr w:type="gramEnd"/>
            <w:r w:rsidRPr="00DE6614">
              <w:t xml:space="preserve"> and pressure gauge reads </w:t>
            </w:r>
            <w:proofErr w:type="gramStart"/>
            <w:r w:rsidRPr="00DE6614">
              <w:t>5</w:t>
            </w:r>
            <w:proofErr w:type="gramEnd"/>
            <w:r w:rsidRPr="00DE6614">
              <w:t xml:space="preserve">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BDD1CD8" w14:textId="77777777" w:rsidR="00DE6614" w:rsidRPr="00DE6614" w:rsidRDefault="00DE6614" w:rsidP="00DE6614">
            <w:r w:rsidRPr="00DE6614">
              <w:t xml:space="preserve">Gauge at 5 bar ± 0.2 </w:t>
            </w:r>
            <w:proofErr w:type="gramStart"/>
            <w:r w:rsidRPr="00DE6614">
              <w:t>bar</w:t>
            </w:r>
            <w:proofErr w:type="gramEnd"/>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E952F1" w14:textId="77777777" w:rsidR="00C77810" w:rsidRDefault="00DE6614" w:rsidP="00DE6614">
            <w:r w:rsidRPr="00DE6614">
              <w:t xml:space="preserve">☐ Pass  </w:t>
            </w:r>
          </w:p>
          <w:p w14:paraId="5CA8430A" w14:textId="1B6027F3" w:rsidR="00DE6614" w:rsidRPr="00DE6614" w:rsidRDefault="00DE6614" w:rsidP="00DE6614">
            <w:r w:rsidRPr="00DE6614">
              <w:t>☐ Fail</w:t>
            </w:r>
          </w:p>
        </w:tc>
      </w:tr>
      <w:tr w:rsidR="00DE6614" w:rsidRPr="00DE6614" w14:paraId="22D2BF62"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EAFA73"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6CF1D" w14:textId="77777777" w:rsidR="00DE6614" w:rsidRPr="00DE6614" w:rsidRDefault="00DE6614" w:rsidP="00DE6614">
            <w:r w:rsidRPr="00DE6614">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94745D" w14:textId="77777777" w:rsidR="00DE6614" w:rsidRPr="00DE6614" w:rsidRDefault="00DE6614" w:rsidP="00DE6614">
            <w:r w:rsidRPr="00DE6614">
              <w:t>Handle aligned with pipe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1C6A8A" w14:textId="77777777" w:rsidR="00C77810" w:rsidRDefault="00DE6614" w:rsidP="00DE6614">
            <w:r w:rsidRPr="00DE6614">
              <w:t xml:space="preserve">☐ Pass  </w:t>
            </w:r>
          </w:p>
          <w:p w14:paraId="7A40CBAE" w14:textId="5C1FD432" w:rsidR="00DE6614" w:rsidRPr="00DE6614" w:rsidRDefault="00DE6614" w:rsidP="00DE6614">
            <w:r w:rsidRPr="00DE6614">
              <w:t>☐ Fail</w:t>
            </w:r>
          </w:p>
        </w:tc>
      </w:tr>
      <w:tr w:rsidR="00DE6614" w:rsidRPr="00DE6614" w14:paraId="0C47EE2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04DF1B"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EFD3BD" w14:textId="77777777" w:rsidR="00DE6614" w:rsidRPr="00DE6614" w:rsidRDefault="00DE6614" w:rsidP="00DE6614">
            <w:r w:rsidRPr="00DE6614">
              <w:t xml:space="preserve">No tools, workpieces, or foreign objects </w:t>
            </w:r>
            <w:proofErr w:type="gramStart"/>
            <w:r w:rsidRPr="00DE6614">
              <w:t>are left</w:t>
            </w:r>
            <w:proofErr w:type="gramEnd"/>
            <w:r w:rsidRPr="00DE6614">
              <w:t xml:space="preserve">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AFE0F" w14:textId="77777777" w:rsidR="00DE6614" w:rsidRPr="00DE6614" w:rsidRDefault="00DE6614" w:rsidP="00DE6614">
            <w:r w:rsidRPr="00DE6614">
              <w:t>Enclosure clear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20C573" w14:textId="77777777" w:rsidR="00C77810" w:rsidRDefault="00DE6614" w:rsidP="00DE6614">
            <w:r w:rsidRPr="00DE6614">
              <w:t xml:space="preserve">☐ Pass  </w:t>
            </w:r>
          </w:p>
          <w:p w14:paraId="43115DCA" w14:textId="79300AF1" w:rsidR="00DE6614" w:rsidRPr="00DE6614" w:rsidRDefault="00DE6614" w:rsidP="00DE6614">
            <w:r w:rsidRPr="00DE6614">
              <w:t>☐ Fail</w:t>
            </w:r>
          </w:p>
        </w:tc>
      </w:tr>
      <w:tr w:rsidR="00DE6614" w:rsidRPr="00DE6614" w14:paraId="31C75341"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87BA2A"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FDA3FD" w14:textId="77777777" w:rsidR="00DE6614" w:rsidRPr="00DE6614" w:rsidRDefault="00DE6614" w:rsidP="00DE6614">
            <w:r w:rsidRPr="00DE6614">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890CBB" w14:textId="77777777" w:rsidR="00DE6614" w:rsidRPr="00DE6614" w:rsidRDefault="00DE6614" w:rsidP="00DE6614">
            <w:r w:rsidRPr="00DE6614">
              <w:t>Fixture upright</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B05E7F8" w14:textId="77777777" w:rsidR="00C77810" w:rsidRDefault="00DE6614" w:rsidP="00DE6614">
            <w:r w:rsidRPr="00DE6614">
              <w:t xml:space="preserve">☐ Pass  </w:t>
            </w:r>
          </w:p>
          <w:p w14:paraId="1CBA4A76" w14:textId="5B439708" w:rsidR="00DE6614" w:rsidRPr="00DE6614" w:rsidRDefault="00DE6614" w:rsidP="00DE6614">
            <w:r w:rsidRPr="00DE6614">
              <w:lastRenderedPageBreak/>
              <w:t>☐ Fail</w:t>
            </w:r>
          </w:p>
        </w:tc>
      </w:tr>
      <w:tr w:rsidR="00DE6614" w:rsidRPr="00DE6614" w14:paraId="5C57BCBA"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D1BBE8" w14:textId="77777777" w:rsidR="00DE6614" w:rsidRPr="00DE6614" w:rsidRDefault="00DE6614" w:rsidP="00DE6614">
            <w:r w:rsidRPr="00DE6614">
              <w:rPr>
                <w:b/>
                <w:bCs/>
              </w:rPr>
              <w:lastRenderedPageBreak/>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27E35" w14:textId="77777777" w:rsidR="00DE6614" w:rsidRPr="00DE6614" w:rsidRDefault="00DE6614" w:rsidP="00DE6614">
            <w:r w:rsidRPr="00DE6614">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50A9AC" w14:textId="77777777" w:rsidR="00DE6614" w:rsidRPr="00DE6614" w:rsidRDefault="00DE6614" w:rsidP="00DE6614">
            <w:r w:rsidRPr="00DE6614">
              <w:t>Cylinders retracted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6E3C284" w14:textId="77777777" w:rsidR="00C77810" w:rsidRDefault="00DE6614" w:rsidP="00DE6614">
            <w:r w:rsidRPr="00DE6614">
              <w:t xml:space="preserve">☐ Pass  </w:t>
            </w:r>
          </w:p>
          <w:p w14:paraId="0E89ED0D" w14:textId="3CA0FBAC" w:rsidR="00DE6614" w:rsidRPr="00DE6614" w:rsidRDefault="00DE6614" w:rsidP="00DE6614">
            <w:r w:rsidRPr="00DE6614">
              <w:t>☐ Fail</w:t>
            </w:r>
          </w:p>
        </w:tc>
      </w:tr>
      <w:tr w:rsidR="00DE6614" w:rsidRPr="00DE6614" w14:paraId="1894168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008F8"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94E8B7" w14:textId="77777777" w:rsidR="00DE6614" w:rsidRPr="00DE6614" w:rsidRDefault="00DE6614" w:rsidP="00DE6614">
            <w:r w:rsidRPr="00DE6614">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0670E" w14:textId="77777777" w:rsidR="00DE6614" w:rsidRPr="00DE6614" w:rsidRDefault="00DE6614" w:rsidP="00DE6614">
            <w:r w:rsidRPr="00DE6614">
              <w:t>All signs legible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A6E0BE" w14:textId="77777777" w:rsidR="00C77810" w:rsidRDefault="00DE6614" w:rsidP="00DE6614">
            <w:r w:rsidRPr="00DE6614">
              <w:t xml:space="preserve">☐ Pass  </w:t>
            </w:r>
          </w:p>
          <w:p w14:paraId="306E753B" w14:textId="6AA9EAF0" w:rsidR="00DE6614" w:rsidRPr="00DE6614" w:rsidRDefault="00DE6614" w:rsidP="00DE6614">
            <w:r w:rsidRPr="00DE6614">
              <w:t>☐ Fail</w:t>
            </w:r>
          </w:p>
        </w:tc>
      </w:tr>
      <w:tr w:rsidR="00DE6614" w:rsidRPr="00DE6614" w14:paraId="4141346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1E8F5"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C2A84B" w14:textId="77777777" w:rsidR="00DE6614" w:rsidRPr="00DE6614" w:rsidRDefault="00DE6614" w:rsidP="00DE6614">
            <w:r w:rsidRPr="00DE6614">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BEFBF3" w14:textId="77777777" w:rsidR="00DE6614" w:rsidRPr="00DE6614" w:rsidRDefault="00DE6614" w:rsidP="00DE6614">
            <w:r w:rsidRPr="00DE6614">
              <w:t>Clean &amp; dry</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2B1A5C" w14:textId="77777777" w:rsidR="00C77810" w:rsidRDefault="00DE6614" w:rsidP="00DE6614">
            <w:r w:rsidRPr="00DE6614">
              <w:t xml:space="preserve">☐ Pass  </w:t>
            </w:r>
          </w:p>
          <w:p w14:paraId="38D43D52" w14:textId="04088D8D" w:rsidR="00DE6614" w:rsidRPr="00DE6614" w:rsidRDefault="00DE6614" w:rsidP="00DE6614">
            <w:r w:rsidRPr="00DE6614">
              <w:t>☐ Fail</w:t>
            </w:r>
          </w:p>
        </w:tc>
      </w:tr>
      <w:tr w:rsidR="00DE6614" w:rsidRPr="00DE6614" w14:paraId="350D6AEE"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517EE"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F3F999" w14:textId="77777777" w:rsidR="00DE6614" w:rsidRPr="00DE6614" w:rsidRDefault="00DE6614" w:rsidP="00DE6614">
            <w:r w:rsidRPr="00DE6614">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BB5167" w14:textId="77777777" w:rsidR="00DE6614" w:rsidRPr="00DE6614" w:rsidRDefault="00DE6614" w:rsidP="00DE6614">
            <w:r w:rsidRPr="00DE6614">
              <w:t>No fault codes</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C85CF1" w14:textId="77777777" w:rsidR="00C77810" w:rsidRDefault="00DE6614" w:rsidP="00DE6614">
            <w:r w:rsidRPr="00DE6614">
              <w:t xml:space="preserve">☐ Pass  </w:t>
            </w:r>
          </w:p>
          <w:p w14:paraId="4C2EA8C5" w14:textId="2B9F27D8" w:rsidR="00DE6614" w:rsidRPr="00DE6614" w:rsidRDefault="00DE6614" w:rsidP="00DE6614">
            <w:r w:rsidRPr="00DE6614">
              <w:t>☐ Fail</w:t>
            </w:r>
          </w:p>
        </w:tc>
      </w:tr>
      <w:tr w:rsidR="00DE6614" w:rsidRPr="00DE6614" w14:paraId="4E2B58E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CBEC6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37F664" w14:textId="77777777" w:rsidR="00DE6614" w:rsidRPr="00DE6614" w:rsidRDefault="00DE6614" w:rsidP="00DE6614">
            <w:r w:rsidRPr="00DE6614">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F43A2A" w14:textId="77777777" w:rsidR="00DE6614" w:rsidRPr="00DE6614" w:rsidRDefault="00DE6614" w:rsidP="00DE6614">
            <w:r w:rsidRPr="00DE6614">
              <w:t>Full PPE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0BB032" w14:textId="77777777" w:rsidR="00C77810" w:rsidRDefault="00DE6614" w:rsidP="00DE6614">
            <w:r w:rsidRPr="00DE6614">
              <w:t xml:space="preserve">☐ Pass  </w:t>
            </w:r>
          </w:p>
          <w:p w14:paraId="6D681CF2" w14:textId="08A24A5E" w:rsidR="00DE6614" w:rsidRPr="00DE6614" w:rsidRDefault="00DE6614" w:rsidP="00DE6614">
            <w:r w:rsidRPr="00DE6614">
              <w:t>☐ Fail</w:t>
            </w:r>
          </w:p>
        </w:tc>
      </w:tr>
      <w:tr w:rsidR="00DE6614" w:rsidRPr="00DE6614" w14:paraId="4F1B7B0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DE8B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66031" w14:textId="77777777" w:rsidR="00DE6614" w:rsidRPr="00DE6614" w:rsidRDefault="00DE6614" w:rsidP="00DE6614">
            <w:r w:rsidRPr="00DE6614">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2739" w14:textId="77777777" w:rsidR="00DE6614" w:rsidRPr="00DE6614" w:rsidRDefault="00DE6614" w:rsidP="00DE6614">
            <w:r w:rsidRPr="00DE6614">
              <w:t>Crane serviceable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DAA8D5" w14:textId="77777777" w:rsidR="00C77810" w:rsidRDefault="00DE6614" w:rsidP="00DE6614">
            <w:r w:rsidRPr="00DE6614">
              <w:t xml:space="preserve">☐ Pass  </w:t>
            </w:r>
          </w:p>
          <w:p w14:paraId="4B2E6D14" w14:textId="3C7342E9" w:rsidR="00DE6614" w:rsidRPr="00DE6614" w:rsidRDefault="00DE6614" w:rsidP="00DE6614">
            <w:r w:rsidRPr="00DE6614">
              <w:t>☐ Fail</w:t>
            </w:r>
          </w:p>
        </w:tc>
      </w:tr>
    </w:tbl>
    <w:p w14:paraId="6C4B581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4970A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17F4C10"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Start If Any Check Fails</w:t>
            </w:r>
          </w:p>
          <w:p w14:paraId="2B95D642" w14:textId="77777777" w:rsidR="00DE6614" w:rsidRPr="00DE6614" w:rsidRDefault="00DE6614" w:rsidP="00DE6614">
            <w:r w:rsidRPr="00DE6614">
              <w:t xml:space="preserve">If any pre-start </w:t>
            </w:r>
            <w:proofErr w:type="gramStart"/>
            <w:r w:rsidRPr="00DE6614">
              <w:t>check</w:t>
            </w:r>
            <w:proofErr w:type="gramEnd"/>
            <w:r w:rsidRPr="00DE6614">
              <w:t xml:space="preserve"> item FAILS, do NOT operate the machine. Inform your supervisor and the maintenance team immediately. Document the failure in the machine log. The machine must not </w:t>
            </w:r>
            <w:proofErr w:type="gramStart"/>
            <w:r w:rsidRPr="00DE6614">
              <w:t>be restarted</w:t>
            </w:r>
            <w:proofErr w:type="gramEnd"/>
            <w:r w:rsidRPr="00DE6614">
              <w:t xml:space="preserve"> until the issue </w:t>
            </w:r>
            <w:proofErr w:type="gramStart"/>
            <w:r w:rsidRPr="00DE6614">
              <w:t>is resolved</w:t>
            </w:r>
            <w:proofErr w:type="gramEnd"/>
            <w:r w:rsidRPr="00DE6614">
              <w:t xml:space="preserve"> and the failed check passes.</w:t>
            </w:r>
          </w:p>
        </w:tc>
      </w:tr>
    </w:tbl>
    <w:p w14:paraId="527385DE" w14:textId="77777777" w:rsidR="00DE6614" w:rsidRPr="00DE6614" w:rsidRDefault="00DE6614" w:rsidP="00DE6614"/>
    <w:p w14:paraId="34E36F44" w14:textId="77777777" w:rsidR="00DE6614" w:rsidRPr="00DE6614" w:rsidRDefault="00DE6614" w:rsidP="00DE6614">
      <w:pPr>
        <w:rPr>
          <w:b/>
          <w:bCs/>
        </w:rPr>
      </w:pPr>
      <w:r w:rsidRPr="00DE6614">
        <w:rPr>
          <w:b/>
          <w:bCs/>
        </w:rPr>
        <w:t>8.2 Machine Energisation Sequence</w:t>
      </w:r>
    </w:p>
    <w:p w14:paraId="14304079" w14:textId="77777777" w:rsidR="00DE6614" w:rsidRPr="00DE6614" w:rsidRDefault="00DE6614" w:rsidP="00DE6614">
      <w:r w:rsidRPr="00DE6614">
        <w:lastRenderedPageBreak/>
        <w:t xml:space="preserve">After all pre-start checks </w:t>
      </w:r>
      <w:proofErr w:type="gramStart"/>
      <w:r w:rsidRPr="00DE6614">
        <w:t>are confirmed</w:t>
      </w:r>
      <w:proofErr w:type="gramEnd"/>
      <w:r w:rsidRPr="00DE6614">
        <w:t xml:space="preserve"> PASS:</w:t>
      </w:r>
    </w:p>
    <w:p w14:paraId="1A262159" w14:textId="77777777" w:rsidR="00DE6614" w:rsidRPr="00DE6614" w:rsidRDefault="00DE6614" w:rsidP="00DE6614">
      <w:pPr>
        <w:numPr>
          <w:ilvl w:val="0"/>
          <w:numId w:val="121"/>
        </w:numPr>
      </w:pPr>
      <w:r w:rsidRPr="00DE6614">
        <w:t xml:space="preserve">Turn the main power isolator to ON </w:t>
      </w:r>
      <w:proofErr w:type="gramStart"/>
      <w:r w:rsidRPr="00DE6614">
        <w:t>position</w:t>
      </w:r>
      <w:proofErr w:type="gramEnd"/>
    </w:p>
    <w:p w14:paraId="43DA206F" w14:textId="77777777" w:rsidR="00DE6614" w:rsidRPr="00DE6614" w:rsidRDefault="00DE6614" w:rsidP="00DE6614">
      <w:pPr>
        <w:numPr>
          <w:ilvl w:val="0"/>
          <w:numId w:val="122"/>
        </w:numPr>
      </w:pPr>
      <w:r w:rsidRPr="00DE6614">
        <w:t>Open the blue pneumatic isolation valve (handle parallel to pipe)</w:t>
      </w:r>
    </w:p>
    <w:p w14:paraId="221B18A5" w14:textId="77777777" w:rsidR="00DE6614" w:rsidRPr="00DE6614" w:rsidRDefault="00DE6614" w:rsidP="00DE6614">
      <w:pPr>
        <w:numPr>
          <w:ilvl w:val="0"/>
          <w:numId w:val="123"/>
        </w:numPr>
      </w:pPr>
      <w:r w:rsidRPr="00DE6614">
        <w:t xml:space="preserve">Confirm HMI display powers up and shows no fault </w:t>
      </w:r>
      <w:proofErr w:type="gramStart"/>
      <w:r w:rsidRPr="00DE6614">
        <w:t>codes</w:t>
      </w:r>
      <w:proofErr w:type="gramEnd"/>
    </w:p>
    <w:p w14:paraId="048D2F03" w14:textId="77777777" w:rsidR="00DE6614" w:rsidRPr="00DE6614" w:rsidRDefault="00DE6614" w:rsidP="00DE6614">
      <w:pPr>
        <w:numPr>
          <w:ilvl w:val="0"/>
          <w:numId w:val="124"/>
        </w:numPr>
      </w:pPr>
      <w:r w:rsidRPr="00DE6614">
        <w:t xml:space="preserve">Select the required operating mode (Manual or Automatic) using the mode </w:t>
      </w:r>
      <w:proofErr w:type="gramStart"/>
      <w:r w:rsidRPr="00DE6614">
        <w:t>selector</w:t>
      </w:r>
      <w:proofErr w:type="gramEnd"/>
    </w:p>
    <w:p w14:paraId="37513AFD" w14:textId="77777777" w:rsidR="00DE6614" w:rsidRPr="00DE6614" w:rsidRDefault="00DE6614" w:rsidP="00DE6614">
      <w:pPr>
        <w:numPr>
          <w:ilvl w:val="0"/>
          <w:numId w:val="125"/>
        </w:numPr>
      </w:pPr>
      <w:r w:rsidRPr="00DE6614">
        <w:t xml:space="preserve">The machine is now ready for </w:t>
      </w:r>
      <w:proofErr w:type="gramStart"/>
      <w:r w:rsidRPr="00DE6614">
        <w:t>operation</w:t>
      </w:r>
      <w:proofErr w:type="gramEnd"/>
    </w:p>
    <w:p w14:paraId="4250DEE4" w14:textId="77777777" w:rsidR="00DE6614" w:rsidRPr="00DE6614" w:rsidRDefault="00DE6614" w:rsidP="00DE6614">
      <w:pPr>
        <w:rPr>
          <w:b/>
          <w:bCs/>
        </w:rPr>
      </w:pPr>
      <w:r w:rsidRPr="00DE6614">
        <w:rPr>
          <w:b/>
          <w:bCs/>
        </w:rPr>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DA11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383A8A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Read Before Operating</w:t>
            </w:r>
          </w:p>
          <w:p w14:paraId="5CE99749" w14:textId="77777777" w:rsidR="00DE6614" w:rsidRPr="00DE6614" w:rsidRDefault="00DE6614" w:rsidP="00DE6614">
            <w:r w:rsidRPr="00DE6614">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0AF9B378" w14:textId="77777777" w:rsidR="00DE6614" w:rsidRPr="00DE6614" w:rsidRDefault="00DE6614" w:rsidP="00DE6614"/>
    <w:p w14:paraId="2866BA58" w14:textId="77777777" w:rsidR="00DE6614" w:rsidRPr="00DE6614" w:rsidRDefault="00DE6614" w:rsidP="00DE6614">
      <w:pPr>
        <w:rPr>
          <w:b/>
          <w:bCs/>
        </w:rPr>
      </w:pPr>
      <w:r w:rsidRPr="00DE6614">
        <w:rPr>
          <w:b/>
          <w:bCs/>
        </w:rPr>
        <w:t>9.1 Step-by-Step Production Cycle (Automatic Mode)</w:t>
      </w:r>
    </w:p>
    <w:p w14:paraId="08077AD8" w14:textId="77777777" w:rsidR="00DE6614" w:rsidRPr="00DE6614" w:rsidRDefault="00DE6614" w:rsidP="00DE6614"/>
    <w:p w14:paraId="22005EC7" w14:textId="77777777" w:rsidR="00DE6614" w:rsidRPr="00DE6614" w:rsidRDefault="00DE6614" w:rsidP="00DE6614">
      <w:pPr>
        <w:rPr>
          <w:b/>
          <w:bCs/>
        </w:rPr>
      </w:pPr>
      <w:r w:rsidRPr="00DE6614">
        <w:rPr>
          <w:b/>
          <w:bCs/>
        </w:rPr>
        <w:t>STEP 1 – Mode Selection</w:t>
      </w:r>
    </w:p>
    <w:p w14:paraId="0340B583" w14:textId="77777777" w:rsidR="00DE6614" w:rsidRPr="00DE6614" w:rsidRDefault="00DE6614" w:rsidP="00DE6614">
      <w:r w:rsidRPr="00DE6614">
        <w:t>Turn the mode selector to AUTOMATIC mode. The HMI will display 'AUTO MODE – READY'.</w:t>
      </w:r>
    </w:p>
    <w:p w14:paraId="6480256D" w14:textId="77777777" w:rsidR="00DE6614" w:rsidRPr="00DE6614" w:rsidRDefault="00DE6614" w:rsidP="00DE6614"/>
    <w:p w14:paraId="2328A157" w14:textId="77777777" w:rsidR="00DE6614" w:rsidRPr="00DE6614" w:rsidRDefault="00DE6614" w:rsidP="00DE6614">
      <w:pPr>
        <w:rPr>
          <w:b/>
          <w:bCs/>
        </w:rPr>
      </w:pPr>
      <w:r w:rsidRPr="00DE6614">
        <w:rPr>
          <w:b/>
          <w:bCs/>
        </w:rPr>
        <w:t>STEP 2 – Load Clutch Plate onto Fixture</w:t>
      </w:r>
    </w:p>
    <w:p w14:paraId="68C24FCF" w14:textId="77777777" w:rsidR="00DE6614" w:rsidRPr="00DE6614" w:rsidRDefault="00DE6614" w:rsidP="00DE6614">
      <w:r w:rsidRPr="00DE6614">
        <w:t>Using the overhead crane and appropriate lifting sling:</w:t>
      </w:r>
    </w:p>
    <w:p w14:paraId="017CA3CD" w14:textId="77777777" w:rsidR="00DE6614" w:rsidRPr="00DE6614" w:rsidRDefault="00DE6614" w:rsidP="00DE6614">
      <w:pPr>
        <w:numPr>
          <w:ilvl w:val="0"/>
          <w:numId w:val="126"/>
        </w:numPr>
      </w:pPr>
      <w:r w:rsidRPr="00DE6614">
        <w:t xml:space="preserve">Attach the lifting sling to the clutch plate as per the approved lifting </w:t>
      </w:r>
      <w:proofErr w:type="gramStart"/>
      <w:r w:rsidRPr="00DE6614">
        <w:t>procedure</w:t>
      </w:r>
      <w:proofErr w:type="gramEnd"/>
    </w:p>
    <w:p w14:paraId="25A49CA8" w14:textId="77777777" w:rsidR="00DE6614" w:rsidRPr="00DE6614" w:rsidRDefault="00DE6614" w:rsidP="00DE6614">
      <w:pPr>
        <w:numPr>
          <w:ilvl w:val="0"/>
          <w:numId w:val="127"/>
        </w:numPr>
      </w:pPr>
      <w:r w:rsidRPr="00DE6614">
        <w:t xml:space="preserve">Slowly lift and manoeuvre the clutch plate over the tilting </w:t>
      </w:r>
      <w:proofErr w:type="gramStart"/>
      <w:r w:rsidRPr="00DE6614">
        <w:t>fixture</w:t>
      </w:r>
      <w:proofErr w:type="gramEnd"/>
    </w:p>
    <w:p w14:paraId="371AA0D1" w14:textId="77777777" w:rsidR="00DE6614" w:rsidRPr="00DE6614" w:rsidRDefault="00DE6614" w:rsidP="00DE6614">
      <w:pPr>
        <w:numPr>
          <w:ilvl w:val="0"/>
          <w:numId w:val="128"/>
        </w:numPr>
      </w:pPr>
      <w:r w:rsidRPr="00DE6614">
        <w:t xml:space="preserve">Lower the clutch plate onto the fixture, aligning it with the locating </w:t>
      </w:r>
      <w:proofErr w:type="gramStart"/>
      <w:r w:rsidRPr="00DE6614">
        <w:t>features</w:t>
      </w:r>
      <w:proofErr w:type="gramEnd"/>
    </w:p>
    <w:p w14:paraId="1398315B" w14:textId="77777777" w:rsidR="00DE6614" w:rsidRPr="00DE6614" w:rsidRDefault="00DE6614" w:rsidP="00DE6614">
      <w:pPr>
        <w:numPr>
          <w:ilvl w:val="0"/>
          <w:numId w:val="129"/>
        </w:numPr>
      </w:pPr>
      <w:r w:rsidRPr="00DE6614">
        <w:t xml:space="preserve">Confirm the clutch plate is fully seated and correctly positioned on the </w:t>
      </w:r>
      <w:proofErr w:type="gramStart"/>
      <w:r w:rsidRPr="00DE6614">
        <w:t>fixture</w:t>
      </w:r>
      <w:proofErr w:type="gramEnd"/>
    </w:p>
    <w:p w14:paraId="50AA2D80" w14:textId="77777777" w:rsidR="00DE6614" w:rsidRPr="00DE6614" w:rsidRDefault="00DE6614" w:rsidP="00DE6614">
      <w:pPr>
        <w:numPr>
          <w:ilvl w:val="0"/>
          <w:numId w:val="130"/>
        </w:numPr>
      </w:pPr>
      <w:r w:rsidRPr="00DE6614">
        <w:lastRenderedPageBreak/>
        <w:t xml:space="preserve">Remove the lifting sling from the clutch </w:t>
      </w:r>
      <w:proofErr w:type="gramStart"/>
      <w:r w:rsidRPr="00DE6614">
        <w:t>plate</w:t>
      </w:r>
      <w:proofErr w:type="gramEnd"/>
    </w:p>
    <w:p w14:paraId="2BA05F3E" w14:textId="77777777" w:rsidR="00DE6614" w:rsidRPr="00DE6614" w:rsidRDefault="00DE6614" w:rsidP="00DE6614">
      <w:pPr>
        <w:numPr>
          <w:ilvl w:val="0"/>
          <w:numId w:val="131"/>
        </w:numPr>
      </w:pPr>
      <w:r w:rsidRPr="00DE6614">
        <w:t xml:space="preserve">Ensure the crane hook </w:t>
      </w:r>
      <w:proofErr w:type="gramStart"/>
      <w:r w:rsidRPr="00DE6614">
        <w:t>is raised</w:t>
      </w:r>
      <w:proofErr w:type="gramEnd"/>
      <w:r w:rsidRPr="00DE6614">
        <w:t xml:space="preserve"> clear of the machine </w:t>
      </w:r>
      <w:proofErr w:type="gramStart"/>
      <w:r w:rsidRPr="00DE6614">
        <w:t>enclosure</w:t>
      </w:r>
      <w:proofErr w:type="gramEnd"/>
    </w:p>
    <w:p w14:paraId="42729BE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A3639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1D3A03E" w14:textId="77777777" w:rsidR="00DE6614" w:rsidRPr="00DE6614" w:rsidRDefault="00DE6614" w:rsidP="00DE6614">
            <w:proofErr w:type="gramStart"/>
            <w:r w:rsidRPr="00DE6614">
              <w:rPr>
                <w:rFonts w:ascii="Segoe UI Symbol" w:hAnsi="Segoe UI Symbol" w:cs="Segoe UI Symbol"/>
                <w:b/>
                <w:bCs/>
              </w:rPr>
              <w:t>⚠</w:t>
            </w:r>
            <w:r w:rsidRPr="00DE6614">
              <w:rPr>
                <w:b/>
                <w:bCs/>
              </w:rPr>
              <w:t>  Crane</w:t>
            </w:r>
            <w:proofErr w:type="gramEnd"/>
            <w:r w:rsidRPr="00DE6614">
              <w:rPr>
                <w:b/>
                <w:bCs/>
              </w:rPr>
              <w:t xml:space="preserve"> Safety</w:t>
            </w:r>
          </w:p>
          <w:p w14:paraId="6EB7549F" w14:textId="77777777" w:rsidR="00DE6614" w:rsidRPr="00DE6614" w:rsidRDefault="00DE6614" w:rsidP="00DE6614">
            <w:r w:rsidRPr="00DE6614">
              <w:t>Always use the overhead crane for loading and unloading clutch plates. Never attempt to manually lift or carry the clutch plate into the machine. Ensure the crane operator and machine operator communicate clearly before lifting.</w:t>
            </w:r>
          </w:p>
        </w:tc>
      </w:tr>
    </w:tbl>
    <w:p w14:paraId="5D44A53E" w14:textId="77777777" w:rsidR="00DE6614" w:rsidRPr="00DE6614" w:rsidRDefault="00DE6614" w:rsidP="00DE6614"/>
    <w:p w14:paraId="2D84154A" w14:textId="77777777" w:rsidR="00DE6614" w:rsidRPr="00DE6614" w:rsidRDefault="00DE6614" w:rsidP="00DE6614">
      <w:pPr>
        <w:rPr>
          <w:b/>
          <w:bCs/>
        </w:rPr>
      </w:pPr>
      <w:r w:rsidRPr="00DE6614">
        <w:rPr>
          <w:b/>
          <w:bCs/>
        </w:rPr>
        <w:t>STEP 3 – Confirm Hazard Zone is Clear</w:t>
      </w:r>
    </w:p>
    <w:p w14:paraId="3F318296" w14:textId="77777777" w:rsidR="00DE6614" w:rsidRPr="00DE6614" w:rsidRDefault="00DE6614" w:rsidP="00DE6614">
      <w:r w:rsidRPr="00DE6614">
        <w:t xml:space="preserve">Before pressing the START button, confirm </w:t>
      </w:r>
      <w:proofErr w:type="gramStart"/>
      <w:r w:rsidRPr="00DE6614">
        <w:t>ALL of</w:t>
      </w:r>
      <w:proofErr w:type="gramEnd"/>
      <w:r w:rsidRPr="00DE6614">
        <w:t xml:space="preserve"> the following:</w:t>
      </w:r>
    </w:p>
    <w:p w14:paraId="696B9200" w14:textId="77777777" w:rsidR="00DE6614" w:rsidRPr="00DE6614" w:rsidRDefault="00DE6614" w:rsidP="00DE6614">
      <w:pPr>
        <w:numPr>
          <w:ilvl w:val="0"/>
          <w:numId w:val="132"/>
        </w:numPr>
      </w:pPr>
      <w:r w:rsidRPr="00DE6614">
        <w:t xml:space="preserve">Both your hands </w:t>
      </w:r>
      <w:proofErr w:type="gramStart"/>
      <w:r w:rsidRPr="00DE6614">
        <w:t>are completely withdrawn</w:t>
      </w:r>
      <w:proofErr w:type="gramEnd"/>
      <w:r w:rsidRPr="00DE6614">
        <w:t xml:space="preserve"> from the machine </w:t>
      </w:r>
      <w:proofErr w:type="gramStart"/>
      <w:r w:rsidRPr="00DE6614">
        <w:t>enclosure</w:t>
      </w:r>
      <w:proofErr w:type="gramEnd"/>
    </w:p>
    <w:p w14:paraId="5ECCFE36" w14:textId="77777777" w:rsidR="00DE6614" w:rsidRPr="00DE6614" w:rsidRDefault="00DE6614" w:rsidP="00DE6614">
      <w:pPr>
        <w:numPr>
          <w:ilvl w:val="0"/>
          <w:numId w:val="132"/>
        </w:numPr>
      </w:pPr>
      <w:r w:rsidRPr="00DE6614">
        <w:t xml:space="preserve">No tools, slings, or other objects are inside the </w:t>
      </w:r>
      <w:proofErr w:type="gramStart"/>
      <w:r w:rsidRPr="00DE6614">
        <w:t>enclosure</w:t>
      </w:r>
      <w:proofErr w:type="gramEnd"/>
    </w:p>
    <w:p w14:paraId="79415340" w14:textId="77777777" w:rsidR="00DE6614" w:rsidRPr="00DE6614" w:rsidRDefault="00DE6614" w:rsidP="00DE6614">
      <w:pPr>
        <w:numPr>
          <w:ilvl w:val="0"/>
          <w:numId w:val="132"/>
        </w:numPr>
      </w:pPr>
      <w:r w:rsidRPr="00DE6614">
        <w:t>No other personnel are within the light curtain detection zone (900 mm – 1400 mm from floor)</w:t>
      </w:r>
    </w:p>
    <w:p w14:paraId="5A23C532" w14:textId="77777777" w:rsidR="00DE6614" w:rsidRPr="00DE6614" w:rsidRDefault="00DE6614" w:rsidP="00DE6614">
      <w:pPr>
        <w:numPr>
          <w:ilvl w:val="0"/>
          <w:numId w:val="132"/>
        </w:numPr>
      </w:pPr>
      <w:r w:rsidRPr="00DE6614">
        <w:t xml:space="preserve">The light curtain status indicator is </w:t>
      </w:r>
      <w:proofErr w:type="gramStart"/>
      <w:r w:rsidRPr="00DE6614">
        <w:t>GREEN</w:t>
      </w:r>
      <w:proofErr w:type="gramEnd"/>
    </w:p>
    <w:p w14:paraId="2950EE40" w14:textId="77777777" w:rsidR="00DE6614" w:rsidRPr="00DE6614" w:rsidRDefault="00DE6614" w:rsidP="00DE6614"/>
    <w:p w14:paraId="20D0D3FC" w14:textId="77777777" w:rsidR="00DE6614" w:rsidRPr="00DE6614" w:rsidRDefault="00DE6614" w:rsidP="00DE6614">
      <w:pPr>
        <w:rPr>
          <w:b/>
          <w:bCs/>
        </w:rPr>
      </w:pPr>
      <w:r w:rsidRPr="00DE6614">
        <w:rPr>
          <w:b/>
          <w:bCs/>
        </w:rPr>
        <w:t>STEP 4 – Initiate Cycle (Press START)</w:t>
      </w:r>
    </w:p>
    <w:p w14:paraId="06613002" w14:textId="77777777" w:rsidR="00DE6614" w:rsidRPr="00DE6614" w:rsidRDefault="00DE6614" w:rsidP="00DE6614">
      <w:r w:rsidRPr="00DE6614">
        <w:t>With the hazard zone confirmed clear, press the green START-1 button on the control pendant.</w:t>
      </w:r>
    </w:p>
    <w:p w14:paraId="597B7ED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04B261"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BCD35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733C2427" w14:textId="77777777" w:rsidR="00DE6614" w:rsidRPr="00DE6614" w:rsidRDefault="00DE6614" w:rsidP="00DE6614"/>
    <w:p w14:paraId="6543E22E" w14:textId="77777777" w:rsidR="00DE6614" w:rsidRPr="00DE6614" w:rsidRDefault="00DE6614" w:rsidP="00DE6614">
      <w:pPr>
        <w:rPr>
          <w:b/>
          <w:bCs/>
        </w:rPr>
      </w:pPr>
      <w:r w:rsidRPr="00DE6614">
        <w:rPr>
          <w:b/>
          <w:bCs/>
        </w:rPr>
        <w:t>STEP 5 – Automatic Clamping</w:t>
      </w:r>
    </w:p>
    <w:p w14:paraId="7848DBD8" w14:textId="77777777" w:rsidR="00DE6614" w:rsidRPr="00DE6614" w:rsidRDefault="00DE6614" w:rsidP="00DE6614">
      <w:r w:rsidRPr="00DE6614">
        <w:lastRenderedPageBreak/>
        <w:t>Upon START activation, the safety controller will:</w:t>
      </w:r>
    </w:p>
    <w:p w14:paraId="1E26E535" w14:textId="77777777" w:rsidR="00DE6614" w:rsidRPr="00DE6614" w:rsidRDefault="00DE6614" w:rsidP="00DE6614">
      <w:pPr>
        <w:numPr>
          <w:ilvl w:val="0"/>
          <w:numId w:val="133"/>
        </w:numPr>
      </w:pPr>
      <w:r w:rsidRPr="00DE6614">
        <w:t xml:space="preserve">Verify the light curtain is </w:t>
      </w:r>
      <w:proofErr w:type="gramStart"/>
      <w:r w:rsidRPr="00DE6614">
        <w:t>unobstructed</w:t>
      </w:r>
      <w:proofErr w:type="gramEnd"/>
    </w:p>
    <w:p w14:paraId="5533DFEB" w14:textId="77777777" w:rsidR="00DE6614" w:rsidRPr="00DE6614" w:rsidRDefault="00DE6614" w:rsidP="00DE6614">
      <w:pPr>
        <w:numPr>
          <w:ilvl w:val="0"/>
          <w:numId w:val="134"/>
        </w:numPr>
      </w:pPr>
      <w:r w:rsidRPr="00DE6614">
        <w:t xml:space="preserve">Activate the pneumatic solenoid valves to extend the clamping </w:t>
      </w:r>
      <w:proofErr w:type="gramStart"/>
      <w:r w:rsidRPr="00DE6614">
        <w:t>cylinders</w:t>
      </w:r>
      <w:proofErr w:type="gramEnd"/>
    </w:p>
    <w:p w14:paraId="42222704" w14:textId="77777777" w:rsidR="00DE6614" w:rsidRPr="00DE6614" w:rsidRDefault="00DE6614" w:rsidP="00DE6614">
      <w:pPr>
        <w:numPr>
          <w:ilvl w:val="0"/>
          <w:numId w:val="135"/>
        </w:numPr>
      </w:pPr>
      <w:r w:rsidRPr="00DE6614">
        <w:t xml:space="preserve">Clamp the clutch plate firmly in </w:t>
      </w:r>
      <w:proofErr w:type="gramStart"/>
      <w:r w:rsidRPr="00DE6614">
        <w:t>position</w:t>
      </w:r>
      <w:proofErr w:type="gramEnd"/>
    </w:p>
    <w:p w14:paraId="333FACD4" w14:textId="77777777" w:rsidR="00DE6614" w:rsidRPr="00DE6614" w:rsidRDefault="00DE6614" w:rsidP="00DE6614">
      <w:r w:rsidRPr="00DE6614">
        <w:t>The HMI will display 'CLAMPING IN PROGRESS' followed by 'CLAMPED – READY TO TILT'.</w:t>
      </w:r>
    </w:p>
    <w:p w14:paraId="2CD61BD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CB7EC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CF6738D" w14:textId="77777777" w:rsidR="00DE6614" w:rsidRPr="00DE6614" w:rsidRDefault="00DE6614" w:rsidP="00DE6614">
            <w:proofErr w:type="gramStart"/>
            <w:r w:rsidRPr="00DE6614">
              <w:rPr>
                <w:rFonts w:ascii="Segoe UI Symbol" w:hAnsi="Segoe UI Symbol" w:cs="Segoe UI Symbol"/>
                <w:b/>
                <w:bCs/>
              </w:rPr>
              <w:t>⚠</w:t>
            </w:r>
            <w:r w:rsidRPr="00DE6614">
              <w:rPr>
                <w:b/>
                <w:bCs/>
              </w:rPr>
              <w:t>  Do</w:t>
            </w:r>
            <w:proofErr w:type="gramEnd"/>
            <w:r w:rsidRPr="00DE6614">
              <w:rPr>
                <w:b/>
                <w:bCs/>
              </w:rPr>
              <w:t xml:space="preserve"> Not Enter During Clamping</w:t>
            </w:r>
          </w:p>
          <w:p w14:paraId="05BBB268" w14:textId="77777777" w:rsidR="00DE6614" w:rsidRPr="00DE6614" w:rsidRDefault="00DE6614" w:rsidP="00DE6614">
            <w:r w:rsidRPr="00DE6614">
              <w:t xml:space="preserve">Pneumatic cylinders move rapidly and generate high clamping force. If the light curtain </w:t>
            </w:r>
            <w:proofErr w:type="gramStart"/>
            <w:r w:rsidRPr="00DE6614">
              <w:t>is triggered</w:t>
            </w:r>
            <w:proofErr w:type="gramEnd"/>
            <w:r w:rsidRPr="00DE6614">
              <w:t xml:space="preserve"> during clamping, the machine will halt and clamping will stop. The operator must withdraw, resolve the issue, and restart the cycle.</w:t>
            </w:r>
          </w:p>
        </w:tc>
      </w:tr>
    </w:tbl>
    <w:p w14:paraId="06F9484B" w14:textId="77777777" w:rsidR="00DE6614" w:rsidRPr="00DE6614" w:rsidRDefault="00DE6614" w:rsidP="00DE6614"/>
    <w:p w14:paraId="24570B89" w14:textId="77777777" w:rsidR="00DE6614" w:rsidRPr="00DE6614" w:rsidRDefault="00DE6614" w:rsidP="00DE6614">
      <w:pPr>
        <w:rPr>
          <w:b/>
          <w:bCs/>
        </w:rPr>
      </w:pPr>
      <w:r w:rsidRPr="00DE6614">
        <w:rPr>
          <w:b/>
          <w:bCs/>
        </w:rPr>
        <w:t>STEP 6 – Automatic Tilting</w:t>
      </w:r>
    </w:p>
    <w:p w14:paraId="3A6259A4" w14:textId="77777777" w:rsidR="00DE6614" w:rsidRPr="00DE6614" w:rsidRDefault="00DE6614" w:rsidP="00DE6614">
      <w:r w:rsidRPr="00DE6614">
        <w:t>After successful clamping, the machine automatically tilts the fixture:</w:t>
      </w:r>
    </w:p>
    <w:p w14:paraId="6A15BE5E" w14:textId="77777777" w:rsidR="00DE6614" w:rsidRPr="00DE6614" w:rsidRDefault="00DE6614" w:rsidP="00DE6614">
      <w:pPr>
        <w:numPr>
          <w:ilvl w:val="0"/>
          <w:numId w:val="136"/>
        </w:numPr>
      </w:pPr>
      <w:r w:rsidRPr="00DE6614">
        <w:t xml:space="preserve">The electric motor activates via the worm </w:t>
      </w:r>
      <w:proofErr w:type="gramStart"/>
      <w:r w:rsidRPr="00DE6614">
        <w:t>gearbox</w:t>
      </w:r>
      <w:proofErr w:type="gramEnd"/>
    </w:p>
    <w:p w14:paraId="5F351B86" w14:textId="77777777" w:rsidR="00DE6614" w:rsidRPr="00DE6614" w:rsidRDefault="00DE6614" w:rsidP="00DE6614">
      <w:pPr>
        <w:numPr>
          <w:ilvl w:val="0"/>
          <w:numId w:val="137"/>
        </w:numPr>
      </w:pPr>
      <w:r w:rsidRPr="00DE6614">
        <w:t xml:space="preserve">The fixture tilts the clutch plate to the preset working </w:t>
      </w:r>
      <w:proofErr w:type="gramStart"/>
      <w:r w:rsidRPr="00DE6614">
        <w:t>angle</w:t>
      </w:r>
      <w:proofErr w:type="gramEnd"/>
    </w:p>
    <w:p w14:paraId="136DDBCB" w14:textId="77777777" w:rsidR="00DE6614" w:rsidRPr="00DE6614" w:rsidRDefault="00DE6614" w:rsidP="00DE6614">
      <w:pPr>
        <w:numPr>
          <w:ilvl w:val="0"/>
          <w:numId w:val="138"/>
        </w:numPr>
      </w:pPr>
      <w:r w:rsidRPr="00DE6614">
        <w:t xml:space="preserve">The HMI displays 'TILTING IN PROGRESS' followed by 'AT WORKING ANGLE – </w:t>
      </w:r>
      <w:proofErr w:type="gramStart"/>
      <w:r w:rsidRPr="00DE6614">
        <w:t>READY'</w:t>
      </w:r>
      <w:proofErr w:type="gramEnd"/>
    </w:p>
    <w:p w14:paraId="7895B4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5234C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43A721"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Motion Hazard</w:t>
            </w:r>
          </w:p>
          <w:p w14:paraId="186F6931" w14:textId="77777777" w:rsidR="00DE6614" w:rsidRPr="00DE6614" w:rsidRDefault="00DE6614" w:rsidP="00DE6614">
            <w:r w:rsidRPr="00DE6614">
              <w:t xml:space="preserve">The tilting motor creates a shearing hazard between the rotating fixture and the fixed machine frame. NEVER reach into the machine enclosure during tilting. If unexpected noise or vibration </w:t>
            </w:r>
            <w:proofErr w:type="gramStart"/>
            <w:r w:rsidRPr="00DE6614">
              <w:t>is detected</w:t>
            </w:r>
            <w:proofErr w:type="gramEnd"/>
            <w:r w:rsidRPr="00DE6614">
              <w:t>, press E-STOP immediately.</w:t>
            </w:r>
          </w:p>
        </w:tc>
      </w:tr>
    </w:tbl>
    <w:p w14:paraId="3630153A" w14:textId="77777777" w:rsidR="00DE6614" w:rsidRPr="00DE6614" w:rsidRDefault="00DE6614" w:rsidP="00DE6614"/>
    <w:p w14:paraId="6DAB28D6" w14:textId="77777777" w:rsidR="00DE6614" w:rsidRPr="00DE6614" w:rsidRDefault="00DE6614" w:rsidP="00DE6614">
      <w:pPr>
        <w:rPr>
          <w:b/>
          <w:bCs/>
        </w:rPr>
      </w:pPr>
      <w:r w:rsidRPr="00DE6614">
        <w:rPr>
          <w:b/>
          <w:bCs/>
        </w:rPr>
        <w:t>STEP 7 – Nut Installation</w:t>
      </w:r>
    </w:p>
    <w:p w14:paraId="5A4A809E" w14:textId="77777777" w:rsidR="00DE6614" w:rsidRPr="00DE6614" w:rsidRDefault="00DE6614" w:rsidP="00DE6614">
      <w:r w:rsidRPr="00DE6614">
        <w:t>With the clutch plate clamped and tilted to the working angle:</w:t>
      </w:r>
    </w:p>
    <w:p w14:paraId="7735165F" w14:textId="77777777" w:rsidR="00DE6614" w:rsidRPr="00DE6614" w:rsidRDefault="00DE6614" w:rsidP="00DE6614">
      <w:pPr>
        <w:numPr>
          <w:ilvl w:val="0"/>
          <w:numId w:val="139"/>
        </w:numPr>
      </w:pPr>
      <w:r w:rsidRPr="00DE6614">
        <w:lastRenderedPageBreak/>
        <w:t xml:space="preserve">Pick up the nut runner </w:t>
      </w:r>
      <w:proofErr w:type="gramStart"/>
      <w:r w:rsidRPr="00DE6614">
        <w:t>tool</w:t>
      </w:r>
      <w:proofErr w:type="gramEnd"/>
    </w:p>
    <w:p w14:paraId="4AA826B5" w14:textId="77777777" w:rsidR="00DE6614" w:rsidRPr="00DE6614" w:rsidRDefault="00DE6614" w:rsidP="00DE6614">
      <w:pPr>
        <w:numPr>
          <w:ilvl w:val="0"/>
          <w:numId w:val="140"/>
        </w:numPr>
      </w:pPr>
      <w:r w:rsidRPr="00DE6614">
        <w:t xml:space="preserve">Approach the tilted clutch plate from the front operator </w:t>
      </w:r>
      <w:proofErr w:type="gramStart"/>
      <w:r w:rsidRPr="00DE6614">
        <w:t>access</w:t>
      </w:r>
      <w:proofErr w:type="gramEnd"/>
    </w:p>
    <w:p w14:paraId="2FE1D2AF" w14:textId="77777777" w:rsidR="00DE6614" w:rsidRPr="00DE6614" w:rsidRDefault="00DE6614" w:rsidP="00DE6614">
      <w:pPr>
        <w:numPr>
          <w:ilvl w:val="0"/>
          <w:numId w:val="141"/>
        </w:numPr>
      </w:pPr>
      <w:r w:rsidRPr="00DE6614">
        <w:t xml:space="preserve">Install the required nuts at all specified positions as per the product work </w:t>
      </w:r>
      <w:proofErr w:type="gramStart"/>
      <w:r w:rsidRPr="00DE6614">
        <w:t>instruction</w:t>
      </w:r>
      <w:proofErr w:type="gramEnd"/>
    </w:p>
    <w:p w14:paraId="055C50C1" w14:textId="77777777" w:rsidR="00DE6614" w:rsidRPr="00DE6614" w:rsidRDefault="00DE6614" w:rsidP="00DE6614">
      <w:pPr>
        <w:numPr>
          <w:ilvl w:val="0"/>
          <w:numId w:val="142"/>
        </w:numPr>
      </w:pPr>
      <w:r w:rsidRPr="00DE6614">
        <w:t xml:space="preserve">Apply the correct torque as specified in the product drawing or work </w:t>
      </w:r>
      <w:proofErr w:type="gramStart"/>
      <w:r w:rsidRPr="00DE6614">
        <w:t>instruction</w:t>
      </w:r>
      <w:proofErr w:type="gramEnd"/>
    </w:p>
    <w:p w14:paraId="4192B309" w14:textId="77777777" w:rsidR="00DE6614" w:rsidRPr="00DE6614" w:rsidRDefault="00DE6614" w:rsidP="00DE6614">
      <w:pPr>
        <w:numPr>
          <w:ilvl w:val="0"/>
          <w:numId w:val="143"/>
        </w:numPr>
      </w:pPr>
      <w:r w:rsidRPr="00DE6614">
        <w:t xml:space="preserve">Visually confirm all nuts </w:t>
      </w:r>
      <w:proofErr w:type="gramStart"/>
      <w:r w:rsidRPr="00DE6614">
        <w:t>are installed</w:t>
      </w:r>
      <w:proofErr w:type="gramEnd"/>
      <w:r w:rsidRPr="00DE6614">
        <w:t xml:space="preserve"> and properly </w:t>
      </w:r>
      <w:proofErr w:type="gramStart"/>
      <w:r w:rsidRPr="00DE6614">
        <w:t>seated</w:t>
      </w:r>
      <w:proofErr w:type="gramEnd"/>
    </w:p>
    <w:p w14:paraId="33EB3F94" w14:textId="77777777" w:rsidR="00DE6614" w:rsidRPr="00DE6614" w:rsidRDefault="00DE6614" w:rsidP="00DE6614">
      <w:r w:rsidRPr="00DE6614">
        <w:t>The HMI will display the current model and the required torque value for reference.</w:t>
      </w:r>
    </w:p>
    <w:p w14:paraId="62F2EC6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D1D6D7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C640AE1" w14:textId="77777777" w:rsidR="00DE6614" w:rsidRPr="00DE6614" w:rsidRDefault="00DE6614" w:rsidP="00DE6614">
            <w:proofErr w:type="gramStart"/>
            <w:r w:rsidRPr="00DE6614">
              <w:rPr>
                <w:rFonts w:ascii="Segoe UI Symbol" w:hAnsi="Segoe UI Symbol" w:cs="Segoe UI Symbol"/>
                <w:b/>
                <w:bCs/>
              </w:rPr>
              <w:t>⚠</w:t>
            </w:r>
            <w:r w:rsidRPr="00DE6614">
              <w:rPr>
                <w:b/>
                <w:bCs/>
              </w:rPr>
              <w:t>  Nut</w:t>
            </w:r>
            <w:proofErr w:type="gramEnd"/>
            <w:r w:rsidRPr="00DE6614">
              <w:rPr>
                <w:b/>
                <w:bCs/>
              </w:rPr>
              <w:t xml:space="preserve"> Runner Safety</w:t>
            </w:r>
          </w:p>
          <w:p w14:paraId="45021CF3" w14:textId="77777777" w:rsidR="00DE6614" w:rsidRPr="00DE6614" w:rsidRDefault="00DE6614" w:rsidP="00DE6614">
            <w:proofErr w:type="gramStart"/>
            <w:r w:rsidRPr="00DE6614">
              <w:t>Maintain firm control of the nut runner at all times</w:t>
            </w:r>
            <w:proofErr w:type="gramEnd"/>
            <w:r w:rsidRPr="00DE6614">
              <w:t>. Ensure the nut runner cable does not enter the light curtain detection zone or the machine enclosure. Use anti-vibration gloves if the nut runner produces excessive vibration.</w:t>
            </w:r>
          </w:p>
        </w:tc>
      </w:tr>
    </w:tbl>
    <w:p w14:paraId="6CFE6518" w14:textId="77777777" w:rsidR="00DE6614" w:rsidRPr="00DE6614" w:rsidRDefault="00DE6614" w:rsidP="00DE6614"/>
    <w:p w14:paraId="76794054" w14:textId="77777777" w:rsidR="00DE6614" w:rsidRPr="00DE6614" w:rsidRDefault="00DE6614" w:rsidP="00DE6614">
      <w:pPr>
        <w:rPr>
          <w:b/>
          <w:bCs/>
        </w:rPr>
      </w:pPr>
      <w:r w:rsidRPr="00DE6614">
        <w:rPr>
          <w:b/>
          <w:bCs/>
        </w:rPr>
        <w:t>STEP 8 – Cycle Completion Signal</w:t>
      </w:r>
    </w:p>
    <w:p w14:paraId="24A5C509" w14:textId="77777777" w:rsidR="00DE6614" w:rsidRPr="00DE6614" w:rsidRDefault="00DE6614" w:rsidP="00DE6614">
      <w:r w:rsidRPr="00DE6614">
        <w:t xml:space="preserve">After all nuts </w:t>
      </w:r>
      <w:proofErr w:type="gramStart"/>
      <w:r w:rsidRPr="00DE6614">
        <w:t>are installed</w:t>
      </w:r>
      <w:proofErr w:type="gramEnd"/>
      <w:r w:rsidRPr="00DE6614">
        <w:t>, signal cycle completion by pressing the START-1 button again (or follow the specific cycle completion input defined by KEMC during commissioning). The HMI will display 'RETURNING TO HOME'.</w:t>
      </w:r>
    </w:p>
    <w:p w14:paraId="0684C11E" w14:textId="77777777" w:rsidR="00DE6614" w:rsidRPr="00DE6614" w:rsidRDefault="00DE6614" w:rsidP="00DE6614"/>
    <w:p w14:paraId="2DF13D05" w14:textId="77777777" w:rsidR="00DE6614" w:rsidRPr="00DE6614" w:rsidRDefault="00DE6614" w:rsidP="00DE6614">
      <w:pPr>
        <w:rPr>
          <w:b/>
          <w:bCs/>
        </w:rPr>
      </w:pPr>
      <w:r w:rsidRPr="00DE6614">
        <w:rPr>
          <w:b/>
          <w:bCs/>
        </w:rPr>
        <w:t>STEP 9 – Automatic Return &amp; Unclamp</w:t>
      </w:r>
    </w:p>
    <w:p w14:paraId="1ABEA73C" w14:textId="77777777" w:rsidR="00DE6614" w:rsidRPr="00DE6614" w:rsidRDefault="00DE6614" w:rsidP="00DE6614">
      <w:r w:rsidRPr="00DE6614">
        <w:t>The machine automatically:</w:t>
      </w:r>
    </w:p>
    <w:p w14:paraId="1F22680A" w14:textId="77777777" w:rsidR="00DE6614" w:rsidRPr="00DE6614" w:rsidRDefault="00DE6614" w:rsidP="00DE6614">
      <w:pPr>
        <w:numPr>
          <w:ilvl w:val="0"/>
          <w:numId w:val="144"/>
        </w:numPr>
      </w:pPr>
      <w:r w:rsidRPr="00DE6614">
        <w:t xml:space="preserve">Tilts the fixture back to the home (upright) </w:t>
      </w:r>
      <w:proofErr w:type="gramStart"/>
      <w:r w:rsidRPr="00DE6614">
        <w:t>position</w:t>
      </w:r>
      <w:proofErr w:type="gramEnd"/>
    </w:p>
    <w:p w14:paraId="05FE06CD" w14:textId="77777777" w:rsidR="00DE6614" w:rsidRPr="00DE6614" w:rsidRDefault="00DE6614" w:rsidP="00DE6614">
      <w:pPr>
        <w:numPr>
          <w:ilvl w:val="0"/>
          <w:numId w:val="145"/>
        </w:numPr>
      </w:pPr>
      <w:r w:rsidRPr="00DE6614">
        <w:t xml:space="preserve">Confirms the home position via limit </w:t>
      </w:r>
      <w:proofErr w:type="gramStart"/>
      <w:r w:rsidRPr="00DE6614">
        <w:t>switch</w:t>
      </w:r>
      <w:proofErr w:type="gramEnd"/>
    </w:p>
    <w:p w14:paraId="7D579EAA" w14:textId="77777777" w:rsidR="00DE6614" w:rsidRPr="00DE6614" w:rsidRDefault="00DE6614" w:rsidP="00DE6614">
      <w:pPr>
        <w:numPr>
          <w:ilvl w:val="0"/>
          <w:numId w:val="146"/>
        </w:numPr>
      </w:pPr>
      <w:r w:rsidRPr="00DE6614">
        <w:t xml:space="preserve">Retracts the pneumatic clamping cylinders to release the clutch </w:t>
      </w:r>
      <w:proofErr w:type="gramStart"/>
      <w:r w:rsidRPr="00DE6614">
        <w:t>plate</w:t>
      </w:r>
      <w:proofErr w:type="gramEnd"/>
    </w:p>
    <w:p w14:paraId="256EE8CE" w14:textId="77777777" w:rsidR="00DE6614" w:rsidRPr="00DE6614" w:rsidRDefault="00DE6614" w:rsidP="00DE6614">
      <w:pPr>
        <w:numPr>
          <w:ilvl w:val="0"/>
          <w:numId w:val="147"/>
        </w:numPr>
      </w:pPr>
      <w:r w:rsidRPr="00DE6614">
        <w:t>The HMI displays 'CYCLE COMPLETE – READY TO UNLOAD'</w:t>
      </w:r>
    </w:p>
    <w:p w14:paraId="2AE5E2DB" w14:textId="77777777" w:rsidR="00DE6614" w:rsidRPr="00DE6614" w:rsidRDefault="00DE6614" w:rsidP="00DE6614"/>
    <w:p w14:paraId="503CB1FE" w14:textId="77777777" w:rsidR="00DE6614" w:rsidRPr="00DE6614" w:rsidRDefault="00DE6614" w:rsidP="00DE6614">
      <w:pPr>
        <w:rPr>
          <w:b/>
          <w:bCs/>
        </w:rPr>
      </w:pPr>
      <w:r w:rsidRPr="00DE6614">
        <w:rPr>
          <w:b/>
          <w:bCs/>
        </w:rPr>
        <w:t>STEP 10 – Unload Finished Component</w:t>
      </w:r>
    </w:p>
    <w:p w14:paraId="43852D39" w14:textId="77777777" w:rsidR="00DE6614" w:rsidRPr="00DE6614" w:rsidRDefault="00DE6614" w:rsidP="00DE6614">
      <w:r w:rsidRPr="00DE6614">
        <w:lastRenderedPageBreak/>
        <w:t>Using the overhead crane:</w:t>
      </w:r>
    </w:p>
    <w:p w14:paraId="6724B647" w14:textId="77777777" w:rsidR="00DE6614" w:rsidRPr="00DE6614" w:rsidRDefault="00DE6614" w:rsidP="00DE6614">
      <w:pPr>
        <w:numPr>
          <w:ilvl w:val="0"/>
          <w:numId w:val="148"/>
        </w:numPr>
      </w:pPr>
      <w:r w:rsidRPr="00DE6614">
        <w:t xml:space="preserve">Attach the lifting sling to the finished clutch </w:t>
      </w:r>
      <w:proofErr w:type="gramStart"/>
      <w:r w:rsidRPr="00DE6614">
        <w:t>plate</w:t>
      </w:r>
      <w:proofErr w:type="gramEnd"/>
    </w:p>
    <w:p w14:paraId="0671A214" w14:textId="77777777" w:rsidR="00DE6614" w:rsidRPr="00DE6614" w:rsidRDefault="00DE6614" w:rsidP="00DE6614">
      <w:pPr>
        <w:numPr>
          <w:ilvl w:val="0"/>
          <w:numId w:val="149"/>
        </w:numPr>
      </w:pPr>
      <w:r w:rsidRPr="00DE6614">
        <w:t>Gently lift the clutch plate clear of the fixture</w:t>
      </w:r>
    </w:p>
    <w:p w14:paraId="50639C67" w14:textId="77777777" w:rsidR="00DE6614" w:rsidRPr="00DE6614" w:rsidRDefault="00DE6614" w:rsidP="00DE6614">
      <w:pPr>
        <w:numPr>
          <w:ilvl w:val="0"/>
          <w:numId w:val="150"/>
        </w:numPr>
      </w:pPr>
      <w:r w:rsidRPr="00DE6614">
        <w:t xml:space="preserve">Manoeuvre and lower the finished part to the outgoing pallet or </w:t>
      </w:r>
      <w:proofErr w:type="gramStart"/>
      <w:r w:rsidRPr="00DE6614">
        <w:t>station</w:t>
      </w:r>
      <w:proofErr w:type="gramEnd"/>
    </w:p>
    <w:p w14:paraId="1873EBAB" w14:textId="77777777" w:rsidR="00DE6614" w:rsidRPr="00DE6614" w:rsidRDefault="00DE6614" w:rsidP="00DE6614">
      <w:pPr>
        <w:numPr>
          <w:ilvl w:val="0"/>
          <w:numId w:val="151"/>
        </w:numPr>
      </w:pPr>
      <w:r w:rsidRPr="00DE6614">
        <w:t>The machine is now ready for the next cycle – return to STEP 2</w:t>
      </w:r>
    </w:p>
    <w:p w14:paraId="3224C73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F4A7B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7FAE5B0"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The operator should perform a quick visual check of the finished part before placing it on the outgoing pallet. Any part with visibly missing or incorrectly installed nuts must </w:t>
            </w:r>
            <w:proofErr w:type="gramStart"/>
            <w:r w:rsidRPr="00DE6614">
              <w:rPr>
                <w:i/>
                <w:iCs/>
              </w:rPr>
              <w:t>be quarantined</w:t>
            </w:r>
            <w:proofErr w:type="gramEnd"/>
            <w:r w:rsidRPr="00DE6614">
              <w:rPr>
                <w:i/>
                <w:iCs/>
              </w:rPr>
              <w:t xml:space="preserve"> and reported to the supervisor.</w:t>
            </w:r>
          </w:p>
        </w:tc>
      </w:tr>
    </w:tbl>
    <w:p w14:paraId="67816859" w14:textId="77777777" w:rsidR="00DE6614" w:rsidRPr="00DE6614" w:rsidRDefault="00DE6614" w:rsidP="00DE6614">
      <w:pPr>
        <w:rPr>
          <w:b/>
          <w:bCs/>
        </w:rPr>
      </w:pPr>
      <w:r w:rsidRPr="00DE6614">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D929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A8D0728"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Required for Fixture Base Plate Changeover</w:t>
            </w:r>
          </w:p>
          <w:p w14:paraId="3F5867CB" w14:textId="77777777" w:rsidR="00DE6614" w:rsidRPr="00DE6614" w:rsidRDefault="00DE6614" w:rsidP="00DE6614">
            <w:r w:rsidRPr="00DE6614">
              <w:t>Fixture base plate changeover (R008) requires full LOTO before any physical adjustment. Refer to Section 13 for the complete LOTO procedure.</w:t>
            </w:r>
          </w:p>
        </w:tc>
      </w:tr>
    </w:tbl>
    <w:p w14:paraId="3CB31D03" w14:textId="77777777" w:rsidR="00DE6614" w:rsidRPr="00DE6614" w:rsidRDefault="00DE6614" w:rsidP="00DE6614"/>
    <w:p w14:paraId="3E6CE06B" w14:textId="77777777" w:rsidR="00DE6614" w:rsidRPr="00DE6614" w:rsidRDefault="00DE6614" w:rsidP="00DE6614">
      <w:pPr>
        <w:rPr>
          <w:b/>
          <w:bCs/>
        </w:rPr>
      </w:pPr>
      <w:r w:rsidRPr="00DE6614">
        <w:rPr>
          <w:b/>
          <w:bCs/>
        </w:rPr>
        <w:t>10.1 Griping Jaw Setup – Model 280 Adjustment (R007)</w:t>
      </w:r>
    </w:p>
    <w:p w14:paraId="71EA4B06" w14:textId="77777777" w:rsidR="00DE6614" w:rsidRPr="00DE6614" w:rsidRDefault="00DE6614" w:rsidP="00DE6614">
      <w:r w:rsidRPr="00DE6614">
        <w:t>When changing production to Model 280, the griping jaw requires adjustment:</w:t>
      </w:r>
    </w:p>
    <w:p w14:paraId="444D236F"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12FCB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E5535B6" w14:textId="77777777" w:rsidR="00DE6614" w:rsidRPr="00DE6614" w:rsidRDefault="00DE6614" w:rsidP="00DE6614">
            <w:proofErr w:type="gramStart"/>
            <w:r w:rsidRPr="00DE6614">
              <w:rPr>
                <w:rFonts w:ascii="Segoe UI Symbol" w:hAnsi="Segoe UI Symbol" w:cs="Segoe UI Symbol"/>
                <w:b/>
                <w:bCs/>
              </w:rPr>
              <w:t>⚠</w:t>
            </w:r>
            <w:r w:rsidRPr="00DE6614">
              <w:rPr>
                <w:b/>
                <w:bCs/>
              </w:rPr>
              <w:t>  Pneumatic</w:t>
            </w:r>
            <w:proofErr w:type="gramEnd"/>
            <w:r w:rsidRPr="00DE6614">
              <w:rPr>
                <w:b/>
                <w:bCs/>
              </w:rPr>
              <w:t xml:space="preserve"> Injection Hazard – R007</w:t>
            </w:r>
          </w:p>
          <w:p w14:paraId="05FA5F89" w14:textId="77777777" w:rsidR="00DE6614" w:rsidRPr="00DE6614" w:rsidRDefault="00DE6614" w:rsidP="00DE6614">
            <w:r w:rsidRPr="00DE6614">
              <w:t xml:space="preserve">Pneumatic clamping cylinders remain energised during griping jaw setup unless LOTO </w:t>
            </w:r>
            <w:proofErr w:type="gramStart"/>
            <w:r w:rsidRPr="00DE6614">
              <w:t>is applied</w:t>
            </w:r>
            <w:proofErr w:type="gramEnd"/>
            <w:r w:rsidRPr="00DE6614">
              <w:t xml:space="preserve">. The Safety Assessment identifies this as a Risk OUT of 3 (Urgent). </w:t>
            </w:r>
            <w:proofErr w:type="gramStart"/>
            <w:r w:rsidRPr="00DE6614">
              <w:t>Wear gloves at all times</w:t>
            </w:r>
            <w:proofErr w:type="gramEnd"/>
            <w:r w:rsidRPr="00DE6614">
              <w:t xml:space="preserve"> during this task. Do not place hands near clamping cylinder actuation paths.</w:t>
            </w:r>
          </w:p>
        </w:tc>
      </w:tr>
    </w:tbl>
    <w:p w14:paraId="5190B250" w14:textId="77777777" w:rsidR="00DE6614" w:rsidRPr="00DE6614" w:rsidRDefault="00DE6614" w:rsidP="00DE6614"/>
    <w:p w14:paraId="371594AF" w14:textId="77777777" w:rsidR="00DE6614" w:rsidRPr="00DE6614" w:rsidRDefault="00DE6614" w:rsidP="00DE6614">
      <w:pPr>
        <w:rPr>
          <w:b/>
          <w:bCs/>
        </w:rPr>
      </w:pPr>
      <w:r w:rsidRPr="00DE6614">
        <w:rPr>
          <w:b/>
          <w:bCs/>
        </w:rPr>
        <w:t>Griping Jaw Setup Procedure:</w:t>
      </w:r>
    </w:p>
    <w:p w14:paraId="51F5CD72" w14:textId="77777777" w:rsidR="00DE6614" w:rsidRPr="00DE6614" w:rsidRDefault="00DE6614" w:rsidP="00DE6614">
      <w:pPr>
        <w:numPr>
          <w:ilvl w:val="0"/>
          <w:numId w:val="152"/>
        </w:numPr>
      </w:pPr>
      <w:r w:rsidRPr="00DE6614">
        <w:t xml:space="preserve">Switch the mode selector to MANUAL </w:t>
      </w:r>
      <w:proofErr w:type="gramStart"/>
      <w:r w:rsidRPr="00DE6614">
        <w:t>mode</w:t>
      </w:r>
      <w:proofErr w:type="gramEnd"/>
    </w:p>
    <w:p w14:paraId="5DD78061" w14:textId="77777777" w:rsidR="00DE6614" w:rsidRPr="00DE6614" w:rsidRDefault="00DE6614" w:rsidP="00DE6614">
      <w:pPr>
        <w:numPr>
          <w:ilvl w:val="0"/>
          <w:numId w:val="153"/>
        </w:numPr>
      </w:pPr>
      <w:r w:rsidRPr="00DE6614">
        <w:lastRenderedPageBreak/>
        <w:t xml:space="preserve">The HMI will display sensor alignment guidance for the 280 </w:t>
      </w:r>
      <w:proofErr w:type="gramStart"/>
      <w:r w:rsidRPr="00DE6614">
        <w:t>model</w:t>
      </w:r>
      <w:proofErr w:type="gramEnd"/>
    </w:p>
    <w:p w14:paraId="2F64EDA5" w14:textId="77777777" w:rsidR="00DE6614" w:rsidRPr="00DE6614" w:rsidRDefault="00DE6614" w:rsidP="00DE6614">
      <w:pPr>
        <w:numPr>
          <w:ilvl w:val="0"/>
          <w:numId w:val="154"/>
        </w:numPr>
      </w:pPr>
      <w:r w:rsidRPr="00DE6614">
        <w:t xml:space="preserve">Using the 3 mm spanner, adjust the bolts and nuts at each stage of the jaw as indicated by the HMI sensor alignment </w:t>
      </w:r>
      <w:proofErr w:type="gramStart"/>
      <w:r w:rsidRPr="00DE6614">
        <w:t>display</w:t>
      </w:r>
      <w:proofErr w:type="gramEnd"/>
    </w:p>
    <w:p w14:paraId="4DFD95B4" w14:textId="77777777" w:rsidR="00DE6614" w:rsidRPr="00DE6614" w:rsidRDefault="00DE6614" w:rsidP="00DE6614">
      <w:pPr>
        <w:numPr>
          <w:ilvl w:val="0"/>
          <w:numId w:val="155"/>
        </w:numPr>
      </w:pPr>
      <w:r w:rsidRPr="00DE6614">
        <w:t xml:space="preserve">After each adjustment, check the HMI for 'Sensor Aligned' </w:t>
      </w:r>
      <w:proofErr w:type="gramStart"/>
      <w:r w:rsidRPr="00DE6614">
        <w:t>confirmation</w:t>
      </w:r>
      <w:proofErr w:type="gramEnd"/>
    </w:p>
    <w:p w14:paraId="1464EE2A" w14:textId="77777777" w:rsidR="00DE6614" w:rsidRPr="00DE6614" w:rsidRDefault="00DE6614" w:rsidP="00DE6614">
      <w:pPr>
        <w:numPr>
          <w:ilvl w:val="0"/>
          <w:numId w:val="156"/>
        </w:numPr>
      </w:pPr>
      <w:r w:rsidRPr="00DE6614">
        <w:t xml:space="preserve">Repeat for each jaw stage until all sensors confirm </w:t>
      </w:r>
      <w:proofErr w:type="gramStart"/>
      <w:r w:rsidRPr="00DE6614">
        <w:t>alignment</w:t>
      </w:r>
      <w:proofErr w:type="gramEnd"/>
    </w:p>
    <w:p w14:paraId="7F117794" w14:textId="77777777" w:rsidR="00DE6614" w:rsidRPr="00DE6614" w:rsidRDefault="00DE6614" w:rsidP="00DE6614">
      <w:pPr>
        <w:numPr>
          <w:ilvl w:val="0"/>
          <w:numId w:val="157"/>
        </w:numPr>
      </w:pPr>
      <w:r w:rsidRPr="00DE6614">
        <w:t xml:space="preserve">Perform a trial clamp in MANUAL mode to verify correct </w:t>
      </w:r>
      <w:proofErr w:type="gramStart"/>
      <w:r w:rsidRPr="00DE6614">
        <w:t>clamping</w:t>
      </w:r>
      <w:proofErr w:type="gramEnd"/>
    </w:p>
    <w:p w14:paraId="5C255D0E" w14:textId="77777777" w:rsidR="00DE6614" w:rsidRPr="00DE6614" w:rsidRDefault="00DE6614" w:rsidP="00DE6614">
      <w:pPr>
        <w:numPr>
          <w:ilvl w:val="0"/>
          <w:numId w:val="158"/>
        </w:numPr>
      </w:pPr>
      <w:r w:rsidRPr="00DE6614">
        <w:t xml:space="preserve">Switch back to AUTOMATIC mode for </w:t>
      </w:r>
      <w:proofErr w:type="gramStart"/>
      <w:r w:rsidRPr="00DE6614">
        <w:t>production</w:t>
      </w:r>
      <w:proofErr w:type="gramEnd"/>
    </w:p>
    <w:p w14:paraId="206FB85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EC3833"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8FF4AF9"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During griping jaw setup, follow all LOTO and administrative controls as required. If in doubt about whether the machine is fully de-energised, apply LOTO before touching any clamping component.</w:t>
            </w:r>
          </w:p>
        </w:tc>
      </w:tr>
    </w:tbl>
    <w:p w14:paraId="25350593" w14:textId="77777777" w:rsidR="00DE6614" w:rsidRPr="00DE6614" w:rsidRDefault="00DE6614" w:rsidP="00DE6614"/>
    <w:p w14:paraId="7E23946B" w14:textId="77777777" w:rsidR="00DE6614" w:rsidRPr="00DE6614" w:rsidRDefault="00DE6614" w:rsidP="00DE6614">
      <w:pPr>
        <w:rPr>
          <w:b/>
          <w:bCs/>
        </w:rPr>
      </w:pPr>
      <w:r w:rsidRPr="00DE6614">
        <w:rPr>
          <w:b/>
          <w:bCs/>
        </w:rPr>
        <w:t>10.2 Fixture Base Plate Changeover (R008)</w:t>
      </w:r>
    </w:p>
    <w:p w14:paraId="3601B9AB" w14:textId="77777777" w:rsidR="00DE6614" w:rsidRPr="00DE6614" w:rsidRDefault="00DE6614" w:rsidP="00DE6614">
      <w:r w:rsidRPr="00DE6614">
        <w:t>Three base plates are available for Models 230, 280, and 310. Changeover frequency varies from 1 hour to 1 week depending on production demand.</w:t>
      </w:r>
    </w:p>
    <w:p w14:paraId="7B3CA511" w14:textId="77777777" w:rsidR="00DE6614" w:rsidRPr="00DE6614" w:rsidRDefault="00DE6614" w:rsidP="00DE6614"/>
    <w:p w14:paraId="6095761C" w14:textId="77777777" w:rsidR="00DE6614" w:rsidRPr="00DE6614" w:rsidRDefault="00DE6614" w:rsidP="00DE6614">
      <w:pPr>
        <w:rPr>
          <w:b/>
          <w:bCs/>
        </w:rPr>
      </w:pPr>
      <w:r w:rsidRPr="00DE6614">
        <w:rPr>
          <w:b/>
          <w:bCs/>
        </w:rPr>
        <w:t>Fixture Base Plate Changeover Procedure:</w:t>
      </w:r>
    </w:p>
    <w:p w14:paraId="60E0F09A" w14:textId="77777777" w:rsidR="00DE6614" w:rsidRPr="00DE6614" w:rsidRDefault="00DE6614" w:rsidP="00DE6614">
      <w:pPr>
        <w:numPr>
          <w:ilvl w:val="0"/>
          <w:numId w:val="159"/>
        </w:numPr>
      </w:pPr>
      <w:r w:rsidRPr="00DE6614">
        <w:t xml:space="preserve">Inform the supervisor that a changeover is being </w:t>
      </w:r>
      <w:proofErr w:type="gramStart"/>
      <w:r w:rsidRPr="00DE6614">
        <w:t>performed</w:t>
      </w:r>
      <w:proofErr w:type="gramEnd"/>
    </w:p>
    <w:p w14:paraId="307B3B62" w14:textId="77777777" w:rsidR="00DE6614" w:rsidRPr="00DE6614" w:rsidRDefault="00DE6614" w:rsidP="00DE6614">
      <w:pPr>
        <w:numPr>
          <w:ilvl w:val="0"/>
          <w:numId w:val="160"/>
        </w:numPr>
      </w:pPr>
      <w:r w:rsidRPr="00DE6614">
        <w:t xml:space="preserve">Complete all current production cycles and ensure no clutch plate is on the </w:t>
      </w:r>
      <w:proofErr w:type="gramStart"/>
      <w:r w:rsidRPr="00DE6614">
        <w:t>fixture</w:t>
      </w:r>
      <w:proofErr w:type="gramEnd"/>
    </w:p>
    <w:p w14:paraId="02A1E69D" w14:textId="77777777" w:rsidR="00DE6614" w:rsidRPr="00DE6614" w:rsidRDefault="00DE6614" w:rsidP="00DE6614">
      <w:pPr>
        <w:numPr>
          <w:ilvl w:val="0"/>
          <w:numId w:val="161"/>
        </w:numPr>
      </w:pPr>
      <w:r w:rsidRPr="00DE6614">
        <w:t>Apply full LOTO as per Section 13 (isolate electrical and pneumatic energy)</w:t>
      </w:r>
    </w:p>
    <w:p w14:paraId="1818B781" w14:textId="77777777" w:rsidR="00DE6614" w:rsidRPr="00DE6614" w:rsidRDefault="00DE6614" w:rsidP="00DE6614">
      <w:pPr>
        <w:numPr>
          <w:ilvl w:val="0"/>
          <w:numId w:val="162"/>
        </w:numPr>
      </w:pPr>
      <w:r w:rsidRPr="00DE6614">
        <w:t xml:space="preserve">Remove the locking fasteners from the current base </w:t>
      </w:r>
      <w:proofErr w:type="gramStart"/>
      <w:r w:rsidRPr="00DE6614">
        <w:t>plate</w:t>
      </w:r>
      <w:proofErr w:type="gramEnd"/>
    </w:p>
    <w:p w14:paraId="074498A0" w14:textId="77777777" w:rsidR="00DE6614" w:rsidRPr="00DE6614" w:rsidRDefault="00DE6614" w:rsidP="00DE6614">
      <w:pPr>
        <w:numPr>
          <w:ilvl w:val="0"/>
          <w:numId w:val="163"/>
        </w:numPr>
      </w:pPr>
      <w:r w:rsidRPr="00DE6614">
        <w:t xml:space="preserve">Carefully lift and remove the current base plate using appropriate lifting equipment if </w:t>
      </w:r>
      <w:proofErr w:type="gramStart"/>
      <w:r w:rsidRPr="00DE6614">
        <w:t>required</w:t>
      </w:r>
      <w:proofErr w:type="gramEnd"/>
    </w:p>
    <w:p w14:paraId="6D9FE48D" w14:textId="77777777" w:rsidR="00DE6614" w:rsidRPr="00DE6614" w:rsidRDefault="00DE6614" w:rsidP="00DE6614">
      <w:pPr>
        <w:numPr>
          <w:ilvl w:val="0"/>
          <w:numId w:val="164"/>
        </w:numPr>
      </w:pPr>
      <w:r w:rsidRPr="00DE6614">
        <w:t>Select and position the new base plate for the required model (230, 280, or 310)</w:t>
      </w:r>
    </w:p>
    <w:p w14:paraId="2A0FD86E" w14:textId="77777777" w:rsidR="00DE6614" w:rsidRPr="00DE6614" w:rsidRDefault="00DE6614" w:rsidP="00DE6614">
      <w:pPr>
        <w:numPr>
          <w:ilvl w:val="0"/>
          <w:numId w:val="165"/>
        </w:numPr>
      </w:pPr>
      <w:r w:rsidRPr="00DE6614">
        <w:t xml:space="preserve">Secure the new base plate with all fasteners to the specified </w:t>
      </w:r>
      <w:proofErr w:type="gramStart"/>
      <w:r w:rsidRPr="00DE6614">
        <w:t>torque</w:t>
      </w:r>
      <w:proofErr w:type="gramEnd"/>
    </w:p>
    <w:p w14:paraId="3CEEBA52" w14:textId="77777777" w:rsidR="00DE6614" w:rsidRPr="00DE6614" w:rsidRDefault="00DE6614" w:rsidP="00DE6614">
      <w:pPr>
        <w:numPr>
          <w:ilvl w:val="0"/>
          <w:numId w:val="166"/>
        </w:numPr>
      </w:pPr>
      <w:r w:rsidRPr="00DE6614">
        <w:t xml:space="preserve">Remove LOTO devices and restore energy </w:t>
      </w:r>
      <w:proofErr w:type="gramStart"/>
      <w:r w:rsidRPr="00DE6614">
        <w:t>sources</w:t>
      </w:r>
      <w:proofErr w:type="gramEnd"/>
    </w:p>
    <w:p w14:paraId="2D6EA4C5" w14:textId="77777777" w:rsidR="00DE6614" w:rsidRPr="00DE6614" w:rsidRDefault="00DE6614" w:rsidP="00DE6614">
      <w:pPr>
        <w:numPr>
          <w:ilvl w:val="0"/>
          <w:numId w:val="167"/>
        </w:numPr>
      </w:pPr>
      <w:r w:rsidRPr="00DE6614">
        <w:lastRenderedPageBreak/>
        <w:t xml:space="preserve">Perform a trial cycle in MANUAL mode to verify correct operation with the new base </w:t>
      </w:r>
      <w:proofErr w:type="gramStart"/>
      <w:r w:rsidRPr="00DE6614">
        <w:t>plate</w:t>
      </w:r>
      <w:proofErr w:type="gramEnd"/>
    </w:p>
    <w:p w14:paraId="08B3F043" w14:textId="77777777" w:rsidR="00DE6614" w:rsidRPr="00DE6614" w:rsidRDefault="00DE6614" w:rsidP="00DE6614">
      <w:pPr>
        <w:numPr>
          <w:ilvl w:val="0"/>
          <w:numId w:val="168"/>
        </w:numPr>
      </w:pPr>
      <w:r w:rsidRPr="00DE6614">
        <w:t xml:space="preserve">Update the HMI with the new model </w:t>
      </w:r>
      <w:proofErr w:type="gramStart"/>
      <w:r w:rsidRPr="00DE6614">
        <w:t>selection</w:t>
      </w:r>
      <w:proofErr w:type="gramEnd"/>
    </w:p>
    <w:p w14:paraId="7A14F3E2" w14:textId="77777777" w:rsidR="00DE6614" w:rsidRPr="00DE6614" w:rsidRDefault="00DE6614" w:rsidP="00DE6614">
      <w:pPr>
        <w:numPr>
          <w:ilvl w:val="0"/>
          <w:numId w:val="169"/>
        </w:numPr>
      </w:pPr>
      <w:r w:rsidRPr="00DE6614">
        <w:t xml:space="preserve">Inform the supervisor that changeover is </w:t>
      </w:r>
      <w:proofErr w:type="gramStart"/>
      <w:r w:rsidRPr="00DE6614">
        <w:t>complete</w:t>
      </w:r>
      <w:proofErr w:type="gramEnd"/>
    </w:p>
    <w:p w14:paraId="10DD1220" w14:textId="77777777" w:rsidR="00DE6614" w:rsidRPr="00DE6614" w:rsidRDefault="00DE6614" w:rsidP="00DE6614">
      <w:pPr>
        <w:rPr>
          <w:b/>
          <w:bCs/>
        </w:rPr>
      </w:pPr>
      <w:r w:rsidRPr="00DE6614">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E41C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0D1432" w14:textId="77777777" w:rsidR="00DE6614" w:rsidRPr="00DE6614" w:rsidRDefault="00DE6614" w:rsidP="00DE6614">
            <w:proofErr w:type="gramStart"/>
            <w:r w:rsidRPr="00DE6614">
              <w:rPr>
                <w:rFonts w:ascii="Segoe UI Symbol" w:hAnsi="Segoe UI Symbol" w:cs="Segoe UI Symbol"/>
                <w:b/>
                <w:bCs/>
              </w:rPr>
              <w:t>⚠</w:t>
            </w:r>
            <w:r w:rsidRPr="00DE6614">
              <w:rPr>
                <w:b/>
                <w:bCs/>
              </w:rPr>
              <w:t>  Important</w:t>
            </w:r>
            <w:proofErr w:type="gramEnd"/>
          </w:p>
          <w:p w14:paraId="6CCC68F9" w14:textId="77777777" w:rsidR="00DE6614" w:rsidRPr="00DE6614" w:rsidRDefault="00DE6614" w:rsidP="00DE6614">
            <w:r w:rsidRPr="00DE6614">
              <w:t xml:space="preserve">Operators may only perform the operator-level troubleshooting steps listed below. Any troubleshooting that requires opening electrical panels or disassembly of machine components must </w:t>
            </w:r>
            <w:proofErr w:type="gramStart"/>
            <w:r w:rsidRPr="00DE6614">
              <w:t>be performed</w:t>
            </w:r>
            <w:proofErr w:type="gramEnd"/>
            <w:r w:rsidRPr="00DE6614">
              <w:t xml:space="preserve"> by authorised maintenance personnel ONLY, with full LOTO applied.</w:t>
            </w:r>
          </w:p>
        </w:tc>
      </w:tr>
    </w:tbl>
    <w:p w14:paraId="62171731" w14:textId="77777777" w:rsidR="00DE6614" w:rsidRPr="00DE6614" w:rsidRDefault="00DE6614" w:rsidP="00DE6614"/>
    <w:p w14:paraId="2AE1957C" w14:textId="77777777" w:rsidR="00DE6614" w:rsidRPr="00DE6614" w:rsidRDefault="00DE6614" w:rsidP="00DE6614">
      <w:pPr>
        <w:rPr>
          <w:b/>
          <w:bCs/>
        </w:rPr>
      </w:pPr>
      <w:r w:rsidRPr="00DE6614">
        <w:rPr>
          <w:b/>
          <w:bCs/>
        </w:rPr>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DE6614" w:rsidRPr="00DE6614" w14:paraId="36B1624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3071FE" w14:textId="77777777" w:rsidR="00DE6614" w:rsidRPr="00DE6614" w:rsidRDefault="00DE6614" w:rsidP="00DE6614">
            <w:pPr>
              <w:rPr>
                <w:b/>
                <w:bCs/>
              </w:rPr>
            </w:pPr>
            <w:r w:rsidRPr="00DE6614">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91DCBC" w14:textId="77777777" w:rsidR="00DE6614" w:rsidRPr="00DE6614" w:rsidRDefault="00DE6614" w:rsidP="00DE6614">
            <w:pPr>
              <w:rPr>
                <w:b/>
                <w:bCs/>
              </w:rPr>
            </w:pPr>
            <w:r w:rsidRPr="00DE6614">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CE12BC" w14:textId="77777777" w:rsidR="00DE6614" w:rsidRPr="00DE6614" w:rsidRDefault="00DE6614" w:rsidP="00DE6614">
            <w:pPr>
              <w:rPr>
                <w:b/>
                <w:bCs/>
              </w:rPr>
            </w:pPr>
            <w:r w:rsidRPr="00DE6614">
              <w:rPr>
                <w:b/>
                <w:bCs/>
              </w:rPr>
              <w:t>Corrective Action</w:t>
            </w:r>
          </w:p>
        </w:tc>
      </w:tr>
      <w:tr w:rsidR="00DE6614" w:rsidRPr="00DE6614" w14:paraId="7C172E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142F89" w14:textId="77777777" w:rsidR="00DE6614" w:rsidRPr="00DE6614" w:rsidRDefault="00DE6614" w:rsidP="00DE6614">
            <w:r w:rsidRPr="00DE6614">
              <w:t xml:space="preserve">Machine does not start when START </w:t>
            </w:r>
            <w:proofErr w:type="gramStart"/>
            <w:r w:rsidRPr="00DE6614">
              <w:t>is pressed</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708145" w14:textId="77777777" w:rsidR="00DE6614" w:rsidRPr="00DE6614" w:rsidRDefault="00DE6614" w:rsidP="00DE6614">
            <w:r w:rsidRPr="00DE6614">
              <w:t xml:space="preserve">Light curtain </w:t>
            </w:r>
            <w:proofErr w:type="gramStart"/>
            <w:r w:rsidRPr="00DE6614">
              <w:t>is obstructed</w:t>
            </w:r>
            <w:proofErr w:type="gramEnd"/>
            <w:r w:rsidRPr="00DE6614">
              <w:t xml:space="preserve">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1C207D" w14:textId="77777777" w:rsidR="00DE6614" w:rsidRPr="00DE6614" w:rsidRDefault="00DE6614" w:rsidP="00DE6614">
            <w:r w:rsidRPr="00DE6614">
              <w:t>Check light curtain detection zone. Remove any obstruction. Verify green status indicator. Press START again.</w:t>
            </w:r>
          </w:p>
        </w:tc>
      </w:tr>
      <w:tr w:rsidR="00DE6614" w:rsidRPr="00DE6614" w14:paraId="3D79B0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134CA" w14:textId="77777777" w:rsidR="00DE6614" w:rsidRPr="00DE6614" w:rsidRDefault="00DE6614" w:rsidP="00DE6614">
            <w:r w:rsidRPr="00DE6614">
              <w:t xml:space="preserve">Machine does not start when START </w:t>
            </w:r>
            <w:proofErr w:type="gramStart"/>
            <w:r w:rsidRPr="00DE6614">
              <w:t>is pressed</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2DD76" w14:textId="77777777" w:rsidR="00DE6614" w:rsidRPr="00DE6614" w:rsidRDefault="00DE6614" w:rsidP="00DE6614">
            <w:r w:rsidRPr="00DE6614">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6B48F" w14:textId="77777777" w:rsidR="00DE6614" w:rsidRPr="00DE6614" w:rsidRDefault="00DE6614" w:rsidP="00DE6614">
            <w:r w:rsidRPr="00DE6614">
              <w:t xml:space="preserve">Check both E-Stop buttons. Release (twist to unlock) if depressed. </w:t>
            </w:r>
            <w:proofErr w:type="gramStart"/>
            <w:r w:rsidRPr="00DE6614">
              <w:t>Resume</w:t>
            </w:r>
            <w:proofErr w:type="gramEnd"/>
            <w:r w:rsidRPr="00DE6614">
              <w:t xml:space="preserve"> pre-start check before restarting.</w:t>
            </w:r>
          </w:p>
        </w:tc>
      </w:tr>
      <w:tr w:rsidR="00DE6614" w:rsidRPr="00DE6614" w14:paraId="487F66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7DED86" w14:textId="77777777" w:rsidR="00DE6614" w:rsidRPr="00DE6614" w:rsidRDefault="00DE6614" w:rsidP="00DE6614">
            <w:r w:rsidRPr="00DE6614">
              <w:t xml:space="preserve">Machine does not start when START </w:t>
            </w:r>
            <w:proofErr w:type="gramStart"/>
            <w:r w:rsidRPr="00DE6614">
              <w:t>is pressed</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0DDD42" w14:textId="77777777" w:rsidR="00DE6614" w:rsidRPr="00DE6614" w:rsidRDefault="00DE6614" w:rsidP="00DE6614">
            <w:r w:rsidRPr="00DE6614">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E13EF" w14:textId="77777777" w:rsidR="00DE6614" w:rsidRPr="00DE6614" w:rsidRDefault="00DE6614" w:rsidP="00DE6614">
            <w:r w:rsidRPr="00DE6614">
              <w:t>Switch mode selector to AUTOMATIC mode.</w:t>
            </w:r>
          </w:p>
        </w:tc>
      </w:tr>
      <w:tr w:rsidR="00DE6614" w:rsidRPr="00DE6614" w14:paraId="1C8655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8C42EC" w14:textId="77777777" w:rsidR="00DE6614" w:rsidRPr="00DE6614" w:rsidRDefault="00DE6614" w:rsidP="00DE6614">
            <w:r w:rsidRPr="00DE6614">
              <w:t xml:space="preserve">Machine does not start when START </w:t>
            </w:r>
            <w:proofErr w:type="gramStart"/>
            <w:r w:rsidRPr="00DE6614">
              <w:t>is pressed</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F037CB" w14:textId="77777777" w:rsidR="00DE6614" w:rsidRPr="00DE6614" w:rsidRDefault="00DE6614" w:rsidP="00DE6614">
            <w:r w:rsidRPr="00DE6614">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93B58" w14:textId="77777777" w:rsidR="00DE6614" w:rsidRPr="00DE6614" w:rsidRDefault="00DE6614" w:rsidP="00DE6614">
            <w:r w:rsidRPr="00DE6614">
              <w:t xml:space="preserve">Check FRL pressure gauge – must read </w:t>
            </w:r>
            <w:proofErr w:type="gramStart"/>
            <w:r w:rsidRPr="00DE6614">
              <w:t>5</w:t>
            </w:r>
            <w:proofErr w:type="gramEnd"/>
            <w:r w:rsidRPr="00DE6614">
              <w:t xml:space="preserve"> </w:t>
            </w:r>
            <w:proofErr w:type="gramStart"/>
            <w:r w:rsidRPr="00DE6614">
              <w:t>bar</w:t>
            </w:r>
            <w:proofErr w:type="gramEnd"/>
            <w:r w:rsidRPr="00DE6614">
              <w:t xml:space="preserve">. Check air supply connection. Report to maintenance if pressure cannot </w:t>
            </w:r>
            <w:proofErr w:type="gramStart"/>
            <w:r w:rsidRPr="00DE6614">
              <w:t>be restored</w:t>
            </w:r>
            <w:proofErr w:type="gramEnd"/>
            <w:r w:rsidRPr="00DE6614">
              <w:t>.</w:t>
            </w:r>
          </w:p>
        </w:tc>
      </w:tr>
      <w:tr w:rsidR="00DE6614" w:rsidRPr="00DE6614" w14:paraId="21A89C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00C4C" w14:textId="77777777" w:rsidR="00DE6614" w:rsidRPr="00DE6614" w:rsidRDefault="00DE6614" w:rsidP="00DE6614">
            <w:r w:rsidRPr="00DE6614">
              <w:lastRenderedPageBreak/>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64C057" w14:textId="77777777" w:rsidR="00DE6614" w:rsidRPr="00DE6614" w:rsidRDefault="00DE6614" w:rsidP="00DE6614">
            <w:r w:rsidRPr="00DE6614">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337F55" w14:textId="77777777" w:rsidR="00DE6614" w:rsidRPr="00DE6614" w:rsidRDefault="00DE6614" w:rsidP="00DE6614">
            <w:r w:rsidRPr="00DE6614">
              <w:t>Check HMI for fault code. Verify pneumatic pressure at gauge. Stop operation and call maintenance.</w:t>
            </w:r>
          </w:p>
        </w:tc>
      </w:tr>
      <w:tr w:rsidR="00DE6614" w:rsidRPr="00DE6614" w14:paraId="312404A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85AC15" w14:textId="77777777" w:rsidR="00DE6614" w:rsidRPr="00DE6614" w:rsidRDefault="00DE6614" w:rsidP="00DE6614">
            <w:r w:rsidRPr="00DE6614">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277B19" w14:textId="77777777" w:rsidR="00DE6614" w:rsidRPr="00DE6614" w:rsidRDefault="00DE6614" w:rsidP="00DE6614">
            <w:r w:rsidRPr="00DE6614">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1CE9" w14:textId="77777777" w:rsidR="00DE6614" w:rsidRPr="00DE6614" w:rsidRDefault="00DE6614" w:rsidP="00DE6614">
            <w:r w:rsidRPr="00DE6614">
              <w:t>Activate E-Stop immediately. Do not attempt to manually hold the part. Call maintenance to check clamping sensor and cylinder.</w:t>
            </w:r>
          </w:p>
        </w:tc>
      </w:tr>
      <w:tr w:rsidR="00DE6614" w:rsidRPr="00DE6614" w14:paraId="18EFD6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D2D3EE" w14:textId="77777777" w:rsidR="00DE6614" w:rsidRPr="00DE6614" w:rsidRDefault="00DE6614" w:rsidP="00DE6614">
            <w:r w:rsidRPr="00DE6614">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92ED3" w14:textId="77777777" w:rsidR="00DE6614" w:rsidRPr="00DE6614" w:rsidRDefault="00DE6614" w:rsidP="00DE6614">
            <w:r w:rsidRPr="00DE6614">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261491" w14:textId="77777777" w:rsidR="00DE6614" w:rsidRPr="00DE6614" w:rsidRDefault="00DE6614" w:rsidP="00DE6614">
            <w:r w:rsidRPr="00DE6614">
              <w:t>Activate E-Stop. Do not operate. Report to maintenance immediately.</w:t>
            </w:r>
          </w:p>
        </w:tc>
      </w:tr>
      <w:tr w:rsidR="00DE6614" w:rsidRPr="00DE6614" w14:paraId="61471A0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8F5A2" w14:textId="77777777" w:rsidR="00DE6614" w:rsidRPr="00DE6614" w:rsidRDefault="00DE6614" w:rsidP="00DE6614">
            <w:r w:rsidRPr="00DE6614">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F42DE7" w14:textId="77777777" w:rsidR="00DE6614" w:rsidRPr="00DE6614" w:rsidRDefault="00DE6614" w:rsidP="00DE6614">
            <w:r w:rsidRPr="00DE6614">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DFE4" w14:textId="77777777" w:rsidR="00DE6614" w:rsidRPr="00DE6614" w:rsidRDefault="00DE6614" w:rsidP="00DE6614">
            <w:r w:rsidRPr="00DE6614">
              <w:t>Check and clear detection zone. Clean light curtain lenses with dry lint-free cloth. Check alignment. If problem persists, call maintenance.</w:t>
            </w:r>
          </w:p>
        </w:tc>
      </w:tr>
      <w:tr w:rsidR="00DE6614" w:rsidRPr="00DE6614" w14:paraId="4A3B3B7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E3D1B" w14:textId="77777777" w:rsidR="00DE6614" w:rsidRPr="00DE6614" w:rsidRDefault="00DE6614" w:rsidP="00DE6614">
            <w:r w:rsidRPr="00DE6614">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3B2859" w14:textId="77777777" w:rsidR="00DE6614" w:rsidRPr="00DE6614" w:rsidRDefault="00DE6614" w:rsidP="00DE6614">
            <w:r w:rsidRPr="00DE6614">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87BBC5" w14:textId="77777777" w:rsidR="00DE6614" w:rsidRPr="00DE6614" w:rsidRDefault="00DE6614" w:rsidP="00DE6614">
            <w:r w:rsidRPr="00DE6614">
              <w:t>Note the fault code. Stop the cycle. Refer to HMI fault code list (posted at machine). Call maintenance for fault codes not in the list.</w:t>
            </w:r>
          </w:p>
        </w:tc>
      </w:tr>
      <w:tr w:rsidR="00DE6614" w:rsidRPr="00DE6614" w14:paraId="4B5651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647E2C" w14:textId="77777777" w:rsidR="00DE6614" w:rsidRPr="00DE6614" w:rsidRDefault="00DE6614" w:rsidP="00DE6614">
            <w:r w:rsidRPr="00DE6614">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493E31" w14:textId="77777777" w:rsidR="00DE6614" w:rsidRPr="00DE6614" w:rsidRDefault="00DE6614" w:rsidP="00DE6614">
            <w:r w:rsidRPr="00DE6614">
              <w:t xml:space="preserve">E-Stop </w:t>
            </w:r>
            <w:proofErr w:type="gramStart"/>
            <w:r w:rsidRPr="00DE6614">
              <w:t>was actuated</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E3C055" w14:textId="77777777" w:rsidR="00DE6614" w:rsidRPr="00DE6614" w:rsidRDefault="00DE6614" w:rsidP="00DE6614">
            <w:r w:rsidRPr="00DE6614">
              <w:t>Identify and resolve the cause. Release E-Stop. Perform full pre-start check (Section 8). Restart cycle.</w:t>
            </w:r>
          </w:p>
        </w:tc>
      </w:tr>
      <w:tr w:rsidR="00DE6614" w:rsidRPr="00DE6614" w14:paraId="747890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7AABD4" w14:textId="77777777" w:rsidR="00DE6614" w:rsidRPr="00DE6614" w:rsidRDefault="00DE6614" w:rsidP="00DE6614">
            <w:r w:rsidRPr="00DE6614">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EB338" w14:textId="77777777" w:rsidR="00DE6614" w:rsidRPr="00DE6614" w:rsidRDefault="00DE6614" w:rsidP="00DE6614">
            <w:r w:rsidRPr="00DE6614">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ECE1E98" w14:textId="77777777" w:rsidR="00DE6614" w:rsidRPr="00DE6614" w:rsidRDefault="00DE6614" w:rsidP="00DE6614">
            <w:r w:rsidRPr="00DE6614">
              <w:t>Do NOT reach into the clamping area. Apply LOTO. Call maintenance.</w:t>
            </w:r>
          </w:p>
        </w:tc>
      </w:tr>
      <w:tr w:rsidR="00DE6614" w:rsidRPr="00DE6614" w14:paraId="1F2484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46A316" w14:textId="77777777" w:rsidR="00DE6614" w:rsidRPr="00DE6614" w:rsidRDefault="00DE6614" w:rsidP="00DE6614">
            <w:r w:rsidRPr="00DE6614">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EB6D77" w14:textId="77777777" w:rsidR="00DE6614" w:rsidRPr="00DE6614" w:rsidRDefault="00DE6614" w:rsidP="00DE6614">
            <w:r w:rsidRPr="00DE6614">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34C58" w14:textId="77777777" w:rsidR="00DE6614" w:rsidRPr="00DE6614" w:rsidRDefault="00DE6614" w:rsidP="00DE6614">
            <w:r w:rsidRPr="00DE6614">
              <w:t xml:space="preserve">Activate E-Stop. Do not restart. Report to maintenance. Check that clutch </w:t>
            </w:r>
            <w:r w:rsidRPr="00DE6614">
              <w:lastRenderedPageBreak/>
              <w:t xml:space="preserve">plate </w:t>
            </w:r>
            <w:proofErr w:type="gramStart"/>
            <w:r w:rsidRPr="00DE6614">
              <w:t>was correctly positioned</w:t>
            </w:r>
            <w:proofErr w:type="gramEnd"/>
            <w:r w:rsidRPr="00DE6614">
              <w:t xml:space="preserve"> before next cycle.</w:t>
            </w:r>
          </w:p>
        </w:tc>
      </w:tr>
    </w:tbl>
    <w:p w14:paraId="570900C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0E3CB5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F6F8F8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Electrocution Risk – R003 &amp; R005</w:t>
            </w:r>
          </w:p>
          <w:p w14:paraId="45E1576D" w14:textId="77777777" w:rsidR="00DE6614" w:rsidRPr="00DE6614" w:rsidRDefault="00DE6614" w:rsidP="00DE6614">
            <w:r w:rsidRPr="00DE6614">
              <w:t>Do NOT open the electrical panel or attempt any electrical troubleshooting unless you are a qualified electrician with appropriate authorisation. Electrical faults carry a Risk IN of 10 (IMMEDIATELY priority). Always apply LOTO before opening any electrical enclosure.</w:t>
            </w:r>
          </w:p>
        </w:tc>
      </w:tr>
    </w:tbl>
    <w:p w14:paraId="6DFC7ACE" w14:textId="77777777" w:rsidR="00DE6614" w:rsidRPr="00DE6614" w:rsidRDefault="00DE6614" w:rsidP="00DE6614">
      <w:pPr>
        <w:rPr>
          <w:b/>
          <w:bCs/>
        </w:rPr>
      </w:pPr>
      <w:r w:rsidRPr="00DE6614">
        <w:rPr>
          <w:b/>
          <w:bCs/>
        </w:rPr>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2D970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A0025A7"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Motor Hazard During Cleaning – R004</w:t>
            </w:r>
          </w:p>
          <w:p w14:paraId="42B1320A" w14:textId="77777777" w:rsidR="00DE6614" w:rsidRPr="00DE6614" w:rsidRDefault="00DE6614" w:rsidP="00DE6614">
            <w:r w:rsidRPr="00DE6614">
              <w:t xml:space="preserve">The tilting motor creates a shearing hazard during cleaning near the tilting mechanism. Apply LOTO before cleaning inside the machine enclosure. For external cleaning only (floor around machine, outer panels), LOTO </w:t>
            </w:r>
            <w:proofErr w:type="gramStart"/>
            <w:r w:rsidRPr="00DE6614">
              <w:t>is not required</w:t>
            </w:r>
            <w:proofErr w:type="gramEnd"/>
            <w:r w:rsidRPr="00DE6614">
              <w:t xml:space="preserve"> but the machine must be in STOP state.</w:t>
            </w:r>
          </w:p>
        </w:tc>
      </w:tr>
    </w:tbl>
    <w:p w14:paraId="0AB2CBDF" w14:textId="77777777" w:rsidR="00DE6614" w:rsidRPr="00DE6614" w:rsidRDefault="00DE6614" w:rsidP="00DE6614"/>
    <w:p w14:paraId="0843CDFB" w14:textId="77777777" w:rsidR="00DE6614" w:rsidRPr="00DE6614" w:rsidRDefault="00DE6614" w:rsidP="00DE6614">
      <w:pPr>
        <w:rPr>
          <w:b/>
          <w:bCs/>
        </w:rPr>
      </w:pPr>
      <w:r w:rsidRPr="00DE6614">
        <w:rPr>
          <w:b/>
          <w:bCs/>
        </w:rPr>
        <w:t>12.1 Routine Cleaning – Operator (Each Shift)</w:t>
      </w:r>
    </w:p>
    <w:p w14:paraId="2C41D0DB" w14:textId="77777777" w:rsidR="00DE6614" w:rsidRPr="00DE6614" w:rsidRDefault="00DE6614" w:rsidP="00DE6614">
      <w:r w:rsidRPr="00DE6614">
        <w:t xml:space="preserve">The following cleaning tasks must </w:t>
      </w:r>
      <w:proofErr w:type="gramStart"/>
      <w:r w:rsidRPr="00DE6614">
        <w:t>be performed</w:t>
      </w:r>
      <w:proofErr w:type="gramEnd"/>
      <w:r w:rsidRPr="00DE6614">
        <w:t xml:space="preserve"> by the operator at the end of each shift or as required during the shift:</w:t>
      </w:r>
    </w:p>
    <w:p w14:paraId="73F61DA6" w14:textId="77777777" w:rsidR="00DE6614" w:rsidRPr="00DE6614" w:rsidRDefault="00DE6614" w:rsidP="00DE6614"/>
    <w:p w14:paraId="43DC5D12" w14:textId="77777777" w:rsidR="00DE6614" w:rsidRPr="00DE6614" w:rsidRDefault="00DE6614" w:rsidP="00DE6614">
      <w:pPr>
        <w:rPr>
          <w:b/>
          <w:bCs/>
        </w:rPr>
      </w:pPr>
      <w:r w:rsidRPr="00DE6614">
        <w:rPr>
          <w:b/>
          <w:bCs/>
        </w:rPr>
        <w:t>External Cleaning (Machine in STOP state):</w:t>
      </w:r>
    </w:p>
    <w:p w14:paraId="77EB4770" w14:textId="77777777" w:rsidR="00DE6614" w:rsidRPr="00DE6614" w:rsidRDefault="00DE6614" w:rsidP="00DE6614">
      <w:pPr>
        <w:numPr>
          <w:ilvl w:val="0"/>
          <w:numId w:val="170"/>
        </w:numPr>
      </w:pPr>
      <w:r w:rsidRPr="00DE6614">
        <w:t xml:space="preserve">Press E-Stop or set mode to MANUAL and ensure machine is </w:t>
      </w:r>
      <w:proofErr w:type="gramStart"/>
      <w:r w:rsidRPr="00DE6614">
        <w:t>stationary</w:t>
      </w:r>
      <w:proofErr w:type="gramEnd"/>
    </w:p>
    <w:p w14:paraId="182093F8" w14:textId="77777777" w:rsidR="00DE6614" w:rsidRPr="00DE6614" w:rsidRDefault="00DE6614" w:rsidP="00DE6614">
      <w:pPr>
        <w:numPr>
          <w:ilvl w:val="0"/>
          <w:numId w:val="171"/>
        </w:numPr>
      </w:pPr>
      <w:r w:rsidRPr="00DE6614">
        <w:t xml:space="preserve">Sweep or vacuum chips and debris from the work area floor around the </w:t>
      </w:r>
      <w:proofErr w:type="gramStart"/>
      <w:r w:rsidRPr="00DE6614">
        <w:t>machine</w:t>
      </w:r>
      <w:proofErr w:type="gramEnd"/>
    </w:p>
    <w:p w14:paraId="34D9435F" w14:textId="77777777" w:rsidR="00DE6614" w:rsidRPr="00DE6614" w:rsidRDefault="00DE6614" w:rsidP="00DE6614">
      <w:pPr>
        <w:numPr>
          <w:ilvl w:val="0"/>
          <w:numId w:val="172"/>
        </w:numPr>
      </w:pPr>
      <w:r w:rsidRPr="00DE6614">
        <w:t xml:space="preserve">Wipe down external surfaces of the machine enclosure with a dry or slightly damp </w:t>
      </w:r>
      <w:proofErr w:type="gramStart"/>
      <w:r w:rsidRPr="00DE6614">
        <w:t>cloth</w:t>
      </w:r>
      <w:proofErr w:type="gramEnd"/>
    </w:p>
    <w:p w14:paraId="0DFA68C9" w14:textId="77777777" w:rsidR="00DE6614" w:rsidRPr="00DE6614" w:rsidRDefault="00DE6614" w:rsidP="00DE6614">
      <w:pPr>
        <w:numPr>
          <w:ilvl w:val="0"/>
          <w:numId w:val="173"/>
        </w:numPr>
      </w:pPr>
      <w:r w:rsidRPr="00DE6614">
        <w:lastRenderedPageBreak/>
        <w:t xml:space="preserve">Check and clean the light curtain optics with a dry lint-free cloth – avoid abrasive </w:t>
      </w:r>
      <w:proofErr w:type="gramStart"/>
      <w:r w:rsidRPr="00DE6614">
        <w:t>materials</w:t>
      </w:r>
      <w:proofErr w:type="gramEnd"/>
    </w:p>
    <w:p w14:paraId="5A928F41" w14:textId="77777777" w:rsidR="00DE6614" w:rsidRPr="00DE6614" w:rsidRDefault="00DE6614" w:rsidP="00DE6614">
      <w:pPr>
        <w:numPr>
          <w:ilvl w:val="0"/>
          <w:numId w:val="174"/>
        </w:numPr>
      </w:pPr>
      <w:r w:rsidRPr="00DE6614">
        <w:t xml:space="preserve">Remove any oil spills on the floor immediately using absorbent </w:t>
      </w:r>
      <w:proofErr w:type="gramStart"/>
      <w:r w:rsidRPr="00DE6614">
        <w:t>material</w:t>
      </w:r>
      <w:proofErr w:type="gramEnd"/>
    </w:p>
    <w:p w14:paraId="438E9F35" w14:textId="77777777" w:rsidR="00DE6614" w:rsidRPr="00DE6614" w:rsidRDefault="00DE6614" w:rsidP="00DE6614">
      <w:pPr>
        <w:numPr>
          <w:ilvl w:val="0"/>
          <w:numId w:val="175"/>
        </w:numPr>
      </w:pPr>
      <w:r w:rsidRPr="00DE6614">
        <w:t xml:space="preserve">Dispose of cleaning waste per factory waste management </w:t>
      </w:r>
      <w:proofErr w:type="gramStart"/>
      <w:r w:rsidRPr="00DE6614">
        <w:t>procedures</w:t>
      </w:r>
      <w:proofErr w:type="gramEnd"/>
    </w:p>
    <w:p w14:paraId="517E91FD" w14:textId="77777777" w:rsidR="00DE6614" w:rsidRPr="00DE6614" w:rsidRDefault="00DE6614" w:rsidP="00DE6614"/>
    <w:p w14:paraId="7FB379A9" w14:textId="77777777" w:rsidR="00DE6614" w:rsidRPr="00DE6614" w:rsidRDefault="00DE6614" w:rsidP="00DE6614">
      <w:pPr>
        <w:rPr>
          <w:b/>
          <w:bCs/>
        </w:rPr>
      </w:pPr>
      <w:r w:rsidRPr="00DE6614">
        <w:rPr>
          <w:b/>
          <w:bCs/>
        </w:rPr>
        <w:t>Internal Cleaning (LOTO Required):</w:t>
      </w:r>
    </w:p>
    <w:p w14:paraId="234F5809" w14:textId="77777777" w:rsidR="00DE6614" w:rsidRPr="00DE6614" w:rsidRDefault="00DE6614" w:rsidP="00DE6614">
      <w:pPr>
        <w:numPr>
          <w:ilvl w:val="0"/>
          <w:numId w:val="176"/>
        </w:numPr>
      </w:pPr>
      <w:r w:rsidRPr="00DE6614">
        <w:t>Apply full LOTO as per Section 13 (isolate electrical AND pneumatic energy)</w:t>
      </w:r>
    </w:p>
    <w:p w14:paraId="35F10CB0" w14:textId="77777777" w:rsidR="00DE6614" w:rsidRPr="00DE6614" w:rsidRDefault="00DE6614" w:rsidP="00DE6614">
      <w:pPr>
        <w:numPr>
          <w:ilvl w:val="0"/>
          <w:numId w:val="177"/>
        </w:numPr>
      </w:pPr>
      <w:r w:rsidRPr="00DE6614">
        <w:t xml:space="preserve">Open or remove the required guard panel only after LOTO is </w:t>
      </w:r>
      <w:proofErr w:type="gramStart"/>
      <w:r w:rsidRPr="00DE6614">
        <w:t>confirmed</w:t>
      </w:r>
      <w:proofErr w:type="gramEnd"/>
    </w:p>
    <w:p w14:paraId="7B809759" w14:textId="77777777" w:rsidR="00DE6614" w:rsidRPr="00DE6614" w:rsidRDefault="00DE6614" w:rsidP="00DE6614">
      <w:pPr>
        <w:numPr>
          <w:ilvl w:val="0"/>
          <w:numId w:val="178"/>
        </w:numPr>
      </w:pPr>
      <w:r w:rsidRPr="00DE6614">
        <w:t xml:space="preserve">Remove chips, oil, and debris from the fixture, clamping cylinders, and tilting mechanism using brush or </w:t>
      </w:r>
      <w:proofErr w:type="gramStart"/>
      <w:r w:rsidRPr="00DE6614">
        <w:t>vacuum</w:t>
      </w:r>
      <w:proofErr w:type="gramEnd"/>
    </w:p>
    <w:p w14:paraId="0F3B2241" w14:textId="77777777" w:rsidR="00DE6614" w:rsidRPr="00DE6614" w:rsidRDefault="00DE6614" w:rsidP="00DE6614">
      <w:pPr>
        <w:numPr>
          <w:ilvl w:val="0"/>
          <w:numId w:val="179"/>
        </w:numPr>
      </w:pPr>
      <w:r w:rsidRPr="00DE6614">
        <w:t xml:space="preserve">Wipe down fixture surfaces with a clean </w:t>
      </w:r>
      <w:proofErr w:type="gramStart"/>
      <w:r w:rsidRPr="00DE6614">
        <w:t>cloth</w:t>
      </w:r>
      <w:proofErr w:type="gramEnd"/>
    </w:p>
    <w:p w14:paraId="6A9DC0E6" w14:textId="77777777" w:rsidR="00DE6614" w:rsidRPr="00DE6614" w:rsidRDefault="00DE6614" w:rsidP="00DE6614">
      <w:pPr>
        <w:numPr>
          <w:ilvl w:val="0"/>
          <w:numId w:val="180"/>
        </w:numPr>
      </w:pPr>
      <w:r w:rsidRPr="00DE6614">
        <w:t xml:space="preserve">Check clamping cylinder rods for cleanliness and damage – clean with dry </w:t>
      </w:r>
      <w:proofErr w:type="gramStart"/>
      <w:r w:rsidRPr="00DE6614">
        <w:t>cloth</w:t>
      </w:r>
      <w:proofErr w:type="gramEnd"/>
    </w:p>
    <w:p w14:paraId="40FE149E" w14:textId="77777777" w:rsidR="00DE6614" w:rsidRPr="00DE6614" w:rsidRDefault="00DE6614" w:rsidP="00DE6614">
      <w:pPr>
        <w:numPr>
          <w:ilvl w:val="0"/>
          <w:numId w:val="181"/>
        </w:numPr>
      </w:pPr>
      <w:r w:rsidRPr="00DE6614">
        <w:t xml:space="preserve">Do NOT use high-pressure air to blow chips as this can project </w:t>
      </w:r>
      <w:proofErr w:type="gramStart"/>
      <w:r w:rsidRPr="00DE6614">
        <w:t>debris</w:t>
      </w:r>
      <w:proofErr w:type="gramEnd"/>
    </w:p>
    <w:p w14:paraId="6E69BBCD" w14:textId="77777777" w:rsidR="00DE6614" w:rsidRPr="00DE6614" w:rsidRDefault="00DE6614" w:rsidP="00DE6614">
      <w:pPr>
        <w:numPr>
          <w:ilvl w:val="0"/>
          <w:numId w:val="182"/>
        </w:numPr>
      </w:pPr>
      <w:r w:rsidRPr="00DE6614">
        <w:t xml:space="preserve">Replace all guard panels and confirm </w:t>
      </w:r>
      <w:proofErr w:type="gramStart"/>
      <w:r w:rsidRPr="00DE6614">
        <w:t>secure</w:t>
      </w:r>
      <w:proofErr w:type="gramEnd"/>
    </w:p>
    <w:p w14:paraId="69568F79" w14:textId="77777777" w:rsidR="00DE6614" w:rsidRPr="00DE6614" w:rsidRDefault="00DE6614" w:rsidP="00DE6614">
      <w:pPr>
        <w:numPr>
          <w:ilvl w:val="0"/>
          <w:numId w:val="183"/>
        </w:numPr>
      </w:pPr>
      <w:r w:rsidRPr="00DE6614">
        <w:t xml:space="preserve">Remove LOTO and restore energy before resuming </w:t>
      </w:r>
      <w:proofErr w:type="gramStart"/>
      <w:r w:rsidRPr="00DE6614">
        <w:t>production</w:t>
      </w:r>
      <w:proofErr w:type="gramEnd"/>
    </w:p>
    <w:p w14:paraId="38CAF34B" w14:textId="77777777" w:rsidR="00DE6614" w:rsidRPr="00DE6614" w:rsidRDefault="00DE6614" w:rsidP="00DE6614"/>
    <w:p w14:paraId="5CE45205" w14:textId="77777777" w:rsidR="00DE6614" w:rsidRPr="00DE6614" w:rsidRDefault="00DE6614" w:rsidP="00DE6614">
      <w:pPr>
        <w:rPr>
          <w:b/>
          <w:bCs/>
        </w:rPr>
      </w:pPr>
      <w:r w:rsidRPr="00DE6614">
        <w:rPr>
          <w:b/>
          <w:bCs/>
        </w:rPr>
        <w:t>12.2 Lubrication (Maintenance – Every 15 Days)</w:t>
      </w:r>
    </w:p>
    <w:p w14:paraId="3E2B787C" w14:textId="77777777" w:rsidR="00DE6614" w:rsidRPr="00DE6614" w:rsidRDefault="00DE6614" w:rsidP="00DE6614">
      <w:r w:rsidRPr="00DE6614">
        <w:t xml:space="preserve">Lubrication </w:t>
      </w:r>
      <w:proofErr w:type="gramStart"/>
      <w:r w:rsidRPr="00DE6614">
        <w:t>is performed</w:t>
      </w:r>
      <w:proofErr w:type="gramEnd"/>
      <w:r w:rsidRPr="00DE6614">
        <w:t xml:space="preserve"> by the authorised maintenance person as part of the preventive maintenance programme (PM every 15 days):</w:t>
      </w:r>
    </w:p>
    <w:p w14:paraId="24BA11C1" w14:textId="77777777" w:rsidR="00DE6614" w:rsidRPr="00DE6614" w:rsidRDefault="00DE6614" w:rsidP="00DE6614">
      <w:pPr>
        <w:numPr>
          <w:ilvl w:val="0"/>
          <w:numId w:val="184"/>
        </w:numPr>
      </w:pPr>
      <w:r w:rsidRPr="00DE6614">
        <w:t xml:space="preserve">Lubricate worm gearbox per manufacturer </w:t>
      </w:r>
      <w:proofErr w:type="gramStart"/>
      <w:r w:rsidRPr="00DE6614">
        <w:t>specification</w:t>
      </w:r>
      <w:proofErr w:type="gramEnd"/>
    </w:p>
    <w:p w14:paraId="1147D163" w14:textId="77777777" w:rsidR="00DE6614" w:rsidRPr="00DE6614" w:rsidRDefault="00DE6614" w:rsidP="00DE6614">
      <w:pPr>
        <w:numPr>
          <w:ilvl w:val="0"/>
          <w:numId w:val="184"/>
        </w:numPr>
      </w:pPr>
      <w:r w:rsidRPr="00DE6614">
        <w:t xml:space="preserve">Apply grease to tilting mechanism pivot points as </w:t>
      </w:r>
      <w:proofErr w:type="gramStart"/>
      <w:r w:rsidRPr="00DE6614">
        <w:t>required</w:t>
      </w:r>
      <w:proofErr w:type="gramEnd"/>
    </w:p>
    <w:p w14:paraId="0B388641" w14:textId="77777777" w:rsidR="00DE6614" w:rsidRPr="00DE6614" w:rsidRDefault="00DE6614" w:rsidP="00DE6614">
      <w:pPr>
        <w:numPr>
          <w:ilvl w:val="0"/>
          <w:numId w:val="184"/>
        </w:numPr>
      </w:pPr>
      <w:r w:rsidRPr="00DE6614">
        <w:t xml:space="preserve">Check and lubricate FRL lubricator level – top up if required with the recommended pneumatic </w:t>
      </w:r>
      <w:proofErr w:type="gramStart"/>
      <w:r w:rsidRPr="00DE6614">
        <w:t>lubricant</w:t>
      </w:r>
      <w:proofErr w:type="gramEnd"/>
    </w:p>
    <w:p w14:paraId="12832370" w14:textId="77777777" w:rsidR="00DE6614" w:rsidRPr="00DE6614" w:rsidRDefault="00DE6614" w:rsidP="00DE6614">
      <w:pPr>
        <w:numPr>
          <w:ilvl w:val="0"/>
          <w:numId w:val="184"/>
        </w:numPr>
      </w:pPr>
      <w:r w:rsidRPr="00DE6614">
        <w:t xml:space="preserve">Check cylinder rod surfaces – apply a light film of compatible lubricant if </w:t>
      </w:r>
      <w:proofErr w:type="gramStart"/>
      <w:r w:rsidRPr="00DE6614">
        <w:t>required</w:t>
      </w:r>
      <w:proofErr w:type="gramEnd"/>
    </w:p>
    <w:p w14:paraId="4BF33F8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645FAD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DD8EE97" w14:textId="77777777" w:rsidR="00DE6614" w:rsidRPr="00DE6614" w:rsidRDefault="00DE6614" w:rsidP="00DE6614">
            <w:proofErr w:type="gramStart"/>
            <w:r w:rsidRPr="00DE6614">
              <w:rPr>
                <w:rFonts w:ascii="Cambria Math" w:hAnsi="Cambria Math" w:cs="Cambria Math"/>
                <w:i/>
                <w:iCs/>
              </w:rPr>
              <w:lastRenderedPageBreak/>
              <w:t>ℹ</w:t>
            </w:r>
            <w:r w:rsidRPr="00DE6614">
              <w:rPr>
                <w:i/>
                <w:iCs/>
              </w:rPr>
              <w:t>  NOTE</w:t>
            </w:r>
            <w:proofErr w:type="gramEnd"/>
            <w:r w:rsidRPr="00DE6614">
              <w:rPr>
                <w:i/>
                <w:iCs/>
              </w:rPr>
              <w:t>: All lubricants must be compatible with pneumatic seals and food-grade requirements if applicable. Use only approved lubricants as specified by KEMC. Record all lubrication in the maintenance log (Annex C).</w:t>
            </w:r>
          </w:p>
        </w:tc>
      </w:tr>
    </w:tbl>
    <w:p w14:paraId="15B3BCE1" w14:textId="77777777" w:rsidR="00DE6614" w:rsidRPr="00DE6614" w:rsidRDefault="00DE6614" w:rsidP="00DE6614">
      <w:pPr>
        <w:rPr>
          <w:b/>
          <w:bCs/>
        </w:rPr>
      </w:pPr>
      <w:r w:rsidRPr="00DE6614">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15700D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B61C9DF"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is Mandatory</w:t>
            </w:r>
          </w:p>
          <w:p w14:paraId="618A4A73" w14:textId="77777777" w:rsidR="00DE6614" w:rsidRPr="00DE6614" w:rsidRDefault="00DE6614" w:rsidP="00DE6614">
            <w:r w:rsidRPr="00DE6614">
              <w:t xml:space="preserve">Lockout / Tagout (LOTO) must </w:t>
            </w:r>
            <w:proofErr w:type="gramStart"/>
            <w:r w:rsidRPr="00DE6614">
              <w:t>be applied</w:t>
            </w:r>
            <w:proofErr w:type="gramEnd"/>
            <w:r w:rsidRPr="00DE6614">
              <w:t xml:space="preserve"> before ANY maintenance, repair, cleaning inside the enclosure, or adjustment on this machine. Failure to apply LOTO when required may result in DEATH or </w:t>
            </w:r>
            <w:proofErr w:type="gramStart"/>
            <w:r w:rsidRPr="00DE6614">
              <w:t>serious injury</w:t>
            </w:r>
            <w:proofErr w:type="gramEnd"/>
            <w:r w:rsidRPr="00DE6614">
              <w:t>.</w:t>
            </w:r>
          </w:p>
        </w:tc>
      </w:tr>
    </w:tbl>
    <w:p w14:paraId="51C7CA2A" w14:textId="77777777" w:rsidR="00DE6614" w:rsidRPr="00DE6614" w:rsidRDefault="00DE6614" w:rsidP="00DE6614"/>
    <w:p w14:paraId="78A37E7A" w14:textId="77777777" w:rsidR="00DE6614" w:rsidRPr="00DE6614" w:rsidRDefault="00DE6614" w:rsidP="00DE6614">
      <w:pPr>
        <w:rPr>
          <w:b/>
          <w:bCs/>
        </w:rPr>
      </w:pPr>
      <w:r w:rsidRPr="00DE6614">
        <w:rPr>
          <w:b/>
          <w:bCs/>
        </w:rPr>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DE6614" w:rsidRPr="00DE6614" w14:paraId="7D403FA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380AA1" w14:textId="77777777" w:rsidR="00DE6614" w:rsidRPr="00DE6614" w:rsidRDefault="00DE6614" w:rsidP="00DE6614">
            <w:r w:rsidRPr="00DE6614">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FC8328" w14:textId="77777777" w:rsidR="00DE6614" w:rsidRPr="00DE6614" w:rsidRDefault="00DE6614" w:rsidP="00DE6614">
            <w:r w:rsidRPr="00DE6614">
              <w:t>230 V Single Phase AC via main power isolator (red/yellow rotary switch)</w:t>
            </w:r>
          </w:p>
        </w:tc>
      </w:tr>
      <w:tr w:rsidR="00DE6614" w:rsidRPr="00DE6614" w14:paraId="29DDEF2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D65391" w14:textId="77777777" w:rsidR="00DE6614" w:rsidRPr="00DE6614" w:rsidRDefault="00DE6614" w:rsidP="00DE6614">
            <w:r w:rsidRPr="00DE6614">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0A530" w14:textId="77777777" w:rsidR="00DE6614" w:rsidRPr="00DE6614" w:rsidRDefault="00DE6614" w:rsidP="00DE6614">
            <w:proofErr w:type="gramStart"/>
            <w:r w:rsidRPr="00DE6614">
              <w:t>5</w:t>
            </w:r>
            <w:proofErr w:type="gramEnd"/>
            <w:r w:rsidRPr="00DE6614">
              <w:t xml:space="preserve"> bar compressed air via blue pneumatic isolation ball valve on FRL unit</w:t>
            </w:r>
          </w:p>
        </w:tc>
      </w:tr>
      <w:tr w:rsidR="00DE6614" w:rsidRPr="00DE6614" w14:paraId="15F4CD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2CF819" w14:textId="77777777" w:rsidR="00DE6614" w:rsidRPr="00DE6614" w:rsidRDefault="00DE6614" w:rsidP="00DE6614">
            <w:r w:rsidRPr="00DE6614">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36A8C1" w14:textId="77777777" w:rsidR="00DE6614" w:rsidRPr="00DE6614" w:rsidRDefault="00DE6614" w:rsidP="00DE6614">
            <w:r w:rsidRPr="00DE6614">
              <w:t xml:space="preserve">Pressure trapped in cylinders and pipework after isolation – must </w:t>
            </w:r>
            <w:proofErr w:type="gramStart"/>
            <w:r w:rsidRPr="00DE6614">
              <w:t>be vented</w:t>
            </w:r>
            <w:proofErr w:type="gramEnd"/>
          </w:p>
        </w:tc>
      </w:tr>
      <w:tr w:rsidR="00DE6614" w:rsidRPr="00DE6614" w14:paraId="212E00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7C9C16" w14:textId="77777777" w:rsidR="00DE6614" w:rsidRPr="00DE6614" w:rsidRDefault="00DE6614" w:rsidP="00DE6614">
            <w:r w:rsidRPr="00DE6614">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EA1C" w14:textId="77777777" w:rsidR="00DE6614" w:rsidRPr="00DE6614" w:rsidRDefault="00DE6614" w:rsidP="00DE6614">
            <w:r w:rsidRPr="00DE6614">
              <w:t>If fixture is at tilted position, gravity load remains. Machine must be in home (upright) position before LOTO.</w:t>
            </w:r>
          </w:p>
        </w:tc>
      </w:tr>
    </w:tbl>
    <w:p w14:paraId="7CCB728E" w14:textId="77777777" w:rsidR="00DE6614" w:rsidRPr="00DE6614" w:rsidRDefault="00DE6614" w:rsidP="00DE6614"/>
    <w:p w14:paraId="23F6A859" w14:textId="77777777" w:rsidR="00DE6614" w:rsidRPr="00DE6614" w:rsidRDefault="00DE6614" w:rsidP="00DE6614">
      <w:pPr>
        <w:rPr>
          <w:b/>
          <w:bCs/>
        </w:rPr>
      </w:pPr>
      <w:r w:rsidRPr="00DE6614">
        <w:rPr>
          <w:b/>
          <w:bCs/>
        </w:rPr>
        <w:t>13.2 LOTO Procedure – Step by Step</w:t>
      </w:r>
    </w:p>
    <w:p w14:paraId="48A53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DE6614" w:rsidRPr="00DE6614" w14:paraId="58E6CE2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D90820" w14:textId="77777777" w:rsidR="00DE6614" w:rsidRPr="00DE6614" w:rsidRDefault="00DE6614" w:rsidP="00DE6614">
            <w:pPr>
              <w:rPr>
                <w:b/>
                <w:bCs/>
              </w:rPr>
            </w:pPr>
            <w:r w:rsidRPr="00DE6614">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51974E4" w14:textId="77777777" w:rsidR="00DE6614" w:rsidRPr="00DE6614" w:rsidRDefault="00DE6614" w:rsidP="00DE6614">
            <w:pPr>
              <w:rPr>
                <w:b/>
                <w:bCs/>
              </w:rPr>
            </w:pPr>
            <w:r w:rsidRPr="00DE6614">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A60A53" w14:textId="77777777" w:rsidR="00DE6614" w:rsidRPr="00DE6614" w:rsidRDefault="00DE6614" w:rsidP="00DE6614">
            <w:pPr>
              <w:rPr>
                <w:b/>
                <w:bCs/>
              </w:rPr>
            </w:pPr>
            <w:r w:rsidRPr="00DE6614">
              <w:rPr>
                <w:b/>
                <w:bCs/>
              </w:rPr>
              <w:t>Verification</w:t>
            </w:r>
          </w:p>
        </w:tc>
      </w:tr>
      <w:tr w:rsidR="00DE6614" w:rsidRPr="00DE6614" w14:paraId="1E7F5635"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980346B"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67BCD2" w14:textId="77777777" w:rsidR="00DE6614" w:rsidRPr="00DE6614" w:rsidRDefault="00DE6614" w:rsidP="00DE6614">
            <w:r w:rsidRPr="00DE6614">
              <w:t xml:space="preserve">NOTIFY: Inform all personnel in the area that the machine is </w:t>
            </w:r>
            <w:proofErr w:type="gramStart"/>
            <w:r w:rsidRPr="00DE6614">
              <w:t>being isolated</w:t>
            </w:r>
            <w:proofErr w:type="gramEnd"/>
            <w:r w:rsidRPr="00DE6614">
              <w:t xml:space="preserve">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C396DC" w14:textId="77777777" w:rsidR="00DE6614" w:rsidRPr="00DE6614" w:rsidRDefault="00DE6614" w:rsidP="00DE6614">
            <w:r w:rsidRPr="00DE6614">
              <w:rPr>
                <w:i/>
                <w:iCs/>
              </w:rPr>
              <w:t>Verbal notification complete</w:t>
            </w:r>
          </w:p>
        </w:tc>
      </w:tr>
      <w:tr w:rsidR="00DE6614" w:rsidRPr="00DE6614" w14:paraId="1B443BA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61AF264" w14:textId="77777777" w:rsidR="00DE6614" w:rsidRPr="00DE6614" w:rsidRDefault="00DE6614" w:rsidP="00DE6614">
            <w:r w:rsidRPr="00DE6614">
              <w:rPr>
                <w:b/>
                <w:bCs/>
              </w:rPr>
              <w:lastRenderedPageBreak/>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1B694" w14:textId="77777777" w:rsidR="00DE6614" w:rsidRPr="00DE6614" w:rsidRDefault="00DE6614" w:rsidP="00DE6614">
            <w:r w:rsidRPr="00DE6614">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25613D8" w14:textId="77777777" w:rsidR="00DE6614" w:rsidRPr="00DE6614" w:rsidRDefault="00DE6614" w:rsidP="00DE6614">
            <w:r w:rsidRPr="00DE6614">
              <w:rPr>
                <w:i/>
                <w:iCs/>
              </w:rPr>
              <w:t>Machine fully stopped</w:t>
            </w:r>
          </w:p>
        </w:tc>
      </w:tr>
      <w:tr w:rsidR="00DE6614" w:rsidRPr="00DE6614" w14:paraId="0E68A8AD"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3B07A7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57CF92" w14:textId="77777777" w:rsidR="00DE6614" w:rsidRPr="00DE6614" w:rsidRDefault="00DE6614" w:rsidP="00DE6614">
            <w:r w:rsidRPr="00DE6614">
              <w:t xml:space="preserve">RETURN TO HOME: If the fixture </w:t>
            </w:r>
            <w:proofErr w:type="gramStart"/>
            <w:r w:rsidRPr="00DE6614">
              <w:t>is tilted</w:t>
            </w:r>
            <w:proofErr w:type="gramEnd"/>
            <w:r w:rsidRPr="00DE6614">
              <w:t>,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7C2FCC9" w14:textId="77777777" w:rsidR="00DE6614" w:rsidRPr="00DE6614" w:rsidRDefault="00DE6614" w:rsidP="00DE6614">
            <w:r w:rsidRPr="00DE6614">
              <w:rPr>
                <w:i/>
                <w:iCs/>
              </w:rPr>
              <w:t>Fixture at home position</w:t>
            </w:r>
          </w:p>
        </w:tc>
      </w:tr>
      <w:tr w:rsidR="00DE6614" w:rsidRPr="00DE6614" w14:paraId="7E3BBCE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1BBFD9"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9BE138" w14:textId="77777777" w:rsidR="00DE6614" w:rsidRPr="00DE6614" w:rsidRDefault="00DE6614" w:rsidP="00DE6614">
            <w:r w:rsidRPr="00DE6614">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1BDEB6" w14:textId="77777777" w:rsidR="00DE6614" w:rsidRPr="00DE6614" w:rsidRDefault="00DE6614" w:rsidP="00DE6614">
            <w:r w:rsidRPr="00DE6614">
              <w:rPr>
                <w:i/>
                <w:iCs/>
              </w:rPr>
              <w:t>Isolator in OFF position</w:t>
            </w:r>
          </w:p>
        </w:tc>
      </w:tr>
      <w:tr w:rsidR="00DE6614" w:rsidRPr="00DE6614" w14:paraId="39271CF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4CA4953"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BCE8A" w14:textId="77777777" w:rsidR="00DE6614" w:rsidRPr="00DE6614" w:rsidRDefault="00DE6614" w:rsidP="00DE6614">
            <w:r w:rsidRPr="00DE6614">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5DF78B9" w14:textId="77777777" w:rsidR="00DE6614" w:rsidRPr="00DE6614" w:rsidRDefault="00DE6614" w:rsidP="00DE6614">
            <w:r w:rsidRPr="00DE6614">
              <w:rPr>
                <w:i/>
                <w:iCs/>
              </w:rPr>
              <w:t>Padlock applied – key retained</w:t>
            </w:r>
          </w:p>
        </w:tc>
      </w:tr>
      <w:tr w:rsidR="00DE6614" w:rsidRPr="00DE6614" w14:paraId="35021E2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ED559"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9B71D9" w14:textId="77777777" w:rsidR="00DE6614" w:rsidRPr="00DE6614" w:rsidRDefault="00DE6614" w:rsidP="00DE6614">
            <w:r w:rsidRPr="00DE6614">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C6B8CB7" w14:textId="77777777" w:rsidR="00DE6614" w:rsidRPr="00DE6614" w:rsidRDefault="00DE6614" w:rsidP="00DE6614">
            <w:r w:rsidRPr="00DE6614">
              <w:rPr>
                <w:i/>
                <w:iCs/>
              </w:rPr>
              <w:t>Tag attached and legible</w:t>
            </w:r>
          </w:p>
        </w:tc>
      </w:tr>
      <w:tr w:rsidR="00DE6614" w:rsidRPr="00DE6614" w14:paraId="72F234F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4A7CB4"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9EDF62" w14:textId="77777777" w:rsidR="00DE6614" w:rsidRPr="00DE6614" w:rsidRDefault="00DE6614" w:rsidP="00DE6614">
            <w:r w:rsidRPr="00DE6614">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2EC6BD8" w14:textId="77777777" w:rsidR="00DE6614" w:rsidRPr="00DE6614" w:rsidRDefault="00DE6614" w:rsidP="00DE6614">
            <w:r w:rsidRPr="00DE6614">
              <w:rPr>
                <w:i/>
                <w:iCs/>
              </w:rPr>
              <w:t>Blue valve closed</w:t>
            </w:r>
          </w:p>
        </w:tc>
      </w:tr>
      <w:tr w:rsidR="00DE6614" w:rsidRPr="00DE6614" w14:paraId="0B19FF6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E7503B"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FDD98C" w14:textId="77777777" w:rsidR="00DE6614" w:rsidRPr="00DE6614" w:rsidRDefault="00DE6614" w:rsidP="00DE6614">
            <w:r w:rsidRPr="00DE6614">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98FC234" w14:textId="77777777" w:rsidR="00DE6614" w:rsidRPr="00DE6614" w:rsidRDefault="00DE6614" w:rsidP="00DE6614">
            <w:r w:rsidRPr="00DE6614">
              <w:rPr>
                <w:i/>
                <w:iCs/>
              </w:rPr>
              <w:t>Gauge reads zero / 0 bar</w:t>
            </w:r>
          </w:p>
        </w:tc>
      </w:tr>
      <w:tr w:rsidR="00DE6614" w:rsidRPr="00DE6614" w14:paraId="1D47DA0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F6833A9"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92D666" w14:textId="77777777" w:rsidR="00DE6614" w:rsidRPr="00DE6614" w:rsidRDefault="00DE6614" w:rsidP="00DE6614">
            <w:r w:rsidRPr="00DE6614">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B37F893" w14:textId="77777777" w:rsidR="00DE6614" w:rsidRPr="00DE6614" w:rsidRDefault="00DE6614" w:rsidP="00DE6614">
            <w:r w:rsidRPr="00DE6614">
              <w:rPr>
                <w:i/>
                <w:iCs/>
              </w:rPr>
              <w:t>Machine does not start on START press</w:t>
            </w:r>
          </w:p>
        </w:tc>
      </w:tr>
      <w:tr w:rsidR="00DE6614" w:rsidRPr="00DE6614" w14:paraId="481FEB7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82E71F"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8827" w14:textId="77777777" w:rsidR="00DE6614" w:rsidRPr="00DE6614" w:rsidRDefault="00DE6614" w:rsidP="00DE6614">
            <w:r w:rsidRPr="00DE6614">
              <w:t xml:space="preserve">COMMENCE MAINTENANCE: Only after all steps above </w:t>
            </w:r>
            <w:proofErr w:type="gramStart"/>
            <w:r w:rsidRPr="00DE6614">
              <w:t>are confirmed</w:t>
            </w:r>
            <w:proofErr w:type="gramEnd"/>
            <w:r w:rsidRPr="00DE6614">
              <w:t xml:space="preserve">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18E543" w14:textId="77777777" w:rsidR="00DE6614" w:rsidRPr="00DE6614" w:rsidRDefault="00DE6614" w:rsidP="00DE6614">
            <w:r w:rsidRPr="00DE6614">
              <w:rPr>
                <w:i/>
                <w:iCs/>
              </w:rPr>
              <w:t>Authorised maintenance begins</w:t>
            </w:r>
          </w:p>
        </w:tc>
      </w:tr>
    </w:tbl>
    <w:p w14:paraId="0B984AEC" w14:textId="77777777" w:rsidR="00DE6614" w:rsidRPr="00DE6614" w:rsidRDefault="00DE6614" w:rsidP="00DE6614"/>
    <w:p w14:paraId="6C7EFB13" w14:textId="77777777" w:rsidR="00DE6614" w:rsidRPr="00DE6614" w:rsidRDefault="00DE6614" w:rsidP="00DE6614">
      <w:pPr>
        <w:rPr>
          <w:b/>
          <w:bCs/>
        </w:rPr>
      </w:pPr>
      <w:r w:rsidRPr="00DE6614">
        <w:rPr>
          <w:b/>
          <w:bCs/>
        </w:rPr>
        <w:t>13.3 Restoring Energy After Maintenance (LOTO Release)</w:t>
      </w:r>
    </w:p>
    <w:p w14:paraId="5E7302B5" w14:textId="77777777" w:rsidR="00DE6614" w:rsidRPr="00DE6614" w:rsidRDefault="00DE6614" w:rsidP="00DE6614">
      <w:pPr>
        <w:numPr>
          <w:ilvl w:val="0"/>
          <w:numId w:val="185"/>
        </w:numPr>
      </w:pPr>
      <w:r w:rsidRPr="00DE6614">
        <w:t xml:space="preserve">Confirm maintenance is fully complete and all tools/parts </w:t>
      </w:r>
      <w:proofErr w:type="gramStart"/>
      <w:r w:rsidRPr="00DE6614">
        <w:t>are accounted</w:t>
      </w:r>
      <w:proofErr w:type="gramEnd"/>
      <w:r w:rsidRPr="00DE6614">
        <w:t xml:space="preserve"> </w:t>
      </w:r>
      <w:proofErr w:type="gramStart"/>
      <w:r w:rsidRPr="00DE6614">
        <w:t>for</w:t>
      </w:r>
      <w:proofErr w:type="gramEnd"/>
    </w:p>
    <w:p w14:paraId="7D3BCEDD" w14:textId="77777777" w:rsidR="00DE6614" w:rsidRPr="00DE6614" w:rsidRDefault="00DE6614" w:rsidP="00DE6614">
      <w:pPr>
        <w:numPr>
          <w:ilvl w:val="0"/>
          <w:numId w:val="186"/>
        </w:numPr>
      </w:pPr>
      <w:r w:rsidRPr="00DE6614">
        <w:lastRenderedPageBreak/>
        <w:t xml:space="preserve">Ensure all guard panels </w:t>
      </w:r>
      <w:proofErr w:type="gramStart"/>
      <w:r w:rsidRPr="00DE6614">
        <w:t>are reinstated</w:t>
      </w:r>
      <w:proofErr w:type="gramEnd"/>
      <w:r w:rsidRPr="00DE6614">
        <w:t xml:space="preserve"> and fully </w:t>
      </w:r>
      <w:proofErr w:type="gramStart"/>
      <w:r w:rsidRPr="00DE6614">
        <w:t>secured</w:t>
      </w:r>
      <w:proofErr w:type="gramEnd"/>
    </w:p>
    <w:p w14:paraId="7A7BF0D0" w14:textId="77777777" w:rsidR="00DE6614" w:rsidRPr="00DE6614" w:rsidRDefault="00DE6614" w:rsidP="00DE6614">
      <w:pPr>
        <w:numPr>
          <w:ilvl w:val="0"/>
          <w:numId w:val="187"/>
        </w:numPr>
      </w:pPr>
      <w:r w:rsidRPr="00DE6614">
        <w:t xml:space="preserve">Notify all personnel that LOTO is </w:t>
      </w:r>
      <w:proofErr w:type="gramStart"/>
      <w:r w:rsidRPr="00DE6614">
        <w:t>being released</w:t>
      </w:r>
      <w:proofErr w:type="gramEnd"/>
      <w:r w:rsidRPr="00DE6614">
        <w:t xml:space="preserve"> and the machine is about to be re-</w:t>
      </w:r>
      <w:proofErr w:type="gramStart"/>
      <w:r w:rsidRPr="00DE6614">
        <w:t>energised</w:t>
      </w:r>
      <w:proofErr w:type="gramEnd"/>
    </w:p>
    <w:p w14:paraId="7FD25791" w14:textId="77777777" w:rsidR="00DE6614" w:rsidRPr="00DE6614" w:rsidRDefault="00DE6614" w:rsidP="00DE6614">
      <w:pPr>
        <w:numPr>
          <w:ilvl w:val="0"/>
          <w:numId w:val="188"/>
        </w:numPr>
      </w:pPr>
      <w:r w:rsidRPr="00DE6614">
        <w:t xml:space="preserve">Confirm no one is inside the machine </w:t>
      </w:r>
      <w:proofErr w:type="gramStart"/>
      <w:r w:rsidRPr="00DE6614">
        <w:t>enclosure</w:t>
      </w:r>
      <w:proofErr w:type="gramEnd"/>
    </w:p>
    <w:p w14:paraId="43764731" w14:textId="77777777" w:rsidR="00DE6614" w:rsidRPr="00DE6614" w:rsidRDefault="00DE6614" w:rsidP="00DE6614">
      <w:pPr>
        <w:numPr>
          <w:ilvl w:val="0"/>
          <w:numId w:val="189"/>
        </w:numPr>
      </w:pPr>
      <w:r w:rsidRPr="00DE6614">
        <w:t>Open the blue pneumatic isolation valve (handle parallel to pipe)</w:t>
      </w:r>
    </w:p>
    <w:p w14:paraId="2B9603D6" w14:textId="77777777" w:rsidR="00DE6614" w:rsidRPr="00DE6614" w:rsidRDefault="00DE6614" w:rsidP="00DE6614">
      <w:pPr>
        <w:numPr>
          <w:ilvl w:val="0"/>
          <w:numId w:val="190"/>
        </w:numPr>
      </w:pPr>
      <w:r w:rsidRPr="00DE6614">
        <w:t xml:space="preserve">Remove your personal padlock and LOTO tag from the main power </w:t>
      </w:r>
      <w:proofErr w:type="gramStart"/>
      <w:r w:rsidRPr="00DE6614">
        <w:t>isolator</w:t>
      </w:r>
      <w:proofErr w:type="gramEnd"/>
    </w:p>
    <w:p w14:paraId="351DE4D6" w14:textId="77777777" w:rsidR="00DE6614" w:rsidRPr="00DE6614" w:rsidRDefault="00DE6614" w:rsidP="00DE6614">
      <w:pPr>
        <w:numPr>
          <w:ilvl w:val="0"/>
          <w:numId w:val="191"/>
        </w:numPr>
      </w:pPr>
      <w:r w:rsidRPr="00DE6614">
        <w:t xml:space="preserve">Turn the main power isolator to </w:t>
      </w:r>
      <w:proofErr w:type="gramStart"/>
      <w:r w:rsidRPr="00DE6614">
        <w:t>ON</w:t>
      </w:r>
      <w:proofErr w:type="gramEnd"/>
    </w:p>
    <w:p w14:paraId="56E0B324" w14:textId="77777777" w:rsidR="00DE6614" w:rsidRPr="00DE6614" w:rsidRDefault="00DE6614" w:rsidP="00DE6614">
      <w:pPr>
        <w:numPr>
          <w:ilvl w:val="0"/>
          <w:numId w:val="192"/>
        </w:numPr>
      </w:pPr>
      <w:r w:rsidRPr="00DE6614">
        <w:t xml:space="preserve">Perform the full pre-start check (Section 8) before resuming </w:t>
      </w:r>
      <w:proofErr w:type="gramStart"/>
      <w:r w:rsidRPr="00DE6614">
        <w:t>production</w:t>
      </w:r>
      <w:proofErr w:type="gramEnd"/>
    </w:p>
    <w:p w14:paraId="05455E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3BA031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13E500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Multiple LOTO Devices</w:t>
            </w:r>
          </w:p>
          <w:p w14:paraId="5E905FD9" w14:textId="77777777" w:rsidR="00DE6614" w:rsidRPr="00DE6614" w:rsidRDefault="00DE6614" w:rsidP="00DE6614">
            <w:r w:rsidRPr="00DE6614">
              <w:t xml:space="preserve">If more than one person is working on the machine, EACH person must apply their own personal padlock and tag. Only the person who applied their padlock may remove it. The machine must not be re-energised until ALL padlocks </w:t>
            </w:r>
            <w:proofErr w:type="gramStart"/>
            <w:r w:rsidRPr="00DE6614">
              <w:t>are removed</w:t>
            </w:r>
            <w:proofErr w:type="gramEnd"/>
            <w:r w:rsidRPr="00DE6614">
              <w:t>.</w:t>
            </w:r>
          </w:p>
        </w:tc>
      </w:tr>
    </w:tbl>
    <w:p w14:paraId="72155B79" w14:textId="77777777" w:rsidR="00DE6614" w:rsidRPr="00DE6614" w:rsidRDefault="00DE6614" w:rsidP="00DE6614"/>
    <w:p w14:paraId="38633428" w14:textId="77777777" w:rsidR="00DE6614" w:rsidRPr="00DE6614" w:rsidRDefault="00DE6614" w:rsidP="00DE6614">
      <w:pPr>
        <w:rPr>
          <w:b/>
          <w:bCs/>
        </w:rPr>
      </w:pPr>
      <w:r w:rsidRPr="00DE6614">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437"/>
        <w:gridCol w:w="2146"/>
        <w:gridCol w:w="2166"/>
        <w:gridCol w:w="2267"/>
      </w:tblGrid>
      <w:tr w:rsidR="00DE6614" w:rsidRPr="00DE6614" w14:paraId="12C3DF9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D4BE78" w14:textId="77777777" w:rsidR="00DE6614" w:rsidRPr="00DE6614" w:rsidRDefault="00DE6614" w:rsidP="00DE6614">
            <w:pPr>
              <w:rPr>
                <w:b/>
                <w:bCs/>
              </w:rPr>
            </w:pPr>
            <w:r w:rsidRPr="00DE6614">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9BD691" w14:textId="77777777" w:rsidR="00DE6614" w:rsidRPr="00DE6614" w:rsidRDefault="00DE6614" w:rsidP="00DE6614">
            <w:pPr>
              <w:rPr>
                <w:b/>
                <w:bCs/>
              </w:rPr>
            </w:pPr>
            <w:r w:rsidRPr="00DE6614">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1832B67" w14:textId="77777777" w:rsidR="00DE6614" w:rsidRPr="00DE6614" w:rsidRDefault="00DE6614" w:rsidP="00DE6614">
            <w:pPr>
              <w:rPr>
                <w:b/>
                <w:bCs/>
              </w:rPr>
            </w:pPr>
            <w:r w:rsidRPr="00DE6614">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24E722" w14:textId="77777777" w:rsidR="00DE6614" w:rsidRPr="00DE6614" w:rsidRDefault="00DE6614" w:rsidP="00DE6614">
            <w:pPr>
              <w:rPr>
                <w:b/>
                <w:bCs/>
              </w:rPr>
            </w:pPr>
            <w:r w:rsidRPr="00DE6614">
              <w:rPr>
                <w:b/>
                <w:bCs/>
              </w:rPr>
              <w:t>Remarks</w:t>
            </w:r>
          </w:p>
        </w:tc>
      </w:tr>
      <w:tr w:rsidR="00DE6614" w:rsidRPr="00DE6614" w14:paraId="567F5E2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56E55" w14:textId="77777777" w:rsidR="00DE6614" w:rsidRPr="00DE6614" w:rsidRDefault="00DE6614" w:rsidP="00DE6614">
            <w:r w:rsidRPr="00DE6614">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46A1D8"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BBDC1F"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F86674" w14:textId="77777777" w:rsidR="00DE6614" w:rsidRPr="00DE6614" w:rsidRDefault="00DE6614" w:rsidP="00DE6614">
            <w:r w:rsidRPr="00DE6614">
              <w:rPr>
                <w:i/>
                <w:iCs/>
              </w:rPr>
              <w:t>Record in shift log</w:t>
            </w:r>
          </w:p>
        </w:tc>
      </w:tr>
      <w:tr w:rsidR="00DE6614" w:rsidRPr="00DE6614" w14:paraId="5F22E7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4B3110" w14:textId="77777777" w:rsidR="00DE6614" w:rsidRPr="00DE6614" w:rsidRDefault="00DE6614" w:rsidP="00DE6614">
            <w:r w:rsidRPr="00DE6614">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6368A"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870C33"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EBBF9E" w14:textId="77777777" w:rsidR="00DE6614" w:rsidRPr="00DE6614" w:rsidRDefault="00DE6614" w:rsidP="00DE6614">
            <w:r w:rsidRPr="00DE6614">
              <w:rPr>
                <w:i/>
                <w:iCs/>
              </w:rPr>
              <w:t>Use dry lint-free cloth only</w:t>
            </w:r>
          </w:p>
        </w:tc>
      </w:tr>
      <w:tr w:rsidR="00DE6614" w:rsidRPr="00DE6614" w14:paraId="4B2DC4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2ABBB6" w14:textId="77777777" w:rsidR="00DE6614" w:rsidRPr="00DE6614" w:rsidRDefault="00DE6614" w:rsidP="00DE6614">
            <w:r w:rsidRPr="00DE6614">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70170C"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3110B6"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5AD86E" w14:textId="77777777" w:rsidR="00DE6614" w:rsidRPr="00DE6614" w:rsidRDefault="00DE6614" w:rsidP="00DE6614">
            <w:r w:rsidRPr="00DE6614">
              <w:rPr>
                <w:i/>
                <w:iCs/>
              </w:rPr>
              <w:t>Remove chips and oil spills</w:t>
            </w:r>
          </w:p>
        </w:tc>
      </w:tr>
      <w:tr w:rsidR="00DE6614" w:rsidRPr="00DE6614" w14:paraId="10631D0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D00A93" w14:textId="77777777" w:rsidR="00DE6614" w:rsidRPr="00DE6614" w:rsidRDefault="00DE6614" w:rsidP="00DE6614">
            <w:r w:rsidRPr="00DE6614">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326C04" w14:textId="77777777" w:rsidR="00DE6614" w:rsidRPr="00DE6614" w:rsidRDefault="00DE6614" w:rsidP="00DE6614">
            <w:r w:rsidRPr="00DE6614">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669B49" w14:textId="77777777" w:rsidR="00DE6614" w:rsidRPr="00DE6614" w:rsidRDefault="00DE6614" w:rsidP="00DE6614">
            <w:r w:rsidRPr="00DE6614">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02472" w14:textId="77777777" w:rsidR="00DE6614" w:rsidRPr="00DE6614" w:rsidRDefault="00DE6614" w:rsidP="00DE6614">
            <w:r w:rsidRPr="00DE6614">
              <w:rPr>
                <w:i/>
                <w:iCs/>
              </w:rPr>
              <w:t>LOTO required</w:t>
            </w:r>
          </w:p>
        </w:tc>
      </w:tr>
      <w:tr w:rsidR="00DE6614" w:rsidRPr="00DE6614" w14:paraId="46A2735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5D79DF" w14:textId="77777777" w:rsidR="00DE6614" w:rsidRPr="00DE6614" w:rsidRDefault="00DE6614" w:rsidP="00DE6614">
            <w:r w:rsidRPr="00DE6614">
              <w:lastRenderedPageBreak/>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19422B"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0C4384"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86D4E6" w14:textId="77777777" w:rsidR="00DE6614" w:rsidRPr="00DE6614" w:rsidRDefault="00DE6614" w:rsidP="00DE6614">
            <w:r w:rsidRPr="00DE6614">
              <w:rPr>
                <w:i/>
                <w:iCs/>
              </w:rPr>
              <w:t>Use approved lubricants. Record in Annex C</w:t>
            </w:r>
          </w:p>
        </w:tc>
      </w:tr>
      <w:tr w:rsidR="00DE6614" w:rsidRPr="00DE6614" w14:paraId="47C9BA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0A1A2" w14:textId="77777777" w:rsidR="00DE6614" w:rsidRPr="00DE6614" w:rsidRDefault="00DE6614" w:rsidP="00DE6614">
            <w:r w:rsidRPr="00DE6614">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59E71"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8C1FAE"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82CC1" w14:textId="77777777" w:rsidR="00DE6614" w:rsidRPr="00DE6614" w:rsidRDefault="00DE6614" w:rsidP="00DE6614">
            <w:r w:rsidRPr="00DE6614">
              <w:rPr>
                <w:i/>
                <w:iCs/>
              </w:rPr>
              <w:t>Check alignment and response. LOTO required</w:t>
            </w:r>
          </w:p>
        </w:tc>
      </w:tr>
      <w:tr w:rsidR="00DE6614" w:rsidRPr="00DE6614" w14:paraId="137A42B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F4ACE5" w14:textId="77777777" w:rsidR="00DE6614" w:rsidRPr="00DE6614" w:rsidRDefault="00DE6614" w:rsidP="00DE6614">
            <w:r w:rsidRPr="00DE6614">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98AEE"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73C013"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9C7D28" w14:textId="77777777" w:rsidR="00DE6614" w:rsidRPr="00DE6614" w:rsidRDefault="00DE6614" w:rsidP="00DE6614">
            <w:r w:rsidRPr="00DE6614">
              <w:rPr>
                <w:i/>
                <w:iCs/>
              </w:rPr>
              <w:t>Check for leaks, rod damage, seal wear</w:t>
            </w:r>
          </w:p>
        </w:tc>
      </w:tr>
      <w:tr w:rsidR="00DE6614" w:rsidRPr="00DE6614" w14:paraId="524EF2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5E68DB" w14:textId="77777777" w:rsidR="00DE6614" w:rsidRPr="00DE6614" w:rsidRDefault="00DE6614" w:rsidP="00DE6614">
            <w:r w:rsidRPr="00DE6614">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9757F"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4D5E1B" w14:textId="77777777" w:rsidR="00DE6614" w:rsidRPr="00DE6614" w:rsidRDefault="00DE6614" w:rsidP="00DE6614">
            <w:r w:rsidRPr="00DE6614">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200AE5" w14:textId="77777777" w:rsidR="00DE6614" w:rsidRPr="00DE6614" w:rsidRDefault="00DE6614" w:rsidP="00DE6614">
            <w:r w:rsidRPr="00DE6614">
              <w:rPr>
                <w:i/>
                <w:iCs/>
              </w:rPr>
              <w:t>Verify per ISO 13855</w:t>
            </w:r>
          </w:p>
        </w:tc>
      </w:tr>
      <w:tr w:rsidR="00DE6614" w:rsidRPr="00DE6614" w14:paraId="60D989E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B11D4E" w14:textId="77777777" w:rsidR="00DE6614" w:rsidRPr="00DE6614" w:rsidRDefault="00DE6614" w:rsidP="00DE6614">
            <w:r w:rsidRPr="00DE6614">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E03D0"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53188"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6A089F" w14:textId="77777777" w:rsidR="00DE6614" w:rsidRPr="00DE6614" w:rsidRDefault="00DE6614" w:rsidP="00DE6614">
            <w:r w:rsidRPr="00DE6614">
              <w:rPr>
                <w:i/>
                <w:iCs/>
              </w:rPr>
              <w:t>Actuate and verify machine halts</w:t>
            </w:r>
          </w:p>
        </w:tc>
      </w:tr>
      <w:tr w:rsidR="00DE6614" w:rsidRPr="00DE6614" w14:paraId="7B03C7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8C9ACC" w14:textId="77777777" w:rsidR="00DE6614" w:rsidRPr="00DE6614" w:rsidRDefault="00DE6614" w:rsidP="00DE6614">
            <w:r w:rsidRPr="00DE6614">
              <w:t>SRPCS (Safety PLC)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1B2DD7"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A97FA"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6529DD" w14:textId="77777777" w:rsidR="00DE6614" w:rsidRPr="00DE6614" w:rsidRDefault="00DE6614" w:rsidP="00DE6614">
            <w:r w:rsidRPr="00DE6614">
              <w:rPr>
                <w:i/>
                <w:iCs/>
              </w:rPr>
              <w:t>Check status LED and fault log</w:t>
            </w:r>
          </w:p>
        </w:tc>
      </w:tr>
      <w:tr w:rsidR="00DE6614" w:rsidRPr="00DE6614" w14:paraId="2854E8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FCAC30" w14:textId="77777777" w:rsidR="00DE6614" w:rsidRPr="00DE6614" w:rsidRDefault="00DE6614" w:rsidP="00DE6614">
            <w:r w:rsidRPr="00DE6614">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A66991C" w14:textId="77777777" w:rsidR="00DE6614" w:rsidRPr="00DE6614" w:rsidRDefault="00DE6614" w:rsidP="00DE6614">
            <w:r w:rsidRPr="00DE6614">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0CA1B0" w14:textId="77777777" w:rsidR="00DE6614" w:rsidRPr="00DE6614" w:rsidRDefault="00DE6614" w:rsidP="00DE6614">
            <w:r w:rsidRPr="00DE6614">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A3A099" w14:textId="77777777" w:rsidR="00DE6614" w:rsidRPr="00DE6614" w:rsidRDefault="00DE6614" w:rsidP="00DE6614">
            <w:r w:rsidRPr="00DE6614">
              <w:rPr>
                <w:i/>
                <w:iCs/>
              </w:rPr>
              <w:t>IEC 60204-1 compliance</w:t>
            </w:r>
          </w:p>
        </w:tc>
      </w:tr>
      <w:tr w:rsidR="00DE6614" w:rsidRPr="00DE6614" w14:paraId="61B66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E8A7B" w14:textId="77777777" w:rsidR="00DE6614" w:rsidRPr="00DE6614" w:rsidRDefault="00DE6614" w:rsidP="00DE6614">
            <w:r w:rsidRPr="00DE6614">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F38978" w14:textId="77777777" w:rsidR="00DE6614" w:rsidRPr="00DE6614" w:rsidRDefault="00DE6614" w:rsidP="00DE6614">
            <w:r w:rsidRPr="00DE6614">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ED92F0" w14:textId="77777777" w:rsidR="00DE6614" w:rsidRPr="00DE6614" w:rsidRDefault="00DE6614" w:rsidP="00DE6614">
            <w:r w:rsidRPr="00DE6614">
              <w:t>Safety Officer / Independent Assessor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2AF2EE" w14:textId="77777777" w:rsidR="00DE6614" w:rsidRPr="00DE6614" w:rsidRDefault="00DE6614" w:rsidP="00DE6614">
            <w:r w:rsidRPr="00DE6614">
              <w:rPr>
                <w:i/>
                <w:iCs/>
              </w:rPr>
              <w:t xml:space="preserve">Update RA if machine </w:t>
            </w:r>
            <w:proofErr w:type="gramStart"/>
            <w:r w:rsidRPr="00DE6614">
              <w:rPr>
                <w:i/>
                <w:iCs/>
              </w:rPr>
              <w:t>is modified</w:t>
            </w:r>
            <w:proofErr w:type="gramEnd"/>
          </w:p>
        </w:tc>
      </w:tr>
    </w:tbl>
    <w:p w14:paraId="2D25A37E" w14:textId="77777777" w:rsidR="00DE6614" w:rsidRPr="00DE6614" w:rsidRDefault="00DE6614" w:rsidP="00DE6614">
      <w:pPr>
        <w:rPr>
          <w:b/>
          <w:bCs/>
        </w:rPr>
      </w:pPr>
      <w:r w:rsidRPr="00DE6614">
        <w:rPr>
          <w:b/>
          <w:bCs/>
        </w:rPr>
        <w:t>Section 14: Decommissioning</w:t>
      </w:r>
    </w:p>
    <w:p w14:paraId="17FDEB6C" w14:textId="77777777" w:rsidR="00DE6614" w:rsidRPr="00DE6614" w:rsidRDefault="00DE6614" w:rsidP="00DE6614">
      <w:pPr>
        <w:rPr>
          <w:b/>
          <w:bCs/>
        </w:rPr>
      </w:pPr>
      <w:r w:rsidRPr="00DE6614">
        <w:rPr>
          <w:b/>
          <w:bCs/>
        </w:rPr>
        <w:t>14.1 Temporary Shutdown</w:t>
      </w:r>
    </w:p>
    <w:p w14:paraId="033D4F20" w14:textId="77777777" w:rsidR="00DE6614" w:rsidRPr="00DE6614" w:rsidRDefault="00DE6614" w:rsidP="00DE6614">
      <w:r w:rsidRPr="00DE6614">
        <w:t>For temporary shutdown at the end of a shift or for maintenance:</w:t>
      </w:r>
    </w:p>
    <w:p w14:paraId="62113DA3" w14:textId="77777777" w:rsidR="00DE6614" w:rsidRPr="00DE6614" w:rsidRDefault="00DE6614" w:rsidP="00DE6614">
      <w:pPr>
        <w:numPr>
          <w:ilvl w:val="0"/>
          <w:numId w:val="193"/>
        </w:numPr>
      </w:pPr>
      <w:r w:rsidRPr="00DE6614">
        <w:t xml:space="preserve">Complete the current cycle and ensure no clutch plate is on the </w:t>
      </w:r>
      <w:proofErr w:type="gramStart"/>
      <w:r w:rsidRPr="00DE6614">
        <w:t>fixture</w:t>
      </w:r>
      <w:proofErr w:type="gramEnd"/>
    </w:p>
    <w:p w14:paraId="4A768D34" w14:textId="77777777" w:rsidR="00DE6614" w:rsidRPr="00DE6614" w:rsidRDefault="00DE6614" w:rsidP="00DE6614">
      <w:pPr>
        <w:numPr>
          <w:ilvl w:val="0"/>
          <w:numId w:val="194"/>
        </w:numPr>
      </w:pPr>
      <w:r w:rsidRPr="00DE6614">
        <w:lastRenderedPageBreak/>
        <w:t xml:space="preserve">Set the mode selector to </w:t>
      </w:r>
      <w:proofErr w:type="gramStart"/>
      <w:r w:rsidRPr="00DE6614">
        <w:t>MANUAL</w:t>
      </w:r>
      <w:proofErr w:type="gramEnd"/>
    </w:p>
    <w:p w14:paraId="4113DF74" w14:textId="77777777" w:rsidR="00DE6614" w:rsidRPr="00DE6614" w:rsidRDefault="00DE6614" w:rsidP="00DE6614">
      <w:pPr>
        <w:numPr>
          <w:ilvl w:val="0"/>
          <w:numId w:val="195"/>
        </w:numPr>
      </w:pPr>
      <w:r w:rsidRPr="00DE6614">
        <w:t xml:space="preserve">Confirm the tilting fixture is in the home (upright) </w:t>
      </w:r>
      <w:proofErr w:type="gramStart"/>
      <w:r w:rsidRPr="00DE6614">
        <w:t>position</w:t>
      </w:r>
      <w:proofErr w:type="gramEnd"/>
    </w:p>
    <w:p w14:paraId="32703DA2" w14:textId="77777777" w:rsidR="00DE6614" w:rsidRPr="00DE6614" w:rsidRDefault="00DE6614" w:rsidP="00DE6614">
      <w:pPr>
        <w:numPr>
          <w:ilvl w:val="0"/>
          <w:numId w:val="196"/>
        </w:numPr>
      </w:pPr>
      <w:r w:rsidRPr="00DE6614">
        <w:t xml:space="preserve">Press E-Stop to halt the </w:t>
      </w:r>
      <w:proofErr w:type="gramStart"/>
      <w:r w:rsidRPr="00DE6614">
        <w:t>machine</w:t>
      </w:r>
      <w:proofErr w:type="gramEnd"/>
    </w:p>
    <w:p w14:paraId="16F93730" w14:textId="77777777" w:rsidR="00DE6614" w:rsidRPr="00DE6614" w:rsidRDefault="00DE6614" w:rsidP="00DE6614">
      <w:pPr>
        <w:numPr>
          <w:ilvl w:val="0"/>
          <w:numId w:val="197"/>
        </w:numPr>
      </w:pPr>
      <w:r w:rsidRPr="00DE6614">
        <w:t xml:space="preserve">Turn the main power isolator to </w:t>
      </w:r>
      <w:proofErr w:type="gramStart"/>
      <w:r w:rsidRPr="00DE6614">
        <w:t>OFF</w:t>
      </w:r>
      <w:proofErr w:type="gramEnd"/>
    </w:p>
    <w:p w14:paraId="71C6DCEA" w14:textId="77777777" w:rsidR="00DE6614" w:rsidRPr="00DE6614" w:rsidRDefault="00DE6614" w:rsidP="00DE6614">
      <w:pPr>
        <w:numPr>
          <w:ilvl w:val="0"/>
          <w:numId w:val="198"/>
        </w:numPr>
      </w:pPr>
      <w:r w:rsidRPr="00DE6614">
        <w:t xml:space="preserve">Close the blue pneumatic isolation </w:t>
      </w:r>
      <w:proofErr w:type="gramStart"/>
      <w:r w:rsidRPr="00DE6614">
        <w:t>valve</w:t>
      </w:r>
      <w:proofErr w:type="gramEnd"/>
    </w:p>
    <w:p w14:paraId="7515EADA" w14:textId="77777777" w:rsidR="00DE6614" w:rsidRPr="00DE6614" w:rsidRDefault="00DE6614" w:rsidP="00DE6614">
      <w:pPr>
        <w:numPr>
          <w:ilvl w:val="0"/>
          <w:numId w:val="199"/>
        </w:numPr>
      </w:pPr>
      <w:r w:rsidRPr="00DE6614">
        <w:t xml:space="preserve">Record the machine shutdown in the shift </w:t>
      </w:r>
      <w:proofErr w:type="gramStart"/>
      <w:r w:rsidRPr="00DE6614">
        <w:t>log</w:t>
      </w:r>
      <w:proofErr w:type="gramEnd"/>
    </w:p>
    <w:p w14:paraId="64DF921F" w14:textId="77777777" w:rsidR="00DE6614" w:rsidRPr="00DE6614" w:rsidRDefault="00DE6614" w:rsidP="00DE6614"/>
    <w:p w14:paraId="6FF5A2E0" w14:textId="77777777" w:rsidR="00DE6614" w:rsidRPr="00DE6614" w:rsidRDefault="00DE6614" w:rsidP="00DE6614">
      <w:pPr>
        <w:rPr>
          <w:b/>
          <w:bCs/>
        </w:rPr>
      </w:pPr>
      <w:r w:rsidRPr="00DE6614">
        <w:rPr>
          <w:b/>
          <w:bCs/>
        </w:rPr>
        <w:t>14.2 Planned Decommissioning</w:t>
      </w:r>
    </w:p>
    <w:p w14:paraId="3D764FA1" w14:textId="77777777" w:rsidR="00DE6614" w:rsidRPr="00DE6614" w:rsidRDefault="00DE6614" w:rsidP="00DE6614">
      <w:r w:rsidRPr="00DE6614">
        <w:t xml:space="preserve">When the machine is to </w:t>
      </w:r>
      <w:proofErr w:type="gramStart"/>
      <w:r w:rsidRPr="00DE6614">
        <w:t>be decommissioned</w:t>
      </w:r>
      <w:proofErr w:type="gramEnd"/>
      <w:r w:rsidRPr="00DE6614">
        <w:t xml:space="preserve"> permanently or relocated:</w:t>
      </w:r>
    </w:p>
    <w:p w14:paraId="7ED9AED3" w14:textId="77777777" w:rsidR="00DE6614" w:rsidRPr="00DE6614" w:rsidRDefault="00DE6614" w:rsidP="00DE6614">
      <w:pPr>
        <w:numPr>
          <w:ilvl w:val="0"/>
          <w:numId w:val="200"/>
        </w:numPr>
      </w:pPr>
      <w:r w:rsidRPr="00DE6614">
        <w:t xml:space="preserve">Inform KEMC and Valeo management and obtain written </w:t>
      </w:r>
      <w:proofErr w:type="gramStart"/>
      <w:r w:rsidRPr="00DE6614">
        <w:t>authorisation</w:t>
      </w:r>
      <w:proofErr w:type="gramEnd"/>
    </w:p>
    <w:p w14:paraId="0014BE9B" w14:textId="77777777" w:rsidR="00DE6614" w:rsidRPr="00DE6614" w:rsidRDefault="00DE6614" w:rsidP="00DE6614">
      <w:pPr>
        <w:numPr>
          <w:ilvl w:val="0"/>
          <w:numId w:val="201"/>
        </w:numPr>
      </w:pPr>
      <w:r w:rsidRPr="00DE6614">
        <w:t xml:space="preserve">Complete all current production and clear the </w:t>
      </w:r>
      <w:proofErr w:type="gramStart"/>
      <w:r w:rsidRPr="00DE6614">
        <w:t>machine</w:t>
      </w:r>
      <w:proofErr w:type="gramEnd"/>
    </w:p>
    <w:p w14:paraId="36E0EDCA" w14:textId="77777777" w:rsidR="00DE6614" w:rsidRPr="00DE6614" w:rsidRDefault="00DE6614" w:rsidP="00DE6614">
      <w:pPr>
        <w:numPr>
          <w:ilvl w:val="0"/>
          <w:numId w:val="202"/>
        </w:numPr>
      </w:pPr>
      <w:r w:rsidRPr="00DE6614">
        <w:t>Apply full LOTO as per Section 13</w:t>
      </w:r>
    </w:p>
    <w:p w14:paraId="6E0F4209" w14:textId="77777777" w:rsidR="00DE6614" w:rsidRPr="00DE6614" w:rsidRDefault="00DE6614" w:rsidP="00DE6614">
      <w:pPr>
        <w:numPr>
          <w:ilvl w:val="0"/>
          <w:numId w:val="203"/>
        </w:numPr>
      </w:pPr>
      <w:r w:rsidRPr="00DE6614">
        <w:t xml:space="preserve">Disconnect all energy sources – electrical and </w:t>
      </w:r>
      <w:proofErr w:type="gramStart"/>
      <w:r w:rsidRPr="00DE6614">
        <w:t>pneumatic</w:t>
      </w:r>
      <w:proofErr w:type="gramEnd"/>
    </w:p>
    <w:p w14:paraId="5A655113" w14:textId="77777777" w:rsidR="00DE6614" w:rsidRPr="00DE6614" w:rsidRDefault="00DE6614" w:rsidP="00DE6614">
      <w:pPr>
        <w:numPr>
          <w:ilvl w:val="0"/>
          <w:numId w:val="204"/>
        </w:numPr>
      </w:pPr>
      <w:r w:rsidRPr="00DE6614">
        <w:t xml:space="preserve">Drain and vent all pneumatic </w:t>
      </w:r>
      <w:proofErr w:type="gramStart"/>
      <w:r w:rsidRPr="00DE6614">
        <w:t>circuits</w:t>
      </w:r>
      <w:proofErr w:type="gramEnd"/>
    </w:p>
    <w:p w14:paraId="7BE41ED7" w14:textId="77777777" w:rsidR="00DE6614" w:rsidRPr="00DE6614" w:rsidRDefault="00DE6614" w:rsidP="00DE6614">
      <w:pPr>
        <w:numPr>
          <w:ilvl w:val="0"/>
          <w:numId w:val="205"/>
        </w:numPr>
      </w:pPr>
      <w:r w:rsidRPr="00DE6614">
        <w:t xml:space="preserve">Remove and retain all safety devices (light curtain, SRPCS) for reuse or proper </w:t>
      </w:r>
      <w:proofErr w:type="gramStart"/>
      <w:r w:rsidRPr="00DE6614">
        <w:t>disposal</w:t>
      </w:r>
      <w:proofErr w:type="gramEnd"/>
    </w:p>
    <w:p w14:paraId="79800F3E" w14:textId="77777777" w:rsidR="00DE6614" w:rsidRPr="00DE6614" w:rsidRDefault="00DE6614" w:rsidP="00DE6614">
      <w:pPr>
        <w:numPr>
          <w:ilvl w:val="0"/>
          <w:numId w:val="206"/>
        </w:numPr>
      </w:pPr>
      <w:r w:rsidRPr="00DE6614">
        <w:t xml:space="preserve">Dispose of all mechanical, electrical, and pneumatic components per applicable environmental and waste management </w:t>
      </w:r>
      <w:proofErr w:type="gramStart"/>
      <w:r w:rsidRPr="00DE6614">
        <w:t>regulations</w:t>
      </w:r>
      <w:proofErr w:type="gramEnd"/>
    </w:p>
    <w:p w14:paraId="40D5C884" w14:textId="77777777" w:rsidR="00DE6614" w:rsidRPr="00DE6614" w:rsidRDefault="00DE6614" w:rsidP="00DE6614">
      <w:pPr>
        <w:numPr>
          <w:ilvl w:val="0"/>
          <w:numId w:val="207"/>
        </w:numPr>
      </w:pPr>
      <w:r w:rsidRPr="00DE6614">
        <w:t xml:space="preserve">Retain all documentation (this manual, Safety Assessment report, maintenance logs) for a minimum of </w:t>
      </w:r>
      <w:proofErr w:type="gramStart"/>
      <w:r w:rsidRPr="00DE6614">
        <w:t>10</w:t>
      </w:r>
      <w:proofErr w:type="gramEnd"/>
      <w:r w:rsidRPr="00DE6614">
        <w:t xml:space="preserve"> </w:t>
      </w:r>
      <w:proofErr w:type="gramStart"/>
      <w:r w:rsidRPr="00DE6614">
        <w:t>years</w:t>
      </w:r>
      <w:proofErr w:type="gramEnd"/>
    </w:p>
    <w:p w14:paraId="647A47B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14C752"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21D460A"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Any modification or recommissioning of this machine after decommissioning requires a new risk assessment to </w:t>
            </w:r>
            <w:proofErr w:type="gramStart"/>
            <w:r w:rsidRPr="00DE6614">
              <w:rPr>
                <w:i/>
                <w:iCs/>
              </w:rPr>
              <w:t>be performed</w:t>
            </w:r>
            <w:proofErr w:type="gramEnd"/>
            <w:r w:rsidRPr="00DE6614">
              <w:rPr>
                <w:i/>
                <w:iCs/>
              </w:rPr>
              <w:t xml:space="preserve"> by an independent qualified body before the machine </w:t>
            </w:r>
            <w:proofErr w:type="gramStart"/>
            <w:r w:rsidRPr="00DE6614">
              <w:rPr>
                <w:i/>
                <w:iCs/>
              </w:rPr>
              <w:t>is returned</w:t>
            </w:r>
            <w:proofErr w:type="gramEnd"/>
            <w:r w:rsidRPr="00DE6614">
              <w:rPr>
                <w:i/>
                <w:iCs/>
              </w:rPr>
              <w:t xml:space="preserve"> to service.</w:t>
            </w:r>
          </w:p>
        </w:tc>
      </w:tr>
    </w:tbl>
    <w:p w14:paraId="502F7EE3" w14:textId="77777777" w:rsidR="00DE6614" w:rsidRPr="00DE6614" w:rsidRDefault="00DE6614" w:rsidP="00DE6614">
      <w:pPr>
        <w:rPr>
          <w:b/>
          <w:bCs/>
        </w:rPr>
      </w:pPr>
      <w:r w:rsidRPr="00DE6614">
        <w:rPr>
          <w:b/>
          <w:bCs/>
        </w:rPr>
        <w:t>Annex A: Risk Assessment Traceability Matrix</w:t>
      </w:r>
    </w:p>
    <w:p w14:paraId="4923AC19" w14:textId="77777777" w:rsidR="00DE6614" w:rsidRPr="00DE6614" w:rsidRDefault="00DE6614" w:rsidP="00DE6614">
      <w:r w:rsidRPr="00DE6614">
        <w:lastRenderedPageBreak/>
        <w:t xml:space="preserve">This matrix traces each identified risk from the Machine Safety Assessment (16/02/2026) to the corresponding sections in this manual where the risk </w:t>
      </w:r>
      <w:proofErr w:type="gramStart"/>
      <w:r w:rsidRPr="00DE6614">
        <w:t>is described</w:t>
      </w:r>
      <w:proofErr w:type="gramEnd"/>
      <w:r w:rsidRPr="00DE6614">
        <w:t xml:space="preserve"> and the risk reduction measures </w:t>
      </w:r>
      <w:proofErr w:type="gramStart"/>
      <w:r w:rsidRPr="00DE6614">
        <w:t>are documented</w:t>
      </w:r>
      <w:proofErr w:type="gramEnd"/>
      <w:r w:rsidRPr="00DE6614">
        <w:t>.</w:t>
      </w:r>
    </w:p>
    <w:p w14:paraId="788E088E"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DE6614" w:rsidRPr="00DE6614" w14:paraId="45F95E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EB28BE"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6F64A" w14:textId="77777777" w:rsidR="00DE6614" w:rsidRPr="00DE6614" w:rsidRDefault="00DE6614" w:rsidP="00DE6614">
            <w:pPr>
              <w:rPr>
                <w:b/>
                <w:bCs/>
              </w:rPr>
            </w:pPr>
            <w:r w:rsidRPr="00DE6614">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A332B2"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2DCD140"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C543E05"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6DC2162" w14:textId="77777777" w:rsidR="00DE6614" w:rsidRPr="00DE6614" w:rsidRDefault="00DE6614" w:rsidP="00DE6614">
            <w:pPr>
              <w:rPr>
                <w:b/>
                <w:bCs/>
              </w:rPr>
            </w:pPr>
            <w:r w:rsidRPr="00DE6614">
              <w:rPr>
                <w:b/>
                <w:bCs/>
              </w:rPr>
              <w:t>Manual Section (Risk Reduction)</w:t>
            </w:r>
          </w:p>
        </w:tc>
      </w:tr>
      <w:tr w:rsidR="00DE6614" w:rsidRPr="00DE6614" w14:paraId="71377C5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AB3F345"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4884E8C" w14:textId="77777777" w:rsidR="00DE6614" w:rsidRPr="00DE6614" w:rsidRDefault="00DE6614" w:rsidP="00DE6614">
            <w:r w:rsidRPr="00DE6614">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3A185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BC4A66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22FE34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22F074A" w14:textId="77777777" w:rsidR="00DE6614" w:rsidRPr="00DE6614" w:rsidRDefault="00DE6614" w:rsidP="00DE6614">
            <w:r w:rsidRPr="00DE6614">
              <w:t>Sec 5.2 (Light Curtain), Sec 5.3 (Cycle Start), Sec 5.4 (E-Stop), Sec 5.1 (Fixed Guard), Sec 9</w:t>
            </w:r>
          </w:p>
        </w:tc>
      </w:tr>
      <w:tr w:rsidR="00DE6614" w:rsidRPr="00DE6614" w14:paraId="30162F2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8A938D7"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F69568" w14:textId="77777777" w:rsidR="00DE6614" w:rsidRPr="00DE6614" w:rsidRDefault="00DE6614" w:rsidP="00DE6614">
            <w:r w:rsidRPr="00DE6614">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4CE6FA7"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E9E2E5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5647CD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156D7C" w14:textId="77777777" w:rsidR="00DE6614" w:rsidRPr="00DE6614" w:rsidRDefault="00DE6614" w:rsidP="00DE6614">
            <w:r w:rsidRPr="00DE6614">
              <w:t>Sec 5.2 (Light Curtain), Sec 5.3 (Cycle Start), Sec 5.5 (Air Isolation), Sec 9 – OPEN RISK</w:t>
            </w:r>
          </w:p>
        </w:tc>
      </w:tr>
      <w:tr w:rsidR="00DE6614" w:rsidRPr="00DE6614" w14:paraId="03D893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E1B9D71"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3F3AE" w14:textId="77777777" w:rsidR="00DE6614" w:rsidRPr="00DE6614" w:rsidRDefault="00DE6614" w:rsidP="00DE6614">
            <w:r w:rsidRPr="00DE6614">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F584F2C"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9E23995"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6C7C080"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830D141" w14:textId="77777777" w:rsidR="00DE6614" w:rsidRPr="00DE6614" w:rsidRDefault="00DE6614" w:rsidP="00DE6614">
            <w:r w:rsidRPr="00DE6614">
              <w:t>Sec 5.6 (Electrical Isolation), Sec 13 (LOTO), Sec 11</w:t>
            </w:r>
          </w:p>
        </w:tc>
      </w:tr>
      <w:tr w:rsidR="00DE6614" w:rsidRPr="00DE6614" w14:paraId="2B44BD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6AE4D40"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D6454E" w14:textId="77777777" w:rsidR="00DE6614" w:rsidRPr="00DE6614" w:rsidRDefault="00DE6614" w:rsidP="00DE6614">
            <w:r w:rsidRPr="00DE6614">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22D658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629CBB9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1D6727E"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AF31A4D" w14:textId="77777777" w:rsidR="00DE6614" w:rsidRPr="00DE6614" w:rsidRDefault="00DE6614" w:rsidP="00DE6614">
            <w:r w:rsidRPr="00DE6614">
              <w:t>Sec 5.2 (Light Curtain), Sec 5.4 (E-Stop), Sec 5.5 (Air Isolation), Sec 12, Sec 13 (LOTO)</w:t>
            </w:r>
          </w:p>
        </w:tc>
      </w:tr>
      <w:tr w:rsidR="00DE6614" w:rsidRPr="00DE6614" w14:paraId="307B58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1C88A8"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B3510C" w14:textId="77777777" w:rsidR="00DE6614" w:rsidRPr="00DE6614" w:rsidRDefault="00DE6614" w:rsidP="00DE6614">
            <w:r w:rsidRPr="00DE6614">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6392628"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49799C7B"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974ED4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5BEB6E5" w14:textId="77777777" w:rsidR="00DE6614" w:rsidRPr="00DE6614" w:rsidRDefault="00DE6614" w:rsidP="00DE6614">
            <w:r w:rsidRPr="00DE6614">
              <w:t>Sec 5.6 (Power Isolation), Sec 13 (LOTO), Sec 11</w:t>
            </w:r>
          </w:p>
        </w:tc>
      </w:tr>
      <w:tr w:rsidR="00DE6614" w:rsidRPr="00DE6614" w14:paraId="7362CF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064E8E"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8003F4E" w14:textId="77777777" w:rsidR="00DE6614" w:rsidRPr="00DE6614" w:rsidRDefault="00DE6614" w:rsidP="00DE6614">
            <w:r w:rsidRPr="00DE6614">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C89632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DACFA5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00D10D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04C8A4F" w14:textId="77777777" w:rsidR="00DE6614" w:rsidRPr="00DE6614" w:rsidRDefault="00DE6614" w:rsidP="00DE6614">
            <w:r w:rsidRPr="00DE6614">
              <w:t>Sec 5.1 (Fixed Guard), Sec 5.2 (Light Curtain), Sec 4.3 (Safety Signs)</w:t>
            </w:r>
          </w:p>
        </w:tc>
      </w:tr>
      <w:tr w:rsidR="00DE6614" w:rsidRPr="00DE6614" w14:paraId="36EF11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D20E34" w14:textId="77777777" w:rsidR="00DE6614" w:rsidRPr="00DE6614" w:rsidRDefault="00DE6614" w:rsidP="00DE6614">
            <w:r w:rsidRPr="00DE6614">
              <w:rPr>
                <w:b/>
                <w:bCs/>
              </w:rPr>
              <w:lastRenderedPageBreak/>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577ACF2" w14:textId="77777777" w:rsidR="00DE6614" w:rsidRPr="00DE6614" w:rsidRDefault="00DE6614" w:rsidP="00DE6614">
            <w:r w:rsidRPr="00DE6614">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B328166"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3B9B1CD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8AD53F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C7A3279" w14:textId="77777777" w:rsidR="00DE6614" w:rsidRPr="00DE6614" w:rsidRDefault="00DE6614" w:rsidP="00DE6614">
            <w:r w:rsidRPr="00DE6614">
              <w:t>Sec 5.2, 5.3, 5.4, 5.5, Sec 10.1 – OPEN RISK</w:t>
            </w:r>
          </w:p>
        </w:tc>
      </w:tr>
      <w:tr w:rsidR="00DE6614" w:rsidRPr="00DE6614" w14:paraId="0B0DA6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791817"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9DE9E6" w14:textId="77777777" w:rsidR="00DE6614" w:rsidRPr="00DE6614" w:rsidRDefault="00DE6614" w:rsidP="00DE6614">
            <w:r w:rsidRPr="00DE6614">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122D13A"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FC19282"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01E698F"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9C44EBE" w14:textId="77777777" w:rsidR="00DE6614" w:rsidRPr="00DE6614" w:rsidRDefault="00DE6614" w:rsidP="00DE6614">
            <w:r w:rsidRPr="00DE6614">
              <w:t>Sec 5.5, 5.6, Sec 10.2, Sec 13 (LOTO)</w:t>
            </w:r>
          </w:p>
        </w:tc>
      </w:tr>
    </w:tbl>
    <w:p w14:paraId="25C93B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36368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3F58A3D"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Actions – R002 &amp; R007</w:t>
            </w:r>
          </w:p>
          <w:p w14:paraId="6DC50AA4" w14:textId="77777777" w:rsidR="00DE6614" w:rsidRPr="00DE6614" w:rsidRDefault="00DE6614" w:rsidP="00DE6614">
            <w:r w:rsidRPr="00DE6614">
              <w:t xml:space="preserve">* Risk OUT = 3 for R002 and R007 indicates these risks remain at 'URGENT' level even with all measures applied. The two-hand cycle start (SFXX) </w:t>
            </w:r>
            <w:proofErr w:type="gramStart"/>
            <w:r w:rsidRPr="00DE6614">
              <w:t>is recommended</w:t>
            </w:r>
            <w:proofErr w:type="gramEnd"/>
            <w:r w:rsidRPr="00DE6614">
              <w:t xml:space="preserve"> by the Safety Assessment but pending implementation. Administrative controls (training, SWP, PPE) are essential until the engineering upgrade is complete.</w:t>
            </w:r>
          </w:p>
        </w:tc>
      </w:tr>
    </w:tbl>
    <w:p w14:paraId="29D6CA1D" w14:textId="77777777" w:rsidR="00DE6614" w:rsidRPr="00DE6614" w:rsidRDefault="00DE6614" w:rsidP="00DE6614">
      <w:pPr>
        <w:rPr>
          <w:b/>
          <w:bCs/>
        </w:rPr>
      </w:pPr>
      <w:r w:rsidRPr="00DE6614">
        <w:rPr>
          <w:b/>
          <w:bCs/>
        </w:rPr>
        <w:t>Annex B: LOTO Procedure – Pictorial Reference</w:t>
      </w:r>
    </w:p>
    <w:p w14:paraId="301471AF" w14:textId="77777777" w:rsidR="00DE6614" w:rsidRPr="00DE6614" w:rsidRDefault="00DE6614" w:rsidP="00DE6614">
      <w:r w:rsidRPr="00DE6614">
        <w:t xml:space="preserve">The following pictorial summary must </w:t>
      </w:r>
      <w:proofErr w:type="gramStart"/>
      <w:r w:rsidRPr="00DE6614">
        <w:t>be posted</w:t>
      </w:r>
      <w:proofErr w:type="gramEnd"/>
      <w:r w:rsidRPr="00DE6614">
        <w:t xml:space="preserve"> at the machine workstation. It provides a quick visual reference for the LOTO sequence.</w:t>
      </w:r>
    </w:p>
    <w:p w14:paraId="1B5A1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9A139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9CE68DF"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67EE8D3A" w14:textId="77777777" w:rsidR="00DE6614" w:rsidRPr="00DE6614" w:rsidRDefault="00DE6614" w:rsidP="00DE6614"/>
    <w:p w14:paraId="45ACD033" w14:textId="77777777" w:rsidR="00DE6614" w:rsidRPr="00DE6614" w:rsidRDefault="00DE6614" w:rsidP="00DE6614">
      <w:pPr>
        <w:rPr>
          <w:b/>
          <w:bCs/>
        </w:rPr>
      </w:pPr>
      <w:r w:rsidRPr="00DE6614">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DE6614" w:rsidRPr="00DE6614" w14:paraId="2D89786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BBFE1C" w14:textId="77777777" w:rsidR="00DE6614" w:rsidRPr="00DE6614" w:rsidRDefault="00DE6614" w:rsidP="00DE6614">
            <w:r w:rsidRPr="00DE6614">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1039E2" w14:textId="77777777" w:rsidR="00DE6614" w:rsidRPr="00DE6614" w:rsidRDefault="00DE6614" w:rsidP="00DE6614">
            <w:r w:rsidRPr="00DE6614">
              <w:t xml:space="preserve">Personal padlock with unique key – must </w:t>
            </w:r>
            <w:proofErr w:type="gramStart"/>
            <w:r w:rsidRPr="00DE6614">
              <w:t>be retained</w:t>
            </w:r>
            <w:proofErr w:type="gramEnd"/>
            <w:r w:rsidRPr="00DE6614">
              <w:t xml:space="preserve"> by the person performing maintenance</w:t>
            </w:r>
          </w:p>
        </w:tc>
      </w:tr>
      <w:tr w:rsidR="00DE6614" w:rsidRPr="00DE6614" w14:paraId="2637935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CF770" w14:textId="77777777" w:rsidR="00DE6614" w:rsidRPr="00DE6614" w:rsidRDefault="00DE6614" w:rsidP="00DE6614">
            <w:r w:rsidRPr="00DE6614">
              <w:rPr>
                <w:b/>
                <w:bCs/>
              </w:rPr>
              <w:lastRenderedPageBreak/>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D4C5E" w14:textId="77777777" w:rsidR="00DE6614" w:rsidRPr="00DE6614" w:rsidRDefault="00DE6614" w:rsidP="00DE6614">
            <w:r w:rsidRPr="00DE6614">
              <w:t xml:space="preserve">'DO NOT OPERATE – MAINTENANCE IN PROGRESS' tag – name, date, and reason to </w:t>
            </w:r>
            <w:proofErr w:type="gramStart"/>
            <w:r w:rsidRPr="00DE6614">
              <w:t>be filled</w:t>
            </w:r>
            <w:proofErr w:type="gramEnd"/>
          </w:p>
        </w:tc>
      </w:tr>
      <w:tr w:rsidR="00DE6614" w:rsidRPr="00DE6614" w14:paraId="69A4BD4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1BEDFC" w14:textId="77777777" w:rsidR="00DE6614" w:rsidRPr="00DE6614" w:rsidRDefault="00DE6614" w:rsidP="00DE6614">
            <w:r w:rsidRPr="00DE6614">
              <w:rPr>
                <w:b/>
                <w:bCs/>
              </w:rPr>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85A8AC" w14:textId="77777777" w:rsidR="00DE6614" w:rsidRPr="00DE6614" w:rsidRDefault="00DE6614" w:rsidP="00DE6614">
            <w:r w:rsidRPr="00DE6614">
              <w:t>Multi-lock hasp on main power isolator – allows multiple padlocks for multiple workers</w:t>
            </w:r>
          </w:p>
        </w:tc>
      </w:tr>
      <w:tr w:rsidR="00DE6614" w:rsidRPr="00DE6614" w14:paraId="340C8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F25AF" w14:textId="77777777" w:rsidR="00DE6614" w:rsidRPr="00DE6614" w:rsidRDefault="00DE6614" w:rsidP="00DE6614">
            <w:r w:rsidRPr="00DE6614">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55AE4D" w14:textId="77777777" w:rsidR="00DE6614" w:rsidRPr="00DE6614" w:rsidRDefault="00DE6614" w:rsidP="00DE6614">
            <w:r w:rsidRPr="00DE6614">
              <w:t>1. Main power isolator (electrical) – 2. Blue pneumatic ball valve (pneumatic)</w:t>
            </w:r>
          </w:p>
        </w:tc>
      </w:tr>
    </w:tbl>
    <w:p w14:paraId="5E98BEB9" w14:textId="77777777" w:rsidR="00DE6614" w:rsidRPr="00DE6614" w:rsidRDefault="00DE6614" w:rsidP="00DE6614"/>
    <w:p w14:paraId="24D996CD" w14:textId="77777777" w:rsidR="00DE6614" w:rsidRPr="00DE6614" w:rsidRDefault="00DE6614" w:rsidP="00DE6614">
      <w:pPr>
        <w:rPr>
          <w:b/>
          <w:bCs/>
        </w:rPr>
      </w:pPr>
      <w:r w:rsidRPr="00DE6614">
        <w:rPr>
          <w:b/>
          <w:bCs/>
        </w:rPr>
        <w:t>B.2 LOTO Tag Information</w:t>
      </w:r>
    </w:p>
    <w:p w14:paraId="4A7AF6E9" w14:textId="77777777" w:rsidR="00DE6614" w:rsidRPr="00DE6614" w:rsidRDefault="00DE6614" w:rsidP="00DE6614">
      <w:r w:rsidRPr="00DE6614">
        <w:t>Each LOTO tag must show:</w:t>
      </w:r>
    </w:p>
    <w:p w14:paraId="6A5F2A93" w14:textId="77777777" w:rsidR="00DE6614" w:rsidRPr="00DE6614" w:rsidRDefault="00DE6614" w:rsidP="00DE6614">
      <w:pPr>
        <w:numPr>
          <w:ilvl w:val="0"/>
          <w:numId w:val="208"/>
        </w:numPr>
      </w:pPr>
      <w:r w:rsidRPr="00DE6614">
        <w:t>Name of person performing maintenance</w:t>
      </w:r>
    </w:p>
    <w:p w14:paraId="5FF132C0" w14:textId="77777777" w:rsidR="00DE6614" w:rsidRPr="00DE6614" w:rsidRDefault="00DE6614" w:rsidP="00DE6614">
      <w:pPr>
        <w:numPr>
          <w:ilvl w:val="0"/>
          <w:numId w:val="208"/>
        </w:numPr>
      </w:pPr>
      <w:r w:rsidRPr="00DE6614">
        <w:t xml:space="preserve">Date and time LOTO was </w:t>
      </w:r>
      <w:proofErr w:type="gramStart"/>
      <w:r w:rsidRPr="00DE6614">
        <w:t>applied</w:t>
      </w:r>
      <w:proofErr w:type="gramEnd"/>
    </w:p>
    <w:p w14:paraId="4334D86D" w14:textId="77777777" w:rsidR="00DE6614" w:rsidRPr="00DE6614" w:rsidRDefault="00DE6614" w:rsidP="00DE6614">
      <w:pPr>
        <w:numPr>
          <w:ilvl w:val="0"/>
          <w:numId w:val="208"/>
        </w:numPr>
      </w:pPr>
      <w:r w:rsidRPr="00DE6614">
        <w:t>Reason for isolation</w:t>
      </w:r>
    </w:p>
    <w:p w14:paraId="5D5F9DEB" w14:textId="77777777" w:rsidR="00DE6614" w:rsidRPr="00DE6614" w:rsidRDefault="00DE6614" w:rsidP="00DE6614">
      <w:pPr>
        <w:numPr>
          <w:ilvl w:val="0"/>
          <w:numId w:val="208"/>
        </w:numPr>
      </w:pPr>
      <w:r w:rsidRPr="00DE6614">
        <w:t xml:space="preserve">Expected completion </w:t>
      </w:r>
      <w:proofErr w:type="gramStart"/>
      <w:r w:rsidRPr="00DE6614">
        <w:t>time</w:t>
      </w:r>
      <w:proofErr w:type="gramEnd"/>
    </w:p>
    <w:p w14:paraId="383A35C9" w14:textId="77777777" w:rsidR="00DE6614" w:rsidRPr="00DE6614" w:rsidRDefault="00DE6614" w:rsidP="00DE6614">
      <w:pPr>
        <w:numPr>
          <w:ilvl w:val="0"/>
          <w:numId w:val="208"/>
        </w:numPr>
      </w:pPr>
      <w:r w:rsidRPr="00DE6614">
        <w:t>Supervisor notified – name</w:t>
      </w:r>
    </w:p>
    <w:p w14:paraId="2C2E2BB3" w14:textId="77777777" w:rsidR="00DE6614" w:rsidRPr="00DE6614" w:rsidRDefault="00DE6614" w:rsidP="00DE6614">
      <w:pPr>
        <w:rPr>
          <w:b/>
          <w:bCs/>
        </w:rPr>
      </w:pPr>
      <w:r w:rsidRPr="00DE6614">
        <w:rPr>
          <w:b/>
          <w:bCs/>
        </w:rPr>
        <w:t>Annex C: Inspection &amp; Maintenance Log</w:t>
      </w:r>
    </w:p>
    <w:p w14:paraId="024F370A" w14:textId="77777777" w:rsidR="00DE6614" w:rsidRPr="00DE6614" w:rsidRDefault="00DE6614" w:rsidP="00DE6614">
      <w:r w:rsidRPr="00DE6614">
        <w:t xml:space="preserve">This log must </w:t>
      </w:r>
      <w:proofErr w:type="gramStart"/>
      <w:r w:rsidRPr="00DE6614">
        <w:t>be maintained</w:t>
      </w:r>
      <w:proofErr w:type="gramEnd"/>
      <w:r w:rsidRPr="00DE6614">
        <w:t xml:space="preserve"> at the machine. All inspections, maintenance activities, faults, and repairs must </w:t>
      </w:r>
      <w:proofErr w:type="gramStart"/>
      <w:r w:rsidRPr="00DE6614">
        <w:t>be recorded</w:t>
      </w:r>
      <w:proofErr w:type="gramEnd"/>
      <w:r w:rsidRPr="00DE6614">
        <w:t xml:space="preserve"> here.</w:t>
      </w:r>
    </w:p>
    <w:p w14:paraId="33FF39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DE6614" w:rsidRPr="00DE6614" w14:paraId="5821E5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1450693"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1A2592" w14:textId="77777777" w:rsidR="00DE6614" w:rsidRPr="00DE6614" w:rsidRDefault="00DE6614" w:rsidP="00DE6614">
            <w:pPr>
              <w:rPr>
                <w:b/>
                <w:bCs/>
              </w:rPr>
            </w:pPr>
            <w:r w:rsidRPr="00DE6614">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2028A7" w14:textId="77777777" w:rsidR="00DE6614" w:rsidRPr="00DE6614" w:rsidRDefault="00DE6614" w:rsidP="00DE6614">
            <w:pPr>
              <w:rPr>
                <w:b/>
                <w:bCs/>
              </w:rPr>
            </w:pPr>
            <w:r w:rsidRPr="00DE6614">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AC48DF9" w14:textId="77777777" w:rsidR="00DE6614" w:rsidRPr="00DE6614" w:rsidRDefault="00DE6614" w:rsidP="00DE6614">
            <w:pPr>
              <w:rPr>
                <w:b/>
                <w:bCs/>
              </w:rPr>
            </w:pPr>
            <w:r w:rsidRPr="00DE6614">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187544F" w14:textId="77777777" w:rsidR="00DE6614" w:rsidRPr="00DE6614" w:rsidRDefault="00DE6614" w:rsidP="00DE6614">
            <w:pPr>
              <w:rPr>
                <w:b/>
                <w:bCs/>
              </w:rPr>
            </w:pPr>
            <w:r w:rsidRPr="00DE6614">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4625" w14:textId="77777777" w:rsidR="00DE6614" w:rsidRPr="00DE6614" w:rsidRDefault="00DE6614" w:rsidP="00DE6614">
            <w:pPr>
              <w:rPr>
                <w:b/>
                <w:bCs/>
              </w:rPr>
            </w:pPr>
            <w:r w:rsidRPr="00DE6614">
              <w:rPr>
                <w:b/>
                <w:bCs/>
              </w:rPr>
              <w:t>Sign</w:t>
            </w:r>
          </w:p>
        </w:tc>
      </w:tr>
      <w:tr w:rsidR="00DE6614" w:rsidRPr="00DE6614" w14:paraId="36EF4BB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70A3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37659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4177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18D5AB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DE0B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6092DE" w14:textId="77777777" w:rsidR="00DE6614" w:rsidRPr="00DE6614" w:rsidRDefault="00DE6614" w:rsidP="00DE6614">
            <w:r w:rsidRPr="00DE6614">
              <w:t> </w:t>
            </w:r>
          </w:p>
        </w:tc>
      </w:tr>
      <w:tr w:rsidR="00DE6614" w:rsidRPr="00DE6614" w14:paraId="12F62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3818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0BE88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E3573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965F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D5EA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8957B2" w14:textId="77777777" w:rsidR="00DE6614" w:rsidRPr="00DE6614" w:rsidRDefault="00DE6614" w:rsidP="00DE6614">
            <w:r w:rsidRPr="00DE6614">
              <w:t> </w:t>
            </w:r>
          </w:p>
        </w:tc>
      </w:tr>
      <w:tr w:rsidR="00DE6614" w:rsidRPr="00DE6614" w14:paraId="1FFB515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47E5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C364DB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4F48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94C8F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CEFCC8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6874F55" w14:textId="77777777" w:rsidR="00DE6614" w:rsidRPr="00DE6614" w:rsidRDefault="00DE6614" w:rsidP="00DE6614">
            <w:r w:rsidRPr="00DE6614">
              <w:t> </w:t>
            </w:r>
          </w:p>
        </w:tc>
      </w:tr>
      <w:tr w:rsidR="00DE6614" w:rsidRPr="00DE6614" w14:paraId="366AF1F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6D1C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E4773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BD60D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3A55B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F6BC9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AEFE9F" w14:textId="77777777" w:rsidR="00DE6614" w:rsidRPr="00DE6614" w:rsidRDefault="00DE6614" w:rsidP="00DE6614">
            <w:r w:rsidRPr="00DE6614">
              <w:t> </w:t>
            </w:r>
          </w:p>
        </w:tc>
      </w:tr>
      <w:tr w:rsidR="00DE6614" w:rsidRPr="00DE6614" w14:paraId="5589D2B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D0EF76" w14:textId="77777777" w:rsidR="00DE6614" w:rsidRPr="00DE6614" w:rsidRDefault="00DE6614" w:rsidP="00DE6614">
            <w:r w:rsidRPr="00DE6614">
              <w:lastRenderedPageBreak/>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D7F693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F3692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15A34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26D2A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6B6EE4" w14:textId="77777777" w:rsidR="00DE6614" w:rsidRPr="00DE6614" w:rsidRDefault="00DE6614" w:rsidP="00DE6614">
            <w:r w:rsidRPr="00DE6614">
              <w:t> </w:t>
            </w:r>
          </w:p>
        </w:tc>
      </w:tr>
      <w:tr w:rsidR="00DE6614" w:rsidRPr="00DE6614" w14:paraId="63797A6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6628B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35246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C2BCD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D459A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07F4C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9A609E" w14:textId="77777777" w:rsidR="00DE6614" w:rsidRPr="00DE6614" w:rsidRDefault="00DE6614" w:rsidP="00DE6614">
            <w:r w:rsidRPr="00DE6614">
              <w:t> </w:t>
            </w:r>
          </w:p>
        </w:tc>
      </w:tr>
      <w:tr w:rsidR="00DE6614" w:rsidRPr="00DE6614" w14:paraId="6CEE64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5A3FB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4B88C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CB1BB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F280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4A3C8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00D4BE" w14:textId="77777777" w:rsidR="00DE6614" w:rsidRPr="00DE6614" w:rsidRDefault="00DE6614" w:rsidP="00DE6614">
            <w:r w:rsidRPr="00DE6614">
              <w:t> </w:t>
            </w:r>
          </w:p>
        </w:tc>
      </w:tr>
      <w:tr w:rsidR="00DE6614" w:rsidRPr="00DE6614" w14:paraId="323EF66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9AF60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DD6F3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1016B4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7E314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35558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1DD346" w14:textId="77777777" w:rsidR="00DE6614" w:rsidRPr="00DE6614" w:rsidRDefault="00DE6614" w:rsidP="00DE6614">
            <w:r w:rsidRPr="00DE6614">
              <w:t> </w:t>
            </w:r>
          </w:p>
        </w:tc>
      </w:tr>
      <w:tr w:rsidR="00DE6614" w:rsidRPr="00DE6614" w14:paraId="2C313AE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7F9C5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E9CB38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A035A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37524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5C95D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EDDC81" w14:textId="77777777" w:rsidR="00DE6614" w:rsidRPr="00DE6614" w:rsidRDefault="00DE6614" w:rsidP="00DE6614">
            <w:r w:rsidRPr="00DE6614">
              <w:t> </w:t>
            </w:r>
          </w:p>
        </w:tc>
      </w:tr>
      <w:tr w:rsidR="00DE6614" w:rsidRPr="00DE6614" w14:paraId="6D7686A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AE45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AB452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8A186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D6284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D389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426055" w14:textId="77777777" w:rsidR="00DE6614" w:rsidRPr="00DE6614" w:rsidRDefault="00DE6614" w:rsidP="00DE6614">
            <w:r w:rsidRPr="00DE6614">
              <w:t> </w:t>
            </w:r>
          </w:p>
        </w:tc>
      </w:tr>
      <w:tr w:rsidR="00DE6614" w:rsidRPr="00DE6614" w14:paraId="7A5CAD6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1986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5BB62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E66E8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EBBE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EF628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A328AF" w14:textId="77777777" w:rsidR="00DE6614" w:rsidRPr="00DE6614" w:rsidRDefault="00DE6614" w:rsidP="00DE6614">
            <w:r w:rsidRPr="00DE6614">
              <w:t> </w:t>
            </w:r>
          </w:p>
        </w:tc>
      </w:tr>
      <w:tr w:rsidR="00DE6614" w:rsidRPr="00DE6614" w14:paraId="15FD467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074E42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611B0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56051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0D929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BD081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EC2969" w14:textId="77777777" w:rsidR="00DE6614" w:rsidRPr="00DE6614" w:rsidRDefault="00DE6614" w:rsidP="00DE6614">
            <w:r w:rsidRPr="00DE6614">
              <w:t> </w:t>
            </w:r>
          </w:p>
        </w:tc>
      </w:tr>
      <w:tr w:rsidR="00DE6614" w:rsidRPr="00DE6614" w14:paraId="22553F1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084E1E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DA33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1F1E4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D35CD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9D8AD5"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E3E857" w14:textId="77777777" w:rsidR="00DE6614" w:rsidRPr="00DE6614" w:rsidRDefault="00DE6614" w:rsidP="00DE6614">
            <w:r w:rsidRPr="00DE6614">
              <w:t> </w:t>
            </w:r>
          </w:p>
        </w:tc>
      </w:tr>
      <w:tr w:rsidR="00DE6614" w:rsidRPr="00DE6614" w14:paraId="405FE59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61A4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E532B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2D83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340F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415F0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AE78ED9" w14:textId="77777777" w:rsidR="00DE6614" w:rsidRPr="00DE6614" w:rsidRDefault="00DE6614" w:rsidP="00DE6614">
            <w:r w:rsidRPr="00DE6614">
              <w:t> </w:t>
            </w:r>
          </w:p>
        </w:tc>
      </w:tr>
      <w:tr w:rsidR="00DE6614" w:rsidRPr="00DE6614" w14:paraId="31018DF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F8762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BD97FE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0C6A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532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7D400C"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60ECDFE" w14:textId="77777777" w:rsidR="00DE6614" w:rsidRPr="00DE6614" w:rsidRDefault="00DE6614" w:rsidP="00DE6614">
            <w:r w:rsidRPr="00DE6614">
              <w:t> </w:t>
            </w:r>
          </w:p>
        </w:tc>
      </w:tr>
    </w:tbl>
    <w:p w14:paraId="19A2594B" w14:textId="77777777" w:rsidR="00287DD4" w:rsidRPr="00DE6614" w:rsidRDefault="00287DD4" w:rsidP="00DE6614"/>
    <w:sectPr w:rsidR="00287DD4" w:rsidRPr="00DE6614" w:rsidSect="00AD3CBB">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2FDDC" w14:textId="77777777" w:rsidR="00B77312" w:rsidRDefault="00B77312" w:rsidP="006E274C">
      <w:pPr>
        <w:spacing w:after="0" w:line="240" w:lineRule="auto"/>
      </w:pPr>
      <w:r>
        <w:separator/>
      </w:r>
    </w:p>
  </w:endnote>
  <w:endnote w:type="continuationSeparator" w:id="0">
    <w:p w14:paraId="04CE4DC6" w14:textId="77777777" w:rsidR="00B77312" w:rsidRDefault="00B77312" w:rsidP="006E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E25B6" w14:textId="77777777" w:rsidR="00670977" w:rsidRDefault="006709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817" w14:textId="613AE3DA" w:rsidR="00AD3CBB" w:rsidRDefault="00217BC6">
    <w:pPr>
      <w:pStyle w:val="Footer"/>
      <w:jc w:val="center"/>
      <w:rPr>
        <w:caps/>
        <w:color w:val="156082" w:themeColor="accent1"/>
      </w:rPr>
    </w:pPr>
    <w:r>
      <w:rPr>
        <w:caps/>
        <w:color w:val="156082" w:themeColor="accent1"/>
      </w:rPr>
      <w:t xml:space="preserve">no. 22/50, manickavasagam street, kumaran nagar, </w:t>
    </w:r>
    <w:r w:rsidR="00AD3CBB">
      <w:rPr>
        <w:caps/>
        <w:color w:val="156082" w:themeColor="accent1"/>
      </w:rPr>
      <w:t>padi, chennai – 600050</w:t>
    </w:r>
  </w:p>
  <w:p w14:paraId="47197F53" w14:textId="77777777" w:rsidR="00AD3CBB" w:rsidRDefault="00AD3CBB">
    <w:pPr>
      <w:pStyle w:val="Footer"/>
      <w:jc w:val="center"/>
      <w:rPr>
        <w:caps/>
        <w:color w:val="156082" w:themeColor="accent1"/>
      </w:rPr>
    </w:pPr>
    <w:r>
      <w:rPr>
        <w:caps/>
        <w:color w:val="156082" w:themeColor="accent1"/>
      </w:rPr>
      <w:t>Tamil Nadu, india</w:t>
    </w:r>
  </w:p>
  <w:p w14:paraId="2377806D" w14:textId="173AD567" w:rsidR="00E1227F" w:rsidRDefault="00E1227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547B4E2" w14:textId="77777777" w:rsidR="00A8744A" w:rsidRDefault="00A87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6C3AF" w14:textId="77777777" w:rsidR="00670977" w:rsidRDefault="006709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DEFC3" w14:textId="77777777" w:rsidR="00B77312" w:rsidRDefault="00B77312" w:rsidP="006E274C">
      <w:pPr>
        <w:spacing w:after="0" w:line="240" w:lineRule="auto"/>
      </w:pPr>
      <w:r>
        <w:separator/>
      </w:r>
    </w:p>
  </w:footnote>
  <w:footnote w:type="continuationSeparator" w:id="0">
    <w:p w14:paraId="5ADF5C59" w14:textId="77777777" w:rsidR="00B77312" w:rsidRDefault="00B77312" w:rsidP="006E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2725" w14:textId="1FDE0B5B" w:rsidR="00670977" w:rsidRDefault="00670977">
    <w:pPr>
      <w:pStyle w:val="Header"/>
    </w:pPr>
    <w:r>
      <w:rPr>
        <w:noProof/>
      </w:rPr>
      <w:pict w14:anchorId="44B2F1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5" o:spid="_x0000_s1027" type="#_x0000_t136" style="position:absolute;margin-left:0;margin-top:0;width:397.65pt;height:238.6pt;rotation:315;z-index:-251653120;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24A5" w14:textId="7659E096" w:rsidR="006E274C" w:rsidRDefault="00670977">
    <w:pPr>
      <w:pStyle w:val="Header"/>
    </w:pPr>
    <w:r>
      <w:rPr>
        <w:noProof/>
      </w:rPr>
      <w:pict w14:anchorId="3C7BD9A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6" o:spid="_x0000_s1028" type="#_x0000_t136" style="position:absolute;margin-left:0;margin-top:0;width:397.65pt;height:238.6pt;rotation:315;z-index:-251651072;mso-position-horizontal:center;mso-position-horizontal-relative:margin;mso-position-vertical:center;mso-position-vertical-relative:margin" o:allowincell="f" fillcolor="silver" stroked="f">
          <v:fill opacity=".5"/>
          <v:textpath style="font-family:&quot;Calibri&quot;;font-size:1pt" string="DRAFT"/>
        </v:shape>
      </w:pict>
    </w:r>
    <w:r w:rsidR="006E274C">
      <w:rPr>
        <w:noProof/>
      </w:rPr>
      <mc:AlternateContent>
        <mc:Choice Requires="wps">
          <w:drawing>
            <wp:anchor distT="0" distB="0" distL="118745" distR="118745" simplePos="0" relativeHeight="251659264" behindDoc="1" locked="0" layoutInCell="1" allowOverlap="0" wp14:anchorId="47AAC3A6" wp14:editId="014B4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AAC3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" o:allowoverlap="f" fillcolor="white [3212]" stroked="f" strokeweight="1.5pt">
              <v:textbox style="mso-fit-shape-to-text:t">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29015" w14:textId="38C9002B" w:rsidR="00670977" w:rsidRDefault="00670977">
    <w:pPr>
      <w:pStyle w:val="Header"/>
    </w:pPr>
    <w:r>
      <w:rPr>
        <w:noProof/>
      </w:rPr>
      <w:pict w14:anchorId="023B52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34660984" o:spid="_x0000_s1026" type="#_x0000_t136" style="position:absolute;margin-left:0;margin-top:0;width:397.65pt;height:238.6pt;rotation:315;z-index:-251655168;mso-position-horizontal:center;mso-position-horizontal-relative:margin;mso-position-vertical:center;mso-position-vertical-relative:margin" o:allowincell="f" fillcolor="silver" stroked="f">
          <v:fill opacity=".5"/>
          <v:textpath style="font-family:&quot;Calibri&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F9"/>
    <w:multiLevelType w:val="multilevel"/>
    <w:tmpl w:val="CB52A5F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1758B"/>
    <w:multiLevelType w:val="multilevel"/>
    <w:tmpl w:val="36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04104"/>
    <w:multiLevelType w:val="multilevel"/>
    <w:tmpl w:val="F7DA16D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383C"/>
    <w:multiLevelType w:val="multilevel"/>
    <w:tmpl w:val="45A407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35E80"/>
    <w:multiLevelType w:val="multilevel"/>
    <w:tmpl w:val="3F1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1E2"/>
    <w:multiLevelType w:val="multilevel"/>
    <w:tmpl w:val="6ED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61007"/>
    <w:multiLevelType w:val="multilevel"/>
    <w:tmpl w:val="0E4CB80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07DEE"/>
    <w:multiLevelType w:val="multilevel"/>
    <w:tmpl w:val="C0ECAC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83B3A"/>
    <w:multiLevelType w:val="multilevel"/>
    <w:tmpl w:val="E38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EE3"/>
    <w:multiLevelType w:val="multilevel"/>
    <w:tmpl w:val="894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915BB"/>
    <w:multiLevelType w:val="multilevel"/>
    <w:tmpl w:val="B6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4760A"/>
    <w:multiLevelType w:val="multilevel"/>
    <w:tmpl w:val="4D7275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677F5"/>
    <w:multiLevelType w:val="multilevel"/>
    <w:tmpl w:val="99F840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4184"/>
    <w:multiLevelType w:val="multilevel"/>
    <w:tmpl w:val="39A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3EAD"/>
    <w:multiLevelType w:val="multilevel"/>
    <w:tmpl w:val="50728FA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00A5D"/>
    <w:multiLevelType w:val="multilevel"/>
    <w:tmpl w:val="6F687CF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B1439"/>
    <w:multiLevelType w:val="multilevel"/>
    <w:tmpl w:val="F0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23C7"/>
    <w:multiLevelType w:val="multilevel"/>
    <w:tmpl w:val="92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E323E"/>
    <w:multiLevelType w:val="multilevel"/>
    <w:tmpl w:val="4F1A29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C527EE"/>
    <w:multiLevelType w:val="multilevel"/>
    <w:tmpl w:val="26FAA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C0FA9"/>
    <w:multiLevelType w:val="multilevel"/>
    <w:tmpl w:val="DB5CDD6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57EB0"/>
    <w:multiLevelType w:val="multilevel"/>
    <w:tmpl w:val="D642241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F7E48"/>
    <w:multiLevelType w:val="multilevel"/>
    <w:tmpl w:val="D9227B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3110E"/>
    <w:multiLevelType w:val="multilevel"/>
    <w:tmpl w:val="0BA6606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9"/>
  </w:num>
  <w:num w:numId="2" w16cid:durableId="1612129715">
    <w:abstractNumId w:val="40"/>
  </w:num>
  <w:num w:numId="3" w16cid:durableId="1259407644">
    <w:abstractNumId w:val="6"/>
  </w:num>
  <w:num w:numId="4" w16cid:durableId="324208648">
    <w:abstractNumId w:val="5"/>
  </w:num>
  <w:num w:numId="5" w16cid:durableId="269435273">
    <w:abstractNumId w:val="38"/>
    <w:lvlOverride w:ilvl="0">
      <w:lvl w:ilvl="0">
        <w:numFmt w:val="decimal"/>
        <w:lvlText w:val="%1."/>
        <w:lvlJc w:val="left"/>
      </w:lvl>
    </w:lvlOverride>
  </w:num>
  <w:num w:numId="6" w16cid:durableId="988750950">
    <w:abstractNumId w:val="38"/>
    <w:lvlOverride w:ilvl="0">
      <w:lvl w:ilvl="0">
        <w:numFmt w:val="decimal"/>
        <w:lvlText w:val="%1."/>
        <w:lvlJc w:val="left"/>
      </w:lvl>
    </w:lvlOverride>
  </w:num>
  <w:num w:numId="7" w16cid:durableId="1414666487">
    <w:abstractNumId w:val="38"/>
    <w:lvlOverride w:ilvl="0">
      <w:lvl w:ilvl="0">
        <w:numFmt w:val="decimal"/>
        <w:lvlText w:val="%1."/>
        <w:lvlJc w:val="left"/>
      </w:lvl>
    </w:lvlOverride>
  </w:num>
  <w:num w:numId="8" w16cid:durableId="1157067517">
    <w:abstractNumId w:val="38"/>
    <w:lvlOverride w:ilvl="0">
      <w:lvl w:ilvl="0">
        <w:numFmt w:val="decimal"/>
        <w:lvlText w:val="%1."/>
        <w:lvlJc w:val="left"/>
      </w:lvl>
    </w:lvlOverride>
  </w:num>
  <w:num w:numId="9" w16cid:durableId="955602119">
    <w:abstractNumId w:val="38"/>
    <w:lvlOverride w:ilvl="0">
      <w:lvl w:ilvl="0">
        <w:numFmt w:val="decimal"/>
        <w:lvlText w:val="%1."/>
        <w:lvlJc w:val="left"/>
      </w:lvl>
    </w:lvlOverride>
  </w:num>
  <w:num w:numId="10" w16cid:durableId="915171216">
    <w:abstractNumId w:val="38"/>
    <w:lvlOverride w:ilvl="0">
      <w:lvl w:ilvl="0">
        <w:numFmt w:val="decimal"/>
        <w:lvlText w:val="%1."/>
        <w:lvlJc w:val="left"/>
      </w:lvl>
    </w:lvlOverride>
  </w:num>
  <w:num w:numId="11" w16cid:durableId="1217085610">
    <w:abstractNumId w:val="38"/>
    <w:lvlOverride w:ilvl="0">
      <w:lvl w:ilvl="0">
        <w:numFmt w:val="decimal"/>
        <w:lvlText w:val="%1."/>
        <w:lvlJc w:val="left"/>
      </w:lvl>
    </w:lvlOverride>
  </w:num>
  <w:num w:numId="12" w16cid:durableId="1851606952">
    <w:abstractNumId w:val="38"/>
    <w:lvlOverride w:ilvl="0">
      <w:lvl w:ilvl="0">
        <w:numFmt w:val="decimal"/>
        <w:lvlText w:val="%1."/>
        <w:lvlJc w:val="left"/>
      </w:lvl>
    </w:lvlOverride>
  </w:num>
  <w:num w:numId="13" w16cid:durableId="1488280144">
    <w:abstractNumId w:val="38"/>
    <w:lvlOverride w:ilvl="0">
      <w:lvl w:ilvl="0">
        <w:numFmt w:val="decimal"/>
        <w:lvlText w:val="%1."/>
        <w:lvlJc w:val="left"/>
      </w:lvl>
    </w:lvlOverride>
  </w:num>
  <w:num w:numId="14" w16cid:durableId="592594305">
    <w:abstractNumId w:val="38"/>
    <w:lvlOverride w:ilvl="0">
      <w:lvl w:ilvl="0">
        <w:numFmt w:val="decimal"/>
        <w:lvlText w:val="%1."/>
        <w:lvlJc w:val="left"/>
      </w:lvl>
    </w:lvlOverride>
  </w:num>
  <w:num w:numId="15" w16cid:durableId="280958063">
    <w:abstractNumId w:val="42"/>
  </w:num>
  <w:num w:numId="16" w16cid:durableId="235240259">
    <w:abstractNumId w:val="18"/>
  </w:num>
  <w:num w:numId="17" w16cid:durableId="415437896">
    <w:abstractNumId w:val="28"/>
    <w:lvlOverride w:ilvl="0">
      <w:lvl w:ilvl="0">
        <w:numFmt w:val="decimal"/>
        <w:lvlText w:val="%1."/>
        <w:lvlJc w:val="left"/>
      </w:lvl>
    </w:lvlOverride>
  </w:num>
  <w:num w:numId="18" w16cid:durableId="477722194">
    <w:abstractNumId w:val="28"/>
    <w:lvlOverride w:ilvl="0">
      <w:lvl w:ilvl="0">
        <w:numFmt w:val="decimal"/>
        <w:lvlText w:val="%1."/>
        <w:lvlJc w:val="left"/>
      </w:lvl>
    </w:lvlOverride>
  </w:num>
  <w:num w:numId="19" w16cid:durableId="1350570555">
    <w:abstractNumId w:val="28"/>
    <w:lvlOverride w:ilvl="0">
      <w:lvl w:ilvl="0">
        <w:numFmt w:val="decimal"/>
        <w:lvlText w:val="%1."/>
        <w:lvlJc w:val="left"/>
      </w:lvl>
    </w:lvlOverride>
  </w:num>
  <w:num w:numId="20" w16cid:durableId="1955361122">
    <w:abstractNumId w:val="28"/>
    <w:lvlOverride w:ilvl="0">
      <w:lvl w:ilvl="0">
        <w:numFmt w:val="decimal"/>
        <w:lvlText w:val="%1."/>
        <w:lvlJc w:val="left"/>
      </w:lvl>
    </w:lvlOverride>
  </w:num>
  <w:num w:numId="21" w16cid:durableId="1244951905">
    <w:abstractNumId w:val="28"/>
    <w:lvlOverride w:ilvl="0">
      <w:lvl w:ilvl="0">
        <w:numFmt w:val="decimal"/>
        <w:lvlText w:val="%1."/>
        <w:lvlJc w:val="left"/>
      </w:lvl>
    </w:lvlOverride>
  </w:num>
  <w:num w:numId="22" w16cid:durableId="1594824437">
    <w:abstractNumId w:val="32"/>
    <w:lvlOverride w:ilvl="0">
      <w:lvl w:ilvl="0">
        <w:numFmt w:val="decimal"/>
        <w:lvlText w:val="%1."/>
        <w:lvlJc w:val="left"/>
      </w:lvl>
    </w:lvlOverride>
  </w:num>
  <w:num w:numId="23" w16cid:durableId="1485271058">
    <w:abstractNumId w:val="32"/>
    <w:lvlOverride w:ilvl="0">
      <w:lvl w:ilvl="0">
        <w:numFmt w:val="decimal"/>
        <w:lvlText w:val="%1."/>
        <w:lvlJc w:val="left"/>
      </w:lvl>
    </w:lvlOverride>
  </w:num>
  <w:num w:numId="24" w16cid:durableId="1864392995">
    <w:abstractNumId w:val="32"/>
    <w:lvlOverride w:ilvl="0">
      <w:lvl w:ilvl="0">
        <w:numFmt w:val="decimal"/>
        <w:lvlText w:val="%1."/>
        <w:lvlJc w:val="left"/>
      </w:lvl>
    </w:lvlOverride>
  </w:num>
  <w:num w:numId="25" w16cid:durableId="1025011680">
    <w:abstractNumId w:val="32"/>
    <w:lvlOverride w:ilvl="0">
      <w:lvl w:ilvl="0">
        <w:numFmt w:val="decimal"/>
        <w:lvlText w:val="%1."/>
        <w:lvlJc w:val="left"/>
      </w:lvl>
    </w:lvlOverride>
  </w:num>
  <w:num w:numId="26" w16cid:durableId="730805672">
    <w:abstractNumId w:val="32"/>
    <w:lvlOverride w:ilvl="0">
      <w:lvl w:ilvl="0">
        <w:numFmt w:val="decimal"/>
        <w:lvlText w:val="%1."/>
        <w:lvlJc w:val="left"/>
      </w:lvl>
    </w:lvlOverride>
  </w:num>
  <w:num w:numId="27" w16cid:durableId="1811508955">
    <w:abstractNumId w:val="32"/>
    <w:lvlOverride w:ilvl="0">
      <w:lvl w:ilvl="0">
        <w:numFmt w:val="decimal"/>
        <w:lvlText w:val="%1."/>
        <w:lvlJc w:val="left"/>
      </w:lvl>
    </w:lvlOverride>
  </w:num>
  <w:num w:numId="28" w16cid:durableId="1066682571">
    <w:abstractNumId w:val="8"/>
  </w:num>
  <w:num w:numId="29" w16cid:durableId="2126343664">
    <w:abstractNumId w:val="41"/>
    <w:lvlOverride w:ilvl="0">
      <w:lvl w:ilvl="0">
        <w:numFmt w:val="decimal"/>
        <w:lvlText w:val="%1."/>
        <w:lvlJc w:val="left"/>
      </w:lvl>
    </w:lvlOverride>
  </w:num>
  <w:num w:numId="30" w16cid:durableId="51195289">
    <w:abstractNumId w:val="41"/>
    <w:lvlOverride w:ilvl="0">
      <w:lvl w:ilvl="0">
        <w:numFmt w:val="decimal"/>
        <w:lvlText w:val="%1."/>
        <w:lvlJc w:val="left"/>
      </w:lvl>
    </w:lvlOverride>
  </w:num>
  <w:num w:numId="31" w16cid:durableId="1646158952">
    <w:abstractNumId w:val="41"/>
    <w:lvlOverride w:ilvl="0">
      <w:lvl w:ilvl="0">
        <w:numFmt w:val="decimal"/>
        <w:lvlText w:val="%1."/>
        <w:lvlJc w:val="left"/>
      </w:lvl>
    </w:lvlOverride>
  </w:num>
  <w:num w:numId="32" w16cid:durableId="982541487">
    <w:abstractNumId w:val="3"/>
    <w:lvlOverride w:ilvl="0">
      <w:lvl w:ilvl="0">
        <w:numFmt w:val="decimal"/>
        <w:lvlText w:val="%1."/>
        <w:lvlJc w:val="left"/>
      </w:lvl>
    </w:lvlOverride>
  </w:num>
  <w:num w:numId="33" w16cid:durableId="2086682435">
    <w:abstractNumId w:val="3"/>
    <w:lvlOverride w:ilvl="0">
      <w:lvl w:ilvl="0">
        <w:numFmt w:val="decimal"/>
        <w:lvlText w:val="%1."/>
        <w:lvlJc w:val="left"/>
      </w:lvl>
    </w:lvlOverride>
  </w:num>
  <w:num w:numId="34" w16cid:durableId="858353555">
    <w:abstractNumId w:val="3"/>
    <w:lvlOverride w:ilvl="0">
      <w:lvl w:ilvl="0">
        <w:numFmt w:val="decimal"/>
        <w:lvlText w:val="%1."/>
        <w:lvlJc w:val="left"/>
      </w:lvl>
    </w:lvlOverride>
  </w:num>
  <w:num w:numId="35" w16cid:durableId="2007858126">
    <w:abstractNumId w:val="26"/>
    <w:lvlOverride w:ilvl="0">
      <w:lvl w:ilvl="0">
        <w:numFmt w:val="decimal"/>
        <w:lvlText w:val="%1."/>
        <w:lvlJc w:val="left"/>
      </w:lvl>
    </w:lvlOverride>
  </w:num>
  <w:num w:numId="36" w16cid:durableId="1536387881">
    <w:abstractNumId w:val="26"/>
    <w:lvlOverride w:ilvl="0">
      <w:lvl w:ilvl="0">
        <w:numFmt w:val="decimal"/>
        <w:lvlText w:val="%1."/>
        <w:lvlJc w:val="left"/>
      </w:lvl>
    </w:lvlOverride>
  </w:num>
  <w:num w:numId="37" w16cid:durableId="1856047">
    <w:abstractNumId w:val="26"/>
    <w:lvlOverride w:ilvl="0">
      <w:lvl w:ilvl="0">
        <w:numFmt w:val="decimal"/>
        <w:lvlText w:val="%1."/>
        <w:lvlJc w:val="left"/>
      </w:lvl>
    </w:lvlOverride>
  </w:num>
  <w:num w:numId="38" w16cid:durableId="1404840002">
    <w:abstractNumId w:val="26"/>
    <w:lvlOverride w:ilvl="0">
      <w:lvl w:ilvl="0">
        <w:numFmt w:val="decimal"/>
        <w:lvlText w:val="%1."/>
        <w:lvlJc w:val="left"/>
      </w:lvl>
    </w:lvlOverride>
  </w:num>
  <w:num w:numId="39" w16cid:durableId="993607876">
    <w:abstractNumId w:val="26"/>
    <w:lvlOverride w:ilvl="0">
      <w:lvl w:ilvl="0">
        <w:numFmt w:val="decimal"/>
        <w:lvlText w:val="%1."/>
        <w:lvlJc w:val="left"/>
      </w:lvl>
    </w:lvlOverride>
  </w:num>
  <w:num w:numId="40" w16cid:durableId="68889891">
    <w:abstractNumId w:val="1"/>
    <w:lvlOverride w:ilvl="0">
      <w:lvl w:ilvl="0">
        <w:numFmt w:val="decimal"/>
        <w:lvlText w:val="%1."/>
        <w:lvlJc w:val="left"/>
      </w:lvl>
    </w:lvlOverride>
  </w:num>
  <w:num w:numId="41" w16cid:durableId="1848472639">
    <w:abstractNumId w:val="1"/>
    <w:lvlOverride w:ilvl="0">
      <w:lvl w:ilvl="0">
        <w:numFmt w:val="decimal"/>
        <w:lvlText w:val="%1."/>
        <w:lvlJc w:val="left"/>
      </w:lvl>
    </w:lvlOverride>
  </w:num>
  <w:num w:numId="42" w16cid:durableId="1791820962">
    <w:abstractNumId w:val="1"/>
    <w:lvlOverride w:ilvl="0">
      <w:lvl w:ilvl="0">
        <w:numFmt w:val="decimal"/>
        <w:lvlText w:val="%1."/>
        <w:lvlJc w:val="left"/>
      </w:lvl>
    </w:lvlOverride>
  </w:num>
  <w:num w:numId="43" w16cid:durableId="388310692">
    <w:abstractNumId w:val="1"/>
    <w:lvlOverride w:ilvl="0">
      <w:lvl w:ilvl="0">
        <w:numFmt w:val="decimal"/>
        <w:lvlText w:val="%1."/>
        <w:lvlJc w:val="left"/>
      </w:lvl>
    </w:lvlOverride>
  </w:num>
  <w:num w:numId="44" w16cid:durableId="1050181463">
    <w:abstractNumId w:val="25"/>
    <w:lvlOverride w:ilvl="0">
      <w:lvl w:ilvl="0">
        <w:numFmt w:val="decimal"/>
        <w:lvlText w:val="%1."/>
        <w:lvlJc w:val="left"/>
      </w:lvl>
    </w:lvlOverride>
  </w:num>
  <w:num w:numId="45" w16cid:durableId="912275154">
    <w:abstractNumId w:val="25"/>
    <w:lvlOverride w:ilvl="0">
      <w:lvl w:ilvl="0">
        <w:numFmt w:val="decimal"/>
        <w:lvlText w:val="%1."/>
        <w:lvlJc w:val="left"/>
      </w:lvl>
    </w:lvlOverride>
  </w:num>
  <w:num w:numId="46" w16cid:durableId="1458261839">
    <w:abstractNumId w:val="25"/>
    <w:lvlOverride w:ilvl="0">
      <w:lvl w:ilvl="0">
        <w:numFmt w:val="decimal"/>
        <w:lvlText w:val="%1."/>
        <w:lvlJc w:val="left"/>
      </w:lvl>
    </w:lvlOverride>
  </w:num>
  <w:num w:numId="47" w16cid:durableId="380175023">
    <w:abstractNumId w:val="25"/>
    <w:lvlOverride w:ilvl="0">
      <w:lvl w:ilvl="0">
        <w:numFmt w:val="decimal"/>
        <w:lvlText w:val="%1."/>
        <w:lvlJc w:val="left"/>
      </w:lvl>
    </w:lvlOverride>
  </w:num>
  <w:num w:numId="48" w16cid:durableId="1747533608">
    <w:abstractNumId w:val="46"/>
    <w:lvlOverride w:ilvl="0">
      <w:lvl w:ilvl="0">
        <w:numFmt w:val="decimal"/>
        <w:lvlText w:val="%1."/>
        <w:lvlJc w:val="left"/>
      </w:lvl>
    </w:lvlOverride>
  </w:num>
  <w:num w:numId="49" w16cid:durableId="989097619">
    <w:abstractNumId w:val="46"/>
    <w:lvlOverride w:ilvl="0">
      <w:lvl w:ilvl="0">
        <w:numFmt w:val="decimal"/>
        <w:lvlText w:val="%1."/>
        <w:lvlJc w:val="left"/>
      </w:lvl>
    </w:lvlOverride>
  </w:num>
  <w:num w:numId="50" w16cid:durableId="1486161489">
    <w:abstractNumId w:val="46"/>
    <w:lvlOverride w:ilvl="0">
      <w:lvl w:ilvl="0">
        <w:numFmt w:val="decimal"/>
        <w:lvlText w:val="%1."/>
        <w:lvlJc w:val="left"/>
      </w:lvl>
    </w:lvlOverride>
  </w:num>
  <w:num w:numId="51" w16cid:durableId="1230454796">
    <w:abstractNumId w:val="46"/>
    <w:lvlOverride w:ilvl="0">
      <w:lvl w:ilvl="0">
        <w:numFmt w:val="decimal"/>
        <w:lvlText w:val="%1."/>
        <w:lvlJc w:val="left"/>
      </w:lvl>
    </w:lvlOverride>
  </w:num>
  <w:num w:numId="52" w16cid:durableId="1360231480">
    <w:abstractNumId w:val="46"/>
    <w:lvlOverride w:ilvl="0">
      <w:lvl w:ilvl="0">
        <w:numFmt w:val="decimal"/>
        <w:lvlText w:val="%1."/>
        <w:lvlJc w:val="left"/>
      </w:lvl>
    </w:lvlOverride>
  </w:num>
  <w:num w:numId="53" w16cid:durableId="556624889">
    <w:abstractNumId w:val="46"/>
    <w:lvlOverride w:ilvl="0">
      <w:lvl w:ilvl="0">
        <w:numFmt w:val="decimal"/>
        <w:lvlText w:val="%1."/>
        <w:lvlJc w:val="left"/>
      </w:lvl>
    </w:lvlOverride>
  </w:num>
  <w:num w:numId="54" w16cid:durableId="691686097">
    <w:abstractNumId w:val="46"/>
    <w:lvlOverride w:ilvl="0">
      <w:lvl w:ilvl="0">
        <w:numFmt w:val="decimal"/>
        <w:lvlText w:val="%1."/>
        <w:lvlJc w:val="left"/>
      </w:lvl>
    </w:lvlOverride>
  </w:num>
  <w:num w:numId="55" w16cid:durableId="418327623">
    <w:abstractNumId w:val="14"/>
    <w:lvlOverride w:ilvl="0">
      <w:lvl w:ilvl="0">
        <w:numFmt w:val="decimal"/>
        <w:lvlText w:val="%1."/>
        <w:lvlJc w:val="left"/>
      </w:lvl>
    </w:lvlOverride>
  </w:num>
  <w:num w:numId="56" w16cid:durableId="320083513">
    <w:abstractNumId w:val="14"/>
    <w:lvlOverride w:ilvl="0">
      <w:lvl w:ilvl="0">
        <w:numFmt w:val="decimal"/>
        <w:lvlText w:val="%1."/>
        <w:lvlJc w:val="left"/>
      </w:lvl>
    </w:lvlOverride>
  </w:num>
  <w:num w:numId="57" w16cid:durableId="329913357">
    <w:abstractNumId w:val="14"/>
    <w:lvlOverride w:ilvl="0">
      <w:lvl w:ilvl="0">
        <w:numFmt w:val="decimal"/>
        <w:lvlText w:val="%1."/>
        <w:lvlJc w:val="left"/>
      </w:lvl>
    </w:lvlOverride>
  </w:num>
  <w:num w:numId="58" w16cid:durableId="1768381424">
    <w:abstractNumId w:val="14"/>
    <w:lvlOverride w:ilvl="0">
      <w:lvl w:ilvl="0">
        <w:numFmt w:val="decimal"/>
        <w:lvlText w:val="%1."/>
        <w:lvlJc w:val="left"/>
      </w:lvl>
    </w:lvlOverride>
  </w:num>
  <w:num w:numId="59" w16cid:durableId="655692663">
    <w:abstractNumId w:val="14"/>
    <w:lvlOverride w:ilvl="0">
      <w:lvl w:ilvl="0">
        <w:numFmt w:val="decimal"/>
        <w:lvlText w:val="%1."/>
        <w:lvlJc w:val="left"/>
      </w:lvl>
    </w:lvlOverride>
  </w:num>
  <w:num w:numId="60" w16cid:durableId="1395078990">
    <w:abstractNumId w:val="14"/>
    <w:lvlOverride w:ilvl="0">
      <w:lvl w:ilvl="0">
        <w:numFmt w:val="decimal"/>
        <w:lvlText w:val="%1."/>
        <w:lvlJc w:val="left"/>
      </w:lvl>
    </w:lvlOverride>
  </w:num>
  <w:num w:numId="61" w16cid:durableId="428433229">
    <w:abstractNumId w:val="14"/>
    <w:lvlOverride w:ilvl="0">
      <w:lvl w:ilvl="0">
        <w:numFmt w:val="decimal"/>
        <w:lvlText w:val="%1."/>
        <w:lvlJc w:val="left"/>
      </w:lvl>
    </w:lvlOverride>
  </w:num>
  <w:num w:numId="62" w16cid:durableId="1415737671">
    <w:abstractNumId w:val="14"/>
    <w:lvlOverride w:ilvl="0">
      <w:lvl w:ilvl="0">
        <w:numFmt w:val="decimal"/>
        <w:lvlText w:val="%1."/>
        <w:lvlJc w:val="left"/>
      </w:lvl>
    </w:lvlOverride>
  </w:num>
  <w:num w:numId="63" w16cid:durableId="928732881">
    <w:abstractNumId w:val="14"/>
    <w:lvlOverride w:ilvl="0">
      <w:lvl w:ilvl="0">
        <w:numFmt w:val="decimal"/>
        <w:lvlText w:val="%1."/>
        <w:lvlJc w:val="left"/>
      </w:lvl>
    </w:lvlOverride>
  </w:num>
  <w:num w:numId="64" w16cid:durableId="1454519659">
    <w:abstractNumId w:val="14"/>
    <w:lvlOverride w:ilvl="0">
      <w:lvl w:ilvl="0">
        <w:numFmt w:val="decimal"/>
        <w:lvlText w:val="%1."/>
        <w:lvlJc w:val="left"/>
      </w:lvl>
    </w:lvlOverride>
  </w:num>
  <w:num w:numId="65" w16cid:durableId="626669861">
    <w:abstractNumId w:val="14"/>
    <w:lvlOverride w:ilvl="0">
      <w:lvl w:ilvl="0">
        <w:numFmt w:val="decimal"/>
        <w:lvlText w:val="%1."/>
        <w:lvlJc w:val="left"/>
      </w:lvl>
    </w:lvlOverride>
  </w:num>
  <w:num w:numId="66" w16cid:durableId="2124838290">
    <w:abstractNumId w:val="13"/>
    <w:lvlOverride w:ilvl="0">
      <w:lvl w:ilvl="0">
        <w:numFmt w:val="decimal"/>
        <w:lvlText w:val="%1."/>
        <w:lvlJc w:val="left"/>
      </w:lvl>
    </w:lvlOverride>
  </w:num>
  <w:num w:numId="67" w16cid:durableId="1472596997">
    <w:abstractNumId w:val="13"/>
    <w:lvlOverride w:ilvl="0">
      <w:lvl w:ilvl="0">
        <w:numFmt w:val="decimal"/>
        <w:lvlText w:val="%1."/>
        <w:lvlJc w:val="left"/>
      </w:lvl>
    </w:lvlOverride>
  </w:num>
  <w:num w:numId="68" w16cid:durableId="137766573">
    <w:abstractNumId w:val="13"/>
    <w:lvlOverride w:ilvl="0">
      <w:lvl w:ilvl="0">
        <w:numFmt w:val="decimal"/>
        <w:lvlText w:val="%1."/>
        <w:lvlJc w:val="left"/>
      </w:lvl>
    </w:lvlOverride>
  </w:num>
  <w:num w:numId="69" w16cid:durableId="1909224814">
    <w:abstractNumId w:val="13"/>
    <w:lvlOverride w:ilvl="0">
      <w:lvl w:ilvl="0">
        <w:numFmt w:val="decimal"/>
        <w:lvlText w:val="%1."/>
        <w:lvlJc w:val="left"/>
      </w:lvl>
    </w:lvlOverride>
  </w:num>
  <w:num w:numId="70" w16cid:durableId="1061976103">
    <w:abstractNumId w:val="13"/>
    <w:lvlOverride w:ilvl="0">
      <w:lvl w:ilvl="0">
        <w:numFmt w:val="decimal"/>
        <w:lvlText w:val="%1."/>
        <w:lvlJc w:val="left"/>
      </w:lvl>
    </w:lvlOverride>
  </w:num>
  <w:num w:numId="71" w16cid:durableId="1370180426">
    <w:abstractNumId w:val="13"/>
    <w:lvlOverride w:ilvl="0">
      <w:lvl w:ilvl="0">
        <w:numFmt w:val="decimal"/>
        <w:lvlText w:val="%1."/>
        <w:lvlJc w:val="left"/>
      </w:lvl>
    </w:lvlOverride>
  </w:num>
  <w:num w:numId="72" w16cid:durableId="839925985">
    <w:abstractNumId w:val="11"/>
    <w:lvlOverride w:ilvl="0">
      <w:lvl w:ilvl="0">
        <w:numFmt w:val="decimal"/>
        <w:lvlText w:val="%1."/>
        <w:lvlJc w:val="left"/>
      </w:lvl>
    </w:lvlOverride>
  </w:num>
  <w:num w:numId="73" w16cid:durableId="1557621302">
    <w:abstractNumId w:val="11"/>
    <w:lvlOverride w:ilvl="0">
      <w:lvl w:ilvl="0">
        <w:numFmt w:val="decimal"/>
        <w:lvlText w:val="%1."/>
        <w:lvlJc w:val="left"/>
      </w:lvl>
    </w:lvlOverride>
  </w:num>
  <w:num w:numId="74" w16cid:durableId="1066488914">
    <w:abstractNumId w:val="11"/>
    <w:lvlOverride w:ilvl="0">
      <w:lvl w:ilvl="0">
        <w:numFmt w:val="decimal"/>
        <w:lvlText w:val="%1."/>
        <w:lvlJc w:val="left"/>
      </w:lvl>
    </w:lvlOverride>
  </w:num>
  <w:num w:numId="75" w16cid:durableId="1750805947">
    <w:abstractNumId w:val="11"/>
    <w:lvlOverride w:ilvl="0">
      <w:lvl w:ilvl="0">
        <w:numFmt w:val="decimal"/>
        <w:lvlText w:val="%1."/>
        <w:lvlJc w:val="left"/>
      </w:lvl>
    </w:lvlOverride>
  </w:num>
  <w:num w:numId="76" w16cid:durableId="1681589234">
    <w:abstractNumId w:val="11"/>
    <w:lvlOverride w:ilvl="0">
      <w:lvl w:ilvl="0">
        <w:numFmt w:val="decimal"/>
        <w:lvlText w:val="%1."/>
        <w:lvlJc w:val="left"/>
      </w:lvl>
    </w:lvlOverride>
  </w:num>
  <w:num w:numId="77" w16cid:durableId="318388675">
    <w:abstractNumId w:val="11"/>
    <w:lvlOverride w:ilvl="0">
      <w:lvl w:ilvl="0">
        <w:numFmt w:val="decimal"/>
        <w:lvlText w:val="%1."/>
        <w:lvlJc w:val="left"/>
      </w:lvl>
    </w:lvlOverride>
  </w:num>
  <w:num w:numId="78" w16cid:durableId="1739522262">
    <w:abstractNumId w:val="11"/>
    <w:lvlOverride w:ilvl="0">
      <w:lvl w:ilvl="0">
        <w:numFmt w:val="decimal"/>
        <w:lvlText w:val="%1."/>
        <w:lvlJc w:val="left"/>
      </w:lvl>
    </w:lvlOverride>
  </w:num>
  <w:num w:numId="79" w16cid:durableId="95102825">
    <w:abstractNumId w:val="11"/>
    <w:lvlOverride w:ilvl="0">
      <w:lvl w:ilvl="0">
        <w:numFmt w:val="decimal"/>
        <w:lvlText w:val="%1."/>
        <w:lvlJc w:val="left"/>
      </w:lvl>
    </w:lvlOverride>
  </w:num>
  <w:num w:numId="80" w16cid:durableId="2135975843">
    <w:abstractNumId w:val="35"/>
  </w:num>
  <w:num w:numId="81" w16cid:durableId="918172861">
    <w:abstractNumId w:val="22"/>
    <w:lvlOverride w:ilvl="0">
      <w:lvl w:ilvl="0">
        <w:numFmt w:val="decimal"/>
        <w:lvlText w:val="%1."/>
        <w:lvlJc w:val="left"/>
      </w:lvl>
    </w:lvlOverride>
  </w:num>
  <w:num w:numId="82" w16cid:durableId="1837918182">
    <w:abstractNumId w:val="22"/>
    <w:lvlOverride w:ilvl="0">
      <w:lvl w:ilvl="0">
        <w:numFmt w:val="decimal"/>
        <w:lvlText w:val="%1."/>
        <w:lvlJc w:val="left"/>
      </w:lvl>
    </w:lvlOverride>
  </w:num>
  <w:num w:numId="83" w16cid:durableId="997801432">
    <w:abstractNumId w:val="22"/>
    <w:lvlOverride w:ilvl="0">
      <w:lvl w:ilvl="0">
        <w:numFmt w:val="decimal"/>
        <w:lvlText w:val="%1."/>
        <w:lvlJc w:val="left"/>
      </w:lvl>
    </w:lvlOverride>
  </w:num>
  <w:num w:numId="84" w16cid:durableId="968168698">
    <w:abstractNumId w:val="22"/>
    <w:lvlOverride w:ilvl="0">
      <w:lvl w:ilvl="0">
        <w:numFmt w:val="decimal"/>
        <w:lvlText w:val="%1."/>
        <w:lvlJc w:val="left"/>
      </w:lvl>
    </w:lvlOverride>
  </w:num>
  <w:num w:numId="85" w16cid:durableId="1554655529">
    <w:abstractNumId w:val="22"/>
    <w:lvlOverride w:ilvl="0">
      <w:lvl w:ilvl="0">
        <w:numFmt w:val="decimal"/>
        <w:lvlText w:val="%1."/>
        <w:lvlJc w:val="left"/>
      </w:lvl>
    </w:lvlOverride>
  </w:num>
  <w:num w:numId="86" w16cid:durableId="460222525">
    <w:abstractNumId w:val="22"/>
    <w:lvlOverride w:ilvl="0">
      <w:lvl w:ilvl="0">
        <w:numFmt w:val="decimal"/>
        <w:lvlText w:val="%1."/>
        <w:lvlJc w:val="left"/>
      </w:lvl>
    </w:lvlOverride>
  </w:num>
  <w:num w:numId="87" w16cid:durableId="1530533009">
    <w:abstractNumId w:val="22"/>
    <w:lvlOverride w:ilvl="0">
      <w:lvl w:ilvl="0">
        <w:numFmt w:val="decimal"/>
        <w:lvlText w:val="%1."/>
        <w:lvlJc w:val="left"/>
      </w:lvl>
    </w:lvlOverride>
  </w:num>
  <w:num w:numId="88" w16cid:durableId="1385956499">
    <w:abstractNumId w:val="22"/>
    <w:lvlOverride w:ilvl="0">
      <w:lvl w:ilvl="0">
        <w:numFmt w:val="decimal"/>
        <w:lvlText w:val="%1."/>
        <w:lvlJc w:val="left"/>
      </w:lvl>
    </w:lvlOverride>
  </w:num>
  <w:num w:numId="89" w16cid:durableId="2039234809">
    <w:abstractNumId w:val="19"/>
    <w:lvlOverride w:ilvl="0">
      <w:lvl w:ilvl="0">
        <w:numFmt w:val="decimal"/>
        <w:lvlText w:val="%1."/>
        <w:lvlJc w:val="left"/>
      </w:lvl>
    </w:lvlOverride>
  </w:num>
  <w:num w:numId="90" w16cid:durableId="1620188103">
    <w:abstractNumId w:val="19"/>
    <w:lvlOverride w:ilvl="0">
      <w:lvl w:ilvl="0">
        <w:numFmt w:val="decimal"/>
        <w:lvlText w:val="%1."/>
        <w:lvlJc w:val="left"/>
      </w:lvl>
    </w:lvlOverride>
  </w:num>
  <w:num w:numId="91" w16cid:durableId="1462070744">
    <w:abstractNumId w:val="19"/>
    <w:lvlOverride w:ilvl="0">
      <w:lvl w:ilvl="0">
        <w:numFmt w:val="decimal"/>
        <w:lvlText w:val="%1."/>
        <w:lvlJc w:val="left"/>
      </w:lvl>
    </w:lvlOverride>
  </w:num>
  <w:num w:numId="92" w16cid:durableId="1624537116">
    <w:abstractNumId w:val="19"/>
    <w:lvlOverride w:ilvl="0">
      <w:lvl w:ilvl="0">
        <w:numFmt w:val="decimal"/>
        <w:lvlText w:val="%1."/>
        <w:lvlJc w:val="left"/>
      </w:lvl>
    </w:lvlOverride>
  </w:num>
  <w:num w:numId="93" w16cid:durableId="1772503629">
    <w:abstractNumId w:val="19"/>
    <w:lvlOverride w:ilvl="0">
      <w:lvl w:ilvl="0">
        <w:numFmt w:val="decimal"/>
        <w:lvlText w:val="%1."/>
        <w:lvlJc w:val="left"/>
      </w:lvl>
    </w:lvlOverride>
  </w:num>
  <w:num w:numId="94" w16cid:durableId="913204496">
    <w:abstractNumId w:val="19"/>
    <w:lvlOverride w:ilvl="0">
      <w:lvl w:ilvl="0">
        <w:numFmt w:val="decimal"/>
        <w:lvlText w:val="%1."/>
        <w:lvlJc w:val="left"/>
      </w:lvl>
    </w:lvlOverride>
  </w:num>
  <w:num w:numId="95" w16cid:durableId="191843010">
    <w:abstractNumId w:val="19"/>
    <w:lvlOverride w:ilvl="0">
      <w:lvl w:ilvl="0">
        <w:numFmt w:val="decimal"/>
        <w:lvlText w:val="%1."/>
        <w:lvlJc w:val="left"/>
      </w:lvl>
    </w:lvlOverride>
  </w:num>
  <w:num w:numId="96" w16cid:durableId="1606230570">
    <w:abstractNumId w:val="2"/>
    <w:lvlOverride w:ilvl="0">
      <w:lvl w:ilvl="0">
        <w:numFmt w:val="decimal"/>
        <w:lvlText w:val="%1."/>
        <w:lvlJc w:val="left"/>
      </w:lvl>
    </w:lvlOverride>
  </w:num>
  <w:num w:numId="97" w16cid:durableId="539442684">
    <w:abstractNumId w:val="2"/>
    <w:lvlOverride w:ilvl="0">
      <w:lvl w:ilvl="0">
        <w:numFmt w:val="decimal"/>
        <w:lvlText w:val="%1."/>
        <w:lvlJc w:val="left"/>
      </w:lvl>
    </w:lvlOverride>
  </w:num>
  <w:num w:numId="98" w16cid:durableId="1485968589">
    <w:abstractNumId w:val="2"/>
    <w:lvlOverride w:ilvl="0">
      <w:lvl w:ilvl="0">
        <w:numFmt w:val="decimal"/>
        <w:lvlText w:val="%1."/>
        <w:lvlJc w:val="left"/>
      </w:lvl>
    </w:lvlOverride>
  </w:num>
  <w:num w:numId="99" w16cid:durableId="262496603">
    <w:abstractNumId w:val="2"/>
    <w:lvlOverride w:ilvl="0">
      <w:lvl w:ilvl="0">
        <w:numFmt w:val="decimal"/>
        <w:lvlText w:val="%1."/>
        <w:lvlJc w:val="left"/>
      </w:lvl>
    </w:lvlOverride>
  </w:num>
  <w:num w:numId="100" w16cid:durableId="662244229">
    <w:abstractNumId w:val="2"/>
    <w:lvlOverride w:ilvl="0">
      <w:lvl w:ilvl="0">
        <w:numFmt w:val="decimal"/>
        <w:lvlText w:val="%1."/>
        <w:lvlJc w:val="left"/>
      </w:lvl>
    </w:lvlOverride>
  </w:num>
  <w:num w:numId="101" w16cid:durableId="1588222572">
    <w:abstractNumId w:val="2"/>
    <w:lvlOverride w:ilvl="0">
      <w:lvl w:ilvl="0">
        <w:numFmt w:val="decimal"/>
        <w:lvlText w:val="%1."/>
        <w:lvlJc w:val="left"/>
      </w:lvl>
    </w:lvlOverride>
  </w:num>
  <w:num w:numId="102" w16cid:durableId="773404332">
    <w:abstractNumId w:val="2"/>
    <w:lvlOverride w:ilvl="0">
      <w:lvl w:ilvl="0">
        <w:numFmt w:val="decimal"/>
        <w:lvlText w:val="%1."/>
        <w:lvlJc w:val="left"/>
      </w:lvl>
    </w:lvlOverride>
  </w:num>
  <w:num w:numId="103" w16cid:durableId="188183340">
    <w:abstractNumId w:val="2"/>
    <w:lvlOverride w:ilvl="0">
      <w:lvl w:ilvl="0">
        <w:numFmt w:val="decimal"/>
        <w:lvlText w:val="%1."/>
        <w:lvlJc w:val="left"/>
      </w:lvl>
    </w:lvlOverride>
  </w:num>
  <w:num w:numId="104" w16cid:durableId="664089750">
    <w:abstractNumId w:val="29"/>
  </w:num>
  <w:num w:numId="105" w16cid:durableId="1224675537">
    <w:abstractNumId w:val="34"/>
  </w:num>
  <w:num w:numId="106" w16cid:durableId="1414937160">
    <w:abstractNumId w:val="21"/>
  </w:num>
  <w:num w:numId="107" w16cid:durableId="1739471239">
    <w:abstractNumId w:val="15"/>
  </w:num>
  <w:num w:numId="108" w16cid:durableId="251671233">
    <w:abstractNumId w:val="4"/>
  </w:num>
  <w:num w:numId="109" w16cid:durableId="1622881800">
    <w:abstractNumId w:val="39"/>
    <w:lvlOverride w:ilvl="0">
      <w:lvl w:ilvl="0">
        <w:numFmt w:val="decimal"/>
        <w:lvlText w:val="%1."/>
        <w:lvlJc w:val="left"/>
      </w:lvl>
    </w:lvlOverride>
  </w:num>
  <w:num w:numId="110" w16cid:durableId="1371148699">
    <w:abstractNumId w:val="39"/>
    <w:lvlOverride w:ilvl="0">
      <w:lvl w:ilvl="0">
        <w:numFmt w:val="decimal"/>
        <w:lvlText w:val="%1."/>
        <w:lvlJc w:val="left"/>
      </w:lvl>
    </w:lvlOverride>
  </w:num>
  <w:num w:numId="111" w16cid:durableId="206986858">
    <w:abstractNumId w:val="39"/>
    <w:lvlOverride w:ilvl="0">
      <w:lvl w:ilvl="0">
        <w:numFmt w:val="decimal"/>
        <w:lvlText w:val="%1."/>
        <w:lvlJc w:val="left"/>
      </w:lvl>
    </w:lvlOverride>
  </w:num>
  <w:num w:numId="112" w16cid:durableId="1230965478">
    <w:abstractNumId w:val="39"/>
    <w:lvlOverride w:ilvl="0">
      <w:lvl w:ilvl="0">
        <w:numFmt w:val="decimal"/>
        <w:lvlText w:val="%1."/>
        <w:lvlJc w:val="left"/>
      </w:lvl>
    </w:lvlOverride>
  </w:num>
  <w:num w:numId="113" w16cid:durableId="368342421">
    <w:abstractNumId w:val="39"/>
    <w:lvlOverride w:ilvl="0">
      <w:lvl w:ilvl="0">
        <w:numFmt w:val="decimal"/>
        <w:lvlText w:val="%1."/>
        <w:lvlJc w:val="left"/>
      </w:lvl>
    </w:lvlOverride>
  </w:num>
  <w:num w:numId="114" w16cid:durableId="845831131">
    <w:abstractNumId w:val="39"/>
    <w:lvlOverride w:ilvl="0">
      <w:lvl w:ilvl="0">
        <w:numFmt w:val="decimal"/>
        <w:lvlText w:val="%1."/>
        <w:lvlJc w:val="left"/>
      </w:lvl>
    </w:lvlOverride>
  </w:num>
  <w:num w:numId="115" w16cid:durableId="387801775">
    <w:abstractNumId w:val="39"/>
    <w:lvlOverride w:ilvl="0">
      <w:lvl w:ilvl="0">
        <w:numFmt w:val="decimal"/>
        <w:lvlText w:val="%1."/>
        <w:lvlJc w:val="left"/>
      </w:lvl>
    </w:lvlOverride>
  </w:num>
  <w:num w:numId="116" w16cid:durableId="1059476842">
    <w:abstractNumId w:val="39"/>
    <w:lvlOverride w:ilvl="0">
      <w:lvl w:ilvl="0">
        <w:numFmt w:val="decimal"/>
        <w:lvlText w:val="%1."/>
        <w:lvlJc w:val="left"/>
      </w:lvl>
    </w:lvlOverride>
  </w:num>
  <w:num w:numId="117" w16cid:durableId="1543782070">
    <w:abstractNumId w:val="39"/>
    <w:lvlOverride w:ilvl="0">
      <w:lvl w:ilvl="0">
        <w:numFmt w:val="decimal"/>
        <w:lvlText w:val="%1."/>
        <w:lvlJc w:val="left"/>
      </w:lvl>
    </w:lvlOverride>
  </w:num>
  <w:num w:numId="118" w16cid:durableId="2128163130">
    <w:abstractNumId w:val="39"/>
    <w:lvlOverride w:ilvl="0">
      <w:lvl w:ilvl="0">
        <w:numFmt w:val="decimal"/>
        <w:lvlText w:val="%1."/>
        <w:lvlJc w:val="left"/>
      </w:lvl>
    </w:lvlOverride>
  </w:num>
  <w:num w:numId="119" w16cid:durableId="1504784842">
    <w:abstractNumId w:val="30"/>
  </w:num>
  <w:num w:numId="120" w16cid:durableId="1286040783">
    <w:abstractNumId w:val="23"/>
  </w:num>
  <w:num w:numId="121" w16cid:durableId="1538274308">
    <w:abstractNumId w:val="45"/>
    <w:lvlOverride w:ilvl="0">
      <w:lvl w:ilvl="0">
        <w:numFmt w:val="decimal"/>
        <w:lvlText w:val="%1."/>
        <w:lvlJc w:val="left"/>
      </w:lvl>
    </w:lvlOverride>
  </w:num>
  <w:num w:numId="122" w16cid:durableId="682442602">
    <w:abstractNumId w:val="45"/>
    <w:lvlOverride w:ilvl="0">
      <w:lvl w:ilvl="0">
        <w:numFmt w:val="decimal"/>
        <w:lvlText w:val="%1."/>
        <w:lvlJc w:val="left"/>
      </w:lvl>
    </w:lvlOverride>
  </w:num>
  <w:num w:numId="123" w16cid:durableId="755514298">
    <w:abstractNumId w:val="45"/>
    <w:lvlOverride w:ilvl="0">
      <w:lvl w:ilvl="0">
        <w:numFmt w:val="decimal"/>
        <w:lvlText w:val="%1."/>
        <w:lvlJc w:val="left"/>
      </w:lvl>
    </w:lvlOverride>
  </w:num>
  <w:num w:numId="124" w16cid:durableId="243296245">
    <w:abstractNumId w:val="45"/>
    <w:lvlOverride w:ilvl="0">
      <w:lvl w:ilvl="0">
        <w:numFmt w:val="decimal"/>
        <w:lvlText w:val="%1."/>
        <w:lvlJc w:val="left"/>
      </w:lvl>
    </w:lvlOverride>
  </w:num>
  <w:num w:numId="125" w16cid:durableId="2050379176">
    <w:abstractNumId w:val="45"/>
    <w:lvlOverride w:ilvl="0">
      <w:lvl w:ilvl="0">
        <w:numFmt w:val="decimal"/>
        <w:lvlText w:val="%1."/>
        <w:lvlJc w:val="left"/>
      </w:lvl>
    </w:lvlOverride>
  </w:num>
  <w:num w:numId="126" w16cid:durableId="1827355956">
    <w:abstractNumId w:val="31"/>
    <w:lvlOverride w:ilvl="0">
      <w:lvl w:ilvl="0">
        <w:numFmt w:val="decimal"/>
        <w:lvlText w:val="%1."/>
        <w:lvlJc w:val="left"/>
      </w:lvl>
    </w:lvlOverride>
  </w:num>
  <w:num w:numId="127" w16cid:durableId="398525645">
    <w:abstractNumId w:val="31"/>
    <w:lvlOverride w:ilvl="0">
      <w:lvl w:ilvl="0">
        <w:numFmt w:val="decimal"/>
        <w:lvlText w:val="%1."/>
        <w:lvlJc w:val="left"/>
      </w:lvl>
    </w:lvlOverride>
  </w:num>
  <w:num w:numId="128" w16cid:durableId="1474711613">
    <w:abstractNumId w:val="31"/>
    <w:lvlOverride w:ilvl="0">
      <w:lvl w:ilvl="0">
        <w:numFmt w:val="decimal"/>
        <w:lvlText w:val="%1."/>
        <w:lvlJc w:val="left"/>
      </w:lvl>
    </w:lvlOverride>
  </w:num>
  <w:num w:numId="129" w16cid:durableId="1831364578">
    <w:abstractNumId w:val="31"/>
    <w:lvlOverride w:ilvl="0">
      <w:lvl w:ilvl="0">
        <w:numFmt w:val="decimal"/>
        <w:lvlText w:val="%1."/>
        <w:lvlJc w:val="left"/>
      </w:lvl>
    </w:lvlOverride>
  </w:num>
  <w:num w:numId="130" w16cid:durableId="121576161">
    <w:abstractNumId w:val="31"/>
    <w:lvlOverride w:ilvl="0">
      <w:lvl w:ilvl="0">
        <w:numFmt w:val="decimal"/>
        <w:lvlText w:val="%1."/>
        <w:lvlJc w:val="left"/>
      </w:lvl>
    </w:lvlOverride>
  </w:num>
  <w:num w:numId="131" w16cid:durableId="1200895444">
    <w:abstractNumId w:val="31"/>
    <w:lvlOverride w:ilvl="0">
      <w:lvl w:ilvl="0">
        <w:numFmt w:val="decimal"/>
        <w:lvlText w:val="%1."/>
        <w:lvlJc w:val="left"/>
      </w:lvl>
    </w:lvlOverride>
  </w:num>
  <w:num w:numId="132" w16cid:durableId="1629124760">
    <w:abstractNumId w:val="20"/>
  </w:num>
  <w:num w:numId="133" w16cid:durableId="1313564106">
    <w:abstractNumId w:val="27"/>
    <w:lvlOverride w:ilvl="0">
      <w:lvl w:ilvl="0">
        <w:numFmt w:val="decimal"/>
        <w:lvlText w:val="%1."/>
        <w:lvlJc w:val="left"/>
      </w:lvl>
    </w:lvlOverride>
  </w:num>
  <w:num w:numId="134" w16cid:durableId="303510958">
    <w:abstractNumId w:val="27"/>
    <w:lvlOverride w:ilvl="0">
      <w:lvl w:ilvl="0">
        <w:numFmt w:val="decimal"/>
        <w:lvlText w:val="%1."/>
        <w:lvlJc w:val="left"/>
      </w:lvl>
    </w:lvlOverride>
  </w:num>
  <w:num w:numId="135" w16cid:durableId="182591892">
    <w:abstractNumId w:val="27"/>
    <w:lvlOverride w:ilvl="0">
      <w:lvl w:ilvl="0">
        <w:numFmt w:val="decimal"/>
        <w:lvlText w:val="%1."/>
        <w:lvlJc w:val="left"/>
      </w:lvl>
    </w:lvlOverride>
  </w:num>
  <w:num w:numId="136" w16cid:durableId="435833931">
    <w:abstractNumId w:val="47"/>
    <w:lvlOverride w:ilvl="0">
      <w:lvl w:ilvl="0">
        <w:numFmt w:val="decimal"/>
        <w:lvlText w:val="%1."/>
        <w:lvlJc w:val="left"/>
      </w:lvl>
    </w:lvlOverride>
  </w:num>
  <w:num w:numId="137" w16cid:durableId="1513685384">
    <w:abstractNumId w:val="47"/>
    <w:lvlOverride w:ilvl="0">
      <w:lvl w:ilvl="0">
        <w:numFmt w:val="decimal"/>
        <w:lvlText w:val="%1."/>
        <w:lvlJc w:val="left"/>
      </w:lvl>
    </w:lvlOverride>
  </w:num>
  <w:num w:numId="138" w16cid:durableId="2019387060">
    <w:abstractNumId w:val="47"/>
    <w:lvlOverride w:ilvl="0">
      <w:lvl w:ilvl="0">
        <w:numFmt w:val="decimal"/>
        <w:lvlText w:val="%1."/>
        <w:lvlJc w:val="left"/>
      </w:lvl>
    </w:lvlOverride>
  </w:num>
  <w:num w:numId="139" w16cid:durableId="95057959">
    <w:abstractNumId w:val="7"/>
    <w:lvlOverride w:ilvl="0">
      <w:lvl w:ilvl="0">
        <w:numFmt w:val="decimal"/>
        <w:lvlText w:val="%1."/>
        <w:lvlJc w:val="left"/>
      </w:lvl>
    </w:lvlOverride>
  </w:num>
  <w:num w:numId="140" w16cid:durableId="1299336533">
    <w:abstractNumId w:val="7"/>
    <w:lvlOverride w:ilvl="0">
      <w:lvl w:ilvl="0">
        <w:numFmt w:val="decimal"/>
        <w:lvlText w:val="%1."/>
        <w:lvlJc w:val="left"/>
      </w:lvl>
    </w:lvlOverride>
  </w:num>
  <w:num w:numId="141" w16cid:durableId="242497972">
    <w:abstractNumId w:val="7"/>
    <w:lvlOverride w:ilvl="0">
      <w:lvl w:ilvl="0">
        <w:numFmt w:val="decimal"/>
        <w:lvlText w:val="%1."/>
        <w:lvlJc w:val="left"/>
      </w:lvl>
    </w:lvlOverride>
  </w:num>
  <w:num w:numId="142" w16cid:durableId="1356342856">
    <w:abstractNumId w:val="7"/>
    <w:lvlOverride w:ilvl="0">
      <w:lvl w:ilvl="0">
        <w:numFmt w:val="decimal"/>
        <w:lvlText w:val="%1."/>
        <w:lvlJc w:val="left"/>
      </w:lvl>
    </w:lvlOverride>
  </w:num>
  <w:num w:numId="143" w16cid:durableId="799345550">
    <w:abstractNumId w:val="7"/>
    <w:lvlOverride w:ilvl="0">
      <w:lvl w:ilvl="0">
        <w:numFmt w:val="decimal"/>
        <w:lvlText w:val="%1."/>
        <w:lvlJc w:val="left"/>
      </w:lvl>
    </w:lvlOverride>
  </w:num>
  <w:num w:numId="144" w16cid:durableId="1596282843">
    <w:abstractNumId w:val="0"/>
    <w:lvlOverride w:ilvl="0">
      <w:lvl w:ilvl="0">
        <w:numFmt w:val="decimal"/>
        <w:lvlText w:val="%1."/>
        <w:lvlJc w:val="left"/>
      </w:lvl>
    </w:lvlOverride>
  </w:num>
  <w:num w:numId="145" w16cid:durableId="1778674366">
    <w:abstractNumId w:val="0"/>
    <w:lvlOverride w:ilvl="0">
      <w:lvl w:ilvl="0">
        <w:numFmt w:val="decimal"/>
        <w:lvlText w:val="%1."/>
        <w:lvlJc w:val="left"/>
      </w:lvl>
    </w:lvlOverride>
  </w:num>
  <w:num w:numId="146" w16cid:durableId="1103695911">
    <w:abstractNumId w:val="0"/>
    <w:lvlOverride w:ilvl="0">
      <w:lvl w:ilvl="0">
        <w:numFmt w:val="decimal"/>
        <w:lvlText w:val="%1."/>
        <w:lvlJc w:val="left"/>
      </w:lvl>
    </w:lvlOverride>
  </w:num>
  <w:num w:numId="147" w16cid:durableId="1644583602">
    <w:abstractNumId w:val="0"/>
    <w:lvlOverride w:ilvl="0">
      <w:lvl w:ilvl="0">
        <w:numFmt w:val="decimal"/>
        <w:lvlText w:val="%1."/>
        <w:lvlJc w:val="left"/>
      </w:lvl>
    </w:lvlOverride>
  </w:num>
  <w:num w:numId="148" w16cid:durableId="1156338609">
    <w:abstractNumId w:val="16"/>
    <w:lvlOverride w:ilvl="0">
      <w:lvl w:ilvl="0">
        <w:numFmt w:val="decimal"/>
        <w:lvlText w:val="%1."/>
        <w:lvlJc w:val="left"/>
      </w:lvl>
    </w:lvlOverride>
  </w:num>
  <w:num w:numId="149" w16cid:durableId="2065639720">
    <w:abstractNumId w:val="16"/>
    <w:lvlOverride w:ilvl="0">
      <w:lvl w:ilvl="0">
        <w:numFmt w:val="decimal"/>
        <w:lvlText w:val="%1."/>
        <w:lvlJc w:val="left"/>
      </w:lvl>
    </w:lvlOverride>
  </w:num>
  <w:num w:numId="150" w16cid:durableId="1682315847">
    <w:abstractNumId w:val="16"/>
    <w:lvlOverride w:ilvl="0">
      <w:lvl w:ilvl="0">
        <w:numFmt w:val="decimal"/>
        <w:lvlText w:val="%1."/>
        <w:lvlJc w:val="left"/>
      </w:lvl>
    </w:lvlOverride>
  </w:num>
  <w:num w:numId="151" w16cid:durableId="1685203997">
    <w:abstractNumId w:val="16"/>
    <w:lvlOverride w:ilvl="0">
      <w:lvl w:ilvl="0">
        <w:numFmt w:val="decimal"/>
        <w:lvlText w:val="%1."/>
        <w:lvlJc w:val="left"/>
      </w:lvl>
    </w:lvlOverride>
  </w:num>
  <w:num w:numId="152" w16cid:durableId="1961911599">
    <w:abstractNumId w:val="10"/>
    <w:lvlOverride w:ilvl="0">
      <w:lvl w:ilvl="0">
        <w:numFmt w:val="decimal"/>
        <w:lvlText w:val="%1."/>
        <w:lvlJc w:val="left"/>
      </w:lvl>
    </w:lvlOverride>
  </w:num>
  <w:num w:numId="153" w16cid:durableId="1396900459">
    <w:abstractNumId w:val="10"/>
    <w:lvlOverride w:ilvl="0">
      <w:lvl w:ilvl="0">
        <w:numFmt w:val="decimal"/>
        <w:lvlText w:val="%1."/>
        <w:lvlJc w:val="left"/>
      </w:lvl>
    </w:lvlOverride>
  </w:num>
  <w:num w:numId="154" w16cid:durableId="150030240">
    <w:abstractNumId w:val="10"/>
    <w:lvlOverride w:ilvl="0">
      <w:lvl w:ilvl="0">
        <w:numFmt w:val="decimal"/>
        <w:lvlText w:val="%1."/>
        <w:lvlJc w:val="left"/>
      </w:lvl>
    </w:lvlOverride>
  </w:num>
  <w:num w:numId="155" w16cid:durableId="503783056">
    <w:abstractNumId w:val="10"/>
    <w:lvlOverride w:ilvl="0">
      <w:lvl w:ilvl="0">
        <w:numFmt w:val="decimal"/>
        <w:lvlText w:val="%1."/>
        <w:lvlJc w:val="left"/>
      </w:lvl>
    </w:lvlOverride>
  </w:num>
  <w:num w:numId="156" w16cid:durableId="726492739">
    <w:abstractNumId w:val="10"/>
    <w:lvlOverride w:ilvl="0">
      <w:lvl w:ilvl="0">
        <w:numFmt w:val="decimal"/>
        <w:lvlText w:val="%1."/>
        <w:lvlJc w:val="left"/>
      </w:lvl>
    </w:lvlOverride>
  </w:num>
  <w:num w:numId="157" w16cid:durableId="920796323">
    <w:abstractNumId w:val="10"/>
    <w:lvlOverride w:ilvl="0">
      <w:lvl w:ilvl="0">
        <w:numFmt w:val="decimal"/>
        <w:lvlText w:val="%1."/>
        <w:lvlJc w:val="left"/>
      </w:lvl>
    </w:lvlOverride>
  </w:num>
  <w:num w:numId="158" w16cid:durableId="413085562">
    <w:abstractNumId w:val="10"/>
    <w:lvlOverride w:ilvl="0">
      <w:lvl w:ilvl="0">
        <w:numFmt w:val="decimal"/>
        <w:lvlText w:val="%1."/>
        <w:lvlJc w:val="left"/>
      </w:lvl>
    </w:lvlOverride>
  </w:num>
  <w:num w:numId="159" w16cid:durableId="916288618">
    <w:abstractNumId w:val="37"/>
    <w:lvlOverride w:ilvl="0">
      <w:lvl w:ilvl="0">
        <w:numFmt w:val="decimal"/>
        <w:lvlText w:val="%1."/>
        <w:lvlJc w:val="left"/>
      </w:lvl>
    </w:lvlOverride>
  </w:num>
  <w:num w:numId="160" w16cid:durableId="755253203">
    <w:abstractNumId w:val="37"/>
    <w:lvlOverride w:ilvl="0">
      <w:lvl w:ilvl="0">
        <w:numFmt w:val="decimal"/>
        <w:lvlText w:val="%1."/>
        <w:lvlJc w:val="left"/>
      </w:lvl>
    </w:lvlOverride>
  </w:num>
  <w:num w:numId="161" w16cid:durableId="1017344936">
    <w:abstractNumId w:val="37"/>
    <w:lvlOverride w:ilvl="0">
      <w:lvl w:ilvl="0">
        <w:numFmt w:val="decimal"/>
        <w:lvlText w:val="%1."/>
        <w:lvlJc w:val="left"/>
      </w:lvl>
    </w:lvlOverride>
  </w:num>
  <w:num w:numId="162" w16cid:durableId="811679596">
    <w:abstractNumId w:val="37"/>
    <w:lvlOverride w:ilvl="0">
      <w:lvl w:ilvl="0">
        <w:numFmt w:val="decimal"/>
        <w:lvlText w:val="%1."/>
        <w:lvlJc w:val="left"/>
      </w:lvl>
    </w:lvlOverride>
  </w:num>
  <w:num w:numId="163" w16cid:durableId="1950702532">
    <w:abstractNumId w:val="37"/>
    <w:lvlOverride w:ilvl="0">
      <w:lvl w:ilvl="0">
        <w:numFmt w:val="decimal"/>
        <w:lvlText w:val="%1."/>
        <w:lvlJc w:val="left"/>
      </w:lvl>
    </w:lvlOverride>
  </w:num>
  <w:num w:numId="164" w16cid:durableId="671565103">
    <w:abstractNumId w:val="37"/>
    <w:lvlOverride w:ilvl="0">
      <w:lvl w:ilvl="0">
        <w:numFmt w:val="decimal"/>
        <w:lvlText w:val="%1."/>
        <w:lvlJc w:val="left"/>
      </w:lvl>
    </w:lvlOverride>
  </w:num>
  <w:num w:numId="165" w16cid:durableId="944115151">
    <w:abstractNumId w:val="37"/>
    <w:lvlOverride w:ilvl="0">
      <w:lvl w:ilvl="0">
        <w:numFmt w:val="decimal"/>
        <w:lvlText w:val="%1."/>
        <w:lvlJc w:val="left"/>
      </w:lvl>
    </w:lvlOverride>
  </w:num>
  <w:num w:numId="166" w16cid:durableId="950935507">
    <w:abstractNumId w:val="37"/>
    <w:lvlOverride w:ilvl="0">
      <w:lvl w:ilvl="0">
        <w:numFmt w:val="decimal"/>
        <w:lvlText w:val="%1."/>
        <w:lvlJc w:val="left"/>
      </w:lvl>
    </w:lvlOverride>
  </w:num>
  <w:num w:numId="167" w16cid:durableId="789321128">
    <w:abstractNumId w:val="37"/>
    <w:lvlOverride w:ilvl="0">
      <w:lvl w:ilvl="0">
        <w:numFmt w:val="decimal"/>
        <w:lvlText w:val="%1."/>
        <w:lvlJc w:val="left"/>
      </w:lvl>
    </w:lvlOverride>
  </w:num>
  <w:num w:numId="168" w16cid:durableId="1500199415">
    <w:abstractNumId w:val="37"/>
    <w:lvlOverride w:ilvl="0">
      <w:lvl w:ilvl="0">
        <w:numFmt w:val="decimal"/>
        <w:lvlText w:val="%1."/>
        <w:lvlJc w:val="left"/>
      </w:lvl>
    </w:lvlOverride>
  </w:num>
  <w:num w:numId="169" w16cid:durableId="713237738">
    <w:abstractNumId w:val="37"/>
    <w:lvlOverride w:ilvl="0">
      <w:lvl w:ilvl="0">
        <w:numFmt w:val="decimal"/>
        <w:lvlText w:val="%1."/>
        <w:lvlJc w:val="left"/>
      </w:lvl>
    </w:lvlOverride>
  </w:num>
  <w:num w:numId="170" w16cid:durableId="1363244348">
    <w:abstractNumId w:val="24"/>
    <w:lvlOverride w:ilvl="0">
      <w:lvl w:ilvl="0">
        <w:numFmt w:val="decimal"/>
        <w:lvlText w:val="%1."/>
        <w:lvlJc w:val="left"/>
      </w:lvl>
    </w:lvlOverride>
  </w:num>
  <w:num w:numId="171" w16cid:durableId="657225046">
    <w:abstractNumId w:val="24"/>
    <w:lvlOverride w:ilvl="0">
      <w:lvl w:ilvl="0">
        <w:numFmt w:val="decimal"/>
        <w:lvlText w:val="%1."/>
        <w:lvlJc w:val="left"/>
      </w:lvl>
    </w:lvlOverride>
  </w:num>
  <w:num w:numId="172" w16cid:durableId="2048798628">
    <w:abstractNumId w:val="24"/>
    <w:lvlOverride w:ilvl="0">
      <w:lvl w:ilvl="0">
        <w:numFmt w:val="decimal"/>
        <w:lvlText w:val="%1."/>
        <w:lvlJc w:val="left"/>
      </w:lvl>
    </w:lvlOverride>
  </w:num>
  <w:num w:numId="173" w16cid:durableId="1736509471">
    <w:abstractNumId w:val="24"/>
    <w:lvlOverride w:ilvl="0">
      <w:lvl w:ilvl="0">
        <w:numFmt w:val="decimal"/>
        <w:lvlText w:val="%1."/>
        <w:lvlJc w:val="left"/>
      </w:lvl>
    </w:lvlOverride>
  </w:num>
  <w:num w:numId="174" w16cid:durableId="290281705">
    <w:abstractNumId w:val="24"/>
    <w:lvlOverride w:ilvl="0">
      <w:lvl w:ilvl="0">
        <w:numFmt w:val="decimal"/>
        <w:lvlText w:val="%1."/>
        <w:lvlJc w:val="left"/>
      </w:lvl>
    </w:lvlOverride>
  </w:num>
  <w:num w:numId="175" w16cid:durableId="2145735684">
    <w:abstractNumId w:val="24"/>
    <w:lvlOverride w:ilvl="0">
      <w:lvl w:ilvl="0">
        <w:numFmt w:val="decimal"/>
        <w:lvlText w:val="%1."/>
        <w:lvlJc w:val="left"/>
      </w:lvl>
    </w:lvlOverride>
  </w:num>
  <w:num w:numId="176" w16cid:durableId="1595744858">
    <w:abstractNumId w:val="33"/>
    <w:lvlOverride w:ilvl="0">
      <w:lvl w:ilvl="0">
        <w:numFmt w:val="decimal"/>
        <w:lvlText w:val="%1."/>
        <w:lvlJc w:val="left"/>
      </w:lvl>
    </w:lvlOverride>
  </w:num>
  <w:num w:numId="177" w16cid:durableId="138426746">
    <w:abstractNumId w:val="33"/>
    <w:lvlOverride w:ilvl="0">
      <w:lvl w:ilvl="0">
        <w:numFmt w:val="decimal"/>
        <w:lvlText w:val="%1."/>
        <w:lvlJc w:val="left"/>
      </w:lvl>
    </w:lvlOverride>
  </w:num>
  <w:num w:numId="178" w16cid:durableId="49035663">
    <w:abstractNumId w:val="33"/>
    <w:lvlOverride w:ilvl="0">
      <w:lvl w:ilvl="0">
        <w:numFmt w:val="decimal"/>
        <w:lvlText w:val="%1."/>
        <w:lvlJc w:val="left"/>
      </w:lvl>
    </w:lvlOverride>
  </w:num>
  <w:num w:numId="179" w16cid:durableId="1336610866">
    <w:abstractNumId w:val="33"/>
    <w:lvlOverride w:ilvl="0">
      <w:lvl w:ilvl="0">
        <w:numFmt w:val="decimal"/>
        <w:lvlText w:val="%1."/>
        <w:lvlJc w:val="left"/>
      </w:lvl>
    </w:lvlOverride>
  </w:num>
  <w:num w:numId="180" w16cid:durableId="1122724585">
    <w:abstractNumId w:val="33"/>
    <w:lvlOverride w:ilvl="0">
      <w:lvl w:ilvl="0">
        <w:numFmt w:val="decimal"/>
        <w:lvlText w:val="%1."/>
        <w:lvlJc w:val="left"/>
      </w:lvl>
    </w:lvlOverride>
  </w:num>
  <w:num w:numId="181" w16cid:durableId="1303274140">
    <w:abstractNumId w:val="33"/>
    <w:lvlOverride w:ilvl="0">
      <w:lvl w:ilvl="0">
        <w:numFmt w:val="decimal"/>
        <w:lvlText w:val="%1."/>
        <w:lvlJc w:val="left"/>
      </w:lvl>
    </w:lvlOverride>
  </w:num>
  <w:num w:numId="182" w16cid:durableId="485824672">
    <w:abstractNumId w:val="33"/>
    <w:lvlOverride w:ilvl="0">
      <w:lvl w:ilvl="0">
        <w:numFmt w:val="decimal"/>
        <w:lvlText w:val="%1."/>
        <w:lvlJc w:val="left"/>
      </w:lvl>
    </w:lvlOverride>
  </w:num>
  <w:num w:numId="183" w16cid:durableId="1854300167">
    <w:abstractNumId w:val="33"/>
    <w:lvlOverride w:ilvl="0">
      <w:lvl w:ilvl="0">
        <w:numFmt w:val="decimal"/>
        <w:lvlText w:val="%1."/>
        <w:lvlJc w:val="left"/>
      </w:lvl>
    </w:lvlOverride>
  </w:num>
  <w:num w:numId="184" w16cid:durableId="1979920272">
    <w:abstractNumId w:val="36"/>
  </w:num>
  <w:num w:numId="185" w16cid:durableId="1161388537">
    <w:abstractNumId w:val="43"/>
    <w:lvlOverride w:ilvl="0">
      <w:lvl w:ilvl="0">
        <w:numFmt w:val="decimal"/>
        <w:lvlText w:val="%1."/>
        <w:lvlJc w:val="left"/>
      </w:lvl>
    </w:lvlOverride>
  </w:num>
  <w:num w:numId="186" w16cid:durableId="1657756687">
    <w:abstractNumId w:val="43"/>
    <w:lvlOverride w:ilvl="0">
      <w:lvl w:ilvl="0">
        <w:numFmt w:val="decimal"/>
        <w:lvlText w:val="%1."/>
        <w:lvlJc w:val="left"/>
      </w:lvl>
    </w:lvlOverride>
  </w:num>
  <w:num w:numId="187" w16cid:durableId="910116893">
    <w:abstractNumId w:val="43"/>
    <w:lvlOverride w:ilvl="0">
      <w:lvl w:ilvl="0">
        <w:numFmt w:val="decimal"/>
        <w:lvlText w:val="%1."/>
        <w:lvlJc w:val="left"/>
      </w:lvl>
    </w:lvlOverride>
  </w:num>
  <w:num w:numId="188" w16cid:durableId="301808686">
    <w:abstractNumId w:val="43"/>
    <w:lvlOverride w:ilvl="0">
      <w:lvl w:ilvl="0">
        <w:numFmt w:val="decimal"/>
        <w:lvlText w:val="%1."/>
        <w:lvlJc w:val="left"/>
      </w:lvl>
    </w:lvlOverride>
  </w:num>
  <w:num w:numId="189" w16cid:durableId="1060136921">
    <w:abstractNumId w:val="43"/>
    <w:lvlOverride w:ilvl="0">
      <w:lvl w:ilvl="0">
        <w:numFmt w:val="decimal"/>
        <w:lvlText w:val="%1."/>
        <w:lvlJc w:val="left"/>
      </w:lvl>
    </w:lvlOverride>
  </w:num>
  <w:num w:numId="190" w16cid:durableId="1789200650">
    <w:abstractNumId w:val="43"/>
    <w:lvlOverride w:ilvl="0">
      <w:lvl w:ilvl="0">
        <w:numFmt w:val="decimal"/>
        <w:lvlText w:val="%1."/>
        <w:lvlJc w:val="left"/>
      </w:lvl>
    </w:lvlOverride>
  </w:num>
  <w:num w:numId="191" w16cid:durableId="1485588826">
    <w:abstractNumId w:val="43"/>
    <w:lvlOverride w:ilvl="0">
      <w:lvl w:ilvl="0">
        <w:numFmt w:val="decimal"/>
        <w:lvlText w:val="%1."/>
        <w:lvlJc w:val="left"/>
      </w:lvl>
    </w:lvlOverride>
  </w:num>
  <w:num w:numId="192" w16cid:durableId="299769451">
    <w:abstractNumId w:val="43"/>
    <w:lvlOverride w:ilvl="0">
      <w:lvl w:ilvl="0">
        <w:numFmt w:val="decimal"/>
        <w:lvlText w:val="%1."/>
        <w:lvlJc w:val="left"/>
      </w:lvl>
    </w:lvlOverride>
  </w:num>
  <w:num w:numId="193" w16cid:durableId="1361517198">
    <w:abstractNumId w:val="44"/>
    <w:lvlOverride w:ilvl="0">
      <w:lvl w:ilvl="0">
        <w:numFmt w:val="decimal"/>
        <w:lvlText w:val="%1."/>
        <w:lvlJc w:val="left"/>
      </w:lvl>
    </w:lvlOverride>
  </w:num>
  <w:num w:numId="194" w16cid:durableId="1655258685">
    <w:abstractNumId w:val="44"/>
    <w:lvlOverride w:ilvl="0">
      <w:lvl w:ilvl="0">
        <w:numFmt w:val="decimal"/>
        <w:lvlText w:val="%1."/>
        <w:lvlJc w:val="left"/>
      </w:lvl>
    </w:lvlOverride>
  </w:num>
  <w:num w:numId="195" w16cid:durableId="760224413">
    <w:abstractNumId w:val="44"/>
    <w:lvlOverride w:ilvl="0">
      <w:lvl w:ilvl="0">
        <w:numFmt w:val="decimal"/>
        <w:lvlText w:val="%1."/>
        <w:lvlJc w:val="left"/>
      </w:lvl>
    </w:lvlOverride>
  </w:num>
  <w:num w:numId="196" w16cid:durableId="742024345">
    <w:abstractNumId w:val="44"/>
    <w:lvlOverride w:ilvl="0">
      <w:lvl w:ilvl="0">
        <w:numFmt w:val="decimal"/>
        <w:lvlText w:val="%1."/>
        <w:lvlJc w:val="left"/>
      </w:lvl>
    </w:lvlOverride>
  </w:num>
  <w:num w:numId="197" w16cid:durableId="1857846032">
    <w:abstractNumId w:val="44"/>
    <w:lvlOverride w:ilvl="0">
      <w:lvl w:ilvl="0">
        <w:numFmt w:val="decimal"/>
        <w:lvlText w:val="%1."/>
        <w:lvlJc w:val="left"/>
      </w:lvl>
    </w:lvlOverride>
  </w:num>
  <w:num w:numId="198" w16cid:durableId="1781216928">
    <w:abstractNumId w:val="44"/>
    <w:lvlOverride w:ilvl="0">
      <w:lvl w:ilvl="0">
        <w:numFmt w:val="decimal"/>
        <w:lvlText w:val="%1."/>
        <w:lvlJc w:val="left"/>
      </w:lvl>
    </w:lvlOverride>
  </w:num>
  <w:num w:numId="199" w16cid:durableId="67728002">
    <w:abstractNumId w:val="44"/>
    <w:lvlOverride w:ilvl="0">
      <w:lvl w:ilvl="0">
        <w:numFmt w:val="decimal"/>
        <w:lvlText w:val="%1."/>
        <w:lvlJc w:val="left"/>
      </w:lvl>
    </w:lvlOverride>
  </w:num>
  <w:num w:numId="200" w16cid:durableId="679550093">
    <w:abstractNumId w:val="17"/>
    <w:lvlOverride w:ilvl="0">
      <w:lvl w:ilvl="0">
        <w:numFmt w:val="decimal"/>
        <w:lvlText w:val="%1."/>
        <w:lvlJc w:val="left"/>
      </w:lvl>
    </w:lvlOverride>
  </w:num>
  <w:num w:numId="201" w16cid:durableId="744911185">
    <w:abstractNumId w:val="17"/>
    <w:lvlOverride w:ilvl="0">
      <w:lvl w:ilvl="0">
        <w:numFmt w:val="decimal"/>
        <w:lvlText w:val="%1."/>
        <w:lvlJc w:val="left"/>
      </w:lvl>
    </w:lvlOverride>
  </w:num>
  <w:num w:numId="202" w16cid:durableId="986544002">
    <w:abstractNumId w:val="17"/>
    <w:lvlOverride w:ilvl="0">
      <w:lvl w:ilvl="0">
        <w:numFmt w:val="decimal"/>
        <w:lvlText w:val="%1."/>
        <w:lvlJc w:val="left"/>
      </w:lvl>
    </w:lvlOverride>
  </w:num>
  <w:num w:numId="203" w16cid:durableId="1623265473">
    <w:abstractNumId w:val="17"/>
    <w:lvlOverride w:ilvl="0">
      <w:lvl w:ilvl="0">
        <w:numFmt w:val="decimal"/>
        <w:lvlText w:val="%1."/>
        <w:lvlJc w:val="left"/>
      </w:lvl>
    </w:lvlOverride>
  </w:num>
  <w:num w:numId="204" w16cid:durableId="1939677583">
    <w:abstractNumId w:val="17"/>
    <w:lvlOverride w:ilvl="0">
      <w:lvl w:ilvl="0">
        <w:numFmt w:val="decimal"/>
        <w:lvlText w:val="%1."/>
        <w:lvlJc w:val="left"/>
      </w:lvl>
    </w:lvlOverride>
  </w:num>
  <w:num w:numId="205" w16cid:durableId="326132203">
    <w:abstractNumId w:val="17"/>
    <w:lvlOverride w:ilvl="0">
      <w:lvl w:ilvl="0">
        <w:numFmt w:val="decimal"/>
        <w:lvlText w:val="%1."/>
        <w:lvlJc w:val="left"/>
      </w:lvl>
    </w:lvlOverride>
  </w:num>
  <w:num w:numId="206" w16cid:durableId="1212425180">
    <w:abstractNumId w:val="17"/>
    <w:lvlOverride w:ilvl="0">
      <w:lvl w:ilvl="0">
        <w:numFmt w:val="decimal"/>
        <w:lvlText w:val="%1."/>
        <w:lvlJc w:val="left"/>
      </w:lvl>
    </w:lvlOverride>
  </w:num>
  <w:num w:numId="207" w16cid:durableId="882403201">
    <w:abstractNumId w:val="17"/>
    <w:lvlOverride w:ilvl="0">
      <w:lvl w:ilvl="0">
        <w:numFmt w:val="decimal"/>
        <w:lvlText w:val="%1."/>
        <w:lvlJc w:val="left"/>
      </w:lvl>
    </w:lvlOverride>
  </w:num>
  <w:num w:numId="208" w16cid:durableId="2120484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0C141A"/>
    <w:rsid w:val="00217BC6"/>
    <w:rsid w:val="00287DD4"/>
    <w:rsid w:val="002B2E73"/>
    <w:rsid w:val="002B419C"/>
    <w:rsid w:val="004B4BD4"/>
    <w:rsid w:val="00524CF6"/>
    <w:rsid w:val="005340FB"/>
    <w:rsid w:val="005646CD"/>
    <w:rsid w:val="0060253F"/>
    <w:rsid w:val="00670977"/>
    <w:rsid w:val="00690774"/>
    <w:rsid w:val="00692E63"/>
    <w:rsid w:val="006B2748"/>
    <w:rsid w:val="006E274C"/>
    <w:rsid w:val="00707BCB"/>
    <w:rsid w:val="007756CE"/>
    <w:rsid w:val="007B40A3"/>
    <w:rsid w:val="007F7763"/>
    <w:rsid w:val="00834843"/>
    <w:rsid w:val="008C2C0D"/>
    <w:rsid w:val="008C31E9"/>
    <w:rsid w:val="008C5A5E"/>
    <w:rsid w:val="00950A3A"/>
    <w:rsid w:val="00977E6D"/>
    <w:rsid w:val="009B03A2"/>
    <w:rsid w:val="009D7FC1"/>
    <w:rsid w:val="00A8744A"/>
    <w:rsid w:val="00AC1868"/>
    <w:rsid w:val="00AD3CBB"/>
    <w:rsid w:val="00AD6B40"/>
    <w:rsid w:val="00B77312"/>
    <w:rsid w:val="00BE14DF"/>
    <w:rsid w:val="00C77810"/>
    <w:rsid w:val="00CC139B"/>
    <w:rsid w:val="00D218DB"/>
    <w:rsid w:val="00D613BE"/>
    <w:rsid w:val="00D85DEB"/>
    <w:rsid w:val="00DE6614"/>
    <w:rsid w:val="00E1227F"/>
    <w:rsid w:val="00E72325"/>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E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74C"/>
  </w:style>
  <w:style w:type="paragraph" w:styleId="Footer">
    <w:name w:val="footer"/>
    <w:basedOn w:val="Normal"/>
    <w:link w:val="FooterChar"/>
    <w:uiPriority w:val="99"/>
    <w:unhideWhenUsed/>
    <w:rsid w:val="006E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51</TotalTime>
  <Pages>48</Pages>
  <Words>7222</Words>
  <Characters>41166</Characters>
  <Application>Microsoft Office Word</Application>
  <DocSecurity>0</DocSecurity>
  <Lines>343</Lines>
  <Paragraphs>96</Paragraphs>
  <ScaleCrop>false</ScaleCrop>
  <Company/>
  <LinksUpToDate>false</LinksUpToDate>
  <CharactersWithSpaces>48292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36</cp:revision>
  <dcterms:created xsi:type="dcterms:W3CDTF">2026-02-18T03:57:00Z</dcterms:created>
  <dcterms:modified xsi:type="dcterms:W3CDTF">2026-02-18T05:40:00Z</dcterms:modified>
</cp:coreProperties>
</file>