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F3517" w14:textId="77777777" w:rsidR="00DE6614" w:rsidRPr="00DE6614" w:rsidRDefault="00DE6614" w:rsidP="00DE6614"/>
    <w:p w14:paraId="3A047990" w14:textId="77777777" w:rsidR="00DE6614" w:rsidRPr="00DE6614" w:rsidRDefault="00DE6614" w:rsidP="00DE6614">
      <w:r w:rsidRPr="00DE6614">
        <w:rPr>
          <w:b/>
          <w:bCs/>
        </w:rPr>
        <w:t>OPERATING &amp; SAFETY MANUAL</w:t>
      </w:r>
    </w:p>
    <w:p w14:paraId="58B86AB8" w14:textId="6CB74EF1" w:rsidR="00DE6614" w:rsidRPr="00DE6614" w:rsidRDefault="001000C5" w:rsidP="00DE6614">
      <w:r>
        <w:rPr>
          <w:b/>
          <w:bCs/>
        </w:rPr>
        <w:t>DUAL CLUTCH TILTING MACHINE</w:t>
      </w:r>
    </w:p>
    <w:p w14:paraId="35E2F3C7" w14:textId="77777777" w:rsidR="00DE6614" w:rsidRPr="00DE6614" w:rsidRDefault="00DE6614" w:rsidP="00DE6614">
      <w:r w:rsidRPr="00DE6614">
        <w:t>Clutch Plate Positioning &amp; Tilting Station</w:t>
      </w:r>
    </w:p>
    <w:tbl>
      <w:tblPr>
        <w:tblW w:w="0" w:type="auto"/>
        <w:tblCellMar>
          <w:top w:w="15" w:type="dxa"/>
          <w:left w:w="15" w:type="dxa"/>
          <w:bottom w:w="15" w:type="dxa"/>
          <w:right w:w="15" w:type="dxa"/>
        </w:tblCellMar>
        <w:tblLook w:val="04A0" w:firstRow="1" w:lastRow="0" w:firstColumn="1" w:lastColumn="0" w:noHBand="0" w:noVBand="1"/>
      </w:tblPr>
      <w:tblGrid>
        <w:gridCol w:w="8361"/>
      </w:tblGrid>
      <w:tr w:rsidR="00DE6614" w:rsidRPr="00DE6614" w14:paraId="72F6E303" w14:textId="77777777">
        <w:tc>
          <w:tcPr>
            <w:tcW w:w="0" w:type="auto"/>
            <w:tcBorders>
              <w:top w:val="single" w:sz="4" w:space="0" w:color="AAAAAA"/>
              <w:left w:val="single" w:sz="4" w:space="0" w:color="AAAAAA"/>
              <w:bottom w:val="single" w:sz="4" w:space="0" w:color="AAAAAA"/>
              <w:right w:val="single" w:sz="4" w:space="0" w:color="AAAAAA"/>
            </w:tcBorders>
            <w:shd w:val="clear" w:color="auto" w:fill="D6E4F0"/>
            <w:tcMar>
              <w:top w:w="200" w:type="dxa"/>
              <w:left w:w="300" w:type="dxa"/>
              <w:bottom w:w="200" w:type="dxa"/>
              <w:right w:w="300" w:type="dxa"/>
            </w:tcMar>
            <w:hideMark/>
          </w:tcPr>
          <w:p w14:paraId="5EAEF873" w14:textId="77777777" w:rsidR="00DE6614" w:rsidRPr="00DE6614" w:rsidRDefault="00DE6614" w:rsidP="00DE6614">
            <w:r w:rsidRPr="00DE6614">
              <w:rPr>
                <w:b/>
                <w:bCs/>
              </w:rPr>
              <w:t>Manufactured by:</w:t>
            </w:r>
          </w:p>
          <w:p w14:paraId="797E47D7" w14:textId="77777777" w:rsidR="00DE6614" w:rsidRPr="00DE6614" w:rsidRDefault="00DE6614" w:rsidP="00DE6614">
            <w:r w:rsidRPr="00DE6614">
              <w:rPr>
                <w:b/>
                <w:bCs/>
              </w:rPr>
              <w:t>Karthick Engineering &amp; Maintenance Consultants (KEMC)</w:t>
            </w:r>
          </w:p>
          <w:p w14:paraId="7C96EACE" w14:textId="77777777" w:rsidR="00DE6614" w:rsidRPr="00DE6614" w:rsidRDefault="00DE6614" w:rsidP="00DE6614">
            <w:r w:rsidRPr="00DE6614">
              <w:t>No 22/50, Manickavasagam Street, Kumaran Nagar, Padi, Chennai – 600050</w:t>
            </w:r>
          </w:p>
          <w:p w14:paraId="44BAC9A9" w14:textId="77777777" w:rsidR="00DE6614" w:rsidRPr="00DE6614" w:rsidRDefault="00DE6614" w:rsidP="00DE6614">
            <w:r w:rsidRPr="00DE6614">
              <w:rPr>
                <w:b/>
                <w:bCs/>
              </w:rPr>
              <w:t>End User: Valeo India Pvt. Ltd.</w:t>
            </w:r>
          </w:p>
          <w:p w14:paraId="4CD736BB" w14:textId="77777777" w:rsidR="00DE6614" w:rsidRPr="00DE6614" w:rsidRDefault="00DE6614" w:rsidP="00DE6614">
            <w:r w:rsidRPr="00DE6614">
              <w:t>Machine Safety Assessment: Independent Safety Consultant</w:t>
            </w:r>
          </w:p>
          <w:p w14:paraId="775B71B5" w14:textId="77777777" w:rsidR="00DE6614" w:rsidRPr="00DE6614" w:rsidRDefault="00DE6614" w:rsidP="00DE6614">
            <w:r w:rsidRPr="00DE6614">
              <w:rPr>
                <w:i/>
                <w:iCs/>
              </w:rPr>
              <w:t>Document Version: 1.0     |     Date: February 2026</w:t>
            </w:r>
          </w:p>
          <w:p w14:paraId="0A261B6D" w14:textId="77777777" w:rsidR="00DE6614" w:rsidRPr="00DE6614" w:rsidRDefault="00DE6614" w:rsidP="00DE6614">
            <w:r w:rsidRPr="00DE6614">
              <w:rPr>
                <w:i/>
                <w:iCs/>
              </w:rPr>
              <w:t>Safety Assessment Report Date: 16 February 2026</w:t>
            </w:r>
          </w:p>
        </w:tc>
      </w:tr>
    </w:tbl>
    <w:p w14:paraId="046FCFB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855"/>
      </w:tblGrid>
      <w:tr w:rsidR="00DE6614" w:rsidRPr="00DE6614" w14:paraId="68652F15"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240" w:type="dxa"/>
              <w:bottom w:w="120" w:type="dxa"/>
              <w:right w:w="240" w:type="dxa"/>
            </w:tcMar>
            <w:hideMark/>
          </w:tcPr>
          <w:p w14:paraId="507F9ED4" w14:textId="77777777" w:rsidR="00DE6614" w:rsidRPr="00DE6614" w:rsidRDefault="00DE6614" w:rsidP="00DE6614">
            <w:r w:rsidRPr="00DE6614">
              <w:rPr>
                <w:b/>
                <w:bCs/>
              </w:rPr>
              <w:t>READ THIS MANUAL BEFORE OPERATING THIS MACHINE</w:t>
            </w:r>
          </w:p>
          <w:p w14:paraId="4AFD0993" w14:textId="77777777" w:rsidR="00DE6614" w:rsidRPr="00DE6614" w:rsidRDefault="00DE6614" w:rsidP="00DE6614">
            <w:r w:rsidRPr="00DE6614">
              <w:t>Failure to follow safety instructions may result in serious injury or death.</w:t>
            </w:r>
          </w:p>
        </w:tc>
      </w:tr>
    </w:tbl>
    <w:p w14:paraId="0CCC1AF0" w14:textId="77777777" w:rsidR="00DE6614" w:rsidRPr="00DE6614" w:rsidRDefault="00DE6614" w:rsidP="00DE6614">
      <w:pPr>
        <w:rPr>
          <w:b/>
          <w:bCs/>
        </w:rPr>
      </w:pPr>
      <w:r w:rsidRPr="00DE6614">
        <w:rPr>
          <w:b/>
          <w:bCs/>
        </w:rPr>
        <w:t>Document Control</w:t>
      </w:r>
    </w:p>
    <w:tbl>
      <w:tblPr>
        <w:tblW w:w="0" w:type="auto"/>
        <w:tblCellMar>
          <w:top w:w="15" w:type="dxa"/>
          <w:left w:w="15" w:type="dxa"/>
          <w:bottom w:w="15" w:type="dxa"/>
          <w:right w:w="15" w:type="dxa"/>
        </w:tblCellMar>
        <w:tblLook w:val="04A0" w:firstRow="1" w:lastRow="0" w:firstColumn="1" w:lastColumn="0" w:noHBand="0" w:noVBand="1"/>
      </w:tblPr>
      <w:tblGrid>
        <w:gridCol w:w="3251"/>
        <w:gridCol w:w="5765"/>
      </w:tblGrid>
      <w:tr w:rsidR="00DE6614" w:rsidRPr="00DE6614" w14:paraId="522EBED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D3228A8" w14:textId="77777777" w:rsidR="00DE6614" w:rsidRPr="00DE6614" w:rsidRDefault="00DE6614" w:rsidP="00DE6614">
            <w:r w:rsidRPr="00DE6614">
              <w:rPr>
                <w:b/>
                <w:bCs/>
              </w:rPr>
              <w:t>Document Title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84E62BD" w14:textId="26AC7D7D" w:rsidR="00DE6614" w:rsidRPr="00DE6614" w:rsidRDefault="00DE6614" w:rsidP="00DE6614">
            <w:r w:rsidRPr="00DE6614">
              <w:t xml:space="preserve">Operating &amp; Safety Manual – </w:t>
            </w:r>
            <w:r w:rsidR="001000C5">
              <w:t>Dual clutch tilting machine</w:t>
            </w:r>
          </w:p>
        </w:tc>
      </w:tr>
      <w:tr w:rsidR="00DE6614" w:rsidRPr="00DE6614" w14:paraId="4743276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5CBB5C" w14:textId="77777777" w:rsidR="00DE6614" w:rsidRPr="00DE6614" w:rsidRDefault="00DE6614" w:rsidP="00DE6614">
            <w:r w:rsidRPr="00DE6614">
              <w:rPr>
                <w:b/>
                <w:bCs/>
              </w:rPr>
              <w:t>Document Number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8CB688" w14:textId="77777777" w:rsidR="00DE6614" w:rsidRPr="00DE6614" w:rsidRDefault="00DE6614" w:rsidP="00DE6614">
            <w:r w:rsidRPr="00DE6614">
              <w:t>KEMC-TM-OSM-001</w:t>
            </w:r>
          </w:p>
        </w:tc>
      </w:tr>
      <w:tr w:rsidR="00DE6614" w:rsidRPr="00DE6614" w14:paraId="49E7DA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64C0D8F" w14:textId="77777777" w:rsidR="00DE6614" w:rsidRPr="00DE6614" w:rsidRDefault="00DE6614" w:rsidP="00DE6614">
            <w:r w:rsidRPr="00DE6614">
              <w:rPr>
                <w:b/>
                <w:bCs/>
              </w:rPr>
              <w:t>Version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B1110C" w14:textId="77777777" w:rsidR="00DE6614" w:rsidRPr="00DE6614" w:rsidRDefault="00DE6614" w:rsidP="00DE6614">
            <w:r w:rsidRPr="00DE6614">
              <w:t>1.0</w:t>
            </w:r>
          </w:p>
        </w:tc>
      </w:tr>
      <w:tr w:rsidR="00DE6614" w:rsidRPr="00DE6614" w14:paraId="32BDC8A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C90FBF" w14:textId="77777777" w:rsidR="00DE6614" w:rsidRPr="00DE6614" w:rsidRDefault="00DE6614" w:rsidP="00DE6614">
            <w:r w:rsidRPr="00DE6614">
              <w:rPr>
                <w:b/>
                <w:bCs/>
              </w:rPr>
              <w:t>Date of Issue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26E0B8B" w14:textId="77777777" w:rsidR="00DE6614" w:rsidRPr="00DE6614" w:rsidRDefault="00DE6614" w:rsidP="00DE6614">
            <w:r w:rsidRPr="00DE6614">
              <w:t>February 2026</w:t>
            </w:r>
          </w:p>
        </w:tc>
      </w:tr>
      <w:tr w:rsidR="00DE6614" w:rsidRPr="00DE6614" w14:paraId="1CFD284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5C8BEB6" w14:textId="77777777" w:rsidR="00DE6614" w:rsidRPr="00DE6614" w:rsidRDefault="00DE6614" w:rsidP="00DE6614">
            <w:r w:rsidRPr="00DE6614">
              <w:rPr>
                <w:b/>
                <w:bCs/>
              </w:rPr>
              <w:t>Prepared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491D7D" w14:textId="77777777" w:rsidR="00DE6614" w:rsidRPr="00DE6614" w:rsidRDefault="00DE6614" w:rsidP="00DE6614">
            <w:r w:rsidRPr="00DE6614">
              <w:t>Technical Documentation Team</w:t>
            </w:r>
          </w:p>
        </w:tc>
      </w:tr>
      <w:tr w:rsidR="00DE6614" w:rsidRPr="00DE6614" w14:paraId="3DB937E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6FF7DAB" w14:textId="77777777" w:rsidR="00DE6614" w:rsidRPr="00DE6614" w:rsidRDefault="00DE6614" w:rsidP="00DE6614">
            <w:r w:rsidRPr="00DE6614">
              <w:rPr>
                <w:b/>
                <w:bCs/>
              </w:rPr>
              <w:t>Reviewed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284DA59" w14:textId="77777777" w:rsidR="00DE6614" w:rsidRPr="00DE6614" w:rsidRDefault="00DE6614" w:rsidP="00DE6614">
            <w:r w:rsidRPr="00DE6614">
              <w:t>KEMC Engineering</w:t>
            </w:r>
          </w:p>
        </w:tc>
      </w:tr>
      <w:tr w:rsidR="00DE6614" w:rsidRPr="00DE6614" w14:paraId="19144C6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5A2CC9A" w14:textId="77777777" w:rsidR="00DE6614" w:rsidRPr="00DE6614" w:rsidRDefault="00DE6614" w:rsidP="00DE6614">
            <w:r w:rsidRPr="00DE6614">
              <w:rPr>
                <w:b/>
                <w:bCs/>
              </w:rPr>
              <w:lastRenderedPageBreak/>
              <w:t>Approved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8FEA17" w14:textId="77777777" w:rsidR="00DE6614" w:rsidRPr="00DE6614" w:rsidRDefault="00DE6614" w:rsidP="00DE6614">
            <w:r w:rsidRPr="00DE6614">
              <w:t>KEMC Management / Valeo Safety Officer</w:t>
            </w:r>
          </w:p>
        </w:tc>
      </w:tr>
      <w:tr w:rsidR="00DE6614" w:rsidRPr="00DE6614" w14:paraId="2CB84DB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C3A8F1" w14:textId="77777777" w:rsidR="00DE6614" w:rsidRPr="00DE6614" w:rsidRDefault="00DE6614" w:rsidP="00DE6614">
            <w:r w:rsidRPr="00DE6614">
              <w:rPr>
                <w:b/>
                <w:bCs/>
              </w:rPr>
              <w:t>Safety Assessment Reference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34EEC1" w14:textId="77777777" w:rsidR="00DE6614" w:rsidRPr="00DE6614" w:rsidRDefault="00DE6614" w:rsidP="00DE6614">
            <w:r w:rsidRPr="00DE6614">
              <w:t>Machine Safeguarding Evaluation ADVANCED – 16/02/2026</w:t>
            </w:r>
          </w:p>
        </w:tc>
      </w:tr>
      <w:tr w:rsidR="00DE6614" w:rsidRPr="00DE6614" w14:paraId="0C5F476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58A12AA" w14:textId="77777777" w:rsidR="00DE6614" w:rsidRPr="00DE6614" w:rsidRDefault="00DE6614" w:rsidP="00DE6614">
            <w:r w:rsidRPr="00DE6614">
              <w:rPr>
                <w:b/>
                <w:bCs/>
              </w:rPr>
              <w:t>Next Review Date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CFACB8B" w14:textId="77777777" w:rsidR="00DE6614" w:rsidRPr="00DE6614" w:rsidRDefault="00DE6614" w:rsidP="00DE6614">
            <w:r w:rsidRPr="00DE6614">
              <w:t>February 2027 (or after any machine modification)</w:t>
            </w:r>
          </w:p>
        </w:tc>
      </w:tr>
    </w:tbl>
    <w:p w14:paraId="3E43CF5A" w14:textId="77777777" w:rsidR="00DE6614" w:rsidRPr="00DE6614" w:rsidRDefault="00DE6614" w:rsidP="00DE6614"/>
    <w:p w14:paraId="4A7696B9" w14:textId="77777777" w:rsidR="00DE6614" w:rsidRPr="00DE6614" w:rsidRDefault="00DE6614" w:rsidP="00DE6614">
      <w:pPr>
        <w:rPr>
          <w:b/>
          <w:bCs/>
        </w:rPr>
      </w:pPr>
      <w:r w:rsidRPr="00DE6614">
        <w:rPr>
          <w:b/>
          <w:bCs/>
        </w:rPr>
        <w:t>Version History</w:t>
      </w:r>
    </w:p>
    <w:tbl>
      <w:tblPr>
        <w:tblW w:w="0" w:type="auto"/>
        <w:tblCellMar>
          <w:top w:w="15" w:type="dxa"/>
          <w:left w:w="15" w:type="dxa"/>
          <w:bottom w:w="15" w:type="dxa"/>
          <w:right w:w="15" w:type="dxa"/>
        </w:tblCellMar>
        <w:tblLook w:val="04A0" w:firstRow="1" w:lastRow="0" w:firstColumn="1" w:lastColumn="0" w:noHBand="0" w:noVBand="1"/>
      </w:tblPr>
      <w:tblGrid>
        <w:gridCol w:w="1062"/>
        <w:gridCol w:w="1718"/>
        <w:gridCol w:w="3269"/>
        <w:gridCol w:w="1626"/>
      </w:tblGrid>
      <w:tr w:rsidR="00DE6614" w:rsidRPr="00DE6614" w14:paraId="6485E471"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28107AE" w14:textId="77777777" w:rsidR="00DE6614" w:rsidRPr="00DE6614" w:rsidRDefault="00DE6614" w:rsidP="00DE6614">
            <w:pPr>
              <w:rPr>
                <w:b/>
                <w:bCs/>
              </w:rPr>
            </w:pPr>
            <w:r w:rsidRPr="00DE6614">
              <w:rPr>
                <w:b/>
                <w:bCs/>
              </w:rPr>
              <w:t>Version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B107B32" w14:textId="77777777" w:rsidR="00DE6614" w:rsidRPr="00DE6614" w:rsidRDefault="00DE6614" w:rsidP="00DE6614">
            <w:pPr>
              <w:rPr>
                <w:b/>
                <w:bCs/>
              </w:rPr>
            </w:pPr>
            <w:r w:rsidRPr="00DE6614">
              <w:rPr>
                <w:b/>
                <w:bCs/>
              </w:rPr>
              <w:t>Date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25316F6" w14:textId="77777777" w:rsidR="00DE6614" w:rsidRPr="00DE6614" w:rsidRDefault="00DE6614" w:rsidP="00DE6614">
            <w:pPr>
              <w:rPr>
                <w:b/>
                <w:bCs/>
              </w:rPr>
            </w:pPr>
            <w:r w:rsidRPr="00DE6614">
              <w:rPr>
                <w:b/>
                <w:bCs/>
              </w:rPr>
              <w:t>Author</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8A4C77C" w14:textId="77777777" w:rsidR="00DE6614" w:rsidRPr="00DE6614" w:rsidRDefault="00DE6614" w:rsidP="00DE6614">
            <w:pPr>
              <w:rPr>
                <w:b/>
                <w:bCs/>
              </w:rPr>
            </w:pPr>
            <w:r w:rsidRPr="00DE6614">
              <w:rPr>
                <w:b/>
                <w:bCs/>
              </w:rPr>
              <w:t>Changes</w:t>
            </w:r>
          </w:p>
        </w:tc>
      </w:tr>
      <w:tr w:rsidR="00DE6614" w:rsidRPr="00DE6614" w14:paraId="2307DE2B"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F99C1C0" w14:textId="77777777" w:rsidR="00DE6614" w:rsidRPr="00DE6614" w:rsidRDefault="00DE6614" w:rsidP="00DE6614">
            <w:r w:rsidRPr="00DE6614">
              <w:t>1.0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8AAE8DF" w14:textId="77777777" w:rsidR="00DE6614" w:rsidRPr="00DE6614" w:rsidRDefault="00DE6614" w:rsidP="00DE6614">
            <w:r w:rsidRPr="00DE6614">
              <w:t>February 2026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FB4923E" w14:textId="77777777" w:rsidR="00DE6614" w:rsidRPr="00DE6614" w:rsidRDefault="00DE6614" w:rsidP="00DE6614">
            <w:r w:rsidRPr="00DE6614">
              <w:t>KEMC / Documentation Team</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D5B4F8F" w14:textId="77777777" w:rsidR="00DE6614" w:rsidRPr="00DE6614" w:rsidRDefault="00DE6614" w:rsidP="00DE6614">
            <w:r w:rsidRPr="00DE6614">
              <w:t>Initial release</w:t>
            </w:r>
          </w:p>
        </w:tc>
      </w:tr>
    </w:tbl>
    <w:p w14:paraId="7FE2DA74"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1E1442B"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3CE3953E" w14:textId="77777777" w:rsidR="00DE6614" w:rsidRPr="00DE6614" w:rsidRDefault="00DE6614" w:rsidP="00DE6614">
            <w:r w:rsidRPr="00DE6614">
              <w:rPr>
                <w:rFonts w:ascii="Cambria Math" w:hAnsi="Cambria Math" w:cs="Cambria Math"/>
                <w:i/>
                <w:iCs/>
              </w:rPr>
              <w:t>ℹ</w:t>
            </w:r>
            <w:r w:rsidRPr="00DE6614">
              <w:rPr>
                <w:i/>
                <w:iCs/>
              </w:rPr>
              <w:t>  NOTE: This document is to be kept readily available at the machine workstation at all times. Copies must be provided to all personnel operating, maintaining, or supervising this machine.</w:t>
            </w:r>
          </w:p>
        </w:tc>
      </w:tr>
    </w:tbl>
    <w:p w14:paraId="3A00D487" w14:textId="77777777" w:rsidR="00DE6614" w:rsidRPr="00DE6614" w:rsidRDefault="00DE6614" w:rsidP="00DE6614">
      <w:pPr>
        <w:rPr>
          <w:b/>
          <w:bCs/>
        </w:rPr>
      </w:pPr>
      <w:r w:rsidRPr="00DE6614">
        <w:rPr>
          <w:b/>
          <w:bCs/>
        </w:rPr>
        <w:t>Table of Contents</w:t>
      </w:r>
    </w:p>
    <w:p w14:paraId="4CE60DA5" w14:textId="77777777" w:rsidR="00DE6614" w:rsidRPr="00DE6614" w:rsidRDefault="00DE6614" w:rsidP="00DE6614">
      <w:r w:rsidRPr="00DE6614">
        <w:t>SECTION 1:  Machine Identification &amp; Description ..............................  5</w:t>
      </w:r>
    </w:p>
    <w:p w14:paraId="30A6522D" w14:textId="77777777" w:rsidR="00DE6614" w:rsidRPr="00DE6614" w:rsidRDefault="00DE6614" w:rsidP="00DE6614">
      <w:r w:rsidRPr="00DE6614">
        <w:t>SECTION 2:  Technical Specifications ..................................................  7</w:t>
      </w:r>
    </w:p>
    <w:p w14:paraId="77AB5D03" w14:textId="77777777" w:rsidR="00DE6614" w:rsidRPr="00DE6614" w:rsidRDefault="00DE6614" w:rsidP="00DE6614">
      <w:r w:rsidRPr="00DE6614">
        <w:t>SECTION 3:  Standards &amp; Regulatory Compliance .............................  8</w:t>
      </w:r>
    </w:p>
    <w:p w14:paraId="041C4609" w14:textId="77777777" w:rsidR="00DE6614" w:rsidRPr="00DE6614" w:rsidRDefault="00DE6614" w:rsidP="00DE6614">
      <w:r w:rsidRPr="00DE6614">
        <w:t>SECTION 4:  Safety Information &amp; Residual Risks .............................  9</w:t>
      </w:r>
    </w:p>
    <w:p w14:paraId="4BB78A2E" w14:textId="77777777" w:rsidR="00DE6614" w:rsidRPr="00DE6614" w:rsidRDefault="00DE6614" w:rsidP="00DE6614">
      <w:r w:rsidRPr="00DE6614">
        <w:t>SECTION 5:  Guarding &amp; Safety Devices .............................................  14</w:t>
      </w:r>
    </w:p>
    <w:p w14:paraId="5B3CE86B" w14:textId="77777777" w:rsidR="00DE6614" w:rsidRPr="00DE6614" w:rsidRDefault="00DE6614" w:rsidP="00DE6614">
      <w:r w:rsidRPr="00DE6614">
        <w:t>SECTION 6:  Machine Layout &amp; Component Identification ................  17</w:t>
      </w:r>
    </w:p>
    <w:p w14:paraId="4AAD2551" w14:textId="77777777" w:rsidR="00DE6614" w:rsidRPr="00DE6614" w:rsidRDefault="00DE6614" w:rsidP="00DE6614">
      <w:r w:rsidRPr="00DE6614">
        <w:t>SECTION 7:  Control Panel &amp; HMI Description ..................................  19</w:t>
      </w:r>
    </w:p>
    <w:p w14:paraId="6F7D6319" w14:textId="77777777" w:rsidR="00DE6614" w:rsidRPr="00DE6614" w:rsidRDefault="00DE6614" w:rsidP="00DE6614">
      <w:r w:rsidRPr="00DE6614">
        <w:t>SECTION 8:  Pre-Start Checks .............................................................  21</w:t>
      </w:r>
    </w:p>
    <w:p w14:paraId="384FABA5" w14:textId="77777777" w:rsidR="00DE6614" w:rsidRPr="00DE6614" w:rsidRDefault="00DE6614" w:rsidP="00DE6614">
      <w:r w:rsidRPr="00DE6614">
        <w:t>SECTION 9:  Normal Operating Procedure ..........................................  23</w:t>
      </w:r>
    </w:p>
    <w:p w14:paraId="6378B2A1" w14:textId="77777777" w:rsidR="00DE6614" w:rsidRPr="00DE6614" w:rsidRDefault="00DE6614" w:rsidP="00DE6614">
      <w:r w:rsidRPr="00DE6614">
        <w:t>SECTION 10: Setup &amp; Changeover Procedures ....................................  27</w:t>
      </w:r>
    </w:p>
    <w:p w14:paraId="2869B497" w14:textId="77777777" w:rsidR="00DE6614" w:rsidRPr="00DE6614" w:rsidRDefault="00DE6614" w:rsidP="00DE6614">
      <w:r w:rsidRPr="00DE6614">
        <w:t>SECTION 11: Troubleshooting Guide ...................................................  30</w:t>
      </w:r>
    </w:p>
    <w:p w14:paraId="7A41C01F" w14:textId="77777777" w:rsidR="00DE6614" w:rsidRPr="00DE6614" w:rsidRDefault="00DE6614" w:rsidP="00DE6614">
      <w:r w:rsidRPr="00DE6614">
        <w:lastRenderedPageBreak/>
        <w:t>SECTION 12: Cleaning Procedures .....................................................  33</w:t>
      </w:r>
    </w:p>
    <w:p w14:paraId="4774591A" w14:textId="77777777" w:rsidR="00DE6614" w:rsidRPr="00DE6614" w:rsidRDefault="00DE6614" w:rsidP="00DE6614">
      <w:r w:rsidRPr="00DE6614">
        <w:t>SECTION 13: Maintenance &amp; LOTO Procedures .................................  35</w:t>
      </w:r>
    </w:p>
    <w:p w14:paraId="558B0D64" w14:textId="77777777" w:rsidR="00DE6614" w:rsidRPr="00DE6614" w:rsidRDefault="00DE6614" w:rsidP="00DE6614">
      <w:r w:rsidRPr="00DE6614">
        <w:t>SECTION 14: Decommissioning ...........................................................  40</w:t>
      </w:r>
    </w:p>
    <w:p w14:paraId="528D9217" w14:textId="77777777" w:rsidR="00DE6614" w:rsidRPr="00DE6614" w:rsidRDefault="00DE6614" w:rsidP="00DE6614">
      <w:r w:rsidRPr="00DE6614">
        <w:t>ANNEX A:    Risk Assessment Traceability Matrix ............................  42</w:t>
      </w:r>
    </w:p>
    <w:p w14:paraId="1C2A5140" w14:textId="77777777" w:rsidR="00DE6614" w:rsidRPr="00DE6614" w:rsidRDefault="00DE6614" w:rsidP="00DE6614">
      <w:r w:rsidRPr="00DE6614">
        <w:t>ANNEX B:    LOTO Procedure – Pictorial Reference .........................  44</w:t>
      </w:r>
    </w:p>
    <w:p w14:paraId="1E7BD660" w14:textId="77777777" w:rsidR="00DE6614" w:rsidRPr="00DE6614" w:rsidRDefault="00DE6614" w:rsidP="00DE6614">
      <w:r w:rsidRPr="00DE6614">
        <w:t>ANNEX C:    Inspection &amp; Maintenance Log .....................................  45</w:t>
      </w:r>
    </w:p>
    <w:p w14:paraId="0FDBD75A" w14:textId="77777777" w:rsidR="00DE6614" w:rsidRPr="00DE6614" w:rsidRDefault="00DE6614" w:rsidP="00DE6614">
      <w:pPr>
        <w:rPr>
          <w:b/>
          <w:bCs/>
        </w:rPr>
      </w:pPr>
      <w:r w:rsidRPr="00DE6614">
        <w:rPr>
          <w:b/>
          <w:bCs/>
        </w:rPr>
        <w:t>Image Reference Guide – Manual Insertion Required</w:t>
      </w:r>
    </w:p>
    <w:p w14:paraId="7FE14D31" w14:textId="77777777" w:rsidR="00DE6614" w:rsidRPr="00DE6614" w:rsidRDefault="00DE6614" w:rsidP="00DE6614">
      <w:r w:rsidRPr="00DE6614">
        <w:t>The following table lists all 18 images to be inserted manually into this document. Each blue placeholder box in the manual indicates where to paste the corresponding photograph.</w:t>
      </w:r>
    </w:p>
    <w:p w14:paraId="015B452B"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566"/>
        <w:gridCol w:w="2800"/>
        <w:gridCol w:w="2975"/>
        <w:gridCol w:w="2675"/>
      </w:tblGrid>
      <w:tr w:rsidR="00524CF6" w:rsidRPr="00DE6614" w14:paraId="74CE293B"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579398C" w14:textId="77777777" w:rsidR="00DE6614" w:rsidRPr="00DE6614" w:rsidRDefault="00DE6614" w:rsidP="00DE6614">
            <w:pPr>
              <w:rPr>
                <w:b/>
                <w:bCs/>
              </w:rPr>
            </w:pPr>
            <w:r w:rsidRPr="00DE6614">
              <w:rPr>
                <w:b/>
                <w:bCs/>
              </w:rPr>
              <w:t>Fig</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6A168CF" w14:textId="77777777" w:rsidR="00DE6614" w:rsidRPr="00DE6614" w:rsidRDefault="00DE6614" w:rsidP="00DE6614">
            <w:pPr>
              <w:rPr>
                <w:b/>
                <w:bCs/>
              </w:rPr>
            </w:pPr>
            <w:r w:rsidRPr="00DE6614">
              <w:rPr>
                <w:b/>
                <w:bCs/>
              </w:rPr>
              <w:t>Filename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93E8DF9" w14:textId="77777777" w:rsidR="00DE6614" w:rsidRPr="00DE6614" w:rsidRDefault="00DE6614" w:rsidP="00DE6614">
            <w:pPr>
              <w:rPr>
                <w:b/>
                <w:bCs/>
              </w:rPr>
            </w:pPr>
            <w:r w:rsidRPr="00DE6614">
              <w:rPr>
                <w:b/>
                <w:bCs/>
              </w:rPr>
              <w:t>Description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FD9779B" w14:textId="77777777" w:rsidR="00DE6614" w:rsidRPr="00DE6614" w:rsidRDefault="00DE6614" w:rsidP="00DE6614">
            <w:pPr>
              <w:rPr>
                <w:b/>
                <w:bCs/>
              </w:rPr>
            </w:pPr>
            <w:r w:rsidRPr="00DE6614">
              <w:rPr>
                <w:b/>
                <w:bCs/>
              </w:rPr>
              <w:t>Insert Location</w:t>
            </w:r>
          </w:p>
        </w:tc>
      </w:tr>
      <w:tr w:rsidR="00524CF6" w:rsidRPr="00DE6614" w14:paraId="5A2EE48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410B7EB" w14:textId="77777777" w:rsidR="00DE6614" w:rsidRPr="00DE6614" w:rsidRDefault="00DE6614" w:rsidP="00950A3A">
            <w:pPr>
              <w:jc w:val="center"/>
            </w:pPr>
            <w:r w:rsidRPr="00DE6614">
              <w:rPr>
                <w:b/>
                <w:bCs/>
              </w:rPr>
              <w:t>6.1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06C7309" w14:textId="3E643243" w:rsidR="00DE6614" w:rsidRPr="00DE6614" w:rsidRDefault="00950A3A" w:rsidP="00950A3A">
            <w:pPr>
              <w:jc w:val="center"/>
            </w:pPr>
            <w:r>
              <w:rPr>
                <w:noProof/>
              </w:rPr>
              <w:drawing>
                <wp:inline distT="0" distB="0" distL="0" distR="0" wp14:anchorId="52BDA7A7" wp14:editId="3BFBEB57">
                  <wp:extent cx="1493520" cy="1666240"/>
                  <wp:effectExtent l="0" t="0" r="0" b="0"/>
                  <wp:docPr id="1202495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3520" cy="1666240"/>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B85F0BE" w14:textId="77777777" w:rsidR="00DE6614" w:rsidRPr="00DE6614" w:rsidRDefault="00DE6614" w:rsidP="00950A3A">
            <w:pPr>
              <w:jc w:val="center"/>
            </w:pPr>
            <w:r w:rsidRPr="00DE6614">
              <w:t>Machine Front View – Complete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C718602" w14:textId="77777777" w:rsidR="00DE6614" w:rsidRPr="00DE6614" w:rsidRDefault="00DE6614" w:rsidP="00950A3A">
            <w:pPr>
              <w:jc w:val="center"/>
            </w:pPr>
            <w:r w:rsidRPr="00DE6614">
              <w:rPr>
                <w:i/>
                <w:iCs/>
              </w:rPr>
              <w:t>Section 6 – After component table</w:t>
            </w:r>
          </w:p>
        </w:tc>
      </w:tr>
      <w:tr w:rsidR="00524CF6" w:rsidRPr="00DE6614" w14:paraId="4774E65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401D4CD" w14:textId="77777777" w:rsidR="00DE6614" w:rsidRPr="00DE6614" w:rsidRDefault="00DE6614" w:rsidP="00834843">
            <w:pPr>
              <w:jc w:val="center"/>
            </w:pPr>
            <w:r w:rsidRPr="00DE6614">
              <w:rPr>
                <w:b/>
                <w:bCs/>
              </w:rPr>
              <w:t>7.1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54D9A6E" w14:textId="792CE5DC" w:rsidR="00DE6614" w:rsidRPr="00DE6614" w:rsidRDefault="00834843" w:rsidP="00834843">
            <w:pPr>
              <w:jc w:val="center"/>
            </w:pPr>
            <w:r w:rsidRPr="00834843">
              <w:rPr>
                <w:noProof/>
              </w:rPr>
              <w:drawing>
                <wp:inline distT="0" distB="0" distL="0" distR="0" wp14:anchorId="4A7B3437" wp14:editId="01D8A695">
                  <wp:extent cx="1447800" cy="1743710"/>
                  <wp:effectExtent l="0" t="0" r="0" b="8890"/>
                  <wp:docPr id="113082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20071" name=""/>
                          <pic:cNvPicPr/>
                        </pic:nvPicPr>
                        <pic:blipFill>
                          <a:blip r:embed="rId8">
                            <a:extLst>
                              <a:ext uri="{28A0092B-C50C-407E-A947-70E740481C1C}">
                                <a14:useLocalDpi xmlns:a14="http://schemas.microsoft.com/office/drawing/2010/main" val="0"/>
                              </a:ext>
                            </a:extLst>
                          </a:blip>
                          <a:stretch>
                            <a:fillRect/>
                          </a:stretch>
                        </pic:blipFill>
                        <pic:spPr>
                          <a:xfrm>
                            <a:off x="0" y="0"/>
                            <a:ext cx="1447800" cy="1743710"/>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D2A659E" w14:textId="77777777" w:rsidR="00DE6614" w:rsidRPr="00DE6614" w:rsidRDefault="00DE6614" w:rsidP="00834843">
            <w:pPr>
              <w:jc w:val="center"/>
            </w:pPr>
            <w:r w:rsidRPr="00DE6614">
              <w:t>Control Panel (TEKNIC)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E8961AD" w14:textId="77777777" w:rsidR="00DE6614" w:rsidRPr="00DE6614" w:rsidRDefault="00DE6614" w:rsidP="00834843">
            <w:pPr>
              <w:jc w:val="center"/>
            </w:pPr>
            <w:r w:rsidRPr="00DE6614">
              <w:rPr>
                <w:i/>
                <w:iCs/>
              </w:rPr>
              <w:t>Section 7 – Start of section</w:t>
            </w:r>
          </w:p>
        </w:tc>
      </w:tr>
      <w:tr w:rsidR="00524CF6" w:rsidRPr="00DE6614" w14:paraId="486F2B9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AB47B4E" w14:textId="77777777" w:rsidR="00DE6614" w:rsidRPr="00DE6614" w:rsidRDefault="00DE6614" w:rsidP="00D85DEB">
            <w:pPr>
              <w:jc w:val="center"/>
            </w:pPr>
            <w:r w:rsidRPr="00DE6614">
              <w:rPr>
                <w:b/>
                <w:bCs/>
              </w:rPr>
              <w:lastRenderedPageBreak/>
              <w:t>7.2</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8EB3CEC" w14:textId="4A803987" w:rsidR="00D85DEB" w:rsidRPr="00DE6614" w:rsidRDefault="00D85DEB" w:rsidP="00D85DEB">
            <w:pPr>
              <w:tabs>
                <w:tab w:val="center" w:pos="1176"/>
              </w:tabs>
              <w:jc w:val="center"/>
            </w:pPr>
            <w:r w:rsidRPr="00834843">
              <w:rPr>
                <w:noProof/>
              </w:rPr>
              <w:drawing>
                <wp:inline distT="0" distB="0" distL="0" distR="0" wp14:anchorId="6455FC9D" wp14:editId="7DABDE46">
                  <wp:extent cx="1447800" cy="1743710"/>
                  <wp:effectExtent l="0" t="0" r="0" b="8890"/>
                  <wp:docPr id="213991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20071" name=""/>
                          <pic:cNvPicPr/>
                        </pic:nvPicPr>
                        <pic:blipFill>
                          <a:blip r:embed="rId8">
                            <a:extLst>
                              <a:ext uri="{28A0092B-C50C-407E-A947-70E740481C1C}">
                                <a14:useLocalDpi xmlns:a14="http://schemas.microsoft.com/office/drawing/2010/main" val="0"/>
                              </a:ext>
                            </a:extLst>
                          </a:blip>
                          <a:stretch>
                            <a:fillRect/>
                          </a:stretch>
                        </pic:blipFill>
                        <pic:spPr>
                          <a:xfrm>
                            <a:off x="0" y="0"/>
                            <a:ext cx="1447800" cy="1743710"/>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38CFE8D" w14:textId="77777777" w:rsidR="00DE6614" w:rsidRPr="00DE6614" w:rsidRDefault="00DE6614" w:rsidP="00D85DEB">
            <w:pPr>
              <w:jc w:val="center"/>
            </w:pPr>
            <w:r w:rsidRPr="00DE6614">
              <w:t>HMI Display Screen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30E58BD" w14:textId="77777777" w:rsidR="00DE6614" w:rsidRPr="00DE6614" w:rsidRDefault="00DE6614" w:rsidP="00D85DEB">
            <w:pPr>
              <w:jc w:val="center"/>
            </w:pPr>
            <w:r w:rsidRPr="00DE6614">
              <w:rPr>
                <w:i/>
                <w:iCs/>
              </w:rPr>
              <w:t>Section 7 – Before heading 7.3</w:t>
            </w:r>
          </w:p>
        </w:tc>
      </w:tr>
      <w:tr w:rsidR="00524CF6" w:rsidRPr="00DE6614" w14:paraId="3801939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BE927E2" w14:textId="77777777" w:rsidR="00DE6614" w:rsidRPr="00DE6614" w:rsidRDefault="00DE6614" w:rsidP="000C141A">
            <w:pPr>
              <w:jc w:val="center"/>
            </w:pPr>
            <w:r w:rsidRPr="00DE6614">
              <w:rPr>
                <w:b/>
                <w:bCs/>
              </w:rPr>
              <w:t>5.1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AAC00FC" w14:textId="72B2E628" w:rsidR="00DE6614" w:rsidRPr="00DE6614" w:rsidRDefault="007B40A3" w:rsidP="000C141A">
            <w:pPr>
              <w:jc w:val="center"/>
            </w:pPr>
            <w:r w:rsidRPr="007B40A3">
              <w:rPr>
                <w:noProof/>
              </w:rPr>
              <w:drawing>
                <wp:inline distT="0" distB="0" distL="0" distR="0" wp14:anchorId="54348CCF" wp14:editId="20C2C817">
                  <wp:extent cx="1478280" cy="1985866"/>
                  <wp:effectExtent l="0" t="0" r="7620" b="0"/>
                  <wp:docPr id="13876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3834" name=""/>
                          <pic:cNvPicPr/>
                        </pic:nvPicPr>
                        <pic:blipFill>
                          <a:blip r:embed="rId9"/>
                          <a:stretch>
                            <a:fillRect/>
                          </a:stretch>
                        </pic:blipFill>
                        <pic:spPr>
                          <a:xfrm>
                            <a:off x="0" y="0"/>
                            <a:ext cx="1479263" cy="1987186"/>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3AEB55C" w14:textId="77777777" w:rsidR="00DE6614" w:rsidRPr="00DE6614" w:rsidRDefault="00DE6614" w:rsidP="000C141A">
            <w:pPr>
              <w:jc w:val="center"/>
            </w:pPr>
            <w:r w:rsidRPr="00DE6614">
              <w:t>Fixed Mesh Perimeter Guard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0708741" w14:textId="77777777" w:rsidR="00DE6614" w:rsidRPr="00DE6614" w:rsidRDefault="00DE6614" w:rsidP="000C141A">
            <w:pPr>
              <w:jc w:val="center"/>
            </w:pPr>
            <w:r w:rsidRPr="00DE6614">
              <w:rPr>
                <w:i/>
                <w:iCs/>
              </w:rPr>
              <w:t>Section 5.1 – After heading</w:t>
            </w:r>
          </w:p>
        </w:tc>
      </w:tr>
      <w:tr w:rsidR="00524CF6" w:rsidRPr="00DE6614" w14:paraId="49ECCAF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F88E76C" w14:textId="77777777" w:rsidR="00DE6614" w:rsidRPr="00DE6614" w:rsidRDefault="00DE6614" w:rsidP="002B2E73">
            <w:pPr>
              <w:jc w:val="center"/>
            </w:pPr>
            <w:r w:rsidRPr="00DE6614">
              <w:rPr>
                <w:b/>
                <w:bCs/>
              </w:rPr>
              <w:t>5.2</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222D79A" w14:textId="6115BCA9" w:rsidR="00DE6614" w:rsidRPr="00DE6614" w:rsidRDefault="002B2E73" w:rsidP="002B2E73">
            <w:pPr>
              <w:jc w:val="center"/>
            </w:pPr>
            <w:r w:rsidRPr="002B2E73">
              <w:rPr>
                <w:noProof/>
              </w:rPr>
              <w:drawing>
                <wp:inline distT="0" distB="0" distL="0" distR="0" wp14:anchorId="19F382C1" wp14:editId="2DDA11C9">
                  <wp:extent cx="1089660" cy="1780566"/>
                  <wp:effectExtent l="0" t="0" r="0" b="0"/>
                  <wp:docPr id="199120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08116" name=""/>
                          <pic:cNvPicPr/>
                        </pic:nvPicPr>
                        <pic:blipFill>
                          <a:blip r:embed="rId10"/>
                          <a:stretch>
                            <a:fillRect/>
                          </a:stretch>
                        </pic:blipFill>
                        <pic:spPr>
                          <a:xfrm>
                            <a:off x="0" y="0"/>
                            <a:ext cx="1093076" cy="1786148"/>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DB5FFB7" w14:textId="77777777" w:rsidR="00DE6614" w:rsidRPr="00DE6614" w:rsidRDefault="00DE6614" w:rsidP="002B2E73">
            <w:pPr>
              <w:jc w:val="center"/>
            </w:pPr>
            <w:r w:rsidRPr="00DE6614">
              <w:t>Light Curtain (Vertical)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A200857" w14:textId="77777777" w:rsidR="00DE6614" w:rsidRPr="00DE6614" w:rsidRDefault="00DE6614" w:rsidP="002B2E73">
            <w:pPr>
              <w:jc w:val="center"/>
            </w:pPr>
            <w:r w:rsidRPr="00DE6614">
              <w:rPr>
                <w:i/>
                <w:iCs/>
              </w:rPr>
              <w:t>Section 5.2 – After heading</w:t>
            </w:r>
          </w:p>
        </w:tc>
      </w:tr>
      <w:tr w:rsidR="00524CF6" w:rsidRPr="00DE6614" w14:paraId="3A12741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C3466DD" w14:textId="77777777" w:rsidR="00DE6614" w:rsidRPr="00DE6614" w:rsidRDefault="00DE6614" w:rsidP="00E72325">
            <w:pPr>
              <w:jc w:val="center"/>
            </w:pPr>
            <w:r w:rsidRPr="00DE6614">
              <w:rPr>
                <w:b/>
                <w:bCs/>
              </w:rPr>
              <w:lastRenderedPageBreak/>
              <w:t>5.3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15AF80A" w14:textId="76DDED6A" w:rsidR="00DE6614" w:rsidRPr="00DE6614" w:rsidRDefault="00E72325" w:rsidP="00E72325">
            <w:pPr>
              <w:jc w:val="center"/>
            </w:pPr>
            <w:r>
              <w:rPr>
                <w:noProof/>
              </w:rPr>
              <w:drawing>
                <wp:inline distT="0" distB="0" distL="0" distR="0" wp14:anchorId="311947FF" wp14:editId="552CAA3E">
                  <wp:extent cx="1386840" cy="1849170"/>
                  <wp:effectExtent l="0" t="0" r="3810" b="0"/>
                  <wp:docPr id="57082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93559" cy="1858129"/>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39EA639C" w14:textId="77777777" w:rsidR="00DE6614" w:rsidRPr="00DE6614" w:rsidRDefault="00DE6614" w:rsidP="00E72325">
            <w:pPr>
              <w:jc w:val="center"/>
            </w:pPr>
            <w:r w:rsidRPr="00DE6614">
              <w:t>E-Stop Button (Red Mushroom)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FFC388D" w14:textId="77777777" w:rsidR="00DE6614" w:rsidRPr="00DE6614" w:rsidRDefault="00DE6614" w:rsidP="00E72325">
            <w:pPr>
              <w:jc w:val="center"/>
            </w:pPr>
            <w:r w:rsidRPr="00DE6614">
              <w:rPr>
                <w:i/>
                <w:iCs/>
              </w:rPr>
              <w:t>Section 5.4 – After heading</w:t>
            </w:r>
          </w:p>
        </w:tc>
      </w:tr>
      <w:tr w:rsidR="00524CF6" w:rsidRPr="00DE6614" w14:paraId="2EE8B05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0FD0573" w14:textId="77777777" w:rsidR="00DE6614" w:rsidRPr="00DE6614" w:rsidRDefault="00DE6614" w:rsidP="005646CD">
            <w:pPr>
              <w:jc w:val="center"/>
            </w:pPr>
            <w:r w:rsidRPr="00DE6614">
              <w:rPr>
                <w:b/>
                <w:bCs/>
              </w:rPr>
              <w:t>5.4</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7D14203" w14:textId="0BDF3404" w:rsidR="005646CD" w:rsidRPr="005646CD" w:rsidRDefault="00AD6B40" w:rsidP="005646CD">
            <w:pPr>
              <w:jc w:val="center"/>
            </w:pPr>
            <w:r>
              <w:rPr>
                <w:noProof/>
              </w:rPr>
              <w:drawing>
                <wp:inline distT="0" distB="0" distL="0" distR="0" wp14:anchorId="5EECC1A3" wp14:editId="08F01FAD">
                  <wp:extent cx="1478280" cy="1971095"/>
                  <wp:effectExtent l="0" t="0" r="7620" b="0"/>
                  <wp:docPr id="20955747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81396" cy="1975250"/>
                          </a:xfrm>
                          <a:prstGeom prst="rect">
                            <a:avLst/>
                          </a:prstGeom>
                          <a:noFill/>
                          <a:ln>
                            <a:noFill/>
                          </a:ln>
                        </pic:spPr>
                      </pic:pic>
                    </a:graphicData>
                  </a:graphic>
                </wp:inline>
              </w:drawing>
            </w:r>
          </w:p>
          <w:p w14:paraId="35C6FE38" w14:textId="11B571B4" w:rsidR="00DE6614" w:rsidRPr="00DE6614" w:rsidRDefault="00DE6614" w:rsidP="005646CD">
            <w:pPr>
              <w:jc w:val="center"/>
            </w:pP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E13847C" w14:textId="77777777" w:rsidR="00DE6614" w:rsidRPr="00DE6614" w:rsidRDefault="00DE6614" w:rsidP="005646CD">
            <w:pPr>
              <w:jc w:val="center"/>
            </w:pPr>
            <w:r w:rsidRPr="00DE6614">
              <w:t>Blue Pneumatic Isolation Valve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DCE503B" w14:textId="77777777" w:rsidR="00DE6614" w:rsidRPr="00DE6614" w:rsidRDefault="00DE6614" w:rsidP="005646CD">
            <w:pPr>
              <w:jc w:val="center"/>
            </w:pPr>
            <w:r w:rsidRPr="00DE6614">
              <w:rPr>
                <w:i/>
                <w:iCs/>
              </w:rPr>
              <w:t>Section 5.5 – After heading</w:t>
            </w:r>
          </w:p>
        </w:tc>
      </w:tr>
      <w:tr w:rsidR="00524CF6" w:rsidRPr="00DE6614" w14:paraId="721339F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FC1C955" w14:textId="77777777" w:rsidR="00DE6614" w:rsidRPr="00DE6614" w:rsidRDefault="00DE6614" w:rsidP="006B2748">
            <w:pPr>
              <w:jc w:val="center"/>
            </w:pPr>
            <w:r w:rsidRPr="00DE6614">
              <w:rPr>
                <w:b/>
                <w:bCs/>
              </w:rPr>
              <w:t>5.5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38557F8C" w14:textId="61F6ED4A" w:rsidR="00DE6614" w:rsidRPr="00DE6614" w:rsidRDefault="006B2748" w:rsidP="006B2748">
            <w:pPr>
              <w:jc w:val="center"/>
            </w:pPr>
            <w:r>
              <w:rPr>
                <w:noProof/>
              </w:rPr>
              <w:drawing>
                <wp:inline distT="0" distB="0" distL="0" distR="0" wp14:anchorId="3206A97E" wp14:editId="2AC74253">
                  <wp:extent cx="1539240" cy="2052376"/>
                  <wp:effectExtent l="0" t="0" r="3810" b="5080"/>
                  <wp:docPr id="11026507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41923" cy="2055953"/>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30AE424" w14:textId="77777777" w:rsidR="00DE6614" w:rsidRPr="00DE6614" w:rsidRDefault="00DE6614" w:rsidP="006B2748">
            <w:pPr>
              <w:jc w:val="center"/>
            </w:pPr>
            <w:r w:rsidRPr="00DE6614">
              <w:t>Main Power Isolator (Red/Yellow)</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3DF2175" w14:textId="77777777" w:rsidR="00DE6614" w:rsidRPr="00DE6614" w:rsidRDefault="00DE6614" w:rsidP="006B2748">
            <w:pPr>
              <w:jc w:val="center"/>
            </w:pPr>
            <w:r w:rsidRPr="00DE6614">
              <w:rPr>
                <w:i/>
                <w:iCs/>
              </w:rPr>
              <w:t>Section 5.6 – After heading</w:t>
            </w:r>
          </w:p>
        </w:tc>
      </w:tr>
      <w:tr w:rsidR="00524CF6" w:rsidRPr="00DE6614" w14:paraId="3D17BF7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6A3252C" w14:textId="77777777" w:rsidR="00DE6614" w:rsidRPr="00DE6614" w:rsidRDefault="00DE6614" w:rsidP="00D613BE">
            <w:pPr>
              <w:jc w:val="center"/>
            </w:pPr>
            <w:r w:rsidRPr="00DE6614">
              <w:rPr>
                <w:b/>
                <w:bCs/>
              </w:rPr>
              <w:lastRenderedPageBreak/>
              <w:t>A1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BD5F99B" w14:textId="6037F811" w:rsidR="00DE6614" w:rsidRPr="00DE6614" w:rsidRDefault="00D613BE" w:rsidP="00D613BE">
            <w:pPr>
              <w:jc w:val="center"/>
            </w:pPr>
            <w:r>
              <w:rPr>
                <w:noProof/>
              </w:rPr>
              <w:drawing>
                <wp:inline distT="0" distB="0" distL="0" distR="0" wp14:anchorId="19767D58" wp14:editId="3D09F187">
                  <wp:extent cx="1584325" cy="2112492"/>
                  <wp:effectExtent l="0" t="0" r="0" b="2540"/>
                  <wp:docPr id="2010296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90918" cy="2121283"/>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AD56301" w14:textId="77777777" w:rsidR="00DE6614" w:rsidRPr="00DE6614" w:rsidRDefault="00DE6614" w:rsidP="00D613BE">
            <w:pPr>
              <w:jc w:val="center"/>
            </w:pPr>
            <w:r w:rsidRPr="00DE6614">
              <w:t>FRL Unit (JANATICS) with Gauge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7442A4D" w14:textId="77777777" w:rsidR="00DE6614" w:rsidRPr="00DE6614" w:rsidRDefault="00DE6614" w:rsidP="00D613BE">
            <w:pPr>
              <w:jc w:val="center"/>
            </w:pPr>
            <w:r w:rsidRPr="00DE6614">
              <w:rPr>
                <w:i/>
                <w:iCs/>
              </w:rPr>
              <w:t>Optional – Section 6 components</w:t>
            </w:r>
          </w:p>
        </w:tc>
      </w:tr>
      <w:tr w:rsidR="00524CF6" w:rsidRPr="00DE6614" w14:paraId="0602989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3180201" w14:textId="77777777" w:rsidR="00DE6614" w:rsidRPr="00DE6614" w:rsidRDefault="00DE6614" w:rsidP="00690774">
            <w:pPr>
              <w:jc w:val="center"/>
            </w:pPr>
            <w:r w:rsidRPr="00DE6614">
              <w:rPr>
                <w:b/>
                <w:bCs/>
              </w:rPr>
              <w:t>A2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B11C3CB" w14:textId="3093BF5C" w:rsidR="00DE6614" w:rsidRPr="00DE6614" w:rsidRDefault="00690774" w:rsidP="00690774">
            <w:pPr>
              <w:jc w:val="center"/>
            </w:pPr>
            <w:r w:rsidRPr="005646CD">
              <w:rPr>
                <w:noProof/>
              </w:rPr>
              <w:drawing>
                <wp:inline distT="0" distB="0" distL="0" distR="0" wp14:anchorId="2F20FA6C" wp14:editId="1F33DE73">
                  <wp:extent cx="1203960" cy="1605324"/>
                  <wp:effectExtent l="0" t="0" r="0" b="0"/>
                  <wp:docPr id="1608312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07014" cy="1609396"/>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3911E02" w14:textId="77777777" w:rsidR="00DE6614" w:rsidRPr="00DE6614" w:rsidRDefault="00DE6614" w:rsidP="00690774">
            <w:pPr>
              <w:jc w:val="center"/>
            </w:pPr>
            <w:r w:rsidRPr="00DE6614">
              <w:t>DC 24V Solenoid Valve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13915B6" w14:textId="77777777" w:rsidR="00DE6614" w:rsidRPr="00DE6614" w:rsidRDefault="00DE6614" w:rsidP="00690774">
            <w:pPr>
              <w:jc w:val="center"/>
            </w:pPr>
            <w:r w:rsidRPr="00DE6614">
              <w:rPr>
                <w:i/>
                <w:iCs/>
              </w:rPr>
              <w:t>Optional – Section 6 components</w:t>
            </w:r>
          </w:p>
        </w:tc>
      </w:tr>
      <w:tr w:rsidR="00524CF6" w:rsidRPr="00DE6614" w14:paraId="1D33C38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CA3EE63" w14:textId="77777777" w:rsidR="00DE6614" w:rsidRPr="00DE6614" w:rsidRDefault="00DE6614" w:rsidP="008C5A5E">
            <w:pPr>
              <w:jc w:val="center"/>
            </w:pPr>
            <w:r w:rsidRPr="00DE6614">
              <w:rPr>
                <w:b/>
                <w:bCs/>
              </w:rPr>
              <w:t>A3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7FD06AB" w14:textId="6FD559BB" w:rsidR="00DE6614" w:rsidRPr="00DE6614" w:rsidRDefault="008C5A5E" w:rsidP="008C5A5E">
            <w:pPr>
              <w:jc w:val="center"/>
            </w:pPr>
            <w:r>
              <w:rPr>
                <w:noProof/>
              </w:rPr>
              <w:drawing>
                <wp:inline distT="0" distB="0" distL="0" distR="0" wp14:anchorId="5E415545" wp14:editId="633B4A6C">
                  <wp:extent cx="1249680" cy="1666286"/>
                  <wp:effectExtent l="0" t="0" r="7620" b="0"/>
                  <wp:docPr id="2137845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52884" cy="1670558"/>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0F5993D" w14:textId="77777777" w:rsidR="00DE6614" w:rsidRPr="00DE6614" w:rsidRDefault="00DE6614" w:rsidP="008C5A5E">
            <w:pPr>
              <w:jc w:val="center"/>
            </w:pPr>
            <w:r w:rsidRPr="00DE6614">
              <w:t>Electric Motor &amp; Worm Gearbox</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9048373" w14:textId="77777777" w:rsidR="00DE6614" w:rsidRPr="00DE6614" w:rsidRDefault="00DE6614" w:rsidP="008C5A5E">
            <w:pPr>
              <w:jc w:val="center"/>
            </w:pPr>
            <w:r w:rsidRPr="00DE6614">
              <w:rPr>
                <w:i/>
                <w:iCs/>
              </w:rPr>
              <w:t>Optional – Section 6 components</w:t>
            </w:r>
          </w:p>
        </w:tc>
      </w:tr>
      <w:tr w:rsidR="00524CF6" w:rsidRPr="00DE6614" w14:paraId="33B40EE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5E02399" w14:textId="77777777" w:rsidR="00DE6614" w:rsidRPr="00DE6614" w:rsidRDefault="00DE6614" w:rsidP="009B03A2">
            <w:pPr>
              <w:jc w:val="center"/>
            </w:pPr>
            <w:r w:rsidRPr="00DE6614">
              <w:rPr>
                <w:b/>
                <w:bCs/>
              </w:rPr>
              <w:t>A4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2C28876" w14:textId="5DA0E6FB" w:rsidR="00DE6614" w:rsidRPr="00DE6614" w:rsidRDefault="009B03A2" w:rsidP="009B03A2">
            <w:pPr>
              <w:jc w:val="center"/>
            </w:pPr>
            <w:r>
              <w:rPr>
                <w:noProof/>
              </w:rPr>
              <w:drawing>
                <wp:inline distT="0" distB="0" distL="0" distR="0" wp14:anchorId="39484360" wp14:editId="4E6AABA7">
                  <wp:extent cx="1501140" cy="1125938"/>
                  <wp:effectExtent l="0" t="0" r="3810" b="0"/>
                  <wp:docPr id="7501027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05923" cy="1129525"/>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BF9F593" w14:textId="77777777" w:rsidR="00DE6614" w:rsidRPr="00DE6614" w:rsidRDefault="00DE6614" w:rsidP="009B03A2">
            <w:pPr>
              <w:jc w:val="center"/>
            </w:pPr>
            <w:r w:rsidRPr="00DE6614">
              <w:t>Tilting Fixture with Workpiece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F4EF906" w14:textId="77777777" w:rsidR="00DE6614" w:rsidRPr="00DE6614" w:rsidRDefault="00DE6614" w:rsidP="009B03A2">
            <w:pPr>
              <w:jc w:val="center"/>
            </w:pPr>
            <w:r w:rsidRPr="00DE6614">
              <w:rPr>
                <w:i/>
                <w:iCs/>
              </w:rPr>
              <w:t>Optional – Section 6 or 9</w:t>
            </w:r>
          </w:p>
        </w:tc>
      </w:tr>
      <w:tr w:rsidR="00524CF6" w:rsidRPr="00DE6614" w14:paraId="6D33AF4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DABB451" w14:textId="77777777" w:rsidR="00DE6614" w:rsidRPr="00DE6614" w:rsidRDefault="00DE6614" w:rsidP="00AC1868">
            <w:pPr>
              <w:jc w:val="center"/>
            </w:pPr>
            <w:r w:rsidRPr="00DE6614">
              <w:rPr>
                <w:b/>
                <w:bCs/>
              </w:rPr>
              <w:lastRenderedPageBreak/>
              <w:t>A5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F315473" w14:textId="35391D61" w:rsidR="00DE6614" w:rsidRPr="00DE6614" w:rsidRDefault="00AC1868" w:rsidP="00AC1868">
            <w:pPr>
              <w:jc w:val="center"/>
            </w:pPr>
            <w:r w:rsidRPr="00AC1868">
              <w:rPr>
                <w:noProof/>
              </w:rPr>
              <w:drawing>
                <wp:inline distT="0" distB="0" distL="0" distR="0" wp14:anchorId="6B28D6A5" wp14:editId="2A69B06A">
                  <wp:extent cx="1546860" cy="1757797"/>
                  <wp:effectExtent l="0" t="0" r="0" b="0"/>
                  <wp:docPr id="32930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05202" name=""/>
                          <pic:cNvPicPr/>
                        </pic:nvPicPr>
                        <pic:blipFill>
                          <a:blip r:embed="rId18"/>
                          <a:stretch>
                            <a:fillRect/>
                          </a:stretch>
                        </pic:blipFill>
                        <pic:spPr>
                          <a:xfrm>
                            <a:off x="0" y="0"/>
                            <a:ext cx="1555841" cy="1768003"/>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281B57E" w14:textId="77777777" w:rsidR="00DE6614" w:rsidRPr="00DE6614" w:rsidRDefault="00DE6614" w:rsidP="00AC1868">
            <w:pPr>
              <w:jc w:val="center"/>
            </w:pPr>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51C63F6" w14:textId="77777777" w:rsidR="00DE6614" w:rsidRPr="00DE6614" w:rsidRDefault="00DE6614" w:rsidP="00AC1868">
            <w:pPr>
              <w:jc w:val="center"/>
            </w:pPr>
            <w:r w:rsidRPr="00DE6614">
              <w:rPr>
                <w:i/>
                <w:iCs/>
              </w:rPr>
              <w:t>Optional – Section 6 components</w:t>
            </w:r>
          </w:p>
        </w:tc>
      </w:tr>
      <w:tr w:rsidR="00524CF6" w:rsidRPr="00DE6614" w14:paraId="2135D12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2D74E1E" w14:textId="77777777" w:rsidR="00DE6614" w:rsidRPr="00DE6614" w:rsidRDefault="00DE6614" w:rsidP="00BE14DF">
            <w:pPr>
              <w:jc w:val="center"/>
            </w:pPr>
            <w:r w:rsidRPr="00DE6614">
              <w:rPr>
                <w:b/>
                <w:bCs/>
              </w:rPr>
              <w:t>A6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8DCB854" w14:textId="62E92F49" w:rsidR="00DE6614" w:rsidRPr="00DE6614" w:rsidRDefault="00BE14DF" w:rsidP="00BE14DF">
            <w:pPr>
              <w:jc w:val="center"/>
            </w:pPr>
            <w:r>
              <w:rPr>
                <w:noProof/>
              </w:rPr>
              <w:drawing>
                <wp:inline distT="0" distB="0" distL="0" distR="0" wp14:anchorId="2614F031" wp14:editId="693B5B9B">
                  <wp:extent cx="1255361" cy="1673860"/>
                  <wp:effectExtent l="0" t="0" r="2540" b="2540"/>
                  <wp:docPr id="16510687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64676" cy="1686281"/>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69849DA" w14:textId="77777777" w:rsidR="00DE6614" w:rsidRPr="00DE6614" w:rsidRDefault="00DE6614" w:rsidP="00BE14DF">
            <w:pPr>
              <w:jc w:val="center"/>
            </w:pPr>
            <w:r w:rsidRPr="00DE6614">
              <w:t>Earth/Grounding Terminal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B561A25" w14:textId="77777777" w:rsidR="00DE6614" w:rsidRPr="00DE6614" w:rsidRDefault="00DE6614" w:rsidP="00BE14DF">
            <w:pPr>
              <w:jc w:val="center"/>
            </w:pPr>
            <w:r w:rsidRPr="00DE6614">
              <w:rPr>
                <w:i/>
                <w:iCs/>
              </w:rPr>
              <w:t>Optional – Section 6 components</w:t>
            </w:r>
          </w:p>
        </w:tc>
      </w:tr>
      <w:tr w:rsidR="00524CF6" w:rsidRPr="00DE6614" w14:paraId="107BB45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8A5016F" w14:textId="77777777" w:rsidR="00DE6614" w:rsidRPr="00DE6614" w:rsidRDefault="00DE6614" w:rsidP="00DE6614">
            <w:r w:rsidRPr="00DE6614">
              <w:rPr>
                <w:b/>
                <w:bCs/>
              </w:rPr>
              <w:t>A7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D34D15F" w14:textId="77777777" w:rsidR="00DE6614" w:rsidRPr="00DE6614" w:rsidRDefault="00DE6614" w:rsidP="00DE6614">
            <w:r w:rsidRPr="00DE6614">
              <w:t>19_34_22_5.jpeg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E50FF61" w14:textId="77777777" w:rsidR="00DE6614" w:rsidRPr="00DE6614" w:rsidRDefault="00DE6614" w:rsidP="00DE6614">
            <w:r w:rsidRPr="00DE6614">
              <w:t>Electrical Panel Interior (Safety PLC)</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4620C39" w14:textId="77777777" w:rsidR="00DE6614" w:rsidRPr="00DE6614" w:rsidRDefault="00DE6614" w:rsidP="00DE6614">
            <w:r w:rsidRPr="00DE6614">
              <w:rPr>
                <w:i/>
                <w:iCs/>
              </w:rPr>
              <w:t>Optional – Section 6 components</w:t>
            </w:r>
          </w:p>
        </w:tc>
      </w:tr>
      <w:tr w:rsidR="00524CF6" w:rsidRPr="00DE6614" w14:paraId="2FEC40A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4C2019C" w14:textId="77777777" w:rsidR="00DE6614" w:rsidRPr="00DE6614" w:rsidRDefault="00DE6614" w:rsidP="004B4BD4">
            <w:pPr>
              <w:jc w:val="center"/>
            </w:pPr>
            <w:r w:rsidRPr="00DE6614">
              <w:rPr>
                <w:b/>
                <w:bCs/>
              </w:rPr>
              <w:t>A8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1C4AA9E" w14:textId="6FDD6E7E" w:rsidR="00DE6614" w:rsidRPr="00DE6614" w:rsidRDefault="004B4BD4" w:rsidP="004B4BD4">
            <w:pPr>
              <w:jc w:val="center"/>
            </w:pPr>
            <w:r>
              <w:rPr>
                <w:noProof/>
              </w:rPr>
              <w:drawing>
                <wp:inline distT="0" distB="0" distL="0" distR="0" wp14:anchorId="7A5E001F" wp14:editId="14753E42">
                  <wp:extent cx="1676144" cy="1145780"/>
                  <wp:effectExtent l="0" t="0" r="635" b="0"/>
                  <wp:docPr id="18946881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83902" cy="1151083"/>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0D24D70" w14:textId="77777777" w:rsidR="00DE6614" w:rsidRPr="00DE6614" w:rsidRDefault="00DE6614" w:rsidP="004B4BD4">
            <w:pPr>
              <w:jc w:val="center"/>
            </w:pPr>
            <w:r w:rsidRPr="00DE6614">
              <w:t>Safety Warning Signs (ISO 7010)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EF17398" w14:textId="77777777" w:rsidR="00DE6614" w:rsidRPr="00DE6614" w:rsidRDefault="00DE6614" w:rsidP="004B4BD4">
            <w:pPr>
              <w:jc w:val="center"/>
            </w:pPr>
            <w:r w:rsidRPr="00DE6614">
              <w:rPr>
                <w:i/>
                <w:iCs/>
              </w:rPr>
              <w:t>Optional – Section 4 or 5</w:t>
            </w:r>
          </w:p>
        </w:tc>
      </w:tr>
      <w:tr w:rsidR="00524CF6" w:rsidRPr="00DE6614" w14:paraId="1827895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578E8A7" w14:textId="77777777" w:rsidR="00DE6614" w:rsidRPr="00DE6614" w:rsidRDefault="00DE6614" w:rsidP="00524CF6">
            <w:pPr>
              <w:jc w:val="center"/>
            </w:pPr>
            <w:r w:rsidRPr="00DE6614">
              <w:rPr>
                <w:b/>
                <w:bCs/>
              </w:rPr>
              <w:lastRenderedPageBreak/>
              <w:t>A9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A81FD4F" w14:textId="2B71BF37" w:rsidR="00DE6614" w:rsidRPr="00DE6614" w:rsidRDefault="00524CF6" w:rsidP="00524CF6">
            <w:pPr>
              <w:jc w:val="center"/>
            </w:pPr>
            <w:r>
              <w:rPr>
                <w:noProof/>
              </w:rPr>
              <w:drawing>
                <wp:inline distT="0" distB="0" distL="0" distR="0" wp14:anchorId="3F2CCC81" wp14:editId="1A7AC671">
                  <wp:extent cx="1676400" cy="1619938"/>
                  <wp:effectExtent l="0" t="0" r="0" b="0"/>
                  <wp:docPr id="17846510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80671" cy="1624065"/>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7DFAF74" w14:textId="77777777" w:rsidR="00DE6614" w:rsidRPr="00DE6614" w:rsidRDefault="00DE6614" w:rsidP="00524CF6">
            <w:pPr>
              <w:jc w:val="center"/>
            </w:pPr>
            <w:r w:rsidRPr="00DE6614">
              <w:t>ISO 7010 Pictograms Close-up</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B5ADEF0" w14:textId="77777777" w:rsidR="00DE6614" w:rsidRPr="00DE6614" w:rsidRDefault="00DE6614" w:rsidP="00524CF6">
            <w:pPr>
              <w:jc w:val="center"/>
            </w:pPr>
            <w:r w:rsidRPr="00DE6614">
              <w:rPr>
                <w:i/>
                <w:iCs/>
              </w:rPr>
              <w:t>Optional – Section 4 or 5</w:t>
            </w:r>
          </w:p>
        </w:tc>
      </w:tr>
      <w:tr w:rsidR="00524CF6" w:rsidRPr="00DE6614" w14:paraId="6B2BC6E5" w14:textId="77777777" w:rsidTr="00CC139B">
        <w:tc>
          <w:tcPr>
            <w:tcW w:w="5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3FCB79BC" w14:textId="77777777" w:rsidR="00DE6614" w:rsidRPr="00DE6614" w:rsidRDefault="00DE6614" w:rsidP="00CC139B">
            <w:pPr>
              <w:jc w:val="center"/>
            </w:pPr>
            <w:r w:rsidRPr="00DE6614">
              <w:rPr>
                <w:b/>
                <w:bCs/>
              </w:rPr>
              <w:t>A10</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C09F98F" w14:textId="1035CC41" w:rsidR="00DE6614" w:rsidRPr="00DE6614" w:rsidRDefault="00CC139B" w:rsidP="00CC139B">
            <w:pPr>
              <w:jc w:val="center"/>
            </w:pPr>
            <w:r>
              <w:rPr>
                <w:noProof/>
              </w:rPr>
              <w:drawing>
                <wp:inline distT="0" distB="0" distL="0" distR="0" wp14:anchorId="7AE9806C" wp14:editId="6AF0B2E2">
                  <wp:extent cx="1493520" cy="1666240"/>
                  <wp:effectExtent l="0" t="0" r="0" b="0"/>
                  <wp:docPr id="1708139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3520" cy="1666240"/>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5B7E21B" w14:textId="77777777" w:rsidR="00DE6614" w:rsidRPr="00DE6614" w:rsidRDefault="00DE6614" w:rsidP="00CC139B">
            <w:pPr>
              <w:jc w:val="center"/>
            </w:pPr>
            <w:r w:rsidRPr="00DE6614">
              <w:t>Overall Machine Layout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A69E2BA" w14:textId="77777777" w:rsidR="00DE6614" w:rsidRPr="00DE6614" w:rsidRDefault="00DE6614" w:rsidP="00CC139B">
            <w:pPr>
              <w:jc w:val="center"/>
            </w:pPr>
            <w:r w:rsidRPr="00DE6614">
              <w:rPr>
                <w:i/>
                <w:iCs/>
              </w:rPr>
              <w:t>Optional – Cover or Section 1</w:t>
            </w:r>
          </w:p>
        </w:tc>
      </w:tr>
    </w:tbl>
    <w:p w14:paraId="097A2A6B"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FF7F2A9"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2EB9FBA7" w14:textId="77777777" w:rsidR="00DE6614" w:rsidRPr="00DE6614" w:rsidRDefault="00DE6614" w:rsidP="00DE6614">
            <w:r w:rsidRPr="00DE6614">
              <w:rPr>
                <w:rFonts w:ascii="Cambria Math" w:hAnsi="Cambria Math" w:cs="Cambria Math"/>
                <w:i/>
                <w:iCs/>
              </w:rPr>
              <w:t>ℹ</w:t>
            </w:r>
            <w:r w:rsidRPr="00DE6614">
              <w:rPr>
                <w:i/>
                <w:iCs/>
              </w:rPr>
              <w:t>  NOTE: HOW TO INSERT: Scroll to the blue placeholder box → Right-click inside the box → Insert &gt; Pictures &gt; Select the image file → Delete the blue placeholder box after image is inserted.</w:t>
            </w:r>
          </w:p>
        </w:tc>
      </w:tr>
    </w:tbl>
    <w:p w14:paraId="562511B0" w14:textId="77777777" w:rsidR="00DE6614" w:rsidRPr="00DE6614" w:rsidRDefault="00DE6614" w:rsidP="00DE6614">
      <w:pPr>
        <w:rPr>
          <w:b/>
          <w:bCs/>
        </w:rPr>
      </w:pPr>
      <w:r w:rsidRPr="00DE6614">
        <w:rPr>
          <w:b/>
          <w:bCs/>
        </w:rPr>
        <w:t>Section 1: Machine Identification &amp; Description</w:t>
      </w:r>
    </w:p>
    <w:p w14:paraId="67247409" w14:textId="77777777" w:rsidR="00DE6614" w:rsidRPr="00DE6614" w:rsidRDefault="00DE6614" w:rsidP="00DE6614">
      <w:pPr>
        <w:rPr>
          <w:b/>
          <w:bCs/>
        </w:rPr>
      </w:pPr>
      <w:r w:rsidRPr="00DE6614">
        <w:rPr>
          <w:b/>
          <w:bCs/>
        </w:rPr>
        <w:t>1.1 Machine Identification</w:t>
      </w:r>
    </w:p>
    <w:tbl>
      <w:tblPr>
        <w:tblW w:w="0" w:type="auto"/>
        <w:tblCellMar>
          <w:top w:w="15" w:type="dxa"/>
          <w:left w:w="15" w:type="dxa"/>
          <w:bottom w:w="15" w:type="dxa"/>
          <w:right w:w="15" w:type="dxa"/>
        </w:tblCellMar>
        <w:tblLook w:val="04A0" w:firstRow="1" w:lastRow="0" w:firstColumn="1" w:lastColumn="0" w:noHBand="0" w:noVBand="1"/>
      </w:tblPr>
      <w:tblGrid>
        <w:gridCol w:w="2970"/>
        <w:gridCol w:w="6046"/>
      </w:tblGrid>
      <w:tr w:rsidR="00DE6614" w:rsidRPr="00DE6614" w14:paraId="1BF7298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C847B12" w14:textId="77777777" w:rsidR="00DE6614" w:rsidRPr="00DE6614" w:rsidRDefault="00DE6614" w:rsidP="00DE6614">
            <w:r w:rsidRPr="00DE6614">
              <w:rPr>
                <w:b/>
                <w:bCs/>
              </w:rPr>
              <w:t>Machine Name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17260C5" w14:textId="1B8D6FA5" w:rsidR="00DE6614" w:rsidRPr="00DE6614" w:rsidRDefault="001000C5" w:rsidP="00DE6614">
            <w:r>
              <w:t>Dual clutch tilting machine</w:t>
            </w:r>
          </w:p>
        </w:tc>
      </w:tr>
      <w:tr w:rsidR="00DE6614" w:rsidRPr="00DE6614" w14:paraId="6CF079A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400F037" w14:textId="77777777" w:rsidR="00DE6614" w:rsidRPr="00DE6614" w:rsidRDefault="00DE6614" w:rsidP="00DE6614">
            <w:r w:rsidRPr="00DE6614">
              <w:rPr>
                <w:b/>
                <w:bCs/>
              </w:rPr>
              <w:t>Machine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0C60F5" w14:textId="77777777" w:rsidR="00DE6614" w:rsidRPr="00DE6614" w:rsidRDefault="00DE6614" w:rsidP="00DE6614">
            <w:r w:rsidRPr="00DE6614">
              <w:t>Assembly Machine – Clutch Plate Positioning &amp; Tilting Station</w:t>
            </w:r>
          </w:p>
        </w:tc>
      </w:tr>
      <w:tr w:rsidR="00DE6614" w:rsidRPr="00DE6614" w14:paraId="763D27B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07910E1" w14:textId="77777777" w:rsidR="00DE6614" w:rsidRPr="00DE6614" w:rsidRDefault="00DE6614" w:rsidP="00DE6614">
            <w:r w:rsidRPr="00DE6614">
              <w:rPr>
                <w:b/>
                <w:bCs/>
              </w:rPr>
              <w:t>Manufacturer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896D91" w14:textId="77777777" w:rsidR="00DE6614" w:rsidRPr="00DE6614" w:rsidRDefault="00DE6614" w:rsidP="00DE6614">
            <w:r w:rsidRPr="00DE6614">
              <w:t>Karthick Engineering &amp; Maintenance Consultants (KEMC)</w:t>
            </w:r>
          </w:p>
        </w:tc>
      </w:tr>
      <w:tr w:rsidR="00DE6614" w:rsidRPr="00DE6614" w14:paraId="26C8FF7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2A9C96" w14:textId="77777777" w:rsidR="00DE6614" w:rsidRPr="00DE6614" w:rsidRDefault="00DE6614" w:rsidP="00DE6614">
            <w:r w:rsidRPr="00DE6614">
              <w:rPr>
                <w:b/>
                <w:bCs/>
              </w:rPr>
              <w:lastRenderedPageBreak/>
              <w:t>Manufacturing Date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4C5E402" w14:textId="77777777" w:rsidR="00DE6614" w:rsidRPr="00DE6614" w:rsidRDefault="00DE6614" w:rsidP="00DE6614">
            <w:r w:rsidRPr="00DE6614">
              <w:t>16 February 2026</w:t>
            </w:r>
          </w:p>
        </w:tc>
      </w:tr>
      <w:tr w:rsidR="00DE6614" w:rsidRPr="00DE6614" w14:paraId="43BEC59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7FC35F2" w14:textId="77777777" w:rsidR="00DE6614" w:rsidRPr="00DE6614" w:rsidRDefault="00DE6614" w:rsidP="00DE6614">
            <w:r w:rsidRPr="00DE6614">
              <w:rPr>
                <w:b/>
                <w:bCs/>
              </w:rPr>
              <w:t>Machine Location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AE389D" w14:textId="77777777" w:rsidR="00DE6614" w:rsidRPr="00DE6614" w:rsidRDefault="00DE6614" w:rsidP="00DE6614">
            <w:r w:rsidRPr="00DE6614">
              <w:t>No 22/50, Manickavasagam Street, Kumaran Nagar, Padi, Chennai – 600050</w:t>
            </w:r>
          </w:p>
        </w:tc>
      </w:tr>
      <w:tr w:rsidR="00DE6614" w:rsidRPr="00DE6614" w14:paraId="28E9845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8AFE524" w14:textId="77777777" w:rsidR="00DE6614" w:rsidRPr="00DE6614" w:rsidRDefault="00DE6614" w:rsidP="00DE6614">
            <w:r w:rsidRPr="00DE6614">
              <w:rPr>
                <w:b/>
                <w:bCs/>
              </w:rPr>
              <w:t>End User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F64608" w14:textId="77777777" w:rsidR="00DE6614" w:rsidRPr="00DE6614" w:rsidRDefault="00DE6614" w:rsidP="00DE6614">
            <w:r w:rsidRPr="00DE6614">
              <w:t>Valeo India Pvt. Ltd.</w:t>
            </w:r>
          </w:p>
        </w:tc>
      </w:tr>
      <w:tr w:rsidR="00DE6614" w:rsidRPr="00DE6614" w14:paraId="5036F34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186B282" w14:textId="77777777" w:rsidR="00DE6614" w:rsidRPr="00DE6614" w:rsidRDefault="00DE6614" w:rsidP="00DE6614">
            <w:r w:rsidRPr="00DE6614">
              <w:rPr>
                <w:b/>
                <w:bCs/>
              </w:rPr>
              <w:t>Safety Assessment Report Date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77AE1D8" w14:textId="77777777" w:rsidR="00DE6614" w:rsidRPr="00DE6614" w:rsidRDefault="00DE6614" w:rsidP="00DE6614">
            <w:r w:rsidRPr="00DE6614">
              <w:t>16 February 2026</w:t>
            </w:r>
          </w:p>
        </w:tc>
      </w:tr>
      <w:tr w:rsidR="00DE6614" w:rsidRPr="00DE6614" w14:paraId="61F648A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200CDC" w14:textId="77777777" w:rsidR="00DE6614" w:rsidRPr="00DE6614" w:rsidRDefault="00DE6614" w:rsidP="00DE6614">
            <w:r w:rsidRPr="00DE6614">
              <w:rPr>
                <w:b/>
                <w:bCs/>
              </w:rPr>
              <w:t>Safety Consultant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9A4FDA" w14:textId="77777777" w:rsidR="00DE6614" w:rsidRPr="00DE6614" w:rsidRDefault="00DE6614" w:rsidP="00DE6614">
            <w:r w:rsidRPr="00DE6614">
              <w:t>Mr. Muthu Vignesh R – Independent Safety Assessor</w:t>
            </w:r>
          </w:p>
        </w:tc>
      </w:tr>
      <w:tr w:rsidR="00DE6614" w:rsidRPr="00DE6614" w14:paraId="135BE8C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04EA63B" w14:textId="77777777" w:rsidR="00DE6614" w:rsidRPr="00DE6614" w:rsidRDefault="00DE6614" w:rsidP="00DE6614">
            <w:r w:rsidRPr="00DE6614">
              <w:rPr>
                <w:b/>
                <w:bCs/>
              </w:rPr>
              <w:t>KEMC Contact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4C04AB" w14:textId="77777777" w:rsidR="00DE6614" w:rsidRPr="00DE6614" w:rsidRDefault="00DE6614" w:rsidP="00DE6614">
            <w:r w:rsidRPr="00DE6614">
              <w:t>Mr. Dhinakaran R – Director, kemckemc1@gmail.com, 9884640770</w:t>
            </w:r>
          </w:p>
        </w:tc>
      </w:tr>
      <w:tr w:rsidR="00DE6614" w:rsidRPr="00DE6614" w14:paraId="4F11736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7FE70F6" w14:textId="77777777" w:rsidR="00DE6614" w:rsidRPr="00DE6614" w:rsidRDefault="00DE6614" w:rsidP="00DE6614">
            <w:r w:rsidRPr="00DE6614">
              <w:rPr>
                <w:b/>
                <w:bCs/>
              </w:rPr>
              <w:t>Asset Number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407692" w14:textId="77777777" w:rsidR="00DE6614" w:rsidRPr="00DE6614" w:rsidRDefault="00DE6614" w:rsidP="00DE6614">
            <w:r w:rsidRPr="00DE6614">
              <w:t>To be assigned by Valeo</w:t>
            </w:r>
          </w:p>
        </w:tc>
      </w:tr>
      <w:tr w:rsidR="00DE6614" w:rsidRPr="00DE6614" w14:paraId="3D5B5AB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B858212" w14:textId="77777777" w:rsidR="00DE6614" w:rsidRPr="00DE6614" w:rsidRDefault="00DE6614" w:rsidP="00DE6614">
            <w:r w:rsidRPr="00DE6614">
              <w:rPr>
                <w:b/>
                <w:bCs/>
              </w:rPr>
              <w:t>Serial Number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DBE133" w14:textId="77777777" w:rsidR="00DE6614" w:rsidRPr="00DE6614" w:rsidRDefault="00DE6614" w:rsidP="00DE6614">
            <w:r w:rsidRPr="00DE6614">
              <w:t>To be assigned by KEMC</w:t>
            </w:r>
          </w:p>
        </w:tc>
      </w:tr>
    </w:tbl>
    <w:p w14:paraId="74B2E0D6" w14:textId="77777777" w:rsidR="00DE6614" w:rsidRPr="00DE6614" w:rsidRDefault="00DE6614" w:rsidP="00DE6614"/>
    <w:p w14:paraId="0D6855DA" w14:textId="77777777" w:rsidR="00DE6614" w:rsidRPr="00DE6614" w:rsidRDefault="00DE6614" w:rsidP="00DE6614">
      <w:pPr>
        <w:rPr>
          <w:b/>
          <w:bCs/>
        </w:rPr>
      </w:pPr>
      <w:r w:rsidRPr="00DE6614">
        <w:rPr>
          <w:b/>
          <w:bCs/>
        </w:rPr>
        <w:t>1.2 Intended Use</w:t>
      </w:r>
    </w:p>
    <w:p w14:paraId="76B23315" w14:textId="64D6EF8C" w:rsidR="00DE6614" w:rsidRPr="00DE6614" w:rsidRDefault="00DE6614" w:rsidP="00DE6614">
      <w:r w:rsidRPr="00DE6614">
        <w:t xml:space="preserve">The </w:t>
      </w:r>
      <w:r w:rsidR="001000C5">
        <w:t>Dual clutch tilting machine</w:t>
      </w:r>
      <w:r w:rsidRPr="00DE6614">
        <w:t xml:space="preserve"> is designed exclusively for the following purpose:</w:t>
      </w:r>
    </w:p>
    <w:p w14:paraId="2D5E90E2" w14:textId="77777777" w:rsidR="00DE6614" w:rsidRPr="00DE6614" w:rsidRDefault="00DE6614" w:rsidP="00DE6614">
      <w:pPr>
        <w:numPr>
          <w:ilvl w:val="0"/>
          <w:numId w:val="105"/>
        </w:numPr>
      </w:pPr>
      <w:r w:rsidRPr="00DE6614">
        <w:t>Safe loading of assembled clutch plates (Models 230, 280, and 310) onto the tilting fixture using a small overhead crane</w:t>
      </w:r>
    </w:p>
    <w:p w14:paraId="1FE90971" w14:textId="77777777" w:rsidR="00DE6614" w:rsidRPr="00DE6614" w:rsidRDefault="00DE6614" w:rsidP="00DE6614">
      <w:pPr>
        <w:numPr>
          <w:ilvl w:val="0"/>
          <w:numId w:val="105"/>
        </w:numPr>
      </w:pPr>
      <w:r w:rsidRPr="00DE6614">
        <w:t>Secure clamping of the clutch plate using pneumatic clamping cylinders</w:t>
      </w:r>
    </w:p>
    <w:p w14:paraId="4A1BF7A3" w14:textId="77777777" w:rsidR="00DE6614" w:rsidRPr="00DE6614" w:rsidRDefault="00DE6614" w:rsidP="00DE6614">
      <w:pPr>
        <w:numPr>
          <w:ilvl w:val="0"/>
          <w:numId w:val="105"/>
        </w:numPr>
      </w:pPr>
      <w:r w:rsidRPr="00DE6614">
        <w:t>Controlled tilting of the clamped clutch plate to an ergonomically comfortable angle to enable accurate nut installation using a nut runner</w:t>
      </w:r>
    </w:p>
    <w:p w14:paraId="2DF7FBE9" w14:textId="77777777" w:rsidR="00DE6614" w:rsidRPr="00DE6614" w:rsidRDefault="00DE6614" w:rsidP="00DE6614">
      <w:pPr>
        <w:numPr>
          <w:ilvl w:val="0"/>
          <w:numId w:val="105"/>
        </w:numPr>
      </w:pPr>
      <w:r w:rsidRPr="00DE6614">
        <w:t>Returning the machine to the home position and safe unloading of the finished component</w:t>
      </w:r>
    </w:p>
    <w:p w14:paraId="1D87EF5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48B8853F"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02F694D6" w14:textId="77777777" w:rsidR="00DE6614" w:rsidRPr="00DE6614" w:rsidRDefault="00DE6614" w:rsidP="00DE6614">
            <w:r w:rsidRPr="00DE6614">
              <w:rPr>
                <w:rFonts w:ascii="Cambria Math" w:hAnsi="Cambria Math" w:cs="Cambria Math"/>
                <w:i/>
                <w:iCs/>
              </w:rPr>
              <w:lastRenderedPageBreak/>
              <w:t>ℹ</w:t>
            </w:r>
            <w:r w:rsidRPr="00DE6614">
              <w:rPr>
                <w:i/>
                <w:iCs/>
              </w:rPr>
              <w:t>  NOTE: This machine is intended for INDOOR INDUSTRIAL USE ONLY. The machine must not be used for any purpose other than described above. Any deviation constitutes misuse and voids all safety evaluations.</w:t>
            </w:r>
          </w:p>
        </w:tc>
      </w:tr>
    </w:tbl>
    <w:p w14:paraId="69DCA1DF" w14:textId="77777777" w:rsidR="00DE6614" w:rsidRPr="00DE6614" w:rsidRDefault="00DE6614" w:rsidP="00DE6614"/>
    <w:p w14:paraId="503ACCA4" w14:textId="77777777" w:rsidR="00DE6614" w:rsidRPr="00DE6614" w:rsidRDefault="00DE6614" w:rsidP="00DE6614">
      <w:pPr>
        <w:rPr>
          <w:b/>
          <w:bCs/>
        </w:rPr>
      </w:pPr>
      <w:r w:rsidRPr="00DE6614">
        <w:rPr>
          <w:b/>
          <w:bCs/>
        </w:rPr>
        <w:t>1.3 Reasonably Foreseeable Misuse</w:t>
      </w:r>
    </w:p>
    <w:p w14:paraId="7AC9873E" w14:textId="77777777" w:rsidR="00DE6614" w:rsidRPr="00DE6614" w:rsidRDefault="00DE6614" w:rsidP="00DE6614">
      <w:r w:rsidRPr="00DE6614">
        <w:t>The following uses are PROHIBITED and constitute misuse of this machine:</w:t>
      </w:r>
    </w:p>
    <w:p w14:paraId="2056434C" w14:textId="77777777" w:rsidR="00DE6614" w:rsidRPr="00DE6614" w:rsidRDefault="00DE6614" w:rsidP="00DE6614">
      <w:pPr>
        <w:numPr>
          <w:ilvl w:val="0"/>
          <w:numId w:val="106"/>
        </w:numPr>
      </w:pPr>
      <w:r w:rsidRPr="00DE6614">
        <w:t>Loading components beyond the specified weight capacity</w:t>
      </w:r>
    </w:p>
    <w:p w14:paraId="28607222" w14:textId="77777777" w:rsidR="00DE6614" w:rsidRPr="00DE6614" w:rsidRDefault="00DE6614" w:rsidP="00DE6614">
      <w:pPr>
        <w:numPr>
          <w:ilvl w:val="0"/>
          <w:numId w:val="106"/>
        </w:numPr>
      </w:pPr>
      <w:r w:rsidRPr="00DE6614">
        <w:t>Bypassing, defeating, or disabling any safety interlock, guard, or light curtain</w:t>
      </w:r>
    </w:p>
    <w:p w14:paraId="17074CAF" w14:textId="77777777" w:rsidR="00DE6614" w:rsidRPr="00DE6614" w:rsidRDefault="00DE6614" w:rsidP="00DE6614">
      <w:pPr>
        <w:numPr>
          <w:ilvl w:val="0"/>
          <w:numId w:val="106"/>
        </w:numPr>
      </w:pPr>
      <w:r w:rsidRPr="00DE6614">
        <w:t>Operating the tilting function while the clutch plate is not fully clamped or is incorrectly positioned</w:t>
      </w:r>
    </w:p>
    <w:p w14:paraId="0E15903F" w14:textId="77777777" w:rsidR="00DE6614" w:rsidRPr="00DE6614" w:rsidRDefault="00DE6614" w:rsidP="00DE6614">
      <w:pPr>
        <w:numPr>
          <w:ilvl w:val="0"/>
          <w:numId w:val="106"/>
        </w:numPr>
      </w:pPr>
      <w:r w:rsidRPr="00DE6614">
        <w:t>Manual handling of the clutch plate without the crane</w:t>
      </w:r>
    </w:p>
    <w:p w14:paraId="6C4B7CFA" w14:textId="77777777" w:rsidR="00DE6614" w:rsidRPr="00DE6614" w:rsidRDefault="00DE6614" w:rsidP="00DE6614">
      <w:pPr>
        <w:numPr>
          <w:ilvl w:val="0"/>
          <w:numId w:val="106"/>
        </w:numPr>
      </w:pPr>
      <w:r w:rsidRPr="00DE6614">
        <w:t>Performing any maintenance, adjustment, or cleaning while the machine is energised (without LOTO)</w:t>
      </w:r>
    </w:p>
    <w:p w14:paraId="27067696" w14:textId="77777777" w:rsidR="00DE6614" w:rsidRPr="00DE6614" w:rsidRDefault="00DE6614" w:rsidP="00DE6614">
      <w:pPr>
        <w:numPr>
          <w:ilvl w:val="0"/>
          <w:numId w:val="106"/>
        </w:numPr>
      </w:pPr>
      <w:r w:rsidRPr="00DE6614">
        <w:t>Operating the machine in any mode other than Manual or Automatic</w:t>
      </w:r>
    </w:p>
    <w:p w14:paraId="3E002465" w14:textId="77777777" w:rsidR="00DE6614" w:rsidRPr="00DE6614" w:rsidRDefault="00DE6614" w:rsidP="00DE6614">
      <w:pPr>
        <w:numPr>
          <w:ilvl w:val="0"/>
          <w:numId w:val="106"/>
        </w:numPr>
      </w:pPr>
      <w:r w:rsidRPr="00DE6614">
        <w:t>Allowing untrained or unauthorised personnel to operate the machine</w:t>
      </w:r>
    </w:p>
    <w:p w14:paraId="2681109B" w14:textId="77777777" w:rsidR="00DE6614" w:rsidRPr="00DE6614" w:rsidRDefault="00DE6614" w:rsidP="00DE6614">
      <w:pPr>
        <w:numPr>
          <w:ilvl w:val="0"/>
          <w:numId w:val="106"/>
        </w:numPr>
      </w:pPr>
      <w:r w:rsidRPr="00DE6614">
        <w:t>Using the machine in outdoor, wet, or corrosive environments</w:t>
      </w:r>
    </w:p>
    <w:p w14:paraId="4066E2F3" w14:textId="77777777" w:rsidR="00DE6614" w:rsidRPr="00DE6614" w:rsidRDefault="00DE6614" w:rsidP="00DE6614"/>
    <w:p w14:paraId="461D598C" w14:textId="77777777" w:rsidR="00DE6614" w:rsidRPr="00DE6614" w:rsidRDefault="00DE6614" w:rsidP="00DE6614">
      <w:pPr>
        <w:rPr>
          <w:b/>
          <w:bCs/>
        </w:rPr>
      </w:pPr>
      <w:r w:rsidRPr="00DE6614">
        <w:rPr>
          <w:b/>
          <w:bCs/>
        </w:rPr>
        <w:t>1.4 Machine Overview – Process Description</w:t>
      </w:r>
    </w:p>
    <w:p w14:paraId="6F011E75" w14:textId="2D0C36ED" w:rsidR="00DE6614" w:rsidRPr="00DE6614" w:rsidRDefault="00DE6614" w:rsidP="00DE6614">
      <w:r w:rsidRPr="00DE6614">
        <w:t xml:space="preserve">The </w:t>
      </w:r>
      <w:r w:rsidR="001000C5">
        <w:t>Dual clutch tilting machine</w:t>
      </w:r>
      <w:r w:rsidRPr="00DE6614">
        <w:t xml:space="preserve"> processes assembled clutch plates for nut installation in the following sequence:</w:t>
      </w:r>
    </w:p>
    <w:p w14:paraId="18FA5D1A" w14:textId="77777777" w:rsidR="00DE6614" w:rsidRPr="00DE6614" w:rsidRDefault="00DE6614" w:rsidP="00DE6614">
      <w:pPr>
        <w:numPr>
          <w:ilvl w:val="0"/>
          <w:numId w:val="107"/>
        </w:numPr>
      </w:pPr>
      <w:r w:rsidRPr="00DE6614">
        <w:t>The operator lifts the assembled clutch plate using the overhead crane and places it on the tilting fixture</w:t>
      </w:r>
    </w:p>
    <w:p w14:paraId="57D265D1" w14:textId="77777777" w:rsidR="00DE6614" w:rsidRPr="00DE6614" w:rsidRDefault="00DE6614" w:rsidP="00DE6614">
      <w:pPr>
        <w:numPr>
          <w:ilvl w:val="0"/>
          <w:numId w:val="107"/>
        </w:numPr>
      </w:pPr>
      <w:r w:rsidRPr="00DE6614">
        <w:t>The machine detects the component presence and the operator initiates the cycle via the START button</w:t>
      </w:r>
    </w:p>
    <w:p w14:paraId="3D98E5AF" w14:textId="77777777" w:rsidR="00DE6614" w:rsidRPr="00DE6614" w:rsidRDefault="00DE6614" w:rsidP="00DE6614">
      <w:pPr>
        <w:numPr>
          <w:ilvl w:val="0"/>
          <w:numId w:val="107"/>
        </w:numPr>
      </w:pPr>
      <w:r w:rsidRPr="00DE6614">
        <w:t>Pneumatic clamping cylinders activate to secure the clutch plate firmly in position</w:t>
      </w:r>
    </w:p>
    <w:p w14:paraId="2DB02D7D" w14:textId="77777777" w:rsidR="00DE6614" w:rsidRPr="00DE6614" w:rsidRDefault="00DE6614" w:rsidP="00DE6614">
      <w:pPr>
        <w:numPr>
          <w:ilvl w:val="0"/>
          <w:numId w:val="107"/>
        </w:numPr>
      </w:pPr>
      <w:r w:rsidRPr="00DE6614">
        <w:t>The electric motor (via worm gearbox) tilts the fixture to the preset working angle</w:t>
      </w:r>
    </w:p>
    <w:p w14:paraId="5ACDCFC1" w14:textId="77777777" w:rsidR="00DE6614" w:rsidRPr="00DE6614" w:rsidRDefault="00DE6614" w:rsidP="00DE6614">
      <w:pPr>
        <w:numPr>
          <w:ilvl w:val="0"/>
          <w:numId w:val="107"/>
        </w:numPr>
      </w:pPr>
      <w:r w:rsidRPr="00DE6614">
        <w:lastRenderedPageBreak/>
        <w:t>The operator installs the nuts using the nut runner tool while the part is held at the tilted angle</w:t>
      </w:r>
    </w:p>
    <w:p w14:paraId="24A7F38F" w14:textId="77777777" w:rsidR="00DE6614" w:rsidRPr="00DE6614" w:rsidRDefault="00DE6614" w:rsidP="00DE6614">
      <w:pPr>
        <w:numPr>
          <w:ilvl w:val="0"/>
          <w:numId w:val="107"/>
        </w:numPr>
      </w:pPr>
      <w:r w:rsidRPr="00DE6614">
        <w:t>The operator signals cycle completion; the machine returns to the home/upright position</w:t>
      </w:r>
    </w:p>
    <w:p w14:paraId="5A37839F" w14:textId="77777777" w:rsidR="00DE6614" w:rsidRPr="00DE6614" w:rsidRDefault="00DE6614" w:rsidP="00DE6614">
      <w:pPr>
        <w:numPr>
          <w:ilvl w:val="0"/>
          <w:numId w:val="107"/>
        </w:numPr>
      </w:pPr>
      <w:r w:rsidRPr="00DE6614">
        <w:t>Clamping cylinders release; the operator unloads the finished component using the crane</w:t>
      </w:r>
    </w:p>
    <w:p w14:paraId="1EC16054" w14:textId="77777777" w:rsidR="00DE6614" w:rsidRPr="00DE6614" w:rsidRDefault="00DE6614" w:rsidP="00DE6614"/>
    <w:p w14:paraId="7B9929C3" w14:textId="77777777" w:rsidR="00DE6614" w:rsidRPr="00DE6614" w:rsidRDefault="00DE6614" w:rsidP="00DE6614">
      <w:pPr>
        <w:rPr>
          <w:b/>
          <w:bCs/>
        </w:rPr>
      </w:pPr>
      <w:r w:rsidRPr="00DE6614">
        <w:rPr>
          <w:b/>
          <w:bCs/>
        </w:rPr>
        <w:t>1.5 Persons Interacting with the Machine</w:t>
      </w:r>
    </w:p>
    <w:tbl>
      <w:tblPr>
        <w:tblW w:w="0" w:type="auto"/>
        <w:tblCellMar>
          <w:top w:w="15" w:type="dxa"/>
          <w:left w:w="15" w:type="dxa"/>
          <w:bottom w:w="15" w:type="dxa"/>
          <w:right w:w="15" w:type="dxa"/>
        </w:tblCellMar>
        <w:tblLook w:val="04A0" w:firstRow="1" w:lastRow="0" w:firstColumn="1" w:lastColumn="0" w:noHBand="0" w:noVBand="1"/>
      </w:tblPr>
      <w:tblGrid>
        <w:gridCol w:w="2138"/>
        <w:gridCol w:w="1328"/>
        <w:gridCol w:w="5550"/>
      </w:tblGrid>
      <w:tr w:rsidR="00DE6614" w:rsidRPr="00DE6614" w14:paraId="1168AD00"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DE42755" w14:textId="77777777" w:rsidR="00DE6614" w:rsidRPr="00DE6614" w:rsidRDefault="00DE6614" w:rsidP="00DE6614">
            <w:pPr>
              <w:rPr>
                <w:b/>
                <w:bCs/>
              </w:rPr>
            </w:pPr>
            <w:r w:rsidRPr="00DE6614">
              <w:rPr>
                <w:b/>
                <w:bCs/>
              </w:rPr>
              <w:t>Person Type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4C5CDB4" w14:textId="77777777" w:rsidR="00DE6614" w:rsidRPr="00DE6614" w:rsidRDefault="00DE6614" w:rsidP="00DE6614">
            <w:pPr>
              <w:rPr>
                <w:b/>
                <w:bCs/>
              </w:rPr>
            </w:pPr>
            <w:r w:rsidRPr="00DE6614">
              <w:rPr>
                <w:b/>
                <w:bCs/>
              </w:rPr>
              <w:t>Skill Level</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3716CD2" w14:textId="77777777" w:rsidR="00DE6614" w:rsidRPr="00DE6614" w:rsidRDefault="00DE6614" w:rsidP="00DE6614">
            <w:pPr>
              <w:rPr>
                <w:b/>
                <w:bCs/>
              </w:rPr>
            </w:pPr>
            <w:r w:rsidRPr="00DE6614">
              <w:rPr>
                <w:b/>
                <w:bCs/>
              </w:rPr>
              <w:t>Activities</w:t>
            </w:r>
          </w:p>
        </w:tc>
      </w:tr>
      <w:tr w:rsidR="00DE6614" w:rsidRPr="00DE6614" w14:paraId="7F5D1A8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C1A460" w14:textId="77777777" w:rsidR="00DE6614" w:rsidRPr="00DE6614" w:rsidRDefault="00DE6614" w:rsidP="00DE6614">
            <w:r w:rsidRPr="00DE6614">
              <w:rPr>
                <w:b/>
                <w:bCs/>
              </w:rPr>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CBECBC" w14:textId="77777777" w:rsidR="00DE6614" w:rsidRPr="00DE6614" w:rsidRDefault="00DE6614" w:rsidP="00DE6614">
            <w:r w:rsidRPr="00DE6614">
              <w:t>Instructed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C45DDDC" w14:textId="77777777" w:rsidR="00DE6614" w:rsidRPr="00DE6614" w:rsidRDefault="00DE6614" w:rsidP="00DE6614">
            <w:r w:rsidRPr="00DE6614">
              <w:t>Production, loading/unloading, cycle start, cleaning, changeover</w:t>
            </w:r>
          </w:p>
        </w:tc>
      </w:tr>
      <w:tr w:rsidR="00DE6614" w:rsidRPr="00DE6614" w14:paraId="6D5F80AE"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1CFDCE7" w14:textId="77777777" w:rsidR="00DE6614" w:rsidRPr="00DE6614" w:rsidRDefault="00DE6614" w:rsidP="00DE6614">
            <w:r w:rsidRPr="00DE6614">
              <w:rPr>
                <w:b/>
                <w:bCs/>
              </w:rPr>
              <w:t>Maintenance Person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E5A4963" w14:textId="77777777" w:rsidR="00DE6614" w:rsidRPr="00DE6614" w:rsidRDefault="00DE6614" w:rsidP="00DE6614">
            <w:r w:rsidRPr="00DE6614">
              <w:t>Skilled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8BE08AC" w14:textId="77777777" w:rsidR="00DE6614" w:rsidRPr="00DE6614" w:rsidRDefault="00DE6614" w:rsidP="00DE6614">
            <w:r w:rsidRPr="00DE6614">
              <w:t>Troubleshooting, sensor checks, preventive maintenance (every 15 days)</w:t>
            </w:r>
          </w:p>
        </w:tc>
      </w:tr>
      <w:tr w:rsidR="00DE6614" w:rsidRPr="00DE6614" w14:paraId="32F62FD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3D87705" w14:textId="77777777" w:rsidR="00DE6614" w:rsidRPr="00DE6614" w:rsidRDefault="00DE6614" w:rsidP="00DE6614">
            <w:r w:rsidRPr="00DE6614">
              <w:rPr>
                <w:b/>
                <w:bCs/>
              </w:rPr>
              <w:t>Visitor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25AAC32" w14:textId="77777777" w:rsidR="00DE6614" w:rsidRPr="00DE6614" w:rsidRDefault="00DE6614" w:rsidP="00DE6614">
            <w:r w:rsidRPr="00DE6614">
              <w:t>Unskilled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B8CC88B" w14:textId="77777777" w:rsidR="00DE6614" w:rsidRPr="00DE6614" w:rsidRDefault="00DE6614" w:rsidP="00DE6614">
            <w:r w:rsidRPr="00DE6614">
              <w:t>Passing by, supervising, observing only – must stay behind safety perimeter</w:t>
            </w:r>
          </w:p>
        </w:tc>
      </w:tr>
    </w:tbl>
    <w:p w14:paraId="29957564" w14:textId="77777777" w:rsidR="00DE6614" w:rsidRPr="00DE6614" w:rsidRDefault="00DE6614" w:rsidP="00DE6614">
      <w:pPr>
        <w:rPr>
          <w:b/>
          <w:bCs/>
        </w:rPr>
      </w:pPr>
      <w:r w:rsidRPr="00DE6614">
        <w:rPr>
          <w:b/>
          <w:bCs/>
        </w:rPr>
        <w:t>Section 2: Technical Specifications</w:t>
      </w:r>
    </w:p>
    <w:p w14:paraId="65C53898" w14:textId="77777777" w:rsidR="00DE6614" w:rsidRPr="00DE6614" w:rsidRDefault="00DE6614" w:rsidP="00DE6614">
      <w:pPr>
        <w:rPr>
          <w:b/>
          <w:bCs/>
        </w:rPr>
      </w:pPr>
      <w:r w:rsidRPr="00DE6614">
        <w:rPr>
          <w:b/>
          <w:bCs/>
        </w:rPr>
        <w:t>2.1 Machine Parameters</w:t>
      </w:r>
    </w:p>
    <w:tbl>
      <w:tblPr>
        <w:tblW w:w="0" w:type="auto"/>
        <w:tblCellMar>
          <w:top w:w="15" w:type="dxa"/>
          <w:left w:w="15" w:type="dxa"/>
          <w:bottom w:w="15" w:type="dxa"/>
          <w:right w:w="15" w:type="dxa"/>
        </w:tblCellMar>
        <w:tblLook w:val="04A0" w:firstRow="1" w:lastRow="0" w:firstColumn="1" w:lastColumn="0" w:noHBand="0" w:noVBand="1"/>
      </w:tblPr>
      <w:tblGrid>
        <w:gridCol w:w="3940"/>
        <w:gridCol w:w="4953"/>
      </w:tblGrid>
      <w:tr w:rsidR="00DE6614" w:rsidRPr="00DE6614" w14:paraId="19F2B4B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19130E" w14:textId="77777777" w:rsidR="00DE6614" w:rsidRPr="00DE6614" w:rsidRDefault="00DE6614" w:rsidP="00DE6614">
            <w:r w:rsidRPr="00DE6614">
              <w:rPr>
                <w:b/>
                <w:bCs/>
              </w:rPr>
              <w:t>Electrical Supply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FCF940" w14:textId="77777777" w:rsidR="00DE6614" w:rsidRPr="00DE6614" w:rsidRDefault="00DE6614" w:rsidP="00DE6614">
            <w:r w:rsidRPr="00DE6614">
              <w:t>230 V – Single Phase – 50 Hz</w:t>
            </w:r>
          </w:p>
        </w:tc>
      </w:tr>
      <w:tr w:rsidR="00DE6614" w:rsidRPr="00DE6614" w14:paraId="57303C6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0B8742" w14:textId="77777777" w:rsidR="00DE6614" w:rsidRPr="00DE6614" w:rsidRDefault="00DE6614" w:rsidP="00DE6614">
            <w:r w:rsidRPr="00DE6614">
              <w:rPr>
                <w:b/>
                <w:bCs/>
              </w:rPr>
              <w:t>Pneumatic Supply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85099FC" w14:textId="77777777" w:rsidR="00DE6614" w:rsidRPr="00DE6614" w:rsidRDefault="00DE6614" w:rsidP="00DE6614">
            <w:r w:rsidRPr="00DE6614">
              <w:t>5 Bar (regulated)</w:t>
            </w:r>
          </w:p>
        </w:tc>
      </w:tr>
      <w:tr w:rsidR="00DE6614" w:rsidRPr="00DE6614" w14:paraId="17068AC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08B004E" w14:textId="77777777" w:rsidR="00DE6614" w:rsidRPr="00DE6614" w:rsidRDefault="00DE6614" w:rsidP="00DE6614">
            <w:r w:rsidRPr="00DE6614">
              <w:rPr>
                <w:b/>
                <w:bCs/>
              </w:rPr>
              <w:t>Hydraulic System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97A0F5" w14:textId="77777777" w:rsidR="00DE6614" w:rsidRPr="00DE6614" w:rsidRDefault="00DE6614" w:rsidP="00DE6614">
            <w:r w:rsidRPr="00DE6614">
              <w:t>Not applicable</w:t>
            </w:r>
          </w:p>
        </w:tc>
      </w:tr>
      <w:tr w:rsidR="00DE6614" w:rsidRPr="00DE6614" w14:paraId="5A1048E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06E1D6" w14:textId="77777777" w:rsidR="00DE6614" w:rsidRPr="00DE6614" w:rsidRDefault="00DE6614" w:rsidP="00DE6614">
            <w:r w:rsidRPr="00DE6614">
              <w:rPr>
                <w:b/>
                <w:bCs/>
              </w:rPr>
              <w:t>Operating Modes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012BE03" w14:textId="77777777" w:rsidR="00DE6614" w:rsidRPr="00DE6614" w:rsidRDefault="00DE6614" w:rsidP="00DE6614">
            <w:r w:rsidRPr="00DE6614">
              <w:t>Manual / Automatic</w:t>
            </w:r>
          </w:p>
        </w:tc>
      </w:tr>
      <w:tr w:rsidR="00DE6614" w:rsidRPr="00DE6614" w14:paraId="2180CF1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C91777" w14:textId="77777777" w:rsidR="00DE6614" w:rsidRPr="00DE6614" w:rsidRDefault="00DE6614" w:rsidP="00DE6614">
            <w:r w:rsidRPr="00DE6614">
              <w:rPr>
                <w:b/>
                <w:bCs/>
              </w:rPr>
              <w:t>Operating Hours per Day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95F264" w14:textId="77777777" w:rsidR="00DE6614" w:rsidRPr="00DE6614" w:rsidRDefault="00DE6614" w:rsidP="00DE6614">
            <w:r w:rsidRPr="00DE6614">
              <w:t>22 hours</w:t>
            </w:r>
          </w:p>
        </w:tc>
      </w:tr>
      <w:tr w:rsidR="00DE6614" w:rsidRPr="00DE6614" w14:paraId="0B95ECC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95098E" w14:textId="77777777" w:rsidR="00DE6614" w:rsidRPr="00DE6614" w:rsidRDefault="00DE6614" w:rsidP="00DE6614">
            <w:r w:rsidRPr="00DE6614">
              <w:rPr>
                <w:b/>
                <w:bCs/>
              </w:rPr>
              <w:lastRenderedPageBreak/>
              <w:t>Shifts per Day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9C7DE1" w14:textId="77777777" w:rsidR="00DE6614" w:rsidRPr="00DE6614" w:rsidRDefault="00DE6614" w:rsidP="00DE6614">
            <w:r w:rsidRPr="00DE6614">
              <w:t>3 shifts</w:t>
            </w:r>
          </w:p>
        </w:tc>
      </w:tr>
      <w:tr w:rsidR="00DE6614" w:rsidRPr="00DE6614" w14:paraId="55011B2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1A9E93D" w14:textId="77777777" w:rsidR="00DE6614" w:rsidRPr="00DE6614" w:rsidRDefault="00DE6614" w:rsidP="00DE6614">
            <w:r w:rsidRPr="00DE6614">
              <w:rPr>
                <w:b/>
                <w:bCs/>
              </w:rPr>
              <w:t>Operating Days per Year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E657332" w14:textId="77777777" w:rsidR="00DE6614" w:rsidRPr="00DE6614" w:rsidRDefault="00DE6614" w:rsidP="00DE6614">
            <w:r w:rsidRPr="00DE6614">
              <w:t>230 days</w:t>
            </w:r>
          </w:p>
        </w:tc>
      </w:tr>
      <w:tr w:rsidR="00DE6614" w:rsidRPr="00DE6614" w14:paraId="510AA44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67CA1A2" w14:textId="77777777" w:rsidR="00DE6614" w:rsidRPr="00DE6614" w:rsidRDefault="00DE6614" w:rsidP="00DE6614">
            <w:r w:rsidRPr="00DE6614">
              <w:rPr>
                <w:b/>
                <w:bCs/>
              </w:rPr>
              <w:t>Workpiece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51893D" w14:textId="77777777" w:rsidR="00DE6614" w:rsidRPr="00DE6614" w:rsidRDefault="00DE6614" w:rsidP="00DE6614">
            <w:r w:rsidRPr="00DE6614">
              <w:t>Assembled Clutch Plate</w:t>
            </w:r>
          </w:p>
        </w:tc>
      </w:tr>
      <w:tr w:rsidR="00DE6614" w:rsidRPr="00DE6614" w14:paraId="4482977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04D1DB3" w14:textId="77777777" w:rsidR="00DE6614" w:rsidRPr="00DE6614" w:rsidRDefault="00DE6614" w:rsidP="00DE6614">
            <w:r w:rsidRPr="00DE6614">
              <w:rPr>
                <w:b/>
                <w:bCs/>
              </w:rPr>
              <w:t>Clutch Plate Models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7910B4" w14:textId="77777777" w:rsidR="00DE6614" w:rsidRPr="00DE6614" w:rsidRDefault="00DE6614" w:rsidP="00DE6614">
            <w:r w:rsidRPr="00DE6614">
              <w:t>Model 230, Model 280, Model 310</w:t>
            </w:r>
          </w:p>
        </w:tc>
      </w:tr>
      <w:tr w:rsidR="00DE6614" w:rsidRPr="00DE6614" w14:paraId="041453E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0F99468" w14:textId="77777777" w:rsidR="00DE6614" w:rsidRPr="00DE6614" w:rsidRDefault="00DE6614" w:rsidP="00DE6614">
            <w:r w:rsidRPr="00DE6614">
              <w:rPr>
                <w:b/>
                <w:bCs/>
              </w:rPr>
              <w:t>Cycle Capacity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BF545D" w14:textId="77777777" w:rsidR="00DE6614" w:rsidRPr="00DE6614" w:rsidRDefault="00DE6614" w:rsidP="00DE6614">
            <w:r w:rsidRPr="00DE6614">
              <w:t>One clutch plate per cycle</w:t>
            </w:r>
          </w:p>
        </w:tc>
      </w:tr>
      <w:tr w:rsidR="00DE6614" w:rsidRPr="00DE6614" w14:paraId="572210C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AE439F0" w14:textId="77777777" w:rsidR="00DE6614" w:rsidRPr="00DE6614" w:rsidRDefault="00DE6614" w:rsidP="00DE6614">
            <w:r w:rsidRPr="00DE6614">
              <w:rPr>
                <w:b/>
                <w:bCs/>
              </w:rPr>
              <w:t>Tilting Mechanism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8F5E51" w14:textId="77777777" w:rsidR="00DE6614" w:rsidRPr="00DE6614" w:rsidRDefault="00DE6614" w:rsidP="00DE6614">
            <w:r w:rsidRPr="00DE6614">
              <w:t>Electric motor with worm gearbox</w:t>
            </w:r>
          </w:p>
        </w:tc>
      </w:tr>
      <w:tr w:rsidR="00DE6614" w:rsidRPr="00DE6614" w14:paraId="47CFA9D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E9B951" w14:textId="77777777" w:rsidR="00DE6614" w:rsidRPr="00DE6614" w:rsidRDefault="00DE6614" w:rsidP="00DE6614">
            <w:r w:rsidRPr="00DE6614">
              <w:rPr>
                <w:b/>
                <w:bCs/>
              </w:rPr>
              <w:t>Clamping System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774646" w14:textId="77777777" w:rsidR="00DE6614" w:rsidRPr="00DE6614" w:rsidRDefault="00DE6614" w:rsidP="00DE6614">
            <w:r w:rsidRPr="00DE6614">
              <w:t>Pneumatic cylinders (DC 24V solenoid valves)</w:t>
            </w:r>
          </w:p>
        </w:tc>
      </w:tr>
      <w:tr w:rsidR="00DE6614" w:rsidRPr="00DE6614" w14:paraId="2C1E53B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4B3A913" w14:textId="77777777" w:rsidR="00DE6614" w:rsidRPr="00DE6614" w:rsidRDefault="00DE6614" w:rsidP="00DE6614">
            <w:r w:rsidRPr="00DE6614">
              <w:rPr>
                <w:b/>
                <w:bCs/>
              </w:rPr>
              <w:t>Safety Controller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69FD10" w14:textId="77777777" w:rsidR="00DE6614" w:rsidRPr="00DE6614" w:rsidRDefault="00DE6614" w:rsidP="00DE6614">
            <w:r w:rsidRPr="00DE6614">
              <w:t>Safety-Rated PLC Controller</w:t>
            </w:r>
          </w:p>
        </w:tc>
      </w:tr>
      <w:tr w:rsidR="00DE6614" w:rsidRPr="00DE6614" w14:paraId="5D20773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7F3621" w14:textId="77777777" w:rsidR="00DE6614" w:rsidRPr="00DE6614" w:rsidRDefault="00DE6614" w:rsidP="00DE6614">
            <w:r w:rsidRPr="00DE6614">
              <w:rPr>
                <w:b/>
                <w:bCs/>
              </w:rPr>
              <w:t>Light Curtain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54C59DF" w14:textId="77777777" w:rsidR="00DE6614" w:rsidRPr="00DE6614" w:rsidRDefault="00DE6614" w:rsidP="00DE6614">
            <w:r w:rsidRPr="00DE6614">
              <w:t>Type 4 Safety Rated Light Curtain</w:t>
            </w:r>
          </w:p>
        </w:tc>
      </w:tr>
      <w:tr w:rsidR="00DE6614" w:rsidRPr="00DE6614" w14:paraId="32F7CF2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18B0D9E" w14:textId="77777777" w:rsidR="00DE6614" w:rsidRPr="00DE6614" w:rsidRDefault="00DE6614" w:rsidP="00DE6614">
            <w:r w:rsidRPr="00DE6614">
              <w:rPr>
                <w:b/>
                <w:bCs/>
              </w:rPr>
              <w:t>Light Curtain Resolution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96318E" w14:textId="77777777" w:rsidR="00DE6614" w:rsidRPr="00DE6614" w:rsidRDefault="00DE6614" w:rsidP="00DE6614">
            <w:r w:rsidRPr="00DE6614">
              <w:t>14 mm</w:t>
            </w:r>
          </w:p>
        </w:tc>
      </w:tr>
      <w:tr w:rsidR="00DE6614" w:rsidRPr="00DE6614" w14:paraId="47D2672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D3F332" w14:textId="77777777" w:rsidR="00DE6614" w:rsidRPr="00DE6614" w:rsidRDefault="00DE6614" w:rsidP="00DE6614">
            <w:r w:rsidRPr="00DE6614">
              <w:rPr>
                <w:b/>
                <w:bCs/>
              </w:rPr>
              <w:t>Light Curtain Top Beam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25BD0D" w14:textId="77777777" w:rsidR="00DE6614" w:rsidRPr="00DE6614" w:rsidRDefault="00DE6614" w:rsidP="00DE6614">
            <w:r w:rsidRPr="00DE6614">
              <w:t>1400 mm from ground</w:t>
            </w:r>
          </w:p>
        </w:tc>
      </w:tr>
      <w:tr w:rsidR="00DE6614" w:rsidRPr="00DE6614" w14:paraId="5595E08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DCCFFD0" w14:textId="77777777" w:rsidR="00DE6614" w:rsidRPr="00DE6614" w:rsidRDefault="00DE6614" w:rsidP="00DE6614">
            <w:r w:rsidRPr="00DE6614">
              <w:rPr>
                <w:b/>
                <w:bCs/>
              </w:rPr>
              <w:t>Light Curtain Bottom Beam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C7EBFED" w14:textId="77777777" w:rsidR="00DE6614" w:rsidRPr="00DE6614" w:rsidRDefault="00DE6614" w:rsidP="00DE6614">
            <w:r w:rsidRPr="00DE6614">
              <w:t>900 mm from ground</w:t>
            </w:r>
          </w:p>
        </w:tc>
      </w:tr>
      <w:tr w:rsidR="00DE6614" w:rsidRPr="00DE6614" w14:paraId="24B81FB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D4925B" w14:textId="77777777" w:rsidR="00DE6614" w:rsidRPr="00DE6614" w:rsidRDefault="00DE6614" w:rsidP="00DE6614">
            <w:r w:rsidRPr="00DE6614">
              <w:rPr>
                <w:b/>
                <w:bCs/>
              </w:rPr>
              <w:t>Fixed Guard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2FFA70C" w14:textId="77777777" w:rsidR="00DE6614" w:rsidRPr="00DE6614" w:rsidRDefault="00DE6614" w:rsidP="00DE6614">
            <w:r w:rsidRPr="00DE6614">
              <w:t>700 mm</w:t>
            </w:r>
          </w:p>
        </w:tc>
      </w:tr>
      <w:tr w:rsidR="00DE6614" w:rsidRPr="00DE6614" w14:paraId="60F35C1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A6B88E" w14:textId="77777777" w:rsidR="00DE6614" w:rsidRPr="00DE6614" w:rsidRDefault="00DE6614" w:rsidP="00DE6614">
            <w:r w:rsidRPr="00DE6614">
              <w:rPr>
                <w:b/>
                <w:bCs/>
              </w:rPr>
              <w:t>Fixed Guard Mesh Gap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5030C16" w14:textId="77777777" w:rsidR="00DE6614" w:rsidRPr="00DE6614" w:rsidRDefault="00DE6614" w:rsidP="00DE6614">
            <w:r w:rsidRPr="00DE6614">
              <w:t>20 mm</w:t>
            </w:r>
          </w:p>
        </w:tc>
      </w:tr>
      <w:tr w:rsidR="00DE6614" w:rsidRPr="00DE6614" w14:paraId="78AE46A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1FDB3A" w14:textId="77777777" w:rsidR="00DE6614" w:rsidRPr="00DE6614" w:rsidRDefault="00DE6614" w:rsidP="00DE6614">
            <w:r w:rsidRPr="00DE6614">
              <w:rPr>
                <w:b/>
                <w:bCs/>
              </w:rPr>
              <w:t>Control Pendant Brand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82A4538" w14:textId="77777777" w:rsidR="00DE6614" w:rsidRPr="00DE6614" w:rsidRDefault="00DE6614" w:rsidP="00DE6614">
            <w:r w:rsidRPr="00DE6614">
              <w:t>TEKNIC</w:t>
            </w:r>
          </w:p>
        </w:tc>
      </w:tr>
      <w:tr w:rsidR="00DE6614" w:rsidRPr="00DE6614" w14:paraId="5F32C86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0D8DE7D" w14:textId="77777777" w:rsidR="00DE6614" w:rsidRPr="00DE6614" w:rsidRDefault="00DE6614" w:rsidP="00DE6614">
            <w:r w:rsidRPr="00DE6614">
              <w:rPr>
                <w:b/>
                <w:bCs/>
              </w:rPr>
              <w:t>FRL Unit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DC443E" w14:textId="77777777" w:rsidR="00DE6614" w:rsidRPr="00DE6614" w:rsidRDefault="00DE6614" w:rsidP="00DE6614">
            <w:r w:rsidRPr="00DE6614">
              <w:t>JANATICS (with pressure gauge, set at 5 bar)</w:t>
            </w:r>
          </w:p>
        </w:tc>
      </w:tr>
    </w:tbl>
    <w:p w14:paraId="3A3EF501" w14:textId="77777777" w:rsidR="00DE6614" w:rsidRPr="00DE6614" w:rsidRDefault="00DE6614" w:rsidP="00DE6614"/>
    <w:p w14:paraId="1C49FC2F" w14:textId="77777777" w:rsidR="00DE6614" w:rsidRPr="00DE6614" w:rsidRDefault="00DE6614" w:rsidP="00DE6614">
      <w:pPr>
        <w:rPr>
          <w:b/>
          <w:bCs/>
        </w:rPr>
      </w:pPr>
      <w:r w:rsidRPr="00DE6614">
        <w:rPr>
          <w:b/>
          <w:bCs/>
        </w:rPr>
        <w:t>2.2 Workspace &amp; Environmental Conditions</w:t>
      </w:r>
    </w:p>
    <w:tbl>
      <w:tblPr>
        <w:tblW w:w="0" w:type="auto"/>
        <w:tblCellMar>
          <w:top w:w="15" w:type="dxa"/>
          <w:left w:w="15" w:type="dxa"/>
          <w:bottom w:w="15" w:type="dxa"/>
          <w:right w:w="15" w:type="dxa"/>
        </w:tblCellMar>
        <w:tblLook w:val="04A0" w:firstRow="1" w:lastRow="0" w:firstColumn="1" w:lastColumn="0" w:noHBand="0" w:noVBand="1"/>
      </w:tblPr>
      <w:tblGrid>
        <w:gridCol w:w="2840"/>
        <w:gridCol w:w="6176"/>
      </w:tblGrid>
      <w:tr w:rsidR="00DE6614" w:rsidRPr="00DE6614" w14:paraId="4572E40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5C623A" w14:textId="77777777" w:rsidR="00DE6614" w:rsidRPr="00DE6614" w:rsidRDefault="00DE6614" w:rsidP="00DE6614">
            <w:r w:rsidRPr="00DE6614">
              <w:rPr>
                <w:b/>
                <w:bCs/>
              </w:rPr>
              <w:lastRenderedPageBreak/>
              <w:t>Installation Environment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312C07" w14:textId="77777777" w:rsidR="00DE6614" w:rsidRPr="00DE6614" w:rsidRDefault="00DE6614" w:rsidP="00DE6614">
            <w:r w:rsidRPr="00DE6614">
              <w:t>Indoor industrial environment</w:t>
            </w:r>
          </w:p>
        </w:tc>
      </w:tr>
      <w:tr w:rsidR="00DE6614" w:rsidRPr="00DE6614" w14:paraId="699D1BF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A2D86D" w14:textId="77777777" w:rsidR="00DE6614" w:rsidRPr="00DE6614" w:rsidRDefault="00DE6614" w:rsidP="00DE6614">
            <w:r w:rsidRPr="00DE6614">
              <w:rPr>
                <w:b/>
                <w:bCs/>
              </w:rPr>
              <w:t>Ambient Temperature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955BF69" w14:textId="77777777" w:rsidR="00DE6614" w:rsidRPr="00DE6614" w:rsidRDefault="00DE6614" w:rsidP="00DE6614">
            <w:r w:rsidRPr="00DE6614">
              <w:t>Normal industrial ambient (15°C – 45°C)</w:t>
            </w:r>
          </w:p>
        </w:tc>
      </w:tr>
      <w:tr w:rsidR="00DE6614" w:rsidRPr="00DE6614" w14:paraId="713A1A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B4710F9" w14:textId="77777777" w:rsidR="00DE6614" w:rsidRPr="00DE6614" w:rsidRDefault="00DE6614" w:rsidP="00DE6614">
            <w:r w:rsidRPr="00DE6614">
              <w:rPr>
                <w:b/>
                <w:bCs/>
              </w:rPr>
              <w:t>Humidity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63016B" w14:textId="77777777" w:rsidR="00DE6614" w:rsidRPr="00DE6614" w:rsidRDefault="00DE6614" w:rsidP="00DE6614">
            <w:r w:rsidRPr="00DE6614">
              <w:t>Normal industrial humidity (non-condensing)</w:t>
            </w:r>
          </w:p>
        </w:tc>
      </w:tr>
      <w:tr w:rsidR="00DE6614" w:rsidRPr="00DE6614" w14:paraId="4B2F0DF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2A7A29" w14:textId="77777777" w:rsidR="00DE6614" w:rsidRPr="00DE6614" w:rsidRDefault="00DE6614" w:rsidP="00DE6614">
            <w:r w:rsidRPr="00DE6614">
              <w:rPr>
                <w:b/>
                <w:bCs/>
              </w:rPr>
              <w:t>Dust / Oil Mist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19D50BC" w14:textId="77777777" w:rsidR="00DE6614" w:rsidRPr="00DE6614" w:rsidRDefault="00DE6614" w:rsidP="00DE6614">
            <w:r w:rsidRPr="00DE6614">
              <w:t>Free from excessive dust, oil mist, and corrosive vapors</w:t>
            </w:r>
          </w:p>
        </w:tc>
      </w:tr>
      <w:tr w:rsidR="00DE6614" w:rsidRPr="00DE6614" w14:paraId="12BEDC2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737BC7B" w14:textId="77777777" w:rsidR="00DE6614" w:rsidRPr="00DE6614" w:rsidRDefault="00DE6614" w:rsidP="00DE6614">
            <w:r w:rsidRPr="00DE6614">
              <w:rPr>
                <w:b/>
                <w:bCs/>
              </w:rPr>
              <w:t>Floor Space Required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046AF45" w14:textId="77777777" w:rsidR="00DE6614" w:rsidRPr="00DE6614" w:rsidRDefault="00DE6614" w:rsidP="00DE6614">
            <w:r w:rsidRPr="00DE6614">
              <w:t>Fixed workstation – defined loading/unloading zone</w:t>
            </w:r>
          </w:p>
        </w:tc>
      </w:tr>
      <w:tr w:rsidR="00DE6614" w:rsidRPr="00DE6614" w14:paraId="41C1D0D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F11C30D" w14:textId="77777777" w:rsidR="00DE6614" w:rsidRPr="00DE6614" w:rsidRDefault="00DE6614" w:rsidP="00DE6614">
            <w:r w:rsidRPr="00DE6614">
              <w:rPr>
                <w:b/>
                <w:bCs/>
              </w:rPr>
              <w:t>Clearance Required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74AA9B" w14:textId="77777777" w:rsidR="00DE6614" w:rsidRPr="00DE6614" w:rsidRDefault="00DE6614" w:rsidP="00DE6614">
            <w:r w:rsidRPr="00DE6614">
              <w:t>Sufficient for tilting movement and crane operation overhead</w:t>
            </w:r>
          </w:p>
        </w:tc>
      </w:tr>
    </w:tbl>
    <w:p w14:paraId="43752AA9" w14:textId="77777777" w:rsidR="00DE6614" w:rsidRPr="00DE6614" w:rsidRDefault="00DE6614" w:rsidP="00DE6614">
      <w:pPr>
        <w:rPr>
          <w:b/>
          <w:bCs/>
        </w:rPr>
      </w:pPr>
      <w:r w:rsidRPr="00DE6614">
        <w:rPr>
          <w:b/>
          <w:bCs/>
        </w:rPr>
        <w:t>Section 3: Standards &amp; Regulatory Compliance</w:t>
      </w:r>
    </w:p>
    <w:p w14:paraId="00F2607A" w14:textId="77777777" w:rsidR="00DE6614" w:rsidRPr="00DE6614" w:rsidRDefault="00DE6614" w:rsidP="00DE6614">
      <w:r w:rsidRPr="00DE6614">
        <w:t>This machine has been designed and evaluated in accordance with the following standards and directives:</w:t>
      </w:r>
    </w:p>
    <w:p w14:paraId="6D6BDBF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756"/>
        <w:gridCol w:w="6260"/>
      </w:tblGrid>
      <w:tr w:rsidR="00DE6614" w:rsidRPr="00DE6614" w14:paraId="7E773312"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DE1B286" w14:textId="77777777" w:rsidR="00DE6614" w:rsidRPr="00DE6614" w:rsidRDefault="00DE6614" w:rsidP="00DE6614">
            <w:pPr>
              <w:rPr>
                <w:b/>
                <w:bCs/>
              </w:rPr>
            </w:pPr>
            <w:r w:rsidRPr="00DE6614">
              <w:rPr>
                <w:b/>
                <w:bCs/>
              </w:rPr>
              <w:t>Standard / Directive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68A9B5E" w14:textId="77777777" w:rsidR="00DE6614" w:rsidRPr="00DE6614" w:rsidRDefault="00DE6614" w:rsidP="00DE6614">
            <w:pPr>
              <w:rPr>
                <w:b/>
                <w:bCs/>
              </w:rPr>
            </w:pPr>
            <w:r w:rsidRPr="00DE6614">
              <w:rPr>
                <w:b/>
                <w:bCs/>
              </w:rPr>
              <w:t>Title &amp; Scope</w:t>
            </w:r>
          </w:p>
        </w:tc>
      </w:tr>
      <w:tr w:rsidR="00DE6614" w:rsidRPr="00DE6614" w14:paraId="31DB2E2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EF3625" w14:textId="77777777" w:rsidR="00DE6614" w:rsidRPr="00DE6614" w:rsidRDefault="00DE6614" w:rsidP="00DE6614">
            <w:r w:rsidRPr="00DE6614">
              <w:rPr>
                <w:b/>
                <w:bCs/>
              </w:rPr>
              <w:t>Machinery Directive 2006/42/EC</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CFD05FB" w14:textId="77777777" w:rsidR="00DE6614" w:rsidRPr="00DE6614" w:rsidRDefault="00DE6614" w:rsidP="00DE6614">
            <w:r w:rsidRPr="00DE6614">
              <w:t>European Machinery Directive – overarching legal framework</w:t>
            </w:r>
          </w:p>
        </w:tc>
      </w:tr>
      <w:tr w:rsidR="00DE6614" w:rsidRPr="00DE6614" w14:paraId="52D43DC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872C78" w14:textId="77777777" w:rsidR="00DE6614" w:rsidRPr="00DE6614" w:rsidRDefault="00DE6614" w:rsidP="00DE6614">
            <w:r w:rsidRPr="00DE6614">
              <w:rPr>
                <w:b/>
                <w:bCs/>
              </w:rPr>
              <w:t>EN ISO 12100:2010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CC1D34F" w14:textId="77777777" w:rsidR="00DE6614" w:rsidRPr="00DE6614" w:rsidRDefault="00DE6614" w:rsidP="00DE6614">
            <w:r w:rsidRPr="00DE6614">
              <w:t>Safety of Machinery – General Principles for Design – Risk Assessment and Risk Reduction</w:t>
            </w:r>
          </w:p>
        </w:tc>
      </w:tr>
      <w:tr w:rsidR="00DE6614" w:rsidRPr="00DE6614" w14:paraId="08E8FB8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352474B" w14:textId="77777777" w:rsidR="00DE6614" w:rsidRPr="00DE6614" w:rsidRDefault="00DE6614" w:rsidP="00DE6614">
            <w:r w:rsidRPr="00DE6614">
              <w:rPr>
                <w:b/>
                <w:bCs/>
              </w:rPr>
              <w:t>EN ISO 13849-1:2023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685DFD6" w14:textId="77777777" w:rsidR="00DE6614" w:rsidRPr="00DE6614" w:rsidRDefault="00DE6614" w:rsidP="00DE6614">
            <w:r w:rsidRPr="00DE6614">
              <w:t>Safety of Machinery – Safety-Related Parts of Control Systems – General Principles for Design</w:t>
            </w:r>
          </w:p>
        </w:tc>
      </w:tr>
      <w:tr w:rsidR="00DE6614" w:rsidRPr="00DE6614" w14:paraId="587F7FB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D06E56D" w14:textId="77777777" w:rsidR="00DE6614" w:rsidRPr="00DE6614" w:rsidRDefault="00DE6614" w:rsidP="00DE6614">
            <w:r w:rsidRPr="00DE6614">
              <w:rPr>
                <w:b/>
                <w:bCs/>
              </w:rPr>
              <w:t>EN ISO 13850:2015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9C6FF3" w14:textId="77777777" w:rsidR="00DE6614" w:rsidRPr="00DE6614" w:rsidRDefault="00DE6614" w:rsidP="00DE6614">
            <w:r w:rsidRPr="00DE6614">
              <w:t>Safety of Machinery – Emergency Stop Function – Principles for Design</w:t>
            </w:r>
          </w:p>
        </w:tc>
      </w:tr>
      <w:tr w:rsidR="00DE6614" w:rsidRPr="00DE6614" w14:paraId="2F72DFE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E5453EC" w14:textId="77777777" w:rsidR="00DE6614" w:rsidRPr="00DE6614" w:rsidRDefault="00DE6614" w:rsidP="00DE6614">
            <w:r w:rsidRPr="00DE6614">
              <w:rPr>
                <w:b/>
                <w:bCs/>
              </w:rPr>
              <w:t>EN ISO 13854:2019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4244B8A" w14:textId="77777777" w:rsidR="00DE6614" w:rsidRPr="00DE6614" w:rsidRDefault="00DE6614" w:rsidP="00DE6614">
            <w:r w:rsidRPr="00DE6614">
              <w:t>Safety of Machinery – Minimum Gaps to Avoid Crushing of Parts of Human Body</w:t>
            </w:r>
          </w:p>
        </w:tc>
      </w:tr>
      <w:tr w:rsidR="00DE6614" w:rsidRPr="00DE6614" w14:paraId="645CF9F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054510" w14:textId="77777777" w:rsidR="00DE6614" w:rsidRPr="00DE6614" w:rsidRDefault="00DE6614" w:rsidP="00DE6614">
            <w:r w:rsidRPr="00DE6614">
              <w:rPr>
                <w:b/>
                <w:bCs/>
              </w:rPr>
              <w:lastRenderedPageBreak/>
              <w:t>EN ISO 13855:2010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3758F9" w14:textId="77777777" w:rsidR="00DE6614" w:rsidRPr="00DE6614" w:rsidRDefault="00DE6614" w:rsidP="00DE6614">
            <w:r w:rsidRPr="00DE6614">
              <w:t>Safety of Machinery – Positioning of Safeguards with Respect to Approach Speeds</w:t>
            </w:r>
          </w:p>
        </w:tc>
      </w:tr>
      <w:tr w:rsidR="00DE6614" w:rsidRPr="00DE6614" w14:paraId="750DB9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EF14DB" w14:textId="77777777" w:rsidR="00DE6614" w:rsidRPr="00DE6614" w:rsidRDefault="00DE6614" w:rsidP="00DE6614">
            <w:r w:rsidRPr="00DE6614">
              <w:rPr>
                <w:b/>
                <w:bCs/>
              </w:rPr>
              <w:t>EN ISO 13857:2019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8000D5F" w14:textId="77777777" w:rsidR="00DE6614" w:rsidRPr="00DE6614" w:rsidRDefault="00DE6614" w:rsidP="00DE6614">
            <w:r w:rsidRPr="00DE6614">
              <w:t>Safety of Machinery – Safety Distances to Prevent Hazard Zones Being Reached</w:t>
            </w:r>
          </w:p>
        </w:tc>
      </w:tr>
      <w:tr w:rsidR="00DE6614" w:rsidRPr="00DE6614" w14:paraId="5CAC2E7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A5463A" w14:textId="77777777" w:rsidR="00DE6614" w:rsidRPr="00DE6614" w:rsidRDefault="00DE6614" w:rsidP="00DE6614">
            <w:r w:rsidRPr="00DE6614">
              <w:rPr>
                <w:b/>
                <w:bCs/>
              </w:rPr>
              <w:t>EN ISO 14118:2018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83E9C7" w14:textId="77777777" w:rsidR="00DE6614" w:rsidRPr="00DE6614" w:rsidRDefault="00DE6614" w:rsidP="00DE6614">
            <w:r w:rsidRPr="00DE6614">
              <w:t>Safety of Machinery – Prevention of Unexpected Start-Up</w:t>
            </w:r>
          </w:p>
        </w:tc>
      </w:tr>
      <w:tr w:rsidR="00DE6614" w:rsidRPr="00DE6614" w14:paraId="44EE536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47E72E6" w14:textId="77777777" w:rsidR="00DE6614" w:rsidRPr="00DE6614" w:rsidRDefault="00DE6614" w:rsidP="00DE6614">
            <w:r w:rsidRPr="00DE6614">
              <w:rPr>
                <w:b/>
                <w:bCs/>
              </w:rPr>
              <w:t>EN ISO 14119:2013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20AD732" w14:textId="77777777" w:rsidR="00DE6614" w:rsidRPr="00DE6614" w:rsidRDefault="00DE6614" w:rsidP="00DE6614">
            <w:r w:rsidRPr="00DE6614">
              <w:t>Safety of Machinery – Interlocking Devices Associated with Guards</w:t>
            </w:r>
          </w:p>
        </w:tc>
      </w:tr>
      <w:tr w:rsidR="00DE6614" w:rsidRPr="00DE6614" w14:paraId="5EB50D0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601B59D" w14:textId="77777777" w:rsidR="00DE6614" w:rsidRPr="00DE6614" w:rsidRDefault="00DE6614" w:rsidP="00DE6614">
            <w:r w:rsidRPr="00DE6614">
              <w:rPr>
                <w:b/>
                <w:bCs/>
              </w:rPr>
              <w:t>EN ISO 14120:2015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A107CD" w14:textId="77777777" w:rsidR="00DE6614" w:rsidRPr="00DE6614" w:rsidRDefault="00DE6614" w:rsidP="00DE6614">
            <w:r w:rsidRPr="00DE6614">
              <w:t>Safety of Machinery – Guards – General Requirements for Design and Construction</w:t>
            </w:r>
          </w:p>
        </w:tc>
      </w:tr>
      <w:tr w:rsidR="00DE6614" w:rsidRPr="00DE6614" w14:paraId="4BDD522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2C293CC" w14:textId="77777777" w:rsidR="00DE6614" w:rsidRPr="00DE6614" w:rsidRDefault="00DE6614" w:rsidP="00DE6614">
            <w:r w:rsidRPr="00DE6614">
              <w:rPr>
                <w:b/>
                <w:bCs/>
              </w:rPr>
              <w:t>EN ISO 4414:2010</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ACDE69" w14:textId="77777777" w:rsidR="00DE6614" w:rsidRPr="00DE6614" w:rsidRDefault="00DE6614" w:rsidP="00DE6614">
            <w:r w:rsidRPr="00DE6614">
              <w:t>Pneumatic Fluid Power – General Rules and Safety Requirements</w:t>
            </w:r>
          </w:p>
        </w:tc>
      </w:tr>
      <w:tr w:rsidR="00DE6614" w:rsidRPr="00DE6614" w14:paraId="394D038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4A5DDF1" w14:textId="77777777" w:rsidR="00DE6614" w:rsidRPr="00DE6614" w:rsidRDefault="00DE6614" w:rsidP="00DE6614">
            <w:r w:rsidRPr="00DE6614">
              <w:rPr>
                <w:b/>
                <w:bCs/>
              </w:rPr>
              <w:t>EN 60204-1:2018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A40215E" w14:textId="77777777" w:rsidR="00DE6614" w:rsidRPr="00DE6614" w:rsidRDefault="00DE6614" w:rsidP="00DE6614">
            <w:r w:rsidRPr="00DE6614">
              <w:t>Safety of Machinery – Electrical Equipment of Machines – Part 1: General Requirements</w:t>
            </w:r>
          </w:p>
        </w:tc>
      </w:tr>
    </w:tbl>
    <w:p w14:paraId="5A8DB0A7" w14:textId="77777777" w:rsidR="00DE6614" w:rsidRPr="00DE6614" w:rsidRDefault="00DE6614" w:rsidP="00DE6614">
      <w:pPr>
        <w:rPr>
          <w:b/>
          <w:bCs/>
        </w:rPr>
      </w:pPr>
      <w:r w:rsidRPr="00DE6614">
        <w:rPr>
          <w:b/>
          <w:bCs/>
        </w:rPr>
        <w:t>Section 4: Safety Information &amp; Residual Risks</w:t>
      </w:r>
    </w:p>
    <w:p w14:paraId="08BEE99D" w14:textId="77777777" w:rsidR="00DE6614" w:rsidRPr="00DE6614" w:rsidRDefault="00DE6614" w:rsidP="00DE6614">
      <w:pPr>
        <w:rPr>
          <w:b/>
          <w:bCs/>
        </w:rPr>
      </w:pPr>
      <w:r w:rsidRPr="00DE6614">
        <w:rPr>
          <w:b/>
          <w:bCs/>
        </w:rPr>
        <w:t>4.1 Safety Signal Words – Definitions</w:t>
      </w:r>
    </w:p>
    <w:p w14:paraId="1F14D194" w14:textId="77777777" w:rsidR="00DE6614" w:rsidRPr="00DE6614" w:rsidRDefault="00DE6614" w:rsidP="00DE6614">
      <w:r w:rsidRPr="00DE6614">
        <w:t>This manual uses the following signal words to indicate hazard severity:</w:t>
      </w:r>
    </w:p>
    <w:p w14:paraId="7CB8CE5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1475"/>
        <w:gridCol w:w="7541"/>
      </w:tblGrid>
      <w:tr w:rsidR="00DE6614" w:rsidRPr="00DE6614" w14:paraId="0F52E2E3"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8CFD211" w14:textId="77777777" w:rsidR="00DE6614" w:rsidRPr="00DE6614" w:rsidRDefault="00DE6614" w:rsidP="00DE6614">
            <w:pPr>
              <w:rPr>
                <w:b/>
                <w:bCs/>
              </w:rPr>
            </w:pPr>
            <w:r w:rsidRPr="00DE6614">
              <w:rPr>
                <w:b/>
                <w:bCs/>
              </w:rPr>
              <w:t>Signal Word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7BAAB85" w14:textId="77777777" w:rsidR="00DE6614" w:rsidRPr="00DE6614" w:rsidRDefault="00DE6614" w:rsidP="00DE6614">
            <w:pPr>
              <w:rPr>
                <w:b/>
                <w:bCs/>
              </w:rPr>
            </w:pPr>
            <w:r w:rsidRPr="00DE6614">
              <w:rPr>
                <w:b/>
                <w:bCs/>
              </w:rPr>
              <w:t>Meaning</w:t>
            </w:r>
          </w:p>
        </w:tc>
      </w:tr>
      <w:tr w:rsidR="00DE6614" w:rsidRPr="00DE6614" w14:paraId="115D23D4"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80" w:type="dxa"/>
              <w:left w:w="120" w:type="dxa"/>
              <w:bottom w:w="80" w:type="dxa"/>
              <w:right w:w="120" w:type="dxa"/>
            </w:tcMar>
            <w:hideMark/>
          </w:tcPr>
          <w:p w14:paraId="79D6E292" w14:textId="77777777" w:rsidR="00DE6614" w:rsidRPr="00DE6614" w:rsidRDefault="00DE6614" w:rsidP="00DE6614">
            <w:r w:rsidRPr="00DE6614">
              <w:rPr>
                <w:b/>
                <w:bCs/>
              </w:rPr>
              <w:t>DANGER</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3BEFF83" w14:textId="77777777" w:rsidR="00DE6614" w:rsidRPr="00DE6614" w:rsidRDefault="00DE6614" w:rsidP="00DE6614">
            <w:r w:rsidRPr="00DE6614">
              <w:t>Indicates an imminently hazardous situation which, if not avoided, WILL result in death or serious injury.</w:t>
            </w:r>
          </w:p>
        </w:tc>
      </w:tr>
      <w:tr w:rsidR="00DE6614" w:rsidRPr="00DE6614" w14:paraId="16E5525A" w14:textId="77777777">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3D342A52" w14:textId="77777777" w:rsidR="00DE6614" w:rsidRPr="00DE6614" w:rsidRDefault="00DE6614" w:rsidP="00DE6614">
            <w:r w:rsidRPr="00DE6614">
              <w:rPr>
                <w:b/>
                <w:bCs/>
              </w:rPr>
              <w:t>WARNING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5486F5F" w14:textId="77777777" w:rsidR="00DE6614" w:rsidRPr="00DE6614" w:rsidRDefault="00DE6614" w:rsidP="00DE6614">
            <w:r w:rsidRPr="00DE6614">
              <w:t>Indicates a potentially hazardous situation which, if not avoided, COULD result in death or serious injury.</w:t>
            </w:r>
          </w:p>
        </w:tc>
      </w:tr>
      <w:tr w:rsidR="00DE6614" w:rsidRPr="00DE6614" w14:paraId="1BA06C43"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hideMark/>
          </w:tcPr>
          <w:p w14:paraId="7694FB11" w14:textId="77777777" w:rsidR="00DE6614" w:rsidRPr="00DE6614" w:rsidRDefault="00DE6614" w:rsidP="00DE6614">
            <w:r w:rsidRPr="00DE6614">
              <w:rPr>
                <w:b/>
                <w:bCs/>
              </w:rPr>
              <w:lastRenderedPageBreak/>
              <w:t>CAUTION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C70BA1B" w14:textId="77777777" w:rsidR="00DE6614" w:rsidRPr="00DE6614" w:rsidRDefault="00DE6614" w:rsidP="00DE6614">
            <w:r w:rsidRPr="00DE6614">
              <w:t>Indicates a potentially hazardous situation which, if not avoided, may result in minor or moderate injury.</w:t>
            </w:r>
          </w:p>
        </w:tc>
      </w:tr>
      <w:tr w:rsidR="00DE6614" w:rsidRPr="00DE6614" w14:paraId="2E4BA319"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46600A2" w14:textId="77777777" w:rsidR="00DE6614" w:rsidRPr="00DE6614" w:rsidRDefault="00DE6614" w:rsidP="00DE6614">
            <w:r w:rsidRPr="00DE6614">
              <w:rPr>
                <w:b/>
                <w:bCs/>
              </w:rPr>
              <w:t>NOTE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8332CD5" w14:textId="77777777" w:rsidR="00DE6614" w:rsidRPr="00DE6614" w:rsidRDefault="00DE6614" w:rsidP="00DE6614">
            <w:r w:rsidRPr="00DE6614">
              <w:t>Provides additional information that is important for correct operation but does not involve a hazard.</w:t>
            </w:r>
          </w:p>
        </w:tc>
      </w:tr>
    </w:tbl>
    <w:p w14:paraId="26BCC702" w14:textId="77777777" w:rsidR="00DE6614" w:rsidRPr="00DE6614" w:rsidRDefault="00DE6614" w:rsidP="00DE6614"/>
    <w:p w14:paraId="332B51CC" w14:textId="77777777" w:rsidR="00DE6614" w:rsidRPr="00DE6614" w:rsidRDefault="00DE6614" w:rsidP="00DE6614">
      <w:pPr>
        <w:rPr>
          <w:b/>
          <w:bCs/>
        </w:rPr>
      </w:pPr>
      <w:r w:rsidRPr="00DE6614">
        <w:rPr>
          <w:b/>
          <w:bCs/>
        </w:rPr>
        <w:t>4.2 Mandatory Personal Protective Equipment (PPE)</w:t>
      </w:r>
    </w:p>
    <w:p w14:paraId="1FEDD02F" w14:textId="77777777" w:rsidR="00DE6614" w:rsidRPr="00DE6614" w:rsidRDefault="00DE6614" w:rsidP="00DE6614">
      <w:r w:rsidRPr="00DE6614">
        <w:t>All personnel must wear the following PPE at all times when working at or near this machine:</w:t>
      </w:r>
    </w:p>
    <w:p w14:paraId="01586316" w14:textId="77777777" w:rsidR="00DE6614" w:rsidRPr="00DE6614" w:rsidRDefault="00DE6614" w:rsidP="00DE6614">
      <w:pPr>
        <w:numPr>
          <w:ilvl w:val="0"/>
          <w:numId w:val="108"/>
        </w:numPr>
      </w:pPr>
      <w:r w:rsidRPr="00DE6614">
        <w:t>Safety shoes / Steel-toed footwear (ISO 20345 compliant) – mandatory for all personnel</w:t>
      </w:r>
    </w:p>
    <w:p w14:paraId="36DDE576" w14:textId="77777777" w:rsidR="00DE6614" w:rsidRPr="00DE6614" w:rsidRDefault="00DE6614" w:rsidP="00DE6614">
      <w:pPr>
        <w:numPr>
          <w:ilvl w:val="0"/>
          <w:numId w:val="108"/>
        </w:numPr>
      </w:pPr>
      <w:r w:rsidRPr="00DE6614">
        <w:t>Safety gloves – mandatory during loading, unloading, and any manual handling</w:t>
      </w:r>
    </w:p>
    <w:p w14:paraId="79B8A89F" w14:textId="77777777" w:rsidR="00DE6614" w:rsidRPr="00DE6614" w:rsidRDefault="00DE6614" w:rsidP="00DE6614">
      <w:pPr>
        <w:numPr>
          <w:ilvl w:val="0"/>
          <w:numId w:val="108"/>
        </w:numPr>
      </w:pPr>
      <w:r w:rsidRPr="00DE6614">
        <w:t>Safety glasses – mandatory during all operations</w:t>
      </w:r>
    </w:p>
    <w:p w14:paraId="3C29CF60" w14:textId="77777777" w:rsidR="00DE6614" w:rsidRPr="00DE6614" w:rsidRDefault="00DE6614" w:rsidP="00DE6614">
      <w:pPr>
        <w:numPr>
          <w:ilvl w:val="0"/>
          <w:numId w:val="108"/>
        </w:numPr>
      </w:pPr>
      <w:r w:rsidRPr="00DE6614">
        <w:t>High-visibility vest – mandatory for visitors and maintenance personnel</w:t>
      </w:r>
    </w:p>
    <w:p w14:paraId="2B057A35"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62203E8F"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0C2DFF0D" w14:textId="77777777" w:rsidR="00DE6614" w:rsidRPr="00DE6614" w:rsidRDefault="00DE6614" w:rsidP="00DE6614">
            <w:r w:rsidRPr="00DE6614">
              <w:rPr>
                <w:rFonts w:ascii="Segoe UI Symbol" w:hAnsi="Segoe UI Symbol" w:cs="Segoe UI Symbol"/>
                <w:b/>
                <w:bCs/>
              </w:rPr>
              <w:t>⚠</w:t>
            </w:r>
            <w:r w:rsidRPr="00DE6614">
              <w:rPr>
                <w:b/>
                <w:bCs/>
              </w:rPr>
              <w:t>  PPE Compliance</w:t>
            </w:r>
          </w:p>
          <w:p w14:paraId="5B9E4740" w14:textId="77777777" w:rsidR="00DE6614" w:rsidRPr="00DE6614" w:rsidRDefault="00DE6614" w:rsidP="00DE6614">
            <w:r w:rsidRPr="00DE6614">
              <w:t>Failure to wear the required PPE while operating or maintaining this machine is a serious safety violation. Supervisors are responsible for enforcing PPE compliance at all times.</w:t>
            </w:r>
          </w:p>
        </w:tc>
      </w:tr>
    </w:tbl>
    <w:p w14:paraId="0A0CEBC3" w14:textId="77777777" w:rsidR="00DE6614" w:rsidRPr="00DE6614" w:rsidRDefault="00DE6614" w:rsidP="00DE6614"/>
    <w:p w14:paraId="2CBD5C53" w14:textId="77777777" w:rsidR="00DE6614" w:rsidRPr="00DE6614" w:rsidRDefault="00DE6614" w:rsidP="00DE6614">
      <w:pPr>
        <w:rPr>
          <w:b/>
          <w:bCs/>
        </w:rPr>
      </w:pPr>
      <w:r w:rsidRPr="00DE6614">
        <w:rPr>
          <w:b/>
          <w:bCs/>
        </w:rPr>
        <w:t>4.3 General Safety Rules</w:t>
      </w:r>
    </w:p>
    <w:p w14:paraId="778BB6BD" w14:textId="77777777" w:rsidR="00DE6614" w:rsidRPr="00DE6614" w:rsidRDefault="00DE6614" w:rsidP="00DE6614">
      <w:r w:rsidRPr="00DE6614">
        <w:t>The following general safety rules MUST be observed at all times:</w:t>
      </w:r>
    </w:p>
    <w:p w14:paraId="45EE61A7" w14:textId="77777777" w:rsidR="00DE6614" w:rsidRPr="00DE6614" w:rsidRDefault="00DE6614" w:rsidP="00DE6614">
      <w:pPr>
        <w:numPr>
          <w:ilvl w:val="0"/>
          <w:numId w:val="109"/>
        </w:numPr>
      </w:pPr>
      <w:r w:rsidRPr="00DE6614">
        <w:t>Only trained and authorised operators are permitted to operate this machine</w:t>
      </w:r>
    </w:p>
    <w:p w14:paraId="65251A35" w14:textId="77777777" w:rsidR="00DE6614" w:rsidRPr="00DE6614" w:rsidRDefault="00DE6614" w:rsidP="00DE6614">
      <w:pPr>
        <w:numPr>
          <w:ilvl w:val="0"/>
          <w:numId w:val="110"/>
        </w:numPr>
      </w:pPr>
      <w:r w:rsidRPr="00DE6614">
        <w:t>Read and understand this entire manual before operating the machine</w:t>
      </w:r>
    </w:p>
    <w:p w14:paraId="5B6B5B96" w14:textId="77777777" w:rsidR="00DE6614" w:rsidRPr="00DE6614" w:rsidRDefault="00DE6614" w:rsidP="00DE6614">
      <w:pPr>
        <w:numPr>
          <w:ilvl w:val="0"/>
          <w:numId w:val="111"/>
        </w:numPr>
      </w:pPr>
      <w:r w:rsidRPr="00DE6614">
        <w:lastRenderedPageBreak/>
        <w:t>Inspect the machine before each shift – do not operate if any fault or damage is found</w:t>
      </w:r>
    </w:p>
    <w:p w14:paraId="40A57EC1" w14:textId="77777777" w:rsidR="00DE6614" w:rsidRPr="00DE6614" w:rsidRDefault="00DE6614" w:rsidP="00DE6614">
      <w:pPr>
        <w:numPr>
          <w:ilvl w:val="0"/>
          <w:numId w:val="112"/>
        </w:numPr>
      </w:pPr>
      <w:r w:rsidRPr="00DE6614">
        <w:t>Never defeat, bypass, or disable any safety guard, interlock, or light curtain</w:t>
      </w:r>
    </w:p>
    <w:p w14:paraId="27FC9638" w14:textId="77777777" w:rsidR="00DE6614" w:rsidRPr="00DE6614" w:rsidRDefault="00DE6614" w:rsidP="00DE6614">
      <w:pPr>
        <w:numPr>
          <w:ilvl w:val="0"/>
          <w:numId w:val="113"/>
        </w:numPr>
      </w:pPr>
      <w:r w:rsidRPr="00DE6614">
        <w:t>Ensure the light curtain detection zone is completely clear before initiating any cycle</w:t>
      </w:r>
    </w:p>
    <w:p w14:paraId="201BAF99" w14:textId="77777777" w:rsidR="00DE6614" w:rsidRPr="00DE6614" w:rsidRDefault="00DE6614" w:rsidP="00DE6614">
      <w:pPr>
        <w:numPr>
          <w:ilvl w:val="0"/>
          <w:numId w:val="114"/>
        </w:numPr>
      </w:pPr>
      <w:r w:rsidRPr="00DE6614">
        <w:t>Keep all non-essential personnel outside the machine perimeter during operation</w:t>
      </w:r>
    </w:p>
    <w:p w14:paraId="612C3E79" w14:textId="77777777" w:rsidR="00DE6614" w:rsidRPr="00DE6614" w:rsidRDefault="00DE6614" w:rsidP="00DE6614">
      <w:pPr>
        <w:numPr>
          <w:ilvl w:val="0"/>
          <w:numId w:val="115"/>
        </w:numPr>
      </w:pPr>
      <w:r w:rsidRPr="00DE6614">
        <w:t>In case of any emergency, actuate the red E-STOP button immediately</w:t>
      </w:r>
    </w:p>
    <w:p w14:paraId="79658324" w14:textId="77777777" w:rsidR="00DE6614" w:rsidRPr="00DE6614" w:rsidRDefault="00DE6614" w:rsidP="00DE6614">
      <w:pPr>
        <w:numPr>
          <w:ilvl w:val="0"/>
          <w:numId w:val="116"/>
        </w:numPr>
      </w:pPr>
      <w:r w:rsidRPr="00DE6614">
        <w:t>Never perform maintenance, cleaning, or adjustment without applying LOTO first</w:t>
      </w:r>
    </w:p>
    <w:p w14:paraId="4664FE74" w14:textId="77777777" w:rsidR="00DE6614" w:rsidRPr="00DE6614" w:rsidRDefault="00DE6614" w:rsidP="00DE6614">
      <w:pPr>
        <w:numPr>
          <w:ilvl w:val="0"/>
          <w:numId w:val="117"/>
        </w:numPr>
      </w:pPr>
      <w:r w:rsidRPr="00DE6614">
        <w:t>Report all near-misses, faults, and injuries to the supervisor immediately</w:t>
      </w:r>
    </w:p>
    <w:p w14:paraId="2B828414" w14:textId="77777777" w:rsidR="00DE6614" w:rsidRPr="00DE6614" w:rsidRDefault="00DE6614" w:rsidP="00DE6614">
      <w:pPr>
        <w:numPr>
          <w:ilvl w:val="0"/>
          <w:numId w:val="118"/>
        </w:numPr>
      </w:pPr>
      <w:r w:rsidRPr="00DE6614">
        <w:t>Keep the work area clean and free from oil, chips, or any obstruction</w:t>
      </w:r>
    </w:p>
    <w:p w14:paraId="4911C83C" w14:textId="77777777" w:rsidR="00DE6614" w:rsidRPr="00DE6614" w:rsidRDefault="00DE6614" w:rsidP="00DE6614"/>
    <w:p w14:paraId="4A3B7EE3" w14:textId="77777777" w:rsidR="00DE6614" w:rsidRPr="00DE6614" w:rsidRDefault="00DE6614" w:rsidP="00DE6614">
      <w:pPr>
        <w:rPr>
          <w:b/>
          <w:bCs/>
        </w:rPr>
      </w:pPr>
      <w:r w:rsidRPr="00DE6614">
        <w:rPr>
          <w:b/>
          <w:bCs/>
        </w:rPr>
        <w:t>4.4 Risk Summary (Per Machine Safety Assessment – 16/02/2026)</w:t>
      </w:r>
    </w:p>
    <w:p w14:paraId="677FA32E" w14:textId="77777777" w:rsidR="00DE6614" w:rsidRPr="00DE6614" w:rsidRDefault="00DE6614" w:rsidP="00DE6614">
      <w:r w:rsidRPr="00DE6614">
        <w:t>The following risks have been identified, evaluated, and risk reduction measures applied per ISO 12100 and ISO 12100 risk assessment methodology:</w:t>
      </w:r>
    </w:p>
    <w:p w14:paraId="26A3F7F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807"/>
        <w:gridCol w:w="1650"/>
        <w:gridCol w:w="1762"/>
        <w:gridCol w:w="1748"/>
        <w:gridCol w:w="750"/>
        <w:gridCol w:w="781"/>
        <w:gridCol w:w="1518"/>
      </w:tblGrid>
      <w:tr w:rsidR="00DE6614" w:rsidRPr="00DE6614" w14:paraId="5DFFFE0E"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B6BEFC1" w14:textId="77777777" w:rsidR="00DE6614" w:rsidRPr="00DE6614" w:rsidRDefault="00DE6614" w:rsidP="00DE6614">
            <w:pPr>
              <w:rPr>
                <w:b/>
                <w:bCs/>
              </w:rPr>
            </w:pPr>
            <w:r w:rsidRPr="00DE6614">
              <w:rPr>
                <w:b/>
                <w:bCs/>
              </w:rPr>
              <w:t>Risk ID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6D9AE14" w14:textId="77777777" w:rsidR="00DE6614" w:rsidRPr="00DE6614" w:rsidRDefault="00DE6614" w:rsidP="00DE6614">
            <w:pPr>
              <w:rPr>
                <w:b/>
                <w:bCs/>
              </w:rPr>
            </w:pPr>
            <w:r w:rsidRPr="00DE6614">
              <w:rPr>
                <w:b/>
                <w:bCs/>
              </w:rPr>
              <w:t>Hazard Source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7F835EC" w14:textId="77777777" w:rsidR="00DE6614" w:rsidRPr="00DE6614" w:rsidRDefault="00DE6614" w:rsidP="00DE6614">
            <w:pPr>
              <w:rPr>
                <w:b/>
                <w:bCs/>
              </w:rPr>
            </w:pPr>
            <w:r w:rsidRPr="00DE6614">
              <w:rPr>
                <w:b/>
                <w:bCs/>
              </w:rPr>
              <w:t>Consequence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8394D91" w14:textId="77777777" w:rsidR="00DE6614" w:rsidRPr="00DE6614" w:rsidRDefault="00DE6614" w:rsidP="00DE6614">
            <w:pPr>
              <w:rPr>
                <w:b/>
                <w:bCs/>
              </w:rPr>
            </w:pPr>
            <w:r w:rsidRPr="00DE6614">
              <w:rPr>
                <w:b/>
                <w:bCs/>
              </w:rPr>
              <w:t>Task</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9617B4F" w14:textId="77777777" w:rsidR="00DE6614" w:rsidRPr="00DE6614" w:rsidRDefault="00DE6614" w:rsidP="00DE6614">
            <w:pPr>
              <w:rPr>
                <w:b/>
                <w:bCs/>
              </w:rPr>
            </w:pPr>
            <w:r w:rsidRPr="00DE6614">
              <w:rPr>
                <w:b/>
                <w:bCs/>
              </w:rPr>
              <w:t>Risk IN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BC4520C" w14:textId="77777777" w:rsidR="00DE6614" w:rsidRPr="00DE6614" w:rsidRDefault="00DE6614" w:rsidP="00DE6614">
            <w:pPr>
              <w:rPr>
                <w:b/>
                <w:bCs/>
              </w:rPr>
            </w:pPr>
            <w:r w:rsidRPr="00DE6614">
              <w:rPr>
                <w:b/>
                <w:bCs/>
              </w:rPr>
              <w:t>Risk OUT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58C9A15" w14:textId="77777777" w:rsidR="00DE6614" w:rsidRPr="00DE6614" w:rsidRDefault="00DE6614" w:rsidP="00DE6614">
            <w:pPr>
              <w:rPr>
                <w:b/>
                <w:bCs/>
              </w:rPr>
            </w:pPr>
            <w:r w:rsidRPr="00DE6614">
              <w:rPr>
                <w:b/>
                <w:bCs/>
              </w:rPr>
              <w:t>Priority</w:t>
            </w:r>
          </w:p>
        </w:tc>
      </w:tr>
      <w:tr w:rsidR="00DE6614" w:rsidRPr="00DE6614" w14:paraId="7ABFBED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0C2448A" w14:textId="77777777" w:rsidR="00DE6614" w:rsidRPr="00DE6614" w:rsidRDefault="00DE6614" w:rsidP="00DE6614">
            <w:r w:rsidRPr="00DE6614">
              <w:rPr>
                <w:b/>
                <w:bCs/>
              </w:rPr>
              <w:t>R001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CC39B9" w14:textId="77777777" w:rsidR="00DE6614" w:rsidRPr="00DE6614" w:rsidRDefault="00DE6614" w:rsidP="00DE6614">
            <w:r w:rsidRPr="00DE6614">
              <w:t>Tilting Motor – Moving Element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0CF5502"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CFD0FA8" w14:textId="77777777" w:rsidR="00DE6614" w:rsidRPr="00DE6614" w:rsidRDefault="00DE6614" w:rsidP="00DE6614">
            <w:r w:rsidRPr="00DE6614">
              <w:t>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734E8974"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6FC16C9"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002E95F" w14:textId="77777777" w:rsidR="00DE6614" w:rsidRPr="00DE6614" w:rsidRDefault="00DE6614" w:rsidP="00DE6614">
            <w:r w:rsidRPr="00DE6614">
              <w:t>3 – Urgent</w:t>
            </w:r>
          </w:p>
        </w:tc>
      </w:tr>
      <w:tr w:rsidR="00DE6614" w:rsidRPr="00DE6614" w14:paraId="632078A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0A574A" w14:textId="77777777" w:rsidR="00DE6614" w:rsidRPr="00DE6614" w:rsidRDefault="00DE6614" w:rsidP="00DE6614">
            <w:r w:rsidRPr="00DE6614">
              <w:rPr>
                <w:b/>
                <w:bCs/>
              </w:rPr>
              <w:t>R002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CC3897A" w14:textId="77777777" w:rsidR="00DE6614" w:rsidRPr="00DE6614" w:rsidRDefault="00DE6614" w:rsidP="00DE6614">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7DCDC2" w14:textId="77777777" w:rsidR="00DE6614" w:rsidRPr="00DE6614" w:rsidRDefault="00DE6614" w:rsidP="00DE6614">
            <w:r w:rsidRPr="00DE6614">
              <w:t>Injection Injury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4B6D69" w14:textId="77777777" w:rsidR="00DE6614" w:rsidRPr="00DE6614" w:rsidRDefault="00DE6614" w:rsidP="00DE6614">
            <w:r w:rsidRPr="00DE6614">
              <w:t>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4DB11821"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1DF792AA"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DC25415" w14:textId="77777777" w:rsidR="00DE6614" w:rsidRPr="00DE6614" w:rsidRDefault="00DE6614" w:rsidP="00DE6614">
            <w:r w:rsidRPr="00DE6614">
              <w:t>3 – Urgent*</w:t>
            </w:r>
          </w:p>
        </w:tc>
      </w:tr>
      <w:tr w:rsidR="00DE6614" w:rsidRPr="00DE6614" w14:paraId="0547B2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C276E3" w14:textId="77777777" w:rsidR="00DE6614" w:rsidRPr="00DE6614" w:rsidRDefault="00DE6614" w:rsidP="00DE6614">
            <w:r w:rsidRPr="00DE6614">
              <w:rPr>
                <w:b/>
                <w:bCs/>
              </w:rPr>
              <w:t>R003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257CDD7" w14:textId="77777777" w:rsidR="00DE6614" w:rsidRPr="00DE6614" w:rsidRDefault="00DE6614" w:rsidP="00DE6614">
            <w:r w:rsidRPr="00DE6614">
              <w:t>Electrical Power – Overload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806FD2" w14:textId="77777777" w:rsidR="00DE6614" w:rsidRPr="00DE6614" w:rsidRDefault="00DE6614" w:rsidP="00DE6614">
            <w:r w:rsidRPr="00DE6614">
              <w:t>Electrocution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34EA667" w14:textId="77777777" w:rsidR="00DE6614" w:rsidRPr="00DE6614" w:rsidRDefault="00DE6614" w:rsidP="00DE6614">
            <w:r w:rsidRPr="00DE6614">
              <w:t>Trouble Shooting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0B529277"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9C998EC"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5FC90B1" w14:textId="77777777" w:rsidR="00DE6614" w:rsidRPr="00DE6614" w:rsidRDefault="00DE6614" w:rsidP="00DE6614">
            <w:r w:rsidRPr="00DE6614">
              <w:t>1 – Immediate</w:t>
            </w:r>
          </w:p>
        </w:tc>
      </w:tr>
      <w:tr w:rsidR="00DE6614" w:rsidRPr="00DE6614" w14:paraId="730D1E6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AA61D6" w14:textId="77777777" w:rsidR="00DE6614" w:rsidRPr="00DE6614" w:rsidRDefault="00DE6614" w:rsidP="00DE6614">
            <w:r w:rsidRPr="00DE6614">
              <w:rPr>
                <w:b/>
                <w:bCs/>
              </w:rPr>
              <w:lastRenderedPageBreak/>
              <w:t>R004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7824FC" w14:textId="77777777" w:rsidR="00DE6614" w:rsidRPr="00DE6614" w:rsidRDefault="00DE6614" w:rsidP="00DE6614">
            <w:r w:rsidRPr="00DE6614">
              <w:t>Tilting Motor – Moving Element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2FB402"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19901C" w14:textId="77777777" w:rsidR="00DE6614" w:rsidRPr="00DE6614" w:rsidRDefault="00DE6614" w:rsidP="00DE6614">
            <w:r w:rsidRPr="00DE6614">
              <w:t>Cleaning /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01BA64C8"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66B901A1"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2806770" w14:textId="77777777" w:rsidR="00DE6614" w:rsidRPr="00DE6614" w:rsidRDefault="00DE6614" w:rsidP="00DE6614">
            <w:r w:rsidRPr="00DE6614">
              <w:t>3 – Urgent</w:t>
            </w:r>
          </w:p>
        </w:tc>
      </w:tr>
      <w:tr w:rsidR="00DE6614" w:rsidRPr="00DE6614" w14:paraId="4B9595B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953889E" w14:textId="77777777" w:rsidR="00DE6614" w:rsidRPr="00DE6614" w:rsidRDefault="00DE6614" w:rsidP="00DE6614">
            <w:r w:rsidRPr="00DE6614">
              <w:rPr>
                <w:b/>
                <w:bCs/>
              </w:rPr>
              <w:t>R005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4ACE857" w14:textId="77777777" w:rsidR="00DE6614" w:rsidRPr="00DE6614" w:rsidRDefault="00DE6614" w:rsidP="00DE6614">
            <w:r w:rsidRPr="00DE6614">
              <w:t>Short Circuit in Control Panel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85A54BB" w14:textId="77777777" w:rsidR="00DE6614" w:rsidRPr="00DE6614" w:rsidRDefault="00DE6614" w:rsidP="00DE6614">
            <w:r w:rsidRPr="00DE6614">
              <w:t>Electric Shock</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C715EFB" w14:textId="77777777" w:rsidR="00DE6614" w:rsidRPr="00DE6614" w:rsidRDefault="00DE6614" w:rsidP="00DE6614">
            <w:r w:rsidRPr="00DE6614">
              <w:t>Trouble Shooting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14557CE2"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EA49855"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B74D17D" w14:textId="77777777" w:rsidR="00DE6614" w:rsidRPr="00DE6614" w:rsidRDefault="00DE6614" w:rsidP="00DE6614">
            <w:r w:rsidRPr="00DE6614">
              <w:t>1 – Immediate</w:t>
            </w:r>
          </w:p>
        </w:tc>
      </w:tr>
      <w:tr w:rsidR="00DE6614" w:rsidRPr="00DE6614" w14:paraId="3544764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9E015F" w14:textId="77777777" w:rsidR="00DE6614" w:rsidRPr="00DE6614" w:rsidRDefault="00DE6614" w:rsidP="00DE6614">
            <w:r w:rsidRPr="00DE6614">
              <w:rPr>
                <w:b/>
                <w:bCs/>
              </w:rPr>
              <w:t>R006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CA77C90" w14:textId="77777777" w:rsidR="00DE6614" w:rsidRPr="00DE6614" w:rsidRDefault="00DE6614" w:rsidP="00DE6614">
            <w:r w:rsidRPr="00DE6614">
              <w:t>Tilting Motor – Moving Element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62A576"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72712B" w14:textId="77777777" w:rsidR="00DE6614" w:rsidRPr="00DE6614" w:rsidRDefault="00DE6614" w:rsidP="00DE6614">
            <w:r w:rsidRPr="00DE6614">
              <w:t>Visitor</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786C352A"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6A409573"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AB24D18" w14:textId="77777777" w:rsidR="00DE6614" w:rsidRPr="00DE6614" w:rsidRDefault="00DE6614" w:rsidP="00DE6614">
            <w:r w:rsidRPr="00DE6614">
              <w:t>5 – Reasonable</w:t>
            </w:r>
          </w:p>
        </w:tc>
      </w:tr>
      <w:tr w:rsidR="00DE6614" w:rsidRPr="00DE6614" w14:paraId="68B4D85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E7A2C21" w14:textId="77777777" w:rsidR="00DE6614" w:rsidRPr="00DE6614" w:rsidRDefault="00DE6614" w:rsidP="00DE6614">
            <w:r w:rsidRPr="00DE6614">
              <w:rPr>
                <w:b/>
                <w:bCs/>
              </w:rPr>
              <w:t>R007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FFBB984" w14:textId="77777777" w:rsidR="00DE6614" w:rsidRPr="00DE6614" w:rsidRDefault="00DE6614" w:rsidP="00DE6614">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708DA64" w14:textId="77777777" w:rsidR="00DE6614" w:rsidRPr="00DE6614" w:rsidRDefault="00DE6614" w:rsidP="00DE6614">
            <w:r w:rsidRPr="00DE6614">
              <w:t>Injection Injury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9AEF535" w14:textId="77777777" w:rsidR="00DE6614" w:rsidRPr="00DE6614" w:rsidRDefault="00DE6614" w:rsidP="00DE6614">
            <w:r w:rsidRPr="00DE6614">
              <w:t>Griping Jaw Setup</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4801EC03"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0CC80F60"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2029902" w14:textId="77777777" w:rsidR="00DE6614" w:rsidRPr="00DE6614" w:rsidRDefault="00DE6614" w:rsidP="00DE6614">
            <w:r w:rsidRPr="00DE6614">
              <w:t>3 – Urgent*</w:t>
            </w:r>
          </w:p>
        </w:tc>
      </w:tr>
      <w:tr w:rsidR="00DE6614" w:rsidRPr="00DE6614" w14:paraId="7194F7B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CDC49C2" w14:textId="77777777" w:rsidR="00DE6614" w:rsidRPr="00DE6614" w:rsidRDefault="00DE6614" w:rsidP="00DE6614">
            <w:r w:rsidRPr="00DE6614">
              <w:rPr>
                <w:b/>
                <w:bCs/>
              </w:rPr>
              <w:t>R008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06949C" w14:textId="77777777" w:rsidR="00DE6614" w:rsidRPr="00DE6614" w:rsidRDefault="00DE6614" w:rsidP="00DE6614">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97FE555" w14:textId="77777777" w:rsidR="00DE6614" w:rsidRPr="00DE6614" w:rsidRDefault="00DE6614" w:rsidP="00DE6614">
            <w:r w:rsidRPr="00DE6614">
              <w:t>Injection Injury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A8DE4B8" w14:textId="77777777" w:rsidR="00DE6614" w:rsidRPr="00DE6614" w:rsidRDefault="00DE6614" w:rsidP="00DE6614">
            <w:r w:rsidRPr="00DE6614">
              <w:t>Fixture Changeover</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508C1D77"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A534808"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7FF20AA" w14:textId="77777777" w:rsidR="00DE6614" w:rsidRPr="00DE6614" w:rsidRDefault="00DE6614" w:rsidP="00DE6614">
            <w:r w:rsidRPr="00DE6614">
              <w:t>3 – Urgent</w:t>
            </w:r>
          </w:p>
        </w:tc>
      </w:tr>
    </w:tbl>
    <w:p w14:paraId="7AF01F2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B694CAA"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68E78510" w14:textId="77777777" w:rsidR="00DE6614" w:rsidRPr="00DE6614" w:rsidRDefault="00DE6614" w:rsidP="00DE6614">
            <w:r w:rsidRPr="00DE6614">
              <w:rPr>
                <w:rFonts w:ascii="Segoe UI Symbol" w:hAnsi="Segoe UI Symbol" w:cs="Segoe UI Symbol"/>
                <w:b/>
                <w:bCs/>
              </w:rPr>
              <w:t>⚠</w:t>
            </w:r>
            <w:r w:rsidRPr="00DE6614">
              <w:rPr>
                <w:b/>
                <w:bCs/>
              </w:rPr>
              <w:t>  Open Action – R002 &amp; R007 (Risk OUT = 3)</w:t>
            </w:r>
          </w:p>
          <w:p w14:paraId="14E8A0B0" w14:textId="77777777" w:rsidR="00DE6614" w:rsidRPr="00DE6614" w:rsidRDefault="00DE6614" w:rsidP="00DE6614">
            <w:r w:rsidRPr="00DE6614">
              <w:t>R002 (Production) and R007 (Griping Jaw Setup) have a residual Risk OUT of 3 even after all existing measures are applied. The Safety Assessment acknowledges this and requires additional administrative controls: strict adherence to safe work procedures, operator training, and wearing of hand protection (gloves) at all times during these tasks. These risks cannot be fully engineered out with the current machine configuration. Supervisors must ensure compliance.</w:t>
            </w:r>
          </w:p>
        </w:tc>
      </w:tr>
    </w:tbl>
    <w:p w14:paraId="51AEEF99" w14:textId="77777777" w:rsidR="00DE6614" w:rsidRPr="00DE6614" w:rsidRDefault="00DE6614" w:rsidP="00DE6614">
      <w:pPr>
        <w:rPr>
          <w:b/>
          <w:bCs/>
        </w:rPr>
      </w:pPr>
      <w:r w:rsidRPr="00DE6614">
        <w:rPr>
          <w:b/>
          <w:bCs/>
        </w:rPr>
        <w:t>Section 5: Guarding &amp; Safety Devices</w:t>
      </w:r>
    </w:p>
    <w:p w14:paraId="3F2A9241" w14:textId="77777777" w:rsidR="00DE6614" w:rsidRPr="00DE6614" w:rsidRDefault="00DE6614" w:rsidP="00DE6614">
      <w:pPr>
        <w:rPr>
          <w:b/>
          <w:bCs/>
        </w:rPr>
      </w:pPr>
      <w:r w:rsidRPr="00DE6614">
        <w:rPr>
          <w:b/>
          <w:bCs/>
        </w:rPr>
        <w:t>5.1 Fixed Perimeter Guard (SF00)</w:t>
      </w:r>
    </w:p>
    <w:p w14:paraId="5F39A100" w14:textId="77777777" w:rsidR="00DE6614" w:rsidRPr="00DE6614" w:rsidRDefault="00DE6614" w:rsidP="00DE6614">
      <w:r w:rsidRPr="00DE6614">
        <w:lastRenderedPageBreak/>
        <w:t>The machine is enclosed by a fixed perimeter mesh guard on all sides except the operator access side. This guard permanently prevents access to the tilting mechanism and pneumatic components during normal operation.</w:t>
      </w:r>
    </w:p>
    <w:p w14:paraId="40E2719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410"/>
        <w:gridCol w:w="6219"/>
      </w:tblGrid>
      <w:tr w:rsidR="00DE6614" w:rsidRPr="00DE6614" w14:paraId="2F11BE3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A2C799C" w14:textId="77777777" w:rsidR="00DE6614" w:rsidRPr="00DE6614" w:rsidRDefault="00DE6614" w:rsidP="00DE6614">
            <w:r w:rsidRPr="00DE6614">
              <w:rPr>
                <w:b/>
                <w:bCs/>
              </w:rPr>
              <w:t>Guard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4221A7" w14:textId="77777777" w:rsidR="00DE6614" w:rsidRPr="00DE6614" w:rsidRDefault="00DE6614" w:rsidP="00DE6614">
            <w:r w:rsidRPr="00DE6614">
              <w:t>Fixed – Fabricated mesh guard (not interlocked)</w:t>
            </w:r>
          </w:p>
        </w:tc>
      </w:tr>
      <w:tr w:rsidR="00DE6614" w:rsidRPr="00DE6614" w14:paraId="7E1F2A6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6BA0BF5" w14:textId="77777777" w:rsidR="00DE6614" w:rsidRPr="00DE6614" w:rsidRDefault="00DE6614" w:rsidP="00DE6614">
            <w:r w:rsidRPr="00DE6614">
              <w:rPr>
                <w:b/>
                <w:bCs/>
              </w:rPr>
              <w:t>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698BA6" w14:textId="77777777" w:rsidR="00DE6614" w:rsidRPr="00DE6614" w:rsidRDefault="00DE6614" w:rsidP="00DE6614">
            <w:r w:rsidRPr="00DE6614">
              <w:t>700 mm from floor level</w:t>
            </w:r>
          </w:p>
        </w:tc>
      </w:tr>
      <w:tr w:rsidR="00DE6614" w:rsidRPr="00DE6614" w14:paraId="7D36693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CA9CB98" w14:textId="77777777" w:rsidR="00DE6614" w:rsidRPr="00DE6614" w:rsidRDefault="00DE6614" w:rsidP="00DE6614">
            <w:r w:rsidRPr="00DE6614">
              <w:rPr>
                <w:b/>
                <w:bCs/>
              </w:rPr>
              <w:t>Length (per panel)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8F43F89" w14:textId="77777777" w:rsidR="00DE6614" w:rsidRPr="00DE6614" w:rsidRDefault="00DE6614" w:rsidP="00DE6614">
            <w:r w:rsidRPr="00DE6614">
              <w:t>900 mm approximately</w:t>
            </w:r>
          </w:p>
        </w:tc>
      </w:tr>
      <w:tr w:rsidR="00DE6614" w:rsidRPr="00DE6614" w14:paraId="573285A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B70871B" w14:textId="77777777" w:rsidR="00DE6614" w:rsidRPr="00DE6614" w:rsidRDefault="00DE6614" w:rsidP="00DE6614">
            <w:r w:rsidRPr="00DE6614">
              <w:rPr>
                <w:b/>
                <w:bCs/>
              </w:rPr>
              <w:t>Mesh Gap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FBDBF8" w14:textId="77777777" w:rsidR="00DE6614" w:rsidRPr="00DE6614" w:rsidRDefault="00DE6614" w:rsidP="00DE6614">
            <w:r w:rsidRPr="00DE6614">
              <w:t>20 mm (compliant with ISO 14120 and ISO 13857)</w:t>
            </w:r>
          </w:p>
        </w:tc>
      </w:tr>
      <w:tr w:rsidR="00DE6614" w:rsidRPr="00DE6614" w14:paraId="142E5E6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83EE363" w14:textId="77777777" w:rsidR="00DE6614" w:rsidRPr="00DE6614" w:rsidRDefault="00DE6614" w:rsidP="00DE6614">
            <w:r w:rsidRPr="00DE6614">
              <w:rPr>
                <w:b/>
                <w:bCs/>
              </w:rPr>
              <w:t>Standard Reference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FA626E1" w14:textId="77777777" w:rsidR="00DE6614" w:rsidRPr="00DE6614" w:rsidRDefault="00DE6614" w:rsidP="00DE6614">
            <w:r w:rsidRPr="00DE6614">
              <w:t>ISO 14120, ISO 13857</w:t>
            </w:r>
          </w:p>
        </w:tc>
      </w:tr>
      <w:tr w:rsidR="00DE6614" w:rsidRPr="00DE6614" w14:paraId="77F7B63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E78482"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D33DD4" w14:textId="77777777" w:rsidR="00DE6614" w:rsidRPr="00DE6614" w:rsidRDefault="00DE6614" w:rsidP="00DE6614">
            <w:r w:rsidRPr="00DE6614">
              <w:t>SF00 – Permanently preventing unauthorised entry/access</w:t>
            </w:r>
          </w:p>
        </w:tc>
      </w:tr>
      <w:tr w:rsidR="00DE6614" w:rsidRPr="00DE6614" w14:paraId="389D7B2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5176C9E"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AEF298" w14:textId="77777777" w:rsidR="00DE6614" w:rsidRPr="00DE6614" w:rsidRDefault="00DE6614" w:rsidP="00DE6614">
            <w:r w:rsidRPr="00DE6614">
              <w:t>Implemented and Maintained</w:t>
            </w:r>
          </w:p>
        </w:tc>
      </w:tr>
    </w:tbl>
    <w:p w14:paraId="0C8B2B8B"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101384B8"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52121DD4" w14:textId="77777777" w:rsidR="00DE6614" w:rsidRPr="00DE6614" w:rsidRDefault="00DE6614" w:rsidP="00DE6614">
            <w:r w:rsidRPr="00DE6614">
              <w:rPr>
                <w:rFonts w:ascii="Segoe UI Emoji" w:hAnsi="Segoe UI Emoji" w:cs="Segoe UI Emoji"/>
                <w:b/>
                <w:bCs/>
              </w:rPr>
              <w:t>🚫</w:t>
            </w:r>
            <w:r w:rsidRPr="00DE6614">
              <w:rPr>
                <w:b/>
                <w:bCs/>
              </w:rPr>
              <w:t>  DANGER – Do Not Remove Fixed Guard</w:t>
            </w:r>
          </w:p>
          <w:p w14:paraId="1C0F3FE9" w14:textId="77777777" w:rsidR="00DE6614" w:rsidRPr="00DE6614" w:rsidRDefault="00DE6614" w:rsidP="00DE6614">
            <w:r w:rsidRPr="00DE6614">
              <w:t>The fixed perimeter guard must NEVER be removed during operation. Removal of any guard panel must only occur as part of an approved LOTO procedure for maintenance. All guard panels must be reinstated before the machine is returned to service.</w:t>
            </w:r>
          </w:p>
        </w:tc>
      </w:tr>
    </w:tbl>
    <w:p w14:paraId="57D74DBA"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2BC93B7"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79CDABF6" w14:textId="77777777" w:rsidR="00DE6614" w:rsidRPr="00DE6614" w:rsidRDefault="00DE6614" w:rsidP="00DE6614">
            <w:r w:rsidRPr="00DE6614">
              <w:rPr>
                <w:rFonts w:ascii="Segoe UI Symbol" w:hAnsi="Segoe UI Symbol" w:cs="Segoe UI Symbol"/>
                <w:b/>
                <w:bCs/>
              </w:rPr>
              <w:t>⚠</w:t>
            </w:r>
            <w:r w:rsidRPr="00DE6614">
              <w:rPr>
                <w:b/>
                <w:bCs/>
              </w:rPr>
              <w:t>  Residual Risk – Guard Removal</w:t>
            </w:r>
          </w:p>
          <w:p w14:paraId="624B02F0" w14:textId="77777777" w:rsidR="00DE6614" w:rsidRPr="00DE6614" w:rsidRDefault="00DE6614" w:rsidP="00DE6614">
            <w:r w:rsidRPr="00DE6614">
              <w:t>A residual risk remains if the guard is not replaced after maintenance or repair. Maintenance personnel must verify all guard panels are correctly secured before re-energising the machine.</w:t>
            </w:r>
          </w:p>
        </w:tc>
      </w:tr>
    </w:tbl>
    <w:p w14:paraId="477BCE37" w14:textId="77777777" w:rsidR="00DE6614" w:rsidRPr="00DE6614" w:rsidRDefault="00DE6614" w:rsidP="00DE6614"/>
    <w:p w14:paraId="73A2DBD5" w14:textId="77777777" w:rsidR="00DE6614" w:rsidRPr="00DE6614" w:rsidRDefault="00DE6614" w:rsidP="00DE6614">
      <w:pPr>
        <w:rPr>
          <w:b/>
          <w:bCs/>
        </w:rPr>
      </w:pPr>
      <w:r w:rsidRPr="00DE6614">
        <w:rPr>
          <w:b/>
          <w:bCs/>
        </w:rPr>
        <w:t>5.2 Light Curtain – Operator Access Zone (SF13)</w:t>
      </w:r>
    </w:p>
    <w:p w14:paraId="49D88200" w14:textId="77777777" w:rsidR="00DE6614" w:rsidRPr="00DE6614" w:rsidRDefault="00DE6614" w:rsidP="00DE6614">
      <w:r w:rsidRPr="00DE6614">
        <w:lastRenderedPageBreak/>
        <w:t>A Type 4 safety-rated safety light curtain is installed at the operator access opening. This is the PRIMARY active safeguard protecting the operator during the production cycle.</w:t>
      </w:r>
    </w:p>
    <w:p w14:paraId="12000B2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3290"/>
        <w:gridCol w:w="5726"/>
      </w:tblGrid>
      <w:tr w:rsidR="00DE6614" w:rsidRPr="00DE6614" w14:paraId="2F4E3F4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6B87FC8" w14:textId="77777777" w:rsidR="00DE6614" w:rsidRPr="00DE6614" w:rsidRDefault="00DE6614" w:rsidP="00DE6614">
            <w:r w:rsidRPr="00DE6614">
              <w:rPr>
                <w:b/>
                <w:bCs/>
              </w:rPr>
              <w:t>Device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0AE05E" w14:textId="77777777" w:rsidR="00DE6614" w:rsidRPr="00DE6614" w:rsidRDefault="00DE6614" w:rsidP="00DE6614">
            <w:r w:rsidRPr="00DE6614">
              <w:t>Type 4 Safety-Rated Light Curtain</w:t>
            </w:r>
          </w:p>
        </w:tc>
      </w:tr>
      <w:tr w:rsidR="00DE6614" w:rsidRPr="00DE6614" w14:paraId="5B3F965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DE6B6B" w14:textId="77777777" w:rsidR="00DE6614" w:rsidRPr="00DE6614" w:rsidRDefault="00DE6614" w:rsidP="00DE6614">
            <w:r w:rsidRPr="00DE6614">
              <w:rPr>
                <w:b/>
                <w:bCs/>
              </w:rPr>
              <w:t>Manufacturer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CBE5E6" w14:textId="77777777" w:rsidR="00DE6614" w:rsidRPr="00DE6614" w:rsidRDefault="00DE6614" w:rsidP="00DE6614">
            <w:r w:rsidRPr="00DE6614">
              <w:t>Third-Party Supplier</w:t>
            </w:r>
          </w:p>
        </w:tc>
      </w:tr>
      <w:tr w:rsidR="00DE6614" w:rsidRPr="00DE6614" w14:paraId="5ED4058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176CBF7"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57B8618" w14:textId="77777777" w:rsidR="00DE6614" w:rsidRPr="00DE6614" w:rsidRDefault="00DE6614" w:rsidP="00DE6614">
            <w:r w:rsidRPr="00DE6614">
              <w:t>SF13 – Safeguarding work areas shared by humans and machines</w:t>
            </w:r>
          </w:p>
        </w:tc>
      </w:tr>
      <w:tr w:rsidR="00DE6614" w:rsidRPr="00DE6614" w14:paraId="4D017D3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6E42E50"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AD15D9E" w14:textId="77777777" w:rsidR="00DE6614" w:rsidRPr="00DE6614" w:rsidRDefault="00DE6614" w:rsidP="00DE6614">
            <w:r w:rsidRPr="00DE6614">
              <w:t>PLr c (per EN ISO 13849-1)</w:t>
            </w:r>
          </w:p>
        </w:tc>
      </w:tr>
      <w:tr w:rsidR="00DE6614" w:rsidRPr="00DE6614" w14:paraId="054CD85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2CB850" w14:textId="77777777" w:rsidR="00DE6614" w:rsidRPr="00DE6614" w:rsidRDefault="00DE6614" w:rsidP="00DE6614">
            <w:r w:rsidRPr="00DE6614">
              <w:rPr>
                <w:b/>
                <w:bCs/>
              </w:rPr>
              <w:t>Top Beam Height (from floor)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7A7A409" w14:textId="77777777" w:rsidR="00DE6614" w:rsidRPr="00DE6614" w:rsidRDefault="00DE6614" w:rsidP="00DE6614">
            <w:r w:rsidRPr="00DE6614">
              <w:t>1400 mm</w:t>
            </w:r>
          </w:p>
        </w:tc>
      </w:tr>
      <w:tr w:rsidR="00DE6614" w:rsidRPr="00DE6614" w14:paraId="4EDF0DD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0147119" w14:textId="77777777" w:rsidR="00DE6614" w:rsidRPr="00DE6614" w:rsidRDefault="00DE6614" w:rsidP="00DE6614">
            <w:r w:rsidRPr="00DE6614">
              <w:rPr>
                <w:b/>
                <w:bCs/>
              </w:rPr>
              <w:t>Bottom Beam Height (from floor)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43B0B6" w14:textId="77777777" w:rsidR="00DE6614" w:rsidRPr="00DE6614" w:rsidRDefault="00DE6614" w:rsidP="00DE6614">
            <w:r w:rsidRPr="00DE6614">
              <w:t>900 mm</w:t>
            </w:r>
          </w:p>
        </w:tc>
      </w:tr>
      <w:tr w:rsidR="00DE6614" w:rsidRPr="00DE6614" w14:paraId="6B962DB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E237F4C" w14:textId="77777777" w:rsidR="00DE6614" w:rsidRPr="00DE6614" w:rsidRDefault="00DE6614" w:rsidP="00DE6614">
            <w:r w:rsidRPr="00DE6614">
              <w:rPr>
                <w:b/>
                <w:bCs/>
              </w:rPr>
              <w:t>Effective Detection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2D7604D" w14:textId="77777777" w:rsidR="00DE6614" w:rsidRPr="00DE6614" w:rsidRDefault="00DE6614" w:rsidP="00DE6614">
            <w:r w:rsidRPr="00DE6614">
              <w:t>500 mm (900 mm – 1400 mm zone)</w:t>
            </w:r>
          </w:p>
        </w:tc>
      </w:tr>
      <w:tr w:rsidR="00DE6614" w:rsidRPr="00DE6614" w14:paraId="2C9982C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645A62" w14:textId="77777777" w:rsidR="00DE6614" w:rsidRPr="00DE6614" w:rsidRDefault="00DE6614" w:rsidP="00DE6614">
            <w:r w:rsidRPr="00DE6614">
              <w:rPr>
                <w:b/>
                <w:bCs/>
              </w:rPr>
              <w:t>Resolution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EC5584" w14:textId="77777777" w:rsidR="00DE6614" w:rsidRPr="00DE6614" w:rsidRDefault="00DE6614" w:rsidP="00DE6614">
            <w:r w:rsidRPr="00DE6614">
              <w:t>14 mm</w:t>
            </w:r>
          </w:p>
        </w:tc>
      </w:tr>
      <w:tr w:rsidR="00DE6614" w:rsidRPr="00DE6614" w14:paraId="74AC619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83B776C" w14:textId="77777777" w:rsidR="00DE6614" w:rsidRPr="00DE6614" w:rsidRDefault="00DE6614" w:rsidP="00DE6614">
            <w:r w:rsidRPr="00DE6614">
              <w:rPr>
                <w:b/>
                <w:bCs/>
              </w:rPr>
              <w:t>Mounting Orientation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611D43" w14:textId="77777777" w:rsidR="00DE6614" w:rsidRPr="00DE6614" w:rsidRDefault="00DE6614" w:rsidP="00DE6614">
            <w:r w:rsidRPr="00DE6614">
              <w:t>Vertical</w:t>
            </w:r>
          </w:p>
        </w:tc>
      </w:tr>
      <w:tr w:rsidR="00DE6614" w:rsidRPr="00DE6614" w14:paraId="788F9DF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427C36E" w14:textId="77777777" w:rsidR="00DE6614" w:rsidRPr="00DE6614" w:rsidRDefault="00DE6614" w:rsidP="00DE6614">
            <w:r w:rsidRPr="00DE6614">
              <w:rPr>
                <w:b/>
                <w:bCs/>
              </w:rPr>
              <w:t>Standard Reference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811F03" w14:textId="77777777" w:rsidR="00DE6614" w:rsidRPr="00DE6614" w:rsidRDefault="00DE6614" w:rsidP="00DE6614">
            <w:r w:rsidRPr="00DE6614">
              <w:t>ISO 13855</w:t>
            </w:r>
          </w:p>
        </w:tc>
      </w:tr>
      <w:tr w:rsidR="00DE6614" w:rsidRPr="00DE6614" w14:paraId="0B58710A"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8AAF6F3"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1D09E60" w14:textId="77777777" w:rsidR="00DE6614" w:rsidRPr="00DE6614" w:rsidRDefault="00DE6614" w:rsidP="00DE6614">
            <w:r w:rsidRPr="00DE6614">
              <w:t>Implemented and Maintained</w:t>
            </w:r>
          </w:p>
        </w:tc>
      </w:tr>
    </w:tbl>
    <w:p w14:paraId="5AF54DE5" w14:textId="77777777" w:rsidR="00DE6614" w:rsidRPr="00DE6614" w:rsidRDefault="00DE6614" w:rsidP="00DE6614"/>
    <w:p w14:paraId="0FBA2C0D" w14:textId="77777777" w:rsidR="00DE6614" w:rsidRPr="00DE6614" w:rsidRDefault="00DE6614" w:rsidP="00DE6614">
      <w:r w:rsidRPr="00DE6614">
        <w:t>The light curtain will immediately halt the machine cycle if any object (including the operator's hand or body) enters the detection zone while the machine is in automatic operation. The machine will not restart until the detection zone is completely clear AND a fresh cycle start command is issued.</w:t>
      </w:r>
    </w:p>
    <w:p w14:paraId="7438AAB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6604F5B6"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3CFB0175" w14:textId="77777777" w:rsidR="00DE6614" w:rsidRPr="00DE6614" w:rsidRDefault="00DE6614" w:rsidP="00DE6614">
            <w:r w:rsidRPr="00DE6614">
              <w:rPr>
                <w:rFonts w:ascii="Segoe UI Emoji" w:hAnsi="Segoe UI Emoji" w:cs="Segoe UI Emoji"/>
                <w:b/>
                <w:bCs/>
              </w:rPr>
              <w:lastRenderedPageBreak/>
              <w:t>🚫</w:t>
            </w:r>
            <w:r w:rsidRPr="00DE6614">
              <w:rPr>
                <w:b/>
                <w:bCs/>
              </w:rPr>
              <w:t>  DANGER – Do Not Defeat the Light Curtain</w:t>
            </w:r>
          </w:p>
          <w:p w14:paraId="0473B575" w14:textId="77777777" w:rsidR="00DE6614" w:rsidRPr="00DE6614" w:rsidRDefault="00DE6614" w:rsidP="00DE6614">
            <w:r w:rsidRPr="00DE6614">
              <w:t>The light curtain must NEVER be defeated, masked, or bypassed under any circumstances. Any attempt to override the light curtain is a safety violation that exposes the operator to serious injury risk. The light curtain must be fully functional before any production cycle is started.</w:t>
            </w:r>
          </w:p>
        </w:tc>
      </w:tr>
    </w:tbl>
    <w:p w14:paraId="6753276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E1E39E7"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7C1B5D8D" w14:textId="77777777" w:rsidR="00DE6614" w:rsidRPr="00DE6614" w:rsidRDefault="00DE6614" w:rsidP="00DE6614">
            <w:r w:rsidRPr="00DE6614">
              <w:rPr>
                <w:rFonts w:ascii="Segoe UI Symbol" w:hAnsi="Segoe UI Symbol" w:cs="Segoe UI Symbol"/>
                <w:b/>
                <w:bCs/>
              </w:rPr>
              <w:t>⚠</w:t>
            </w:r>
            <w:r w:rsidRPr="00DE6614">
              <w:rPr>
                <w:b/>
                <w:bCs/>
              </w:rPr>
              <w:t>  Light Curtain Residual Risks</w:t>
            </w:r>
          </w:p>
          <w:p w14:paraId="40E0E0D6" w14:textId="77777777" w:rsidR="00DE6614" w:rsidRPr="00DE6614" w:rsidRDefault="00DE6614" w:rsidP="00DE6614">
            <w:r w:rsidRPr="00DE6614">
              <w:t>Two residual risks remain with the light curtain: (1) Inappropriate modification of equipment or fastening solution. (2) Improper location of the detection zone relative to the hazard zone. These must be addressed through periodic inspection and verification of minimum safety distance per ISO 13855.</w:t>
            </w:r>
          </w:p>
        </w:tc>
      </w:tr>
    </w:tbl>
    <w:p w14:paraId="38A00353" w14:textId="77777777" w:rsidR="00DE6614" w:rsidRPr="00DE6614" w:rsidRDefault="00DE6614" w:rsidP="00DE6614"/>
    <w:p w14:paraId="6DAC47AA" w14:textId="77777777" w:rsidR="00DE6614" w:rsidRPr="00DE6614" w:rsidRDefault="00DE6614" w:rsidP="00DE6614">
      <w:pPr>
        <w:rPr>
          <w:b/>
          <w:bCs/>
        </w:rPr>
      </w:pPr>
      <w:r w:rsidRPr="00DE6614">
        <w:rPr>
          <w:b/>
          <w:bCs/>
        </w:rPr>
        <w:t>5.3 Cycle Start Control</w:t>
      </w:r>
    </w:p>
    <w:p w14:paraId="05462DA9" w14:textId="77777777" w:rsidR="00DE6614" w:rsidRPr="00DE6614" w:rsidRDefault="00DE6614" w:rsidP="00DE6614">
      <w:r w:rsidRPr="00DE6614">
        <w:t>The machine uses a single green START-1 pushbutton for cycle initiation. The START button is located on the TEKNIC control pendant at the front of the machine.</w:t>
      </w:r>
    </w:p>
    <w:p w14:paraId="70526B4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3321"/>
        <w:gridCol w:w="4544"/>
      </w:tblGrid>
      <w:tr w:rsidR="00DE6614" w:rsidRPr="00DE6614" w14:paraId="50D1B18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4E9AC07" w14:textId="77777777" w:rsidR="00DE6614" w:rsidRPr="00DE6614" w:rsidRDefault="00DE6614" w:rsidP="00DE6614">
            <w:r w:rsidRPr="00DE6614">
              <w:rPr>
                <w:b/>
                <w:bCs/>
              </w:rPr>
              <w:t>Device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379557F" w14:textId="77777777" w:rsidR="00DE6614" w:rsidRPr="00DE6614" w:rsidRDefault="00DE6614" w:rsidP="00DE6614">
            <w:r w:rsidRPr="00DE6614">
              <w:t>Single Pushbutton – Cycle Start</w:t>
            </w:r>
          </w:p>
        </w:tc>
      </w:tr>
      <w:tr w:rsidR="00DE6614" w:rsidRPr="00DE6614" w14:paraId="36325B3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79400A1" w14:textId="77777777" w:rsidR="00DE6614" w:rsidRPr="00DE6614" w:rsidRDefault="00DE6614" w:rsidP="00DE6614">
            <w:r w:rsidRPr="00DE6614">
              <w:rPr>
                <w:b/>
                <w:bCs/>
              </w:rPr>
              <w:t>Button Colour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E8D4A4" w14:textId="77777777" w:rsidR="00DE6614" w:rsidRPr="00DE6614" w:rsidRDefault="00DE6614" w:rsidP="00DE6614">
            <w:r w:rsidRPr="00DE6614">
              <w:t>Green</w:t>
            </w:r>
          </w:p>
        </w:tc>
      </w:tr>
      <w:tr w:rsidR="00DE6614" w:rsidRPr="00DE6614" w14:paraId="7CB94EA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4E30DD3" w14:textId="77777777" w:rsidR="00DE6614" w:rsidRPr="00DE6614" w:rsidRDefault="00DE6614" w:rsidP="00DE6614">
            <w:r w:rsidRPr="00DE6614">
              <w:rPr>
                <w:b/>
                <w:bCs/>
              </w:rPr>
              <w:t>Location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5962940" w14:textId="77777777" w:rsidR="00DE6614" w:rsidRPr="00DE6614" w:rsidRDefault="00DE6614" w:rsidP="00DE6614">
            <w:r w:rsidRPr="00DE6614">
              <w:t>TEKNIC control pendant, front of machine</w:t>
            </w:r>
          </w:p>
        </w:tc>
      </w:tr>
      <w:tr w:rsidR="00DE6614" w:rsidRPr="00DE6614" w14:paraId="5382BDE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C0BEED4"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D62CD5" w14:textId="77777777" w:rsidR="00DE6614" w:rsidRPr="00DE6614" w:rsidRDefault="00DE6614" w:rsidP="00DE6614">
            <w:r w:rsidRPr="00DE6614">
              <w:t>SFXX – Cycle Start Control</w:t>
            </w:r>
          </w:p>
        </w:tc>
      </w:tr>
      <w:tr w:rsidR="00DE6614" w:rsidRPr="00DE6614" w14:paraId="6EB8F8C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9BCD8B4"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D266A7" w14:textId="77777777" w:rsidR="00DE6614" w:rsidRPr="00DE6614" w:rsidRDefault="00DE6614" w:rsidP="00DE6614">
            <w:r w:rsidRPr="00DE6614">
              <w:t>PLr c</w:t>
            </w:r>
          </w:p>
        </w:tc>
      </w:tr>
      <w:tr w:rsidR="00DE6614" w:rsidRPr="00DE6614" w14:paraId="6B1F3FC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2C912E"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CA760A" w14:textId="77777777" w:rsidR="00DE6614" w:rsidRPr="00DE6614" w:rsidRDefault="00DE6614" w:rsidP="00DE6614">
            <w:r w:rsidRPr="00DE6614">
              <w:t>Single button – currently implemented</w:t>
            </w:r>
          </w:p>
        </w:tc>
      </w:tr>
    </w:tbl>
    <w:p w14:paraId="28DF004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06"/>
      </w:tblGrid>
      <w:tr w:rsidR="00DE6614" w:rsidRPr="00DE6614" w14:paraId="216EEBBA" w14:textId="77777777">
        <w:tc>
          <w:tcPr>
            <w:tcW w:w="0" w:type="auto"/>
            <w:tcBorders>
              <w:top w:val="single" w:sz="8" w:space="0" w:color="8B0000"/>
              <w:left w:val="single" w:sz="8" w:space="0" w:color="8B0000"/>
              <w:bottom w:val="single" w:sz="8" w:space="0" w:color="8B0000"/>
              <w:right w:val="single" w:sz="8" w:space="0" w:color="8B0000"/>
            </w:tcBorders>
            <w:shd w:val="clear" w:color="auto" w:fill="FFD7D7"/>
            <w:tcMar>
              <w:top w:w="140" w:type="dxa"/>
              <w:left w:w="240" w:type="dxa"/>
              <w:bottom w:w="140" w:type="dxa"/>
              <w:right w:w="240" w:type="dxa"/>
            </w:tcMar>
            <w:hideMark/>
          </w:tcPr>
          <w:p w14:paraId="0E1A59D2" w14:textId="77777777" w:rsidR="00DE6614" w:rsidRPr="00DE6614" w:rsidRDefault="00DE6614" w:rsidP="00DE6614">
            <w:r w:rsidRPr="00DE6614">
              <w:rPr>
                <w:b/>
                <w:bCs/>
              </w:rPr>
              <w:lastRenderedPageBreak/>
              <w:t>OPEN ACTION – Safety Assessment Reference: Safety Function SFXX</w:t>
            </w:r>
          </w:p>
          <w:p w14:paraId="23F47F58" w14:textId="77777777" w:rsidR="00DE6614" w:rsidRPr="00DE6614" w:rsidRDefault="00DE6614" w:rsidP="00DE6614">
            <w:r w:rsidRPr="00DE6614">
              <w:t>The Machine Safety Assessment (dated 16/02/2026) recommends upgrading the cycle start control to a TWO-HAND ACTUATING CONTROL per ISO 13851. This device would require simultaneous actuation of two separated buttons, ensuring both operator hands are clear of the hazard zone before the cycle begins.</w:t>
            </w:r>
          </w:p>
          <w:p w14:paraId="75C61354" w14:textId="77777777" w:rsidR="00DE6614" w:rsidRPr="00DE6614" w:rsidRDefault="00DE6614" w:rsidP="00DE6614">
            <w:r w:rsidRPr="00DE6614">
              <w:rPr>
                <w:b/>
                <w:bCs/>
              </w:rPr>
              <w:t>Current Status: Single START button is in use. Two-hand control is PENDING IMPLEMENTATION by KEMC.</w:t>
            </w:r>
          </w:p>
          <w:p w14:paraId="4AE07ED7" w14:textId="77777777" w:rsidR="00DE6614" w:rsidRPr="00DE6614" w:rsidRDefault="00DE6614" w:rsidP="00DE6614">
            <w:r w:rsidRPr="00DE6614">
              <w:t>Until the two-hand control upgrade is implemented, the operator MUST ensure: (1) Both hands are withdrawn from the hazard zone. (2) The light curtain detection zone is clear. (3) No other personnel are near the machine. ONLY THEN may the START button be pressed.</w:t>
            </w:r>
          </w:p>
        </w:tc>
      </w:tr>
    </w:tbl>
    <w:p w14:paraId="37560E72" w14:textId="77777777" w:rsidR="00DE6614" w:rsidRPr="00DE6614" w:rsidRDefault="00DE6614" w:rsidP="00DE6614"/>
    <w:p w14:paraId="7B74F703" w14:textId="77777777" w:rsidR="00DE6614" w:rsidRPr="00DE6614" w:rsidRDefault="00DE6614" w:rsidP="00DE6614">
      <w:pPr>
        <w:rPr>
          <w:b/>
          <w:bCs/>
        </w:rPr>
      </w:pPr>
      <w:r w:rsidRPr="00DE6614">
        <w:rPr>
          <w:b/>
          <w:bCs/>
        </w:rPr>
        <w:t>5.4 Emergency Stop (SF99)</w:t>
      </w:r>
    </w:p>
    <w:p w14:paraId="513538DB" w14:textId="77777777" w:rsidR="00DE6614" w:rsidRPr="00DE6614" w:rsidRDefault="00DE6614" w:rsidP="00DE6614">
      <w:r w:rsidRPr="00DE6614">
        <w:t>Two emergency stop devices are provided. These are red mushroom-head pushbuttons that must be actuated in any emergency situation to immediately halt all machine motion.</w:t>
      </w:r>
    </w:p>
    <w:p w14:paraId="01D312B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757"/>
        <w:gridCol w:w="6259"/>
      </w:tblGrid>
      <w:tr w:rsidR="00DE6614" w:rsidRPr="00DE6614" w14:paraId="6FD5FCF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9809759" w14:textId="77777777" w:rsidR="00DE6614" w:rsidRPr="00DE6614" w:rsidRDefault="00DE6614" w:rsidP="00DE6614">
            <w:r w:rsidRPr="00DE6614">
              <w:rPr>
                <w:b/>
                <w:bCs/>
              </w:rPr>
              <w:t>Device 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53AE7A8" w14:textId="77777777" w:rsidR="00DE6614" w:rsidRPr="00DE6614" w:rsidRDefault="00DE6614" w:rsidP="00DE6614">
            <w:r w:rsidRPr="00DE6614">
              <w:t>Front E-Stop – Red mushroom-head pushbutton on control pendant</w:t>
            </w:r>
          </w:p>
        </w:tc>
      </w:tr>
      <w:tr w:rsidR="00DE6614" w:rsidRPr="00DE6614" w14:paraId="4F85D4C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56369D" w14:textId="77777777" w:rsidR="00DE6614" w:rsidRPr="00DE6614" w:rsidRDefault="00DE6614" w:rsidP="00DE6614">
            <w:r w:rsidRPr="00DE6614">
              <w:rPr>
                <w:b/>
                <w:bCs/>
              </w:rPr>
              <w:t>Device 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7A2FBB" w14:textId="77777777" w:rsidR="00DE6614" w:rsidRPr="00DE6614" w:rsidRDefault="00DE6614" w:rsidP="00DE6614">
            <w:r w:rsidRPr="00DE6614">
              <w:t>ON/OFF Switch – Power isolation switch (red/yellow rotary, with lockout provision)</w:t>
            </w:r>
          </w:p>
        </w:tc>
      </w:tr>
      <w:tr w:rsidR="00DE6614" w:rsidRPr="00DE6614" w14:paraId="436A585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C419B55"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F0E411" w14:textId="77777777" w:rsidR="00DE6614" w:rsidRPr="00DE6614" w:rsidRDefault="00DE6614" w:rsidP="00DE6614">
            <w:r w:rsidRPr="00DE6614">
              <w:t>SF99 – Emergency Stop</w:t>
            </w:r>
          </w:p>
        </w:tc>
      </w:tr>
      <w:tr w:rsidR="00DE6614" w:rsidRPr="00DE6614" w14:paraId="5D9A5FC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CCA8BF"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37293BD" w14:textId="77777777" w:rsidR="00DE6614" w:rsidRPr="00DE6614" w:rsidRDefault="00DE6614" w:rsidP="00DE6614">
            <w:r w:rsidRPr="00DE6614">
              <w:t>PLr c</w:t>
            </w:r>
          </w:p>
        </w:tc>
      </w:tr>
      <w:tr w:rsidR="00DE6614" w:rsidRPr="00DE6614" w14:paraId="1C3DF13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65A0069" w14:textId="77777777" w:rsidR="00DE6614" w:rsidRPr="00DE6614" w:rsidRDefault="00DE6614" w:rsidP="00DE6614">
            <w:r w:rsidRPr="00DE6614">
              <w:rPr>
                <w:b/>
                <w:bCs/>
              </w:rPr>
              <w:t>Standards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5CE73D1" w14:textId="77777777" w:rsidR="00DE6614" w:rsidRPr="00DE6614" w:rsidRDefault="00DE6614" w:rsidP="00DE6614">
            <w:r w:rsidRPr="00DE6614">
              <w:t>ISO 13850, IEC 60204-1</w:t>
            </w:r>
          </w:p>
        </w:tc>
      </w:tr>
      <w:tr w:rsidR="00DE6614" w:rsidRPr="00DE6614" w14:paraId="4B55852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5ABD98"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282D10" w14:textId="77777777" w:rsidR="00DE6614" w:rsidRPr="00DE6614" w:rsidRDefault="00DE6614" w:rsidP="00DE6614">
            <w:r w:rsidRPr="00DE6614">
              <w:t>Both implemented and maintained</w:t>
            </w:r>
          </w:p>
        </w:tc>
      </w:tr>
    </w:tbl>
    <w:p w14:paraId="2AE2B1F7" w14:textId="77777777" w:rsidR="00DE6614" w:rsidRPr="00DE6614" w:rsidRDefault="00DE6614" w:rsidP="00DE6614"/>
    <w:p w14:paraId="55D2276C" w14:textId="77777777" w:rsidR="00DE6614" w:rsidRPr="00DE6614" w:rsidRDefault="00DE6614" w:rsidP="00DE6614">
      <w:r w:rsidRPr="00DE6614">
        <w:t>The E-Stop must be actuated immediately if:</w:t>
      </w:r>
    </w:p>
    <w:p w14:paraId="7A3F3A24" w14:textId="77777777" w:rsidR="00DE6614" w:rsidRPr="00DE6614" w:rsidRDefault="00DE6614" w:rsidP="00DE6614">
      <w:pPr>
        <w:numPr>
          <w:ilvl w:val="0"/>
          <w:numId w:val="119"/>
        </w:numPr>
      </w:pPr>
      <w:r w:rsidRPr="00DE6614">
        <w:t>Any person enters the hazard zone unexpectedly during machine operation</w:t>
      </w:r>
    </w:p>
    <w:p w14:paraId="66A66419" w14:textId="77777777" w:rsidR="00DE6614" w:rsidRPr="00DE6614" w:rsidRDefault="00DE6614" w:rsidP="00DE6614">
      <w:pPr>
        <w:numPr>
          <w:ilvl w:val="0"/>
          <w:numId w:val="119"/>
        </w:numPr>
      </w:pPr>
      <w:r w:rsidRPr="00DE6614">
        <w:t>Any abnormal machine movement, noise, or vibration is detected</w:t>
      </w:r>
    </w:p>
    <w:p w14:paraId="185AF803" w14:textId="77777777" w:rsidR="00DE6614" w:rsidRPr="00DE6614" w:rsidRDefault="00DE6614" w:rsidP="00DE6614">
      <w:pPr>
        <w:numPr>
          <w:ilvl w:val="0"/>
          <w:numId w:val="119"/>
        </w:numPr>
      </w:pPr>
      <w:r w:rsidRPr="00DE6614">
        <w:t>A component drops, shifts, or is incorrectly clamped</w:t>
      </w:r>
    </w:p>
    <w:p w14:paraId="74E95843" w14:textId="77777777" w:rsidR="00DE6614" w:rsidRPr="00DE6614" w:rsidRDefault="00DE6614" w:rsidP="00DE6614">
      <w:pPr>
        <w:numPr>
          <w:ilvl w:val="0"/>
          <w:numId w:val="119"/>
        </w:numPr>
      </w:pPr>
      <w:r w:rsidRPr="00DE6614">
        <w:t>Any guard is removed or damaged during operation</w:t>
      </w:r>
    </w:p>
    <w:p w14:paraId="36EC05FD" w14:textId="77777777" w:rsidR="00DE6614" w:rsidRPr="00DE6614" w:rsidRDefault="00DE6614" w:rsidP="00DE6614">
      <w:pPr>
        <w:numPr>
          <w:ilvl w:val="0"/>
          <w:numId w:val="119"/>
        </w:numPr>
      </w:pPr>
      <w:r w:rsidRPr="00DE6614">
        <w:t>The operator feels unsafe for any reason</w:t>
      </w:r>
    </w:p>
    <w:p w14:paraId="17AE9A4C"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F1B525B"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206211DB" w14:textId="77777777" w:rsidR="00DE6614" w:rsidRPr="00DE6614" w:rsidRDefault="00DE6614" w:rsidP="00DE6614">
            <w:r w:rsidRPr="00DE6614">
              <w:rPr>
                <w:rFonts w:ascii="Segoe UI Symbol" w:hAnsi="Segoe UI Symbol" w:cs="Segoe UI Symbol"/>
                <w:b/>
                <w:bCs/>
              </w:rPr>
              <w:t>⚠</w:t>
            </w:r>
            <w:r w:rsidRPr="00DE6614">
              <w:rPr>
                <w:b/>
                <w:bCs/>
              </w:rPr>
              <w:t>  E-Stop Reset Procedure</w:t>
            </w:r>
          </w:p>
          <w:p w14:paraId="6D53B388" w14:textId="77777777" w:rsidR="00DE6614" w:rsidRPr="00DE6614" w:rsidRDefault="00DE6614" w:rsidP="00DE6614">
            <w:r w:rsidRPr="00DE6614">
              <w:t>After an E-Stop activation, the machine will NOT automatically restart. The cause of the emergency must be identified and resolved first. Then release the E-Stop (twist to unlock), and follow the normal pre-start check procedure before restarting. See Section 8 for pre-start checks.</w:t>
            </w:r>
          </w:p>
        </w:tc>
      </w:tr>
    </w:tbl>
    <w:p w14:paraId="163340E8" w14:textId="77777777" w:rsidR="00DE6614" w:rsidRPr="00DE6614" w:rsidRDefault="00DE6614" w:rsidP="00DE6614"/>
    <w:p w14:paraId="474DC193" w14:textId="77777777" w:rsidR="00DE6614" w:rsidRPr="00DE6614" w:rsidRDefault="00DE6614" w:rsidP="00DE6614">
      <w:pPr>
        <w:rPr>
          <w:b/>
          <w:bCs/>
        </w:rPr>
      </w:pPr>
      <w:r w:rsidRPr="00DE6614">
        <w:rPr>
          <w:b/>
          <w:bCs/>
        </w:rPr>
        <w:t>5.5 Pneumatic Energy Isolation (SF11)</w:t>
      </w:r>
    </w:p>
    <w:p w14:paraId="0D07EE36" w14:textId="77777777" w:rsidR="00DE6614" w:rsidRPr="00DE6614" w:rsidRDefault="00DE6614" w:rsidP="00DE6614">
      <w:r w:rsidRPr="00DE6614">
        <w:t>A blue pneumatic isolation ball valve is provided on the air supply inlet of the FRL (Filter-Regulator-Lubricator) unit. This valve must be operated as part of the LOTO procedure to isolate pneumatic energy before any maintenance.</w:t>
      </w:r>
    </w:p>
    <w:p w14:paraId="044A3DE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3112"/>
        <w:gridCol w:w="5904"/>
      </w:tblGrid>
      <w:tr w:rsidR="00DE6614" w:rsidRPr="00DE6614" w14:paraId="2771C85A"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F346CF4" w14:textId="77777777" w:rsidR="00DE6614" w:rsidRPr="00DE6614" w:rsidRDefault="00DE6614" w:rsidP="00DE6614">
            <w:r w:rsidRPr="00DE6614">
              <w:rPr>
                <w:b/>
                <w:bCs/>
              </w:rPr>
              <w:t>Device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44976C" w14:textId="77777777" w:rsidR="00DE6614" w:rsidRPr="00DE6614" w:rsidRDefault="00DE6614" w:rsidP="00DE6614">
            <w:r w:rsidRPr="00DE6614">
              <w:t>Pneumatic isolation ball valve – Blue handle</w:t>
            </w:r>
          </w:p>
        </w:tc>
      </w:tr>
      <w:tr w:rsidR="00DE6614" w:rsidRPr="00DE6614" w14:paraId="30F29CF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1FEE6D" w14:textId="77777777" w:rsidR="00DE6614" w:rsidRPr="00DE6614" w:rsidRDefault="00DE6614" w:rsidP="00DE6614">
            <w:r w:rsidRPr="00DE6614">
              <w:rPr>
                <w:b/>
                <w:bCs/>
              </w:rPr>
              <w:t>Location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B0A9B40" w14:textId="77777777" w:rsidR="00DE6614" w:rsidRPr="00DE6614" w:rsidRDefault="00DE6614" w:rsidP="00DE6614">
            <w:r w:rsidRPr="00DE6614">
              <w:t>FRL panel / air supply inlet</w:t>
            </w:r>
          </w:p>
        </w:tc>
      </w:tr>
      <w:tr w:rsidR="00DE6614" w:rsidRPr="00DE6614" w14:paraId="4D2304F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67BE0AE"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675B36" w14:textId="77777777" w:rsidR="00DE6614" w:rsidRPr="00DE6614" w:rsidRDefault="00DE6614" w:rsidP="00DE6614">
            <w:r w:rsidRPr="00DE6614">
              <w:t>SF11 – Initiating stop and preventing start (pneumatic energy)</w:t>
            </w:r>
          </w:p>
        </w:tc>
      </w:tr>
      <w:tr w:rsidR="00DE6614" w:rsidRPr="00DE6614" w14:paraId="5289720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81D26A"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6721B2E" w14:textId="77777777" w:rsidR="00DE6614" w:rsidRPr="00DE6614" w:rsidRDefault="00DE6614" w:rsidP="00DE6614">
            <w:r w:rsidRPr="00DE6614">
              <w:t>PLr c</w:t>
            </w:r>
          </w:p>
        </w:tc>
      </w:tr>
      <w:tr w:rsidR="00DE6614" w:rsidRPr="00DE6614" w14:paraId="76432D1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DE93B5B" w14:textId="77777777" w:rsidR="00DE6614" w:rsidRPr="00DE6614" w:rsidRDefault="00DE6614" w:rsidP="00DE6614">
            <w:r w:rsidRPr="00DE6614">
              <w:rPr>
                <w:b/>
                <w:bCs/>
              </w:rPr>
              <w:lastRenderedPageBreak/>
              <w:t>Standard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96FBB4" w14:textId="77777777" w:rsidR="00DE6614" w:rsidRPr="00DE6614" w:rsidRDefault="00DE6614" w:rsidP="00DE6614">
            <w:r w:rsidRPr="00DE6614">
              <w:t>ISO 4414</w:t>
            </w:r>
          </w:p>
        </w:tc>
      </w:tr>
      <w:tr w:rsidR="00DE6614" w:rsidRPr="00DE6614" w14:paraId="66A7DC7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259936"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F73559A" w14:textId="77777777" w:rsidR="00DE6614" w:rsidRPr="00DE6614" w:rsidRDefault="00DE6614" w:rsidP="00DE6614">
            <w:r w:rsidRPr="00DE6614">
              <w:t>Implemented and Maintained</w:t>
            </w:r>
          </w:p>
        </w:tc>
      </w:tr>
    </w:tbl>
    <w:p w14:paraId="50C2CF06" w14:textId="77777777" w:rsidR="00DE6614" w:rsidRPr="00DE6614" w:rsidRDefault="00DE6614" w:rsidP="00DE6614"/>
    <w:p w14:paraId="5C8CFFAE" w14:textId="77777777" w:rsidR="00DE6614" w:rsidRPr="00DE6614" w:rsidRDefault="00DE6614" w:rsidP="00DE6614">
      <w:pPr>
        <w:rPr>
          <w:b/>
          <w:bCs/>
        </w:rPr>
      </w:pPr>
      <w:r w:rsidRPr="00DE6614">
        <w:rPr>
          <w:b/>
          <w:bCs/>
        </w:rPr>
        <w:t>5.6 Electrical Energy Isolation</w:t>
      </w:r>
    </w:p>
    <w:p w14:paraId="2839A2A2" w14:textId="77777777" w:rsidR="00DE6614" w:rsidRPr="00DE6614" w:rsidRDefault="00DE6614" w:rsidP="00DE6614">
      <w:r w:rsidRPr="00DE6614">
        <w:t>A red/yellow rotary main power isolator with lockout provision is located on the machine panel. This must be used as part of the LOTO procedure to isolate electrical energy before any maintenance or troubleshooting.</w:t>
      </w:r>
    </w:p>
    <w:p w14:paraId="4620F45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286"/>
        <w:gridCol w:w="4438"/>
      </w:tblGrid>
      <w:tr w:rsidR="00DE6614" w:rsidRPr="00DE6614" w14:paraId="4C38C7D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949D4F6" w14:textId="77777777" w:rsidR="00DE6614" w:rsidRPr="00DE6614" w:rsidRDefault="00DE6614" w:rsidP="00DE6614">
            <w:r w:rsidRPr="00DE6614">
              <w:rPr>
                <w:b/>
                <w:bCs/>
              </w:rPr>
              <w:t>Device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7BE624" w14:textId="77777777" w:rsidR="00DE6614" w:rsidRPr="00DE6614" w:rsidRDefault="00DE6614" w:rsidP="00DE6614">
            <w:r w:rsidRPr="00DE6614">
              <w:t>Red/yellow rotary main power isolator</w:t>
            </w:r>
          </w:p>
        </w:tc>
      </w:tr>
      <w:tr w:rsidR="00DE6614" w:rsidRPr="00DE6614" w14:paraId="3CCC866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56ADD6" w14:textId="77777777" w:rsidR="00DE6614" w:rsidRPr="00DE6614" w:rsidRDefault="00DE6614" w:rsidP="00DE6614">
            <w:r w:rsidRPr="00DE6614">
              <w:rPr>
                <w:b/>
                <w:bCs/>
              </w:rPr>
              <w:t>Lockout Capability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57CFD2" w14:textId="77777777" w:rsidR="00DE6614" w:rsidRPr="00DE6614" w:rsidRDefault="00DE6614" w:rsidP="00DE6614">
            <w:r w:rsidRPr="00DE6614">
              <w:t>Yes – accepts padlock for LOTO</w:t>
            </w:r>
          </w:p>
        </w:tc>
      </w:tr>
      <w:tr w:rsidR="00DE6614" w:rsidRPr="00DE6614" w14:paraId="4C71F0B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D4CF277"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FE78ED" w14:textId="77777777" w:rsidR="00DE6614" w:rsidRPr="00DE6614" w:rsidRDefault="00DE6614" w:rsidP="00DE6614">
            <w:r w:rsidRPr="00DE6614">
              <w:t>SF99 – Emergency stop / Energy isolation</w:t>
            </w:r>
          </w:p>
        </w:tc>
      </w:tr>
      <w:tr w:rsidR="00DE6614" w:rsidRPr="00DE6614" w14:paraId="6A7C9B1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A2B92E9" w14:textId="77777777" w:rsidR="00DE6614" w:rsidRPr="00DE6614" w:rsidRDefault="00DE6614" w:rsidP="00DE6614">
            <w:r w:rsidRPr="00DE6614">
              <w:rPr>
                <w:b/>
                <w:bCs/>
              </w:rPr>
              <w:t>Standard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4AFE1F8" w14:textId="77777777" w:rsidR="00DE6614" w:rsidRPr="00DE6614" w:rsidRDefault="00DE6614" w:rsidP="00DE6614">
            <w:r w:rsidRPr="00DE6614">
              <w:t>IEC 60204-1</w:t>
            </w:r>
          </w:p>
        </w:tc>
      </w:tr>
      <w:tr w:rsidR="00DE6614" w:rsidRPr="00DE6614" w14:paraId="18CA81E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956C3CE"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A298BE" w14:textId="77777777" w:rsidR="00DE6614" w:rsidRPr="00DE6614" w:rsidRDefault="00DE6614" w:rsidP="00DE6614">
            <w:r w:rsidRPr="00DE6614">
              <w:t>Implemented and Maintained</w:t>
            </w:r>
          </w:p>
        </w:tc>
      </w:tr>
    </w:tbl>
    <w:p w14:paraId="2BE5217A" w14:textId="77777777" w:rsidR="00DE6614" w:rsidRPr="00DE6614" w:rsidRDefault="00DE6614" w:rsidP="00DE6614">
      <w:pPr>
        <w:rPr>
          <w:b/>
          <w:bCs/>
        </w:rPr>
      </w:pPr>
      <w:r w:rsidRPr="00DE6614">
        <w:rPr>
          <w:b/>
          <w:bCs/>
        </w:rPr>
        <w:t>Section 6: Machine Layout &amp; Component Identification</w:t>
      </w:r>
    </w:p>
    <w:p w14:paraId="10421A84" w14:textId="77777777" w:rsidR="00DE6614" w:rsidRPr="00DE6614" w:rsidRDefault="00DE6614" w:rsidP="00DE6614">
      <w:pPr>
        <w:rPr>
          <w:b/>
          <w:bCs/>
        </w:rPr>
      </w:pPr>
      <w:r w:rsidRPr="00DE6614">
        <w:rPr>
          <w:b/>
          <w:bCs/>
        </w:rPr>
        <w:t>6.1 Machine Front View – Key Components</w:t>
      </w:r>
    </w:p>
    <w:p w14:paraId="53000195" w14:textId="77777777" w:rsidR="00DE6614" w:rsidRPr="00DE6614" w:rsidRDefault="00DE6614" w:rsidP="00DE6614">
      <w:r w:rsidRPr="00DE6614">
        <w:t>The following table identifies all major components visible from the machine front:</w:t>
      </w:r>
    </w:p>
    <w:p w14:paraId="4249A3D8"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893"/>
        <w:gridCol w:w="2520"/>
        <w:gridCol w:w="5603"/>
      </w:tblGrid>
      <w:tr w:rsidR="00DE6614" w:rsidRPr="00DE6614" w14:paraId="08DFD9AD"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E1F72D5" w14:textId="77777777" w:rsidR="00DE6614" w:rsidRPr="00DE6614" w:rsidRDefault="00DE6614" w:rsidP="00DE6614">
            <w:pPr>
              <w:rPr>
                <w:b/>
                <w:bCs/>
              </w:rPr>
            </w:pPr>
            <w:r w:rsidRPr="00DE6614">
              <w:rPr>
                <w:b/>
                <w:bCs/>
              </w:rPr>
              <w:t>Item No.</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785154B" w14:textId="77777777" w:rsidR="00DE6614" w:rsidRPr="00DE6614" w:rsidRDefault="00DE6614" w:rsidP="00DE6614">
            <w:pPr>
              <w:rPr>
                <w:b/>
                <w:bCs/>
              </w:rPr>
            </w:pPr>
            <w:r w:rsidRPr="00DE6614">
              <w:rPr>
                <w:b/>
                <w:bCs/>
              </w:rPr>
              <w:t>Component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78EB5C4" w14:textId="77777777" w:rsidR="00DE6614" w:rsidRPr="00DE6614" w:rsidRDefault="00DE6614" w:rsidP="00DE6614">
            <w:pPr>
              <w:rPr>
                <w:b/>
                <w:bCs/>
              </w:rPr>
            </w:pPr>
            <w:r w:rsidRPr="00DE6614">
              <w:rPr>
                <w:b/>
                <w:bCs/>
              </w:rPr>
              <w:t>Description &amp; Location</w:t>
            </w:r>
          </w:p>
        </w:tc>
      </w:tr>
      <w:tr w:rsidR="00DE6614" w:rsidRPr="00DE6614" w14:paraId="1C3E6F4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EAE818A" w14:textId="77777777" w:rsidR="00DE6614" w:rsidRPr="00DE6614" w:rsidRDefault="00DE6614" w:rsidP="00DE6614">
            <w:r w:rsidRPr="00DE6614">
              <w:rPr>
                <w:b/>
                <w:bCs/>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7AC4DBE" w14:textId="77777777" w:rsidR="00DE6614" w:rsidRPr="00DE6614" w:rsidRDefault="00DE6614" w:rsidP="00DE6614">
            <w:r w:rsidRPr="00DE6614">
              <w:rPr>
                <w:b/>
                <w:bCs/>
              </w:rPr>
              <w:t>HMI Display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82F5E39" w14:textId="77777777" w:rsidR="00DE6614" w:rsidRPr="00DE6614" w:rsidRDefault="00DE6614" w:rsidP="00DE6614">
            <w:r w:rsidRPr="00DE6614">
              <w:t>Located on the upper centre of the control panel. Shows process status, sensor alignment guidance, and fault messages.</w:t>
            </w:r>
          </w:p>
        </w:tc>
      </w:tr>
      <w:tr w:rsidR="00DE6614" w:rsidRPr="00DE6614" w14:paraId="23EF84A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3F9D9C" w14:textId="77777777" w:rsidR="00DE6614" w:rsidRPr="00DE6614" w:rsidRDefault="00DE6614" w:rsidP="00DE6614">
            <w:r w:rsidRPr="00DE6614">
              <w:rPr>
                <w:b/>
                <w:bCs/>
              </w:rPr>
              <w:lastRenderedPageBreak/>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D8E2097" w14:textId="77777777" w:rsidR="00DE6614" w:rsidRPr="00DE6614" w:rsidRDefault="00DE6614" w:rsidP="00DE6614">
            <w:r w:rsidRPr="00DE6614">
              <w:rPr>
                <w:b/>
                <w:bCs/>
              </w:rPr>
              <w:t>Control Panel (TEKNIC)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854687" w14:textId="77777777" w:rsidR="00DE6614" w:rsidRPr="00DE6614" w:rsidRDefault="00DE6614" w:rsidP="00DE6614">
            <w:r w:rsidRPr="00DE6614">
              <w:t>Main control pendant at front of machine. Houses HMI, mode selector, E-Stop, and START button.</w:t>
            </w:r>
          </w:p>
        </w:tc>
      </w:tr>
      <w:tr w:rsidR="00DE6614" w:rsidRPr="00DE6614" w14:paraId="70DB480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6C1E6AC"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7BB17B2" w14:textId="77777777" w:rsidR="00DE6614" w:rsidRPr="00DE6614" w:rsidRDefault="00DE6614" w:rsidP="00DE6614">
            <w:r w:rsidRPr="00DE6614">
              <w:rPr>
                <w:b/>
                <w:bCs/>
              </w:rPr>
              <w:t>Manual / Auto Mode Selector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88DEE1" w14:textId="77777777" w:rsidR="00DE6614" w:rsidRPr="00DE6614" w:rsidRDefault="00DE6614" w:rsidP="00DE6614">
            <w:r w:rsidRPr="00DE6614">
              <w:t>Rotary key switch on control panel. Selects operating mode (Manual or Automatic).</w:t>
            </w:r>
          </w:p>
        </w:tc>
      </w:tr>
      <w:tr w:rsidR="00DE6614" w:rsidRPr="00DE6614" w14:paraId="36F509C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685E10" w14:textId="77777777" w:rsidR="00DE6614" w:rsidRPr="00DE6614" w:rsidRDefault="00DE6614" w:rsidP="00DE6614">
            <w:r w:rsidRPr="00DE6614">
              <w:rPr>
                <w:b/>
                <w:bCs/>
              </w:rPr>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9ED53F7" w14:textId="77777777" w:rsidR="00DE6614" w:rsidRPr="00DE6614" w:rsidRDefault="00DE6614" w:rsidP="00DE6614">
            <w:r w:rsidRPr="00DE6614">
              <w:rPr>
                <w:b/>
                <w:bCs/>
              </w:rPr>
              <w:t>START-1 Button (Green)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BB27DC" w14:textId="77777777" w:rsidR="00DE6614" w:rsidRPr="00DE6614" w:rsidRDefault="00DE6614" w:rsidP="00DE6614">
            <w:r w:rsidRPr="00DE6614">
              <w:t>Green pushbutton on control panel. Initiates the production cycle. See Open Action in Section 5.3.</w:t>
            </w:r>
          </w:p>
        </w:tc>
      </w:tr>
      <w:tr w:rsidR="00DE6614" w:rsidRPr="00DE6614" w14:paraId="533E60F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185C002" w14:textId="77777777" w:rsidR="00DE6614" w:rsidRPr="00DE6614" w:rsidRDefault="00DE6614" w:rsidP="00DE6614">
            <w:r w:rsidRPr="00DE6614">
              <w:rPr>
                <w:b/>
                <w:bCs/>
              </w:rPr>
              <w:t>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323F1F5" w14:textId="77777777" w:rsidR="00DE6614" w:rsidRPr="00DE6614" w:rsidRDefault="00DE6614" w:rsidP="00DE6614">
            <w:r w:rsidRPr="00DE6614">
              <w:rPr>
                <w:b/>
                <w:bCs/>
              </w:rPr>
              <w:t>E-Stop (Red Mushroom Head)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50606C5" w14:textId="77777777" w:rsidR="00DE6614" w:rsidRPr="00DE6614" w:rsidRDefault="00DE6614" w:rsidP="00DE6614">
            <w:r w:rsidRPr="00DE6614">
              <w:t>Red mushroom-head pushbutton on front of control panel. Immediately halts all motion.</w:t>
            </w:r>
          </w:p>
        </w:tc>
      </w:tr>
      <w:tr w:rsidR="00DE6614" w:rsidRPr="00DE6614" w14:paraId="07B7B6D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B1B0D25" w14:textId="77777777" w:rsidR="00DE6614" w:rsidRPr="00DE6614" w:rsidRDefault="00DE6614" w:rsidP="00DE6614">
            <w:r w:rsidRPr="00DE6614">
              <w:rPr>
                <w:b/>
                <w:bCs/>
              </w:rPr>
              <w: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D4125D" w14:textId="77777777" w:rsidR="00DE6614" w:rsidRPr="00DE6614" w:rsidRDefault="00DE6614" w:rsidP="00DE6614">
            <w:r w:rsidRPr="00DE6614">
              <w:rPr>
                <w:b/>
                <w:bCs/>
              </w:rPr>
              <w:t>Main Power Isolator (ON/OFF)</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DD17665" w14:textId="77777777" w:rsidR="00DE6614" w:rsidRPr="00DE6614" w:rsidRDefault="00DE6614" w:rsidP="00DE6614">
            <w:r w:rsidRPr="00DE6614">
              <w:t>Red/yellow rotary switch with lockout provision. Isolates main electrical supply. Lower panel.</w:t>
            </w:r>
          </w:p>
        </w:tc>
      </w:tr>
      <w:tr w:rsidR="00DE6614" w:rsidRPr="00DE6614" w14:paraId="6849FC1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DEF22A3" w14:textId="77777777" w:rsidR="00DE6614" w:rsidRPr="00DE6614" w:rsidRDefault="00DE6614" w:rsidP="00DE6614">
            <w:r w:rsidRPr="00DE6614">
              <w:rPr>
                <w:b/>
                <w:bCs/>
              </w:rPr>
              <w:t>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A10A5B3" w14:textId="77777777" w:rsidR="00DE6614" w:rsidRPr="00DE6614" w:rsidRDefault="00DE6614" w:rsidP="00DE6614">
            <w:r w:rsidRPr="00DE6614">
              <w:rPr>
                <w:b/>
                <w:bCs/>
              </w:rPr>
              <w:t>Light Curtain – Transmitter &amp; Receiver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BB19FBC" w14:textId="77777777" w:rsidR="00DE6614" w:rsidRPr="00DE6614" w:rsidRDefault="00DE6614" w:rsidP="00DE6614">
            <w:r w:rsidRPr="00DE6614">
              <w:t>Type 4 safety light curtain. Vertical pair at operator access opening. Active safety zone: 900 mm – 1400 mm from floor.</w:t>
            </w:r>
          </w:p>
        </w:tc>
      </w:tr>
      <w:tr w:rsidR="00DE6614" w:rsidRPr="00DE6614" w14:paraId="10ECBC2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958BD84" w14:textId="77777777" w:rsidR="00DE6614" w:rsidRPr="00DE6614" w:rsidRDefault="00DE6614" w:rsidP="00DE6614">
            <w:r w:rsidRPr="00DE6614">
              <w:rPr>
                <w:b/>
                <w:bCs/>
              </w:rPr>
              <w:t>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6B75E0" w14:textId="77777777" w:rsidR="00DE6614" w:rsidRPr="00DE6614" w:rsidRDefault="00DE6614" w:rsidP="00DE6614">
            <w:r w:rsidRPr="00DE6614">
              <w:rPr>
                <w:b/>
                <w:bCs/>
              </w:rPr>
              <w:t>Fixed Mesh Perimeter Guard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95F535" w14:textId="77777777" w:rsidR="00DE6614" w:rsidRPr="00DE6614" w:rsidRDefault="00DE6614" w:rsidP="00DE6614">
            <w:r w:rsidRPr="00DE6614">
              <w:t>Fabricated steel mesh enclosure. Surrounds machine on all sides except operator access. 700 mm height, 20 mm mesh gap.</w:t>
            </w:r>
          </w:p>
        </w:tc>
      </w:tr>
      <w:tr w:rsidR="00DE6614" w:rsidRPr="00DE6614" w14:paraId="02F164C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4FA41EF" w14:textId="77777777" w:rsidR="00DE6614" w:rsidRPr="00DE6614" w:rsidRDefault="00DE6614" w:rsidP="00DE6614">
            <w:r w:rsidRPr="00DE6614">
              <w:rPr>
                <w:b/>
                <w:bCs/>
              </w:rPr>
              <w:t>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C06901" w14:textId="77777777" w:rsidR="00DE6614" w:rsidRPr="00DE6614" w:rsidRDefault="00DE6614" w:rsidP="00DE6614">
            <w:r w:rsidRPr="00DE6614">
              <w:rPr>
                <w:b/>
                <w:bCs/>
              </w:rPr>
              <w:t>FRL Unit (JANATICS)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3893CE1" w14:textId="77777777" w:rsidR="00DE6614" w:rsidRPr="00DE6614" w:rsidRDefault="00DE6614" w:rsidP="00DE6614">
            <w:r w:rsidRPr="00DE6614">
              <w:t>Filter-Regulator-Lubricator panel. Blue pneumatic isolation valve. Pressure gauge (set: 5 bar). Right side panel.</w:t>
            </w:r>
          </w:p>
        </w:tc>
      </w:tr>
      <w:tr w:rsidR="00DE6614" w:rsidRPr="00DE6614" w14:paraId="004B4E3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1B3BC07"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40FF95" w14:textId="77777777" w:rsidR="00DE6614" w:rsidRPr="00DE6614" w:rsidRDefault="00DE6614" w:rsidP="00DE6614">
            <w:r w:rsidRPr="00DE6614">
              <w:rPr>
                <w:b/>
                <w:bCs/>
              </w:rPr>
              <w:t>Pneumatic Isolation Valve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99D9F4" w14:textId="77777777" w:rsidR="00DE6614" w:rsidRPr="00DE6614" w:rsidRDefault="00DE6614" w:rsidP="00DE6614">
            <w:r w:rsidRPr="00DE6614">
              <w:t>Blue ball valve handle on FRL unit. Isolates compressed air supply for LOTO.</w:t>
            </w:r>
          </w:p>
        </w:tc>
      </w:tr>
      <w:tr w:rsidR="00DE6614" w:rsidRPr="00DE6614" w14:paraId="751B41F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40569E0" w14:textId="77777777" w:rsidR="00DE6614" w:rsidRPr="00DE6614" w:rsidRDefault="00DE6614" w:rsidP="00DE6614">
            <w:r w:rsidRPr="00DE6614">
              <w:rPr>
                <w:b/>
                <w:bCs/>
              </w:rPr>
              <w:t>11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EBBAFE9" w14:textId="77777777" w:rsidR="00DE6614" w:rsidRPr="00DE6614" w:rsidRDefault="00DE6614" w:rsidP="00DE6614">
            <w:r w:rsidRPr="00DE6614">
              <w:rPr>
                <w:b/>
                <w:bCs/>
              </w:rPr>
              <w:t>Tilting Fixture / Work Table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1585755" w14:textId="77777777" w:rsidR="00DE6614" w:rsidRPr="00DE6614" w:rsidRDefault="00DE6614" w:rsidP="00DE6614">
            <w:r w:rsidRPr="00DE6614">
              <w:t>Central tilting platform where clutch plate is placed and clamped. Contains pneumatic clamping cylinders.</w:t>
            </w:r>
          </w:p>
        </w:tc>
      </w:tr>
      <w:tr w:rsidR="00DE6614" w:rsidRPr="00DE6614" w14:paraId="0C25E6E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BEF574" w14:textId="77777777" w:rsidR="00DE6614" w:rsidRPr="00DE6614" w:rsidRDefault="00DE6614" w:rsidP="00DE6614">
            <w:r w:rsidRPr="00DE6614">
              <w:rPr>
                <w:b/>
                <w:bCs/>
              </w:rPr>
              <w:lastRenderedPageBreak/>
              <w:t>12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5DB30B2" w14:textId="77777777" w:rsidR="00DE6614" w:rsidRPr="00DE6614" w:rsidRDefault="00DE6614" w:rsidP="00DE6614">
            <w:r w:rsidRPr="00DE6614">
              <w:rPr>
                <w:b/>
                <w:bCs/>
              </w:rPr>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E7D011" w14:textId="77777777" w:rsidR="00DE6614" w:rsidRPr="00DE6614" w:rsidRDefault="00DE6614" w:rsidP="00DE6614">
            <w:r w:rsidRPr="00DE6614">
              <w:t>Multiple cylinders inside the fixture. Actuated by DC 24V solenoid valves. Hold the clutch plate during tilting.</w:t>
            </w:r>
          </w:p>
        </w:tc>
      </w:tr>
      <w:tr w:rsidR="00DE6614" w:rsidRPr="00DE6614" w14:paraId="38E3D36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5172340" w14:textId="77777777" w:rsidR="00DE6614" w:rsidRPr="00DE6614" w:rsidRDefault="00DE6614" w:rsidP="00DE6614">
            <w:r w:rsidRPr="00DE6614">
              <w:rPr>
                <w:b/>
                <w:bCs/>
              </w:rPr>
              <w:t>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3B01C1B" w14:textId="77777777" w:rsidR="00DE6614" w:rsidRPr="00DE6614" w:rsidRDefault="00DE6614" w:rsidP="00DE6614">
            <w:r w:rsidRPr="00DE6614">
              <w:rPr>
                <w:b/>
                <w:bCs/>
              </w:rPr>
              <w:t>Electric Motor &amp; Worm Gearbox</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632E0B9" w14:textId="77777777" w:rsidR="00DE6614" w:rsidRPr="00DE6614" w:rsidRDefault="00DE6614" w:rsidP="00DE6614">
            <w:r w:rsidRPr="00DE6614">
              <w:t>Blue motor with worm gearbox. Drives the tilting mechanism. Enclosed inside the mesh guard.</w:t>
            </w:r>
          </w:p>
        </w:tc>
      </w:tr>
      <w:tr w:rsidR="00DE6614" w:rsidRPr="00DE6614" w14:paraId="639489C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732DB9C" w14:textId="77777777" w:rsidR="00DE6614" w:rsidRPr="00DE6614" w:rsidRDefault="00DE6614" w:rsidP="00DE6614">
            <w:r w:rsidRPr="00DE6614">
              <w:rPr>
                <w:b/>
                <w:bCs/>
              </w:rPr>
              <w:t>14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51FAF70" w14:textId="77777777" w:rsidR="00DE6614" w:rsidRPr="00DE6614" w:rsidRDefault="00DE6614" w:rsidP="00DE6614">
            <w:r w:rsidRPr="00DE6614">
              <w:rPr>
                <w:b/>
                <w:bCs/>
              </w:rPr>
              <w:t>Safety-Rated PLC Controller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9A2544" w14:textId="77777777" w:rsidR="00DE6614" w:rsidRPr="00DE6614" w:rsidRDefault="00DE6614" w:rsidP="00DE6614">
            <w:r w:rsidRPr="00DE6614">
              <w:t>Yellow safety PLC inside the electrical panel. Processes all safety function inputs and outputs.</w:t>
            </w:r>
          </w:p>
        </w:tc>
      </w:tr>
      <w:tr w:rsidR="00DE6614" w:rsidRPr="00DE6614" w14:paraId="57CE407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4767CAC" w14:textId="77777777" w:rsidR="00DE6614" w:rsidRPr="00DE6614" w:rsidRDefault="00DE6614" w:rsidP="00DE6614">
            <w:r w:rsidRPr="00DE6614">
              <w:rPr>
                <w:b/>
                <w:bCs/>
              </w:rPr>
              <w:t>15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099A31B" w14:textId="77777777" w:rsidR="00DE6614" w:rsidRPr="00DE6614" w:rsidRDefault="00DE6614" w:rsidP="00DE6614">
            <w:r w:rsidRPr="00DE6614">
              <w:rPr>
                <w:b/>
                <w:bCs/>
              </w:rPr>
              <w:t>Earth / Grounding Point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1132DBC" w14:textId="77777777" w:rsidR="00DE6614" w:rsidRPr="00DE6614" w:rsidRDefault="00DE6614" w:rsidP="00DE6614">
            <w:r w:rsidRPr="00DE6614">
              <w:t>Green EARTH label on panel body. Grounding terminal for electrical safety.</w:t>
            </w:r>
          </w:p>
        </w:tc>
      </w:tr>
      <w:tr w:rsidR="00DE6614" w:rsidRPr="00DE6614" w14:paraId="6714429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8CE849" w14:textId="77777777" w:rsidR="00DE6614" w:rsidRPr="00DE6614" w:rsidRDefault="00DE6614" w:rsidP="00DE6614">
            <w:r w:rsidRPr="00DE6614">
              <w:rPr>
                <w:b/>
                <w:bCs/>
              </w:rPr>
              <w:t>16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B7F48A" w14:textId="77777777" w:rsidR="00DE6614" w:rsidRPr="00DE6614" w:rsidRDefault="00DE6614" w:rsidP="00DE6614">
            <w:r w:rsidRPr="00DE6614">
              <w:rPr>
                <w:b/>
                <w:bCs/>
              </w:rPr>
              <w:t>ISO 7010 Warning Signs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22D1892" w14:textId="77777777" w:rsidR="00DE6614" w:rsidRPr="00DE6614" w:rsidRDefault="00DE6614" w:rsidP="00DE6614">
            <w:r w:rsidRPr="00DE6614">
              <w:t>Yellow/black safety pictograms on machine frame: auto-restart, crush/cut hazard, electrical hazard, LOTO required.</w:t>
            </w:r>
          </w:p>
        </w:tc>
      </w:tr>
    </w:tbl>
    <w:p w14:paraId="0F4CC6B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978"/>
      </w:tblGrid>
      <w:tr w:rsidR="00DE6614" w:rsidRPr="00DE6614" w14:paraId="34DAACC0" w14:textId="77777777">
        <w:tc>
          <w:tcPr>
            <w:tcW w:w="0" w:type="auto"/>
            <w:tcBorders>
              <w:top w:val="single" w:sz="4" w:space="0" w:color="AAAAAA"/>
              <w:left w:val="single" w:sz="4" w:space="0" w:color="AAAAAA"/>
              <w:bottom w:val="single" w:sz="4" w:space="0" w:color="AAAAAA"/>
              <w:right w:val="single" w:sz="4" w:space="0" w:color="AAAAAA"/>
            </w:tcBorders>
            <w:shd w:val="clear" w:color="auto" w:fill="E8F4FD"/>
            <w:tcMar>
              <w:top w:w="400" w:type="dxa"/>
              <w:left w:w="240" w:type="dxa"/>
              <w:bottom w:w="400" w:type="dxa"/>
              <w:right w:w="240" w:type="dxa"/>
            </w:tcMar>
            <w:hideMark/>
          </w:tcPr>
          <w:p w14:paraId="0F6F7AF3" w14:textId="77777777" w:rsidR="00DE6614" w:rsidRPr="00DE6614" w:rsidRDefault="00DE6614" w:rsidP="00DE6614">
            <w:r w:rsidRPr="00DE6614">
              <w:rPr>
                <w:rFonts w:ascii="Segoe UI Emoji" w:hAnsi="Segoe UI Emoji" w:cs="Segoe UI Emoji"/>
                <w:b/>
                <w:bCs/>
              </w:rPr>
              <w:t>📷</w:t>
            </w:r>
            <w:r w:rsidRPr="00DE6614">
              <w:rPr>
                <w:b/>
                <w:bCs/>
              </w:rPr>
              <w:t xml:space="preserve"> IMAGE PLACEHOLDER</w:t>
            </w:r>
          </w:p>
          <w:p w14:paraId="42CC7F6A" w14:textId="77777777" w:rsidR="00DE6614" w:rsidRPr="00DE6614" w:rsidRDefault="00DE6614" w:rsidP="00DE6614">
            <w:r w:rsidRPr="00DE6614">
              <w:rPr>
                <w:b/>
                <w:bCs/>
              </w:rPr>
              <w:t>Figure 6.1: Machine Front View – Complete</w:t>
            </w:r>
          </w:p>
          <w:p w14:paraId="3A40D5C2" w14:textId="77777777" w:rsidR="00DE6614" w:rsidRPr="00DE6614" w:rsidRDefault="00DE6614" w:rsidP="00DE6614">
            <w:r w:rsidRPr="00DE6614">
              <w:t>Insert Image: WhatsApp_Image_2026-02-17_at_19_34_15_12.jpeg</w:t>
            </w:r>
          </w:p>
          <w:p w14:paraId="64553B8E" w14:textId="77777777" w:rsidR="00DE6614" w:rsidRPr="00DE6614" w:rsidRDefault="00DE6614" w:rsidP="00DE6614">
            <w:r w:rsidRPr="00DE6614">
              <w:rPr>
                <w:i/>
                <w:iCs/>
              </w:rPr>
              <w:t>(Machine front view showing control panel, guards, light curtain, FRL unit)</w:t>
            </w:r>
          </w:p>
        </w:tc>
      </w:tr>
    </w:tbl>
    <w:p w14:paraId="44220662" w14:textId="77777777" w:rsidR="00DE6614" w:rsidRPr="00DE6614" w:rsidRDefault="00DE6614" w:rsidP="00DE6614"/>
    <w:p w14:paraId="685BC620" w14:textId="77777777" w:rsidR="00DE6614" w:rsidRPr="00DE6614" w:rsidRDefault="00DE6614" w:rsidP="00DE6614">
      <w:pPr>
        <w:rPr>
          <w:b/>
          <w:bCs/>
        </w:rPr>
      </w:pPr>
      <w:r w:rsidRPr="00DE6614">
        <w:rPr>
          <w:b/>
          <w:bCs/>
        </w:rPr>
        <w:t>Section 7: Control Panel &amp; HMI Description</w:t>
      </w:r>
    </w:p>
    <w:tbl>
      <w:tblPr>
        <w:tblW w:w="0" w:type="auto"/>
        <w:tblCellMar>
          <w:top w:w="15" w:type="dxa"/>
          <w:left w:w="15" w:type="dxa"/>
          <w:bottom w:w="15" w:type="dxa"/>
          <w:right w:w="15" w:type="dxa"/>
        </w:tblCellMar>
        <w:tblLook w:val="04A0" w:firstRow="1" w:lastRow="0" w:firstColumn="1" w:lastColumn="0" w:noHBand="0" w:noVBand="1"/>
      </w:tblPr>
      <w:tblGrid>
        <w:gridCol w:w="7277"/>
      </w:tblGrid>
      <w:tr w:rsidR="00DE6614" w:rsidRPr="00DE6614" w14:paraId="2314FE48" w14:textId="77777777">
        <w:tc>
          <w:tcPr>
            <w:tcW w:w="0" w:type="auto"/>
            <w:tcBorders>
              <w:top w:val="single" w:sz="4" w:space="0" w:color="AAAAAA"/>
              <w:left w:val="single" w:sz="4" w:space="0" w:color="AAAAAA"/>
              <w:bottom w:val="single" w:sz="4" w:space="0" w:color="AAAAAA"/>
              <w:right w:val="single" w:sz="4" w:space="0" w:color="AAAAAA"/>
            </w:tcBorders>
            <w:shd w:val="clear" w:color="auto" w:fill="E8F4FD"/>
            <w:tcMar>
              <w:top w:w="400" w:type="dxa"/>
              <w:left w:w="240" w:type="dxa"/>
              <w:bottom w:w="400" w:type="dxa"/>
              <w:right w:w="240" w:type="dxa"/>
            </w:tcMar>
            <w:hideMark/>
          </w:tcPr>
          <w:p w14:paraId="23CCA260" w14:textId="77777777" w:rsidR="00DE6614" w:rsidRPr="00DE6614" w:rsidRDefault="00DE6614" w:rsidP="00DE6614">
            <w:r w:rsidRPr="00DE6614">
              <w:rPr>
                <w:rFonts w:ascii="Segoe UI Emoji" w:hAnsi="Segoe UI Emoji" w:cs="Segoe UI Emoji"/>
                <w:b/>
                <w:bCs/>
              </w:rPr>
              <w:t>📷</w:t>
            </w:r>
            <w:r w:rsidRPr="00DE6614">
              <w:rPr>
                <w:b/>
                <w:bCs/>
              </w:rPr>
              <w:t xml:space="preserve"> IMAGE PLACEHOLDER</w:t>
            </w:r>
          </w:p>
          <w:p w14:paraId="7C7E142A" w14:textId="77777777" w:rsidR="00DE6614" w:rsidRPr="00DE6614" w:rsidRDefault="00DE6614" w:rsidP="00DE6614">
            <w:r w:rsidRPr="00DE6614">
              <w:rPr>
                <w:b/>
                <w:bCs/>
              </w:rPr>
              <w:lastRenderedPageBreak/>
              <w:t>Figure 7.1: Control Panel (TEKNIC)</w:t>
            </w:r>
          </w:p>
          <w:p w14:paraId="0BD8808E" w14:textId="77777777" w:rsidR="00DE6614" w:rsidRPr="00DE6614" w:rsidRDefault="00DE6614" w:rsidP="00DE6614">
            <w:r w:rsidRPr="00DE6614">
              <w:t>Insert Image: WhatsApp_Image_2026-02-17_at_19_34_16_13.jpeg</w:t>
            </w:r>
          </w:p>
          <w:p w14:paraId="0BC86D47" w14:textId="77777777" w:rsidR="00DE6614" w:rsidRPr="00DE6614" w:rsidRDefault="00DE6614" w:rsidP="00DE6614">
            <w:r w:rsidRPr="00DE6614">
              <w:rPr>
                <w:i/>
                <w:iCs/>
              </w:rPr>
              <w:t>(Control panel showing HMI, mode selector, START button, E-Stop)</w:t>
            </w:r>
          </w:p>
        </w:tc>
      </w:tr>
    </w:tbl>
    <w:p w14:paraId="776BE08D" w14:textId="77777777" w:rsidR="00DE6614" w:rsidRPr="00DE6614" w:rsidRDefault="00DE6614" w:rsidP="00DE6614"/>
    <w:p w14:paraId="00927D9C" w14:textId="77777777" w:rsidR="00DE6614" w:rsidRPr="00DE6614" w:rsidRDefault="00DE6614" w:rsidP="00DE6614">
      <w:pPr>
        <w:rPr>
          <w:b/>
          <w:bCs/>
        </w:rPr>
      </w:pPr>
      <w:r w:rsidRPr="00DE6614">
        <w:rPr>
          <w:b/>
          <w:bCs/>
        </w:rPr>
        <w:t>7.1 Control Panel Overview</w:t>
      </w:r>
    </w:p>
    <w:p w14:paraId="0EE96ADE" w14:textId="77777777" w:rsidR="00DE6614" w:rsidRPr="00DE6614" w:rsidRDefault="00DE6614" w:rsidP="00DE6614">
      <w:r w:rsidRPr="00DE6614">
        <w:t>The TEKNIC control pendant is the primary operator interface. All controls required for normal production operation are located on this panel.</w:t>
      </w:r>
    </w:p>
    <w:p w14:paraId="2BB58C09"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55D12804"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6EC9FBE3" w14:textId="77777777" w:rsidR="00DE6614" w:rsidRPr="00DE6614" w:rsidRDefault="00DE6614" w:rsidP="00DE6614">
            <w:r w:rsidRPr="00DE6614">
              <w:rPr>
                <w:rFonts w:ascii="Cambria Math" w:hAnsi="Cambria Math" w:cs="Cambria Math"/>
                <w:i/>
                <w:iCs/>
              </w:rPr>
              <w:t>ℹ</w:t>
            </w:r>
            <w:r w:rsidRPr="00DE6614">
              <w:rPr>
                <w:i/>
                <w:iCs/>
              </w:rPr>
              <w:t>  NOTE: Image Placeholder: Insert annotated control panel photograph here, with each control element labelled.</w:t>
            </w:r>
          </w:p>
        </w:tc>
      </w:tr>
    </w:tbl>
    <w:p w14:paraId="53F8FCF1" w14:textId="77777777" w:rsidR="00DE6614" w:rsidRPr="00DE6614" w:rsidRDefault="00DE6614" w:rsidP="00DE6614"/>
    <w:p w14:paraId="120C7B13" w14:textId="77777777" w:rsidR="00DE6614" w:rsidRPr="00DE6614" w:rsidRDefault="00DE6614" w:rsidP="00DE6614">
      <w:pPr>
        <w:rPr>
          <w:b/>
          <w:bCs/>
        </w:rPr>
      </w:pPr>
      <w:r w:rsidRPr="00DE6614">
        <w:rPr>
          <w:b/>
          <w:bCs/>
        </w:rPr>
        <w:t>7.2 Control Elements – Description</w:t>
      </w:r>
    </w:p>
    <w:tbl>
      <w:tblPr>
        <w:tblW w:w="0" w:type="auto"/>
        <w:tblCellMar>
          <w:top w:w="15" w:type="dxa"/>
          <w:left w:w="15" w:type="dxa"/>
          <w:bottom w:w="15" w:type="dxa"/>
          <w:right w:w="15" w:type="dxa"/>
        </w:tblCellMar>
        <w:tblLook w:val="04A0" w:firstRow="1" w:lastRow="0" w:firstColumn="1" w:lastColumn="0" w:noHBand="0" w:noVBand="1"/>
      </w:tblPr>
      <w:tblGrid>
        <w:gridCol w:w="1625"/>
        <w:gridCol w:w="2107"/>
        <w:gridCol w:w="5284"/>
      </w:tblGrid>
      <w:tr w:rsidR="00DE6614" w:rsidRPr="00DE6614" w14:paraId="042B6D62"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3DA535C" w14:textId="77777777" w:rsidR="00DE6614" w:rsidRPr="00DE6614" w:rsidRDefault="00DE6614" w:rsidP="00DE6614">
            <w:pPr>
              <w:rPr>
                <w:b/>
                <w:bCs/>
              </w:rPr>
            </w:pPr>
            <w:r w:rsidRPr="00DE6614">
              <w:rPr>
                <w:b/>
                <w:bCs/>
              </w:rPr>
              <w:t>Control Element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9BCA086" w14:textId="77777777" w:rsidR="00DE6614" w:rsidRPr="00DE6614" w:rsidRDefault="00DE6614" w:rsidP="00DE6614">
            <w:pPr>
              <w:rPr>
                <w:b/>
                <w:bCs/>
              </w:rPr>
            </w:pPr>
            <w:r w:rsidRPr="00DE6614">
              <w:rPr>
                <w:b/>
                <w:bCs/>
              </w:rPr>
              <w:t>Type / Colour</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467260D" w14:textId="77777777" w:rsidR="00DE6614" w:rsidRPr="00DE6614" w:rsidRDefault="00DE6614" w:rsidP="00DE6614">
            <w:pPr>
              <w:rPr>
                <w:b/>
                <w:bCs/>
              </w:rPr>
            </w:pPr>
            <w:r w:rsidRPr="00DE6614">
              <w:rPr>
                <w:b/>
                <w:bCs/>
              </w:rPr>
              <w:t>Function</w:t>
            </w:r>
          </w:p>
        </w:tc>
      </w:tr>
      <w:tr w:rsidR="00DE6614" w:rsidRPr="00DE6614" w14:paraId="104222C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11005F9" w14:textId="77777777" w:rsidR="00DE6614" w:rsidRPr="00DE6614" w:rsidRDefault="00DE6614" w:rsidP="00DE6614">
            <w:r w:rsidRPr="00DE6614">
              <w:rPr>
                <w:b/>
                <w:bCs/>
              </w:rPr>
              <w:t>HMI Display Screen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EC1CBDE" w14:textId="77777777" w:rsidR="00DE6614" w:rsidRPr="00DE6614" w:rsidRDefault="00DE6614" w:rsidP="00DE6614">
            <w:r w:rsidRPr="00DE6614">
              <w:t>Digital display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BB6D625" w14:textId="77777777" w:rsidR="00DE6614" w:rsidRPr="00DE6614" w:rsidRDefault="00DE6614" w:rsidP="00DE6614">
            <w:r w:rsidRPr="00DE6614">
              <w:t>Shows process status, current model selected, sensor alignment guidance during changeover, and fault/alarm messages.</w:t>
            </w:r>
          </w:p>
        </w:tc>
      </w:tr>
      <w:tr w:rsidR="00DE6614" w:rsidRPr="00DE6614" w14:paraId="211F30E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3C33BC" w14:textId="77777777" w:rsidR="00DE6614" w:rsidRPr="00DE6614" w:rsidRDefault="00DE6614" w:rsidP="00DE6614">
            <w:r w:rsidRPr="00DE6614">
              <w:rPr>
                <w:b/>
                <w:bCs/>
              </w:rPr>
              <w:t>Manual / Auto Selector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99832C" w14:textId="77777777" w:rsidR="00DE6614" w:rsidRPr="00DE6614" w:rsidRDefault="00DE6614" w:rsidP="00DE6614">
            <w:r w:rsidRPr="00DE6614">
              <w:t>Key-operated rotary switch</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049FA97" w14:textId="77777777" w:rsidR="00DE6614" w:rsidRPr="00DE6614" w:rsidRDefault="00DE6614" w:rsidP="00DE6614">
            <w:r w:rsidRPr="00DE6614">
              <w:t>Selects operating mode. Manual mode for setup, changeover, and maintenance. Automatic mode for production operation.</w:t>
            </w:r>
          </w:p>
        </w:tc>
      </w:tr>
      <w:tr w:rsidR="00DE6614" w:rsidRPr="00DE6614" w14:paraId="46E56C1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4A3AA51" w14:textId="77777777" w:rsidR="00DE6614" w:rsidRPr="00DE6614" w:rsidRDefault="00DE6614" w:rsidP="00DE6614">
            <w:r w:rsidRPr="00DE6614">
              <w:rPr>
                <w:b/>
                <w:bCs/>
              </w:rPr>
              <w:t>START-1 Button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5C9B932" w14:textId="77777777" w:rsidR="00DE6614" w:rsidRPr="00DE6614" w:rsidRDefault="00DE6614" w:rsidP="00DE6614">
            <w:r w:rsidRPr="00DE6614">
              <w:t>Green pushbutton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6D28FDA" w14:textId="77777777" w:rsidR="00DE6614" w:rsidRPr="00DE6614" w:rsidRDefault="00DE6614" w:rsidP="00DE6614">
            <w:r w:rsidRPr="00DE6614">
              <w:t>Initiates the production cycle in Automatic mode. See Open Action – Section 5.3. Do not press until the hazard zone is confirmed clear.</w:t>
            </w:r>
          </w:p>
        </w:tc>
      </w:tr>
      <w:tr w:rsidR="00DE6614" w:rsidRPr="00DE6614" w14:paraId="14B1296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A71B780" w14:textId="77777777" w:rsidR="00DE6614" w:rsidRPr="00DE6614" w:rsidRDefault="00DE6614" w:rsidP="00DE6614">
            <w:r w:rsidRPr="00DE6614">
              <w:rPr>
                <w:b/>
                <w:bCs/>
              </w:rPr>
              <w:lastRenderedPageBreak/>
              <w:t>E-Stop Button (Front)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99AC54" w14:textId="77777777" w:rsidR="00DE6614" w:rsidRPr="00DE6614" w:rsidRDefault="00DE6614" w:rsidP="00DE6614">
            <w:r w:rsidRPr="00DE6614">
              <w:t>Red mushroom-head pushbutton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74CB89" w14:textId="77777777" w:rsidR="00DE6614" w:rsidRPr="00DE6614" w:rsidRDefault="00DE6614" w:rsidP="00DE6614">
            <w:r w:rsidRPr="00DE6614">
              <w:t>Immediately halts ALL machine motion. Actuate in any emergency. Must be released (twist to unlock) before restart.</w:t>
            </w:r>
          </w:p>
        </w:tc>
      </w:tr>
      <w:tr w:rsidR="00DE6614" w:rsidRPr="00DE6614" w14:paraId="5216DFF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B8D2336" w14:textId="77777777" w:rsidR="00DE6614" w:rsidRPr="00DE6614" w:rsidRDefault="00DE6614" w:rsidP="00DE6614">
            <w:r w:rsidRPr="00DE6614">
              <w:rPr>
                <w:b/>
                <w:bCs/>
              </w:rPr>
              <w:t>ON/OFF Power Isolator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08CB891" w14:textId="77777777" w:rsidR="00DE6614" w:rsidRPr="00DE6614" w:rsidRDefault="00DE6614" w:rsidP="00DE6614">
            <w:r w:rsidRPr="00DE6614">
              <w:t>Red/yellow rotary switch</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1916685" w14:textId="77777777" w:rsidR="00DE6614" w:rsidRPr="00DE6614" w:rsidRDefault="00DE6614" w:rsidP="00DE6614">
            <w:r w:rsidRPr="00DE6614">
              <w:t>Main electrical power isolation. Must be turned OFF and locked for LOTO. Located lower panel / side panel.</w:t>
            </w:r>
          </w:p>
        </w:tc>
      </w:tr>
    </w:tbl>
    <w:p w14:paraId="529B1D4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6897"/>
      </w:tblGrid>
      <w:tr w:rsidR="00DE6614" w:rsidRPr="00DE6614" w14:paraId="5C74C662" w14:textId="77777777">
        <w:tc>
          <w:tcPr>
            <w:tcW w:w="0" w:type="auto"/>
            <w:tcBorders>
              <w:top w:val="single" w:sz="4" w:space="0" w:color="AAAAAA"/>
              <w:left w:val="single" w:sz="4" w:space="0" w:color="AAAAAA"/>
              <w:bottom w:val="single" w:sz="4" w:space="0" w:color="AAAAAA"/>
              <w:right w:val="single" w:sz="4" w:space="0" w:color="AAAAAA"/>
            </w:tcBorders>
            <w:shd w:val="clear" w:color="auto" w:fill="E8F4FD"/>
            <w:tcMar>
              <w:top w:w="350" w:type="dxa"/>
              <w:left w:w="240" w:type="dxa"/>
              <w:bottom w:w="350" w:type="dxa"/>
              <w:right w:w="240" w:type="dxa"/>
            </w:tcMar>
            <w:hideMark/>
          </w:tcPr>
          <w:p w14:paraId="23BE69F6" w14:textId="77777777" w:rsidR="00DE6614" w:rsidRPr="00DE6614" w:rsidRDefault="00DE6614" w:rsidP="00DE6614">
            <w:r w:rsidRPr="00DE6614">
              <w:rPr>
                <w:rFonts w:ascii="Segoe UI Emoji" w:hAnsi="Segoe UI Emoji" w:cs="Segoe UI Emoji"/>
                <w:b/>
                <w:bCs/>
              </w:rPr>
              <w:t>📷</w:t>
            </w:r>
            <w:r w:rsidRPr="00DE6614">
              <w:rPr>
                <w:b/>
                <w:bCs/>
              </w:rPr>
              <w:t xml:space="preserve"> IMAGE PLACEHOLDER</w:t>
            </w:r>
          </w:p>
          <w:p w14:paraId="5AF3B4F1" w14:textId="77777777" w:rsidR="00DE6614" w:rsidRPr="00DE6614" w:rsidRDefault="00DE6614" w:rsidP="00DE6614">
            <w:r w:rsidRPr="00DE6614">
              <w:rPr>
                <w:b/>
                <w:bCs/>
              </w:rPr>
              <w:t>Figure 7.2: HMI Display Screen</w:t>
            </w:r>
          </w:p>
          <w:p w14:paraId="527172B1" w14:textId="77777777" w:rsidR="00DE6614" w:rsidRPr="00DE6614" w:rsidRDefault="00DE6614" w:rsidP="00DE6614">
            <w:r w:rsidRPr="00DE6614">
              <w:t>Insert Image: WhatsApp_Image_2026-02-17_at_19_34_24.jpeg</w:t>
            </w:r>
          </w:p>
          <w:p w14:paraId="6549D4C7" w14:textId="77777777" w:rsidR="00DE6614" w:rsidRPr="00DE6614" w:rsidRDefault="00DE6614" w:rsidP="00DE6614">
            <w:r w:rsidRPr="00DE6614">
              <w:rPr>
                <w:i/>
                <w:iCs/>
              </w:rPr>
              <w:t>(HMI display panel showing status information)</w:t>
            </w:r>
          </w:p>
        </w:tc>
      </w:tr>
    </w:tbl>
    <w:p w14:paraId="06EB939E" w14:textId="77777777" w:rsidR="00DE6614" w:rsidRPr="00DE6614" w:rsidRDefault="00DE6614" w:rsidP="00DE6614"/>
    <w:p w14:paraId="168ACB19" w14:textId="77777777" w:rsidR="00DE6614" w:rsidRPr="00DE6614" w:rsidRDefault="00DE6614" w:rsidP="00DE6614">
      <w:pPr>
        <w:rPr>
          <w:b/>
          <w:bCs/>
        </w:rPr>
      </w:pPr>
      <w:r w:rsidRPr="00DE6614">
        <w:rPr>
          <w:b/>
          <w:bCs/>
        </w:rPr>
        <w:t>7.3 HMI Display Information</w:t>
      </w:r>
    </w:p>
    <w:p w14:paraId="659E487C" w14:textId="77777777" w:rsidR="00DE6614" w:rsidRPr="00DE6614" w:rsidRDefault="00DE6614" w:rsidP="00DE6614">
      <w:r w:rsidRPr="00DE6614">
        <w:t>The HMI display provides the following information to the operator:</w:t>
      </w:r>
    </w:p>
    <w:p w14:paraId="044FA50D" w14:textId="77777777" w:rsidR="00DE6614" w:rsidRPr="00DE6614" w:rsidRDefault="00DE6614" w:rsidP="00DE6614">
      <w:pPr>
        <w:numPr>
          <w:ilvl w:val="0"/>
          <w:numId w:val="120"/>
        </w:numPr>
      </w:pPr>
      <w:r w:rsidRPr="00DE6614">
        <w:t>Current operating mode (Manual / Automatic)</w:t>
      </w:r>
    </w:p>
    <w:p w14:paraId="7E7B9BB1" w14:textId="77777777" w:rsidR="00DE6614" w:rsidRPr="00DE6614" w:rsidRDefault="00DE6614" w:rsidP="00DE6614">
      <w:pPr>
        <w:numPr>
          <w:ilvl w:val="0"/>
          <w:numId w:val="120"/>
        </w:numPr>
      </w:pPr>
      <w:r w:rsidRPr="00DE6614">
        <w:t>Current clutch plate model loaded (230 / 280 / 310) – for changeover reference</w:t>
      </w:r>
    </w:p>
    <w:p w14:paraId="6710C970" w14:textId="77777777" w:rsidR="00DE6614" w:rsidRPr="00DE6614" w:rsidRDefault="00DE6614" w:rsidP="00DE6614">
      <w:pPr>
        <w:numPr>
          <w:ilvl w:val="0"/>
          <w:numId w:val="120"/>
        </w:numPr>
      </w:pPr>
      <w:r w:rsidRPr="00DE6614">
        <w:t>Sensor alignment status during griping jaw setup</w:t>
      </w:r>
    </w:p>
    <w:p w14:paraId="0A0CBC83" w14:textId="77777777" w:rsidR="00DE6614" w:rsidRPr="00DE6614" w:rsidRDefault="00DE6614" w:rsidP="00DE6614">
      <w:pPr>
        <w:numPr>
          <w:ilvl w:val="0"/>
          <w:numId w:val="120"/>
        </w:numPr>
      </w:pPr>
      <w:r w:rsidRPr="00DE6614">
        <w:t>Fault and alarm messages with fault codes</w:t>
      </w:r>
    </w:p>
    <w:p w14:paraId="25A89381" w14:textId="77777777" w:rsidR="00DE6614" w:rsidRPr="00DE6614" w:rsidRDefault="00DE6614" w:rsidP="00DE6614">
      <w:pPr>
        <w:numPr>
          <w:ilvl w:val="0"/>
          <w:numId w:val="120"/>
        </w:numPr>
      </w:pPr>
      <w:r w:rsidRPr="00DE6614">
        <w:t>Cycle status (Idle / Clamping / Tilting / Return / Complete)</w:t>
      </w:r>
    </w:p>
    <w:p w14:paraId="4F2F9241"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85BF43C"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6F0AB202" w14:textId="77777777" w:rsidR="00DE6614" w:rsidRPr="00DE6614" w:rsidRDefault="00DE6614" w:rsidP="00DE6614">
            <w:r w:rsidRPr="00DE6614">
              <w:rPr>
                <w:rFonts w:ascii="Cambria Math" w:hAnsi="Cambria Math" w:cs="Cambria Math"/>
                <w:i/>
                <w:iCs/>
              </w:rPr>
              <w:t>ℹ</w:t>
            </w:r>
            <w:r w:rsidRPr="00DE6614">
              <w:rPr>
                <w:i/>
                <w:iCs/>
              </w:rPr>
              <w:t>  NOTE: If the HMI shows a fault code or alarm, stop the cycle, note the fault code, and refer to Section 11 (Troubleshooting) before proceeding.</w:t>
            </w:r>
          </w:p>
        </w:tc>
      </w:tr>
    </w:tbl>
    <w:p w14:paraId="4AB55EDD" w14:textId="77777777" w:rsidR="00DE6614" w:rsidRPr="00DE6614" w:rsidRDefault="00DE6614" w:rsidP="00DE6614">
      <w:pPr>
        <w:rPr>
          <w:b/>
          <w:bCs/>
        </w:rPr>
      </w:pPr>
      <w:r w:rsidRPr="00DE6614">
        <w:rPr>
          <w:b/>
          <w:bCs/>
        </w:rPr>
        <w:lastRenderedPageBreak/>
        <w:t>Section 8: Pre-Start Checks</w:t>
      </w:r>
    </w:p>
    <w:p w14:paraId="2B051F8D" w14:textId="77777777" w:rsidR="00DE6614" w:rsidRPr="00DE6614" w:rsidRDefault="00DE6614" w:rsidP="00DE6614">
      <w:r w:rsidRPr="00DE6614">
        <w:t>Before starting the machine at the beginning of every shift, the operator must carry out the following pre-start inspection. Do NOT start the machine if any item fails the check.</w:t>
      </w:r>
    </w:p>
    <w:p w14:paraId="7E9820D6" w14:textId="77777777" w:rsidR="00DE6614" w:rsidRPr="00DE6614" w:rsidRDefault="00DE6614" w:rsidP="00DE6614"/>
    <w:p w14:paraId="2D30AFEC" w14:textId="77777777" w:rsidR="00DE6614" w:rsidRPr="00DE6614" w:rsidRDefault="00DE6614" w:rsidP="00DE6614">
      <w:pPr>
        <w:rPr>
          <w:b/>
          <w:bCs/>
        </w:rPr>
      </w:pPr>
      <w:r w:rsidRPr="00DE6614">
        <w:rPr>
          <w:b/>
          <w:bCs/>
        </w:rPr>
        <w:t>8.1 Pre-Start Inspection Checklist</w:t>
      </w:r>
    </w:p>
    <w:tbl>
      <w:tblPr>
        <w:tblW w:w="0" w:type="auto"/>
        <w:tblCellMar>
          <w:top w:w="15" w:type="dxa"/>
          <w:left w:w="15" w:type="dxa"/>
          <w:bottom w:w="15" w:type="dxa"/>
          <w:right w:w="15" w:type="dxa"/>
        </w:tblCellMar>
        <w:tblLook w:val="04A0" w:firstRow="1" w:lastRow="0" w:firstColumn="1" w:lastColumn="0" w:noHBand="0" w:noVBand="1"/>
      </w:tblPr>
      <w:tblGrid>
        <w:gridCol w:w="619"/>
        <w:gridCol w:w="5125"/>
        <w:gridCol w:w="2008"/>
        <w:gridCol w:w="1264"/>
      </w:tblGrid>
      <w:tr w:rsidR="00DE6614" w:rsidRPr="00DE6614" w14:paraId="37D15B92" w14:textId="77777777" w:rsidTr="00C77810">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FD9C614" w14:textId="77777777" w:rsidR="00DE6614" w:rsidRPr="00DE6614" w:rsidRDefault="00DE6614" w:rsidP="00DE6614">
            <w:pPr>
              <w:rPr>
                <w:b/>
                <w:bCs/>
              </w:rPr>
            </w:pPr>
            <w:r w:rsidRPr="00DE6614">
              <w:rPr>
                <w:b/>
                <w:bCs/>
              </w:rPr>
              <w:t>No.</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090C2D6" w14:textId="77777777" w:rsidR="00DE6614" w:rsidRPr="00DE6614" w:rsidRDefault="00DE6614" w:rsidP="00DE6614">
            <w:pPr>
              <w:rPr>
                <w:b/>
                <w:bCs/>
              </w:rPr>
            </w:pPr>
            <w:r w:rsidRPr="00DE6614">
              <w:rPr>
                <w:b/>
                <w:bCs/>
              </w:rPr>
              <w:t>Inspection Item</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C8F4FDA" w14:textId="77777777" w:rsidR="00DE6614" w:rsidRPr="00DE6614" w:rsidRDefault="00DE6614" w:rsidP="00DE6614">
            <w:pPr>
              <w:rPr>
                <w:b/>
                <w:bCs/>
              </w:rPr>
            </w:pPr>
            <w:r w:rsidRPr="00DE6614">
              <w:rPr>
                <w:b/>
                <w:bCs/>
              </w:rPr>
              <w:t>Acceptable Condition</w:t>
            </w:r>
          </w:p>
        </w:tc>
        <w:tc>
          <w:tcPr>
            <w:tcW w:w="1264"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0F73C4E" w14:textId="77777777" w:rsidR="00DE6614" w:rsidRPr="00DE6614" w:rsidRDefault="00DE6614" w:rsidP="00DE6614">
            <w:pPr>
              <w:rPr>
                <w:b/>
                <w:bCs/>
              </w:rPr>
            </w:pPr>
            <w:r w:rsidRPr="00DE6614">
              <w:rPr>
                <w:b/>
                <w:bCs/>
              </w:rPr>
              <w:t>Status</w:t>
            </w:r>
          </w:p>
        </w:tc>
      </w:tr>
      <w:tr w:rsidR="00DE6614" w:rsidRPr="00DE6614" w14:paraId="101103D3"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5B2C4B5" w14:textId="77777777" w:rsidR="00DE6614" w:rsidRPr="00DE6614" w:rsidRDefault="00DE6614" w:rsidP="00DE6614">
            <w:r w:rsidRPr="00DE6614">
              <w:rPr>
                <w:b/>
                <w:bCs/>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6313755" w14:textId="77777777" w:rsidR="00DE6614" w:rsidRPr="00DE6614" w:rsidRDefault="00DE6614" w:rsidP="00DE6614">
            <w:r w:rsidRPr="00DE6614">
              <w:t>All fixed mesh guard panels are in position, undamaged, and fully secured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924A128" w14:textId="77777777" w:rsidR="00DE6614" w:rsidRPr="00DE6614" w:rsidRDefault="00DE6614" w:rsidP="00DE6614">
            <w:r w:rsidRPr="00DE6614">
              <w:t>All present &amp; secured</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194F5F8" w14:textId="77777777" w:rsidR="00C77810" w:rsidRDefault="00DE6614" w:rsidP="00DE6614">
            <w:r w:rsidRPr="00DE6614">
              <w:t xml:space="preserve">☐ Pass  </w:t>
            </w:r>
          </w:p>
          <w:p w14:paraId="5D4736DF" w14:textId="25F20ACC" w:rsidR="00DE6614" w:rsidRPr="00DE6614" w:rsidRDefault="00DE6614" w:rsidP="00DE6614">
            <w:r w:rsidRPr="00DE6614">
              <w:t>☐ Fail</w:t>
            </w:r>
          </w:p>
        </w:tc>
      </w:tr>
      <w:tr w:rsidR="00DE6614" w:rsidRPr="00DE6614" w14:paraId="0BCE596C"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CC5DF6" w14:textId="77777777" w:rsidR="00DE6614" w:rsidRPr="00DE6614" w:rsidRDefault="00DE6614" w:rsidP="00DE6614">
            <w:r w:rsidRPr="00DE6614">
              <w:rPr>
                <w:b/>
                <w:bCs/>
              </w:rPr>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63D9BED" w14:textId="77777777" w:rsidR="00DE6614" w:rsidRPr="00DE6614" w:rsidRDefault="00DE6614" w:rsidP="00DE6614">
            <w:r w:rsidRPr="00DE6614">
              <w:t>Light curtain transmitter and receiver are clean, undamaged, and aligned (status indicator green)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493D327" w14:textId="77777777" w:rsidR="00DE6614" w:rsidRPr="00DE6614" w:rsidRDefault="00DE6614" w:rsidP="00DE6614">
            <w:r w:rsidRPr="00DE6614">
              <w:t>Green status indicator</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E718AA8" w14:textId="77777777" w:rsidR="00C77810" w:rsidRDefault="00DE6614" w:rsidP="00DE6614">
            <w:r w:rsidRPr="00DE6614">
              <w:t xml:space="preserve">☐ Pass  </w:t>
            </w:r>
          </w:p>
          <w:p w14:paraId="261842FB" w14:textId="5AAD1E55" w:rsidR="00DE6614" w:rsidRPr="00DE6614" w:rsidRDefault="00DE6614" w:rsidP="00DE6614">
            <w:r w:rsidRPr="00DE6614">
              <w:t>☐ Fail</w:t>
            </w:r>
          </w:p>
        </w:tc>
      </w:tr>
      <w:tr w:rsidR="00DE6614" w:rsidRPr="00DE6614" w14:paraId="28BAAC08"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6494D98"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5326D07" w14:textId="77777777" w:rsidR="00DE6614" w:rsidRPr="00DE6614" w:rsidRDefault="00DE6614" w:rsidP="00DE6614">
            <w:r w:rsidRPr="00DE6614">
              <w:t>E-Stop button (front) is released (not depressed) and functioning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A8D70D9" w14:textId="77777777" w:rsidR="00DE6614" w:rsidRPr="00DE6614" w:rsidRDefault="00DE6614" w:rsidP="00DE6614">
            <w:r w:rsidRPr="00DE6614">
              <w:t>Button out / active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A744101" w14:textId="77777777" w:rsidR="00C77810" w:rsidRDefault="00DE6614" w:rsidP="00DE6614">
            <w:r w:rsidRPr="00DE6614">
              <w:t xml:space="preserve">☐ Pass  </w:t>
            </w:r>
          </w:p>
          <w:p w14:paraId="5F2EFD5C" w14:textId="24E11877" w:rsidR="00DE6614" w:rsidRPr="00DE6614" w:rsidRDefault="00DE6614" w:rsidP="00DE6614">
            <w:r w:rsidRPr="00DE6614">
              <w:t>☐ Fail</w:t>
            </w:r>
          </w:p>
        </w:tc>
      </w:tr>
      <w:tr w:rsidR="00DE6614" w:rsidRPr="00DE6614" w14:paraId="52F9D35D"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C66812E" w14:textId="77777777" w:rsidR="00DE6614" w:rsidRPr="00DE6614" w:rsidRDefault="00DE6614" w:rsidP="00DE6614">
            <w:r w:rsidRPr="00DE6614">
              <w:rPr>
                <w:b/>
                <w:bCs/>
              </w:rPr>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76861F" w14:textId="77777777" w:rsidR="00DE6614" w:rsidRPr="00DE6614" w:rsidRDefault="00DE6614" w:rsidP="00DE6614">
            <w:r w:rsidRPr="00DE6614">
              <w:t>Main power isolator is in the ON position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50426E2" w14:textId="77777777" w:rsidR="00DE6614" w:rsidRPr="00DE6614" w:rsidRDefault="00DE6614" w:rsidP="00DE6614">
            <w:r w:rsidRPr="00DE6614">
              <w:t>Rotary switch ON</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805A38D" w14:textId="77777777" w:rsidR="00C77810" w:rsidRDefault="00DE6614" w:rsidP="00DE6614">
            <w:r w:rsidRPr="00DE6614">
              <w:t xml:space="preserve">☐ Pass  </w:t>
            </w:r>
          </w:p>
          <w:p w14:paraId="5B547ADA" w14:textId="08EEB0EA" w:rsidR="00DE6614" w:rsidRPr="00DE6614" w:rsidRDefault="00DE6614" w:rsidP="00DE6614">
            <w:r w:rsidRPr="00DE6614">
              <w:t>☐ Fail</w:t>
            </w:r>
          </w:p>
        </w:tc>
      </w:tr>
      <w:tr w:rsidR="00DE6614" w:rsidRPr="00DE6614" w14:paraId="3E20B5CB"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52E6C47" w14:textId="77777777" w:rsidR="00DE6614" w:rsidRPr="00DE6614" w:rsidRDefault="00DE6614" w:rsidP="00DE6614">
            <w:r w:rsidRPr="00DE6614">
              <w:rPr>
                <w:b/>
                <w:bCs/>
              </w:rPr>
              <w:t>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0FCC34C" w14:textId="77777777" w:rsidR="00DE6614" w:rsidRPr="00DE6614" w:rsidRDefault="00DE6614" w:rsidP="00DE6614">
            <w:r w:rsidRPr="00DE6614">
              <w:t>Pneumatic supply is connected and pressure gauge reads 5 bar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BDD1CD8" w14:textId="77777777" w:rsidR="00DE6614" w:rsidRPr="00DE6614" w:rsidRDefault="00DE6614" w:rsidP="00DE6614">
            <w:r w:rsidRPr="00DE6614">
              <w:t>Gauge at 5 bar ± 0.2 bar</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2E952F1" w14:textId="77777777" w:rsidR="00C77810" w:rsidRDefault="00DE6614" w:rsidP="00DE6614">
            <w:r w:rsidRPr="00DE6614">
              <w:t xml:space="preserve">☐ Pass  </w:t>
            </w:r>
          </w:p>
          <w:p w14:paraId="5CA8430A" w14:textId="1B6027F3" w:rsidR="00DE6614" w:rsidRPr="00DE6614" w:rsidRDefault="00DE6614" w:rsidP="00DE6614">
            <w:r w:rsidRPr="00DE6614">
              <w:t>☐ Fail</w:t>
            </w:r>
          </w:p>
        </w:tc>
      </w:tr>
      <w:tr w:rsidR="00DE6614" w:rsidRPr="00DE6614" w14:paraId="22D2BF62"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EAFA73" w14:textId="77777777" w:rsidR="00DE6614" w:rsidRPr="00DE6614" w:rsidRDefault="00DE6614" w:rsidP="00DE6614">
            <w:r w:rsidRPr="00DE6614">
              <w:rPr>
                <w:b/>
                <w:bCs/>
              </w:rPr>
              <w: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96CF1D" w14:textId="77777777" w:rsidR="00DE6614" w:rsidRPr="00DE6614" w:rsidRDefault="00DE6614" w:rsidP="00DE6614">
            <w:r w:rsidRPr="00DE6614">
              <w:t>Blue pneumatic isolation valve is in the OPEN position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94745D" w14:textId="77777777" w:rsidR="00DE6614" w:rsidRPr="00DE6614" w:rsidRDefault="00DE6614" w:rsidP="00DE6614">
            <w:r w:rsidRPr="00DE6614">
              <w:t>Handle aligned with pipe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C1C6A8A" w14:textId="77777777" w:rsidR="00C77810" w:rsidRDefault="00DE6614" w:rsidP="00DE6614">
            <w:r w:rsidRPr="00DE6614">
              <w:t xml:space="preserve">☐ Pass  </w:t>
            </w:r>
          </w:p>
          <w:p w14:paraId="7A40CBAE" w14:textId="5C1FD432" w:rsidR="00DE6614" w:rsidRPr="00DE6614" w:rsidRDefault="00DE6614" w:rsidP="00DE6614">
            <w:r w:rsidRPr="00DE6614">
              <w:t>☐ Fail</w:t>
            </w:r>
          </w:p>
        </w:tc>
      </w:tr>
      <w:tr w:rsidR="00DE6614" w:rsidRPr="00DE6614" w14:paraId="0C47EE25"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A04DF1B" w14:textId="77777777" w:rsidR="00DE6614" w:rsidRPr="00DE6614" w:rsidRDefault="00DE6614" w:rsidP="00DE6614">
            <w:r w:rsidRPr="00DE6614">
              <w:rPr>
                <w:b/>
                <w:bCs/>
              </w:rPr>
              <w:t>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EFD3BD" w14:textId="77777777" w:rsidR="00DE6614" w:rsidRPr="00DE6614" w:rsidRDefault="00DE6614" w:rsidP="00DE6614">
            <w:r w:rsidRPr="00DE6614">
              <w:t>No tools, workpieces, or foreign objects are left inside the machine enclosure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9AFE0F" w14:textId="77777777" w:rsidR="00DE6614" w:rsidRPr="00DE6614" w:rsidRDefault="00DE6614" w:rsidP="00DE6614">
            <w:r w:rsidRPr="00DE6614">
              <w:t>Enclosure clear</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320C573" w14:textId="77777777" w:rsidR="00C77810" w:rsidRDefault="00DE6614" w:rsidP="00DE6614">
            <w:r w:rsidRPr="00DE6614">
              <w:t xml:space="preserve">☐ Pass  </w:t>
            </w:r>
          </w:p>
          <w:p w14:paraId="43115DCA" w14:textId="79300AF1" w:rsidR="00DE6614" w:rsidRPr="00DE6614" w:rsidRDefault="00DE6614" w:rsidP="00DE6614">
            <w:r w:rsidRPr="00DE6614">
              <w:t>☐ Fail</w:t>
            </w:r>
          </w:p>
        </w:tc>
      </w:tr>
      <w:tr w:rsidR="00DE6614" w:rsidRPr="00DE6614" w14:paraId="31C75341"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E87BA2A" w14:textId="77777777" w:rsidR="00DE6614" w:rsidRPr="00DE6614" w:rsidRDefault="00DE6614" w:rsidP="00DE6614">
            <w:r w:rsidRPr="00DE6614">
              <w:rPr>
                <w:b/>
                <w:bCs/>
              </w:rPr>
              <w:t>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FDA3FD" w14:textId="77777777" w:rsidR="00DE6614" w:rsidRPr="00DE6614" w:rsidRDefault="00DE6614" w:rsidP="00DE6614">
            <w:r w:rsidRPr="00DE6614">
              <w:t>Tilting fixture is in the home (upright) position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8890CBB" w14:textId="77777777" w:rsidR="00DE6614" w:rsidRPr="00DE6614" w:rsidRDefault="00DE6614" w:rsidP="00DE6614">
            <w:r w:rsidRPr="00DE6614">
              <w:t>Fixture upright</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B05E7F8" w14:textId="77777777" w:rsidR="00C77810" w:rsidRDefault="00DE6614" w:rsidP="00DE6614">
            <w:r w:rsidRPr="00DE6614">
              <w:t xml:space="preserve">☐ Pass  </w:t>
            </w:r>
          </w:p>
          <w:p w14:paraId="1CBA4A76" w14:textId="5B439708" w:rsidR="00DE6614" w:rsidRPr="00DE6614" w:rsidRDefault="00DE6614" w:rsidP="00DE6614">
            <w:r w:rsidRPr="00DE6614">
              <w:lastRenderedPageBreak/>
              <w:t>☐ Fail</w:t>
            </w:r>
          </w:p>
        </w:tc>
      </w:tr>
      <w:tr w:rsidR="00DE6614" w:rsidRPr="00DE6614" w14:paraId="5C57BCBA"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D1BBE8" w14:textId="77777777" w:rsidR="00DE6614" w:rsidRPr="00DE6614" w:rsidRDefault="00DE6614" w:rsidP="00DE6614">
            <w:r w:rsidRPr="00DE6614">
              <w:rPr>
                <w:b/>
                <w:bCs/>
              </w:rPr>
              <w:lastRenderedPageBreak/>
              <w:t>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227E35" w14:textId="77777777" w:rsidR="00DE6614" w:rsidRPr="00DE6614" w:rsidRDefault="00DE6614" w:rsidP="00DE6614">
            <w:r w:rsidRPr="00DE6614">
              <w:t>Clamping cylinders are in the open/retracted position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150A9AC" w14:textId="77777777" w:rsidR="00DE6614" w:rsidRPr="00DE6614" w:rsidRDefault="00DE6614" w:rsidP="00DE6614">
            <w:r w:rsidRPr="00DE6614">
              <w:t>Cylinders retracted</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6E3C284" w14:textId="77777777" w:rsidR="00C77810" w:rsidRDefault="00DE6614" w:rsidP="00DE6614">
            <w:r w:rsidRPr="00DE6614">
              <w:t xml:space="preserve">☐ Pass  </w:t>
            </w:r>
          </w:p>
          <w:p w14:paraId="0E89ED0D" w14:textId="3CA0FBAC" w:rsidR="00DE6614" w:rsidRPr="00DE6614" w:rsidRDefault="00DE6614" w:rsidP="00DE6614">
            <w:r w:rsidRPr="00DE6614">
              <w:t>☐ Fail</w:t>
            </w:r>
          </w:p>
        </w:tc>
      </w:tr>
      <w:tr w:rsidR="00DE6614" w:rsidRPr="00DE6614" w14:paraId="1894168D"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CF008F8"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94E8B7" w14:textId="77777777" w:rsidR="00DE6614" w:rsidRPr="00DE6614" w:rsidRDefault="00DE6614" w:rsidP="00DE6614">
            <w:r w:rsidRPr="00DE6614">
              <w:t>ISO 7010 warning signs are visible, undamaged, and legible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B0670E" w14:textId="77777777" w:rsidR="00DE6614" w:rsidRPr="00DE6614" w:rsidRDefault="00DE6614" w:rsidP="00DE6614">
            <w:r w:rsidRPr="00DE6614">
              <w:t>All signs legible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A6E0BE" w14:textId="77777777" w:rsidR="00C77810" w:rsidRDefault="00DE6614" w:rsidP="00DE6614">
            <w:r w:rsidRPr="00DE6614">
              <w:t xml:space="preserve">☐ Pass  </w:t>
            </w:r>
          </w:p>
          <w:p w14:paraId="306E753B" w14:textId="6AA9EAF0" w:rsidR="00DE6614" w:rsidRPr="00DE6614" w:rsidRDefault="00DE6614" w:rsidP="00DE6614">
            <w:r w:rsidRPr="00DE6614">
              <w:t>☐ Fail</w:t>
            </w:r>
          </w:p>
        </w:tc>
      </w:tr>
      <w:tr w:rsidR="00DE6614" w:rsidRPr="00DE6614" w14:paraId="4141346D"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431E8F5" w14:textId="77777777" w:rsidR="00DE6614" w:rsidRPr="00DE6614" w:rsidRDefault="00DE6614" w:rsidP="00DE6614">
            <w:r w:rsidRPr="00DE6614">
              <w:rPr>
                <w:b/>
                <w:bCs/>
              </w:rPr>
              <w:t>11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9C2A84B" w14:textId="77777777" w:rsidR="00DE6614" w:rsidRPr="00DE6614" w:rsidRDefault="00DE6614" w:rsidP="00DE6614">
            <w:r w:rsidRPr="00DE6614">
              <w:t>Work area floor is clean, dry, and free from oil or obstruction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BBEFBF3" w14:textId="77777777" w:rsidR="00DE6614" w:rsidRPr="00DE6614" w:rsidRDefault="00DE6614" w:rsidP="00DE6614">
            <w:r w:rsidRPr="00DE6614">
              <w:t>Clean &amp; dry</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72B1A5C" w14:textId="77777777" w:rsidR="00C77810" w:rsidRDefault="00DE6614" w:rsidP="00DE6614">
            <w:r w:rsidRPr="00DE6614">
              <w:t xml:space="preserve">☐ Pass  </w:t>
            </w:r>
          </w:p>
          <w:p w14:paraId="38D43D52" w14:textId="04088D8D" w:rsidR="00DE6614" w:rsidRPr="00DE6614" w:rsidRDefault="00DE6614" w:rsidP="00DE6614">
            <w:r w:rsidRPr="00DE6614">
              <w:t>☐ Fail</w:t>
            </w:r>
          </w:p>
        </w:tc>
      </w:tr>
      <w:tr w:rsidR="00DE6614" w:rsidRPr="00DE6614" w14:paraId="350D6AEE"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D8517EE" w14:textId="77777777" w:rsidR="00DE6614" w:rsidRPr="00DE6614" w:rsidRDefault="00DE6614" w:rsidP="00DE6614">
            <w:r w:rsidRPr="00DE6614">
              <w:rPr>
                <w:b/>
                <w:bCs/>
              </w:rPr>
              <w:t>12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5F3F999" w14:textId="77777777" w:rsidR="00DE6614" w:rsidRPr="00DE6614" w:rsidRDefault="00DE6614" w:rsidP="00DE6614">
            <w:r w:rsidRPr="00DE6614">
              <w:t>HMI display powers up correctly with no fault codes displayed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BBB5167" w14:textId="77777777" w:rsidR="00DE6614" w:rsidRPr="00DE6614" w:rsidRDefault="00DE6614" w:rsidP="00DE6614">
            <w:r w:rsidRPr="00DE6614">
              <w:t>No fault codes</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C85CF1" w14:textId="77777777" w:rsidR="00C77810" w:rsidRDefault="00DE6614" w:rsidP="00DE6614">
            <w:r w:rsidRPr="00DE6614">
              <w:t xml:space="preserve">☐ Pass  </w:t>
            </w:r>
          </w:p>
          <w:p w14:paraId="4C2EA8C5" w14:textId="2B9F27D8" w:rsidR="00DE6614" w:rsidRPr="00DE6614" w:rsidRDefault="00DE6614" w:rsidP="00DE6614">
            <w:r w:rsidRPr="00DE6614">
              <w:t>☐ Fail</w:t>
            </w:r>
          </w:p>
        </w:tc>
      </w:tr>
      <w:tr w:rsidR="00DE6614" w:rsidRPr="00DE6614" w14:paraId="4E2B58E3"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ECBEC60" w14:textId="77777777" w:rsidR="00DE6614" w:rsidRPr="00DE6614" w:rsidRDefault="00DE6614" w:rsidP="00DE6614">
            <w:r w:rsidRPr="00DE6614">
              <w:rPr>
                <w:b/>
                <w:bCs/>
              </w:rPr>
              <w:t>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037F664" w14:textId="77777777" w:rsidR="00DE6614" w:rsidRPr="00DE6614" w:rsidRDefault="00DE6614" w:rsidP="00DE6614">
            <w:r w:rsidRPr="00DE6614">
              <w:t>Operator is wearing required PPE (safety shoes, gloves, glasses)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DF43A2A" w14:textId="77777777" w:rsidR="00DE6614" w:rsidRPr="00DE6614" w:rsidRDefault="00DE6614" w:rsidP="00DE6614">
            <w:r w:rsidRPr="00DE6614">
              <w:t>Full PPE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50BB032" w14:textId="77777777" w:rsidR="00C77810" w:rsidRDefault="00DE6614" w:rsidP="00DE6614">
            <w:r w:rsidRPr="00DE6614">
              <w:t xml:space="preserve">☐ Pass  </w:t>
            </w:r>
          </w:p>
          <w:p w14:paraId="6D681CF2" w14:textId="08A24A5E" w:rsidR="00DE6614" w:rsidRPr="00DE6614" w:rsidRDefault="00DE6614" w:rsidP="00DE6614">
            <w:r w:rsidRPr="00DE6614">
              <w:t>☐ Fail</w:t>
            </w:r>
          </w:p>
        </w:tc>
      </w:tr>
      <w:tr w:rsidR="00DE6614" w:rsidRPr="00DE6614" w14:paraId="4F1B7B05"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FDE8BC" w14:textId="77777777" w:rsidR="00DE6614" w:rsidRPr="00DE6614" w:rsidRDefault="00DE6614" w:rsidP="00DE6614">
            <w:r w:rsidRPr="00DE6614">
              <w:rPr>
                <w:b/>
                <w:bCs/>
              </w:rPr>
              <w:t>14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AD66031" w14:textId="77777777" w:rsidR="00DE6614" w:rsidRPr="00DE6614" w:rsidRDefault="00DE6614" w:rsidP="00DE6614">
            <w:r w:rsidRPr="00DE6614">
              <w:t>Overhead crane is operational and hook is accessible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352739" w14:textId="77777777" w:rsidR="00DE6614" w:rsidRPr="00DE6614" w:rsidRDefault="00DE6614" w:rsidP="00DE6614">
            <w:r w:rsidRPr="00DE6614">
              <w:t>Crane serviceable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CDAA8D5" w14:textId="77777777" w:rsidR="00C77810" w:rsidRDefault="00DE6614" w:rsidP="00DE6614">
            <w:r w:rsidRPr="00DE6614">
              <w:t xml:space="preserve">☐ Pass  </w:t>
            </w:r>
          </w:p>
          <w:p w14:paraId="4B2E6D14" w14:textId="3C7342E9" w:rsidR="00DE6614" w:rsidRPr="00DE6614" w:rsidRDefault="00DE6614" w:rsidP="00DE6614">
            <w:r w:rsidRPr="00DE6614">
              <w:t>☐ Fail</w:t>
            </w:r>
          </w:p>
        </w:tc>
      </w:tr>
    </w:tbl>
    <w:p w14:paraId="6C4B581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E4970A7"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217F4C10" w14:textId="77777777" w:rsidR="00DE6614" w:rsidRPr="00DE6614" w:rsidRDefault="00DE6614" w:rsidP="00DE6614">
            <w:r w:rsidRPr="00DE6614">
              <w:rPr>
                <w:rFonts w:ascii="Segoe UI Emoji" w:hAnsi="Segoe UI Emoji" w:cs="Segoe UI Emoji"/>
                <w:b/>
                <w:bCs/>
              </w:rPr>
              <w:t>🚫</w:t>
            </w:r>
            <w:r w:rsidRPr="00DE6614">
              <w:rPr>
                <w:b/>
                <w:bCs/>
              </w:rPr>
              <w:t>  DANGER – Do Not Start If Any Check Fails</w:t>
            </w:r>
          </w:p>
          <w:p w14:paraId="2B95D642" w14:textId="77777777" w:rsidR="00DE6614" w:rsidRPr="00DE6614" w:rsidRDefault="00DE6614" w:rsidP="00DE6614">
            <w:r w:rsidRPr="00DE6614">
              <w:t>If any pre-start check item FAILS, do NOT operate the machine. Inform your supervisor and the maintenance team immediately. Document the failure in the machine log. The machine must not be restarted until the issue is resolved and the failed check passes.</w:t>
            </w:r>
          </w:p>
        </w:tc>
      </w:tr>
    </w:tbl>
    <w:p w14:paraId="527385DE" w14:textId="77777777" w:rsidR="00DE6614" w:rsidRPr="00DE6614" w:rsidRDefault="00DE6614" w:rsidP="00DE6614"/>
    <w:p w14:paraId="34E36F44" w14:textId="77777777" w:rsidR="00DE6614" w:rsidRPr="00DE6614" w:rsidRDefault="00DE6614" w:rsidP="00DE6614">
      <w:pPr>
        <w:rPr>
          <w:b/>
          <w:bCs/>
        </w:rPr>
      </w:pPr>
      <w:r w:rsidRPr="00DE6614">
        <w:rPr>
          <w:b/>
          <w:bCs/>
        </w:rPr>
        <w:t>8.2 Machine Energisation Sequence</w:t>
      </w:r>
    </w:p>
    <w:p w14:paraId="14304079" w14:textId="77777777" w:rsidR="00DE6614" w:rsidRPr="00DE6614" w:rsidRDefault="00DE6614" w:rsidP="00DE6614">
      <w:r w:rsidRPr="00DE6614">
        <w:lastRenderedPageBreak/>
        <w:t>After all pre-start checks are confirmed PASS:</w:t>
      </w:r>
    </w:p>
    <w:p w14:paraId="1A262159" w14:textId="77777777" w:rsidR="00DE6614" w:rsidRPr="00DE6614" w:rsidRDefault="00DE6614" w:rsidP="00DE6614">
      <w:pPr>
        <w:numPr>
          <w:ilvl w:val="0"/>
          <w:numId w:val="121"/>
        </w:numPr>
      </w:pPr>
      <w:r w:rsidRPr="00DE6614">
        <w:t>Turn the main power isolator to ON position</w:t>
      </w:r>
    </w:p>
    <w:p w14:paraId="43DA206F" w14:textId="77777777" w:rsidR="00DE6614" w:rsidRPr="00DE6614" w:rsidRDefault="00DE6614" w:rsidP="00DE6614">
      <w:pPr>
        <w:numPr>
          <w:ilvl w:val="0"/>
          <w:numId w:val="122"/>
        </w:numPr>
      </w:pPr>
      <w:r w:rsidRPr="00DE6614">
        <w:t>Open the blue pneumatic isolation valve (handle parallel to pipe)</w:t>
      </w:r>
    </w:p>
    <w:p w14:paraId="221B18A5" w14:textId="77777777" w:rsidR="00DE6614" w:rsidRPr="00DE6614" w:rsidRDefault="00DE6614" w:rsidP="00DE6614">
      <w:pPr>
        <w:numPr>
          <w:ilvl w:val="0"/>
          <w:numId w:val="123"/>
        </w:numPr>
      </w:pPr>
      <w:r w:rsidRPr="00DE6614">
        <w:t>Confirm HMI display powers up and shows no fault codes</w:t>
      </w:r>
    </w:p>
    <w:p w14:paraId="048D2F03" w14:textId="77777777" w:rsidR="00DE6614" w:rsidRPr="00DE6614" w:rsidRDefault="00DE6614" w:rsidP="00DE6614">
      <w:pPr>
        <w:numPr>
          <w:ilvl w:val="0"/>
          <w:numId w:val="124"/>
        </w:numPr>
      </w:pPr>
      <w:r w:rsidRPr="00DE6614">
        <w:t>Select the required operating mode (Manual or Automatic) using the mode selector</w:t>
      </w:r>
    </w:p>
    <w:p w14:paraId="37513AFD" w14:textId="77777777" w:rsidR="00DE6614" w:rsidRPr="00DE6614" w:rsidRDefault="00DE6614" w:rsidP="00DE6614">
      <w:pPr>
        <w:numPr>
          <w:ilvl w:val="0"/>
          <w:numId w:val="125"/>
        </w:numPr>
      </w:pPr>
      <w:r w:rsidRPr="00DE6614">
        <w:t>The machine is now ready for operation</w:t>
      </w:r>
    </w:p>
    <w:p w14:paraId="4250DEE4" w14:textId="77777777" w:rsidR="00DE6614" w:rsidRPr="00DE6614" w:rsidRDefault="00DE6614" w:rsidP="00DE6614">
      <w:pPr>
        <w:rPr>
          <w:b/>
          <w:bCs/>
        </w:rPr>
      </w:pPr>
      <w:r w:rsidRPr="00DE6614">
        <w:rPr>
          <w:b/>
          <w:bCs/>
        </w:rPr>
        <w:t>Section 9: Normal Operating Procedure</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85DA117"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3383A8A5" w14:textId="77777777" w:rsidR="00DE6614" w:rsidRPr="00DE6614" w:rsidRDefault="00DE6614" w:rsidP="00DE6614">
            <w:r w:rsidRPr="00DE6614">
              <w:rPr>
                <w:rFonts w:ascii="Segoe UI Emoji" w:hAnsi="Segoe UI Emoji" w:cs="Segoe UI Emoji"/>
                <w:b/>
                <w:bCs/>
              </w:rPr>
              <w:t>🚫</w:t>
            </w:r>
            <w:r w:rsidRPr="00DE6614">
              <w:rPr>
                <w:b/>
                <w:bCs/>
              </w:rPr>
              <w:t>  DANGER – Read Before Operating</w:t>
            </w:r>
          </w:p>
          <w:p w14:paraId="5CE99749" w14:textId="77777777" w:rsidR="00DE6614" w:rsidRPr="00DE6614" w:rsidRDefault="00DE6614" w:rsidP="00DE6614">
            <w:r w:rsidRPr="00DE6614">
              <w:t>The tilting motion and pneumatic clamping create shearing and injection hazards. NEVER insert hands or any body part into the machine enclosure during operation. NEVER defeat or bypass the light curtain. Ensure the detection zone is clear before pressing START.</w:t>
            </w:r>
          </w:p>
        </w:tc>
      </w:tr>
    </w:tbl>
    <w:p w14:paraId="0AF9B378" w14:textId="77777777" w:rsidR="00DE6614" w:rsidRPr="00DE6614" w:rsidRDefault="00DE6614" w:rsidP="00DE6614"/>
    <w:p w14:paraId="2866BA58" w14:textId="77777777" w:rsidR="00DE6614" w:rsidRPr="00DE6614" w:rsidRDefault="00DE6614" w:rsidP="00DE6614">
      <w:pPr>
        <w:rPr>
          <w:b/>
          <w:bCs/>
        </w:rPr>
      </w:pPr>
      <w:r w:rsidRPr="00DE6614">
        <w:rPr>
          <w:b/>
          <w:bCs/>
        </w:rPr>
        <w:t>9.1 Step-by-Step Production Cycle (Automatic Mode)</w:t>
      </w:r>
    </w:p>
    <w:p w14:paraId="08077AD8" w14:textId="77777777" w:rsidR="00DE6614" w:rsidRPr="00DE6614" w:rsidRDefault="00DE6614" w:rsidP="00DE6614"/>
    <w:p w14:paraId="22005EC7" w14:textId="77777777" w:rsidR="00DE6614" w:rsidRPr="00DE6614" w:rsidRDefault="00DE6614" w:rsidP="00DE6614">
      <w:pPr>
        <w:rPr>
          <w:b/>
          <w:bCs/>
        </w:rPr>
      </w:pPr>
      <w:r w:rsidRPr="00DE6614">
        <w:rPr>
          <w:b/>
          <w:bCs/>
        </w:rPr>
        <w:t>STEP 1 – Mode Selection</w:t>
      </w:r>
    </w:p>
    <w:p w14:paraId="0340B583" w14:textId="77777777" w:rsidR="00DE6614" w:rsidRPr="00DE6614" w:rsidRDefault="00DE6614" w:rsidP="00DE6614">
      <w:r w:rsidRPr="00DE6614">
        <w:t>Turn the mode selector to AUTOMATIC mode. The HMI will display 'AUTO MODE – READY'.</w:t>
      </w:r>
    </w:p>
    <w:p w14:paraId="6480256D" w14:textId="77777777" w:rsidR="00DE6614" w:rsidRPr="00DE6614" w:rsidRDefault="00DE6614" w:rsidP="00DE6614"/>
    <w:p w14:paraId="2328A157" w14:textId="77777777" w:rsidR="00DE6614" w:rsidRPr="00DE6614" w:rsidRDefault="00DE6614" w:rsidP="00DE6614">
      <w:pPr>
        <w:rPr>
          <w:b/>
          <w:bCs/>
        </w:rPr>
      </w:pPr>
      <w:r w:rsidRPr="00DE6614">
        <w:rPr>
          <w:b/>
          <w:bCs/>
        </w:rPr>
        <w:t>STEP 2 – Load Clutch Plate onto Fixture</w:t>
      </w:r>
    </w:p>
    <w:p w14:paraId="68C24FCF" w14:textId="77777777" w:rsidR="00DE6614" w:rsidRPr="00DE6614" w:rsidRDefault="00DE6614" w:rsidP="00DE6614">
      <w:r w:rsidRPr="00DE6614">
        <w:t>Using the overhead crane and appropriate lifting sling:</w:t>
      </w:r>
    </w:p>
    <w:p w14:paraId="017CA3CD" w14:textId="77777777" w:rsidR="00DE6614" w:rsidRPr="00DE6614" w:rsidRDefault="00DE6614" w:rsidP="00DE6614">
      <w:pPr>
        <w:numPr>
          <w:ilvl w:val="0"/>
          <w:numId w:val="126"/>
        </w:numPr>
      </w:pPr>
      <w:r w:rsidRPr="00DE6614">
        <w:t>Attach the lifting sling to the clutch plate as per the approved lifting procedure</w:t>
      </w:r>
    </w:p>
    <w:p w14:paraId="25A49CA8" w14:textId="77777777" w:rsidR="00DE6614" w:rsidRPr="00DE6614" w:rsidRDefault="00DE6614" w:rsidP="00DE6614">
      <w:pPr>
        <w:numPr>
          <w:ilvl w:val="0"/>
          <w:numId w:val="127"/>
        </w:numPr>
      </w:pPr>
      <w:r w:rsidRPr="00DE6614">
        <w:t>Slowly lift and manoeuvre the clutch plate over the tilting fixture</w:t>
      </w:r>
    </w:p>
    <w:p w14:paraId="371AA0D1" w14:textId="77777777" w:rsidR="00DE6614" w:rsidRPr="00DE6614" w:rsidRDefault="00DE6614" w:rsidP="00DE6614">
      <w:pPr>
        <w:numPr>
          <w:ilvl w:val="0"/>
          <w:numId w:val="128"/>
        </w:numPr>
      </w:pPr>
      <w:r w:rsidRPr="00DE6614">
        <w:t>Lower the clutch plate onto the fixture, aligning it with the locating features</w:t>
      </w:r>
    </w:p>
    <w:p w14:paraId="1398315B" w14:textId="77777777" w:rsidR="00DE6614" w:rsidRPr="00DE6614" w:rsidRDefault="00DE6614" w:rsidP="00DE6614">
      <w:pPr>
        <w:numPr>
          <w:ilvl w:val="0"/>
          <w:numId w:val="129"/>
        </w:numPr>
      </w:pPr>
      <w:r w:rsidRPr="00DE6614">
        <w:t>Confirm the clutch plate is fully seated and correctly positioned on the fixture</w:t>
      </w:r>
    </w:p>
    <w:p w14:paraId="50AA2D80" w14:textId="77777777" w:rsidR="00DE6614" w:rsidRPr="00DE6614" w:rsidRDefault="00DE6614" w:rsidP="00DE6614">
      <w:pPr>
        <w:numPr>
          <w:ilvl w:val="0"/>
          <w:numId w:val="130"/>
        </w:numPr>
      </w:pPr>
      <w:r w:rsidRPr="00DE6614">
        <w:lastRenderedPageBreak/>
        <w:t>Remove the lifting sling from the clutch plate</w:t>
      </w:r>
    </w:p>
    <w:p w14:paraId="2BA05F3E" w14:textId="77777777" w:rsidR="00DE6614" w:rsidRPr="00DE6614" w:rsidRDefault="00DE6614" w:rsidP="00DE6614">
      <w:pPr>
        <w:numPr>
          <w:ilvl w:val="0"/>
          <w:numId w:val="131"/>
        </w:numPr>
      </w:pPr>
      <w:r w:rsidRPr="00DE6614">
        <w:t>Ensure the crane hook is raised clear of the machine enclosure</w:t>
      </w:r>
    </w:p>
    <w:p w14:paraId="42729BE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A363966"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41D3A03E" w14:textId="77777777" w:rsidR="00DE6614" w:rsidRPr="00DE6614" w:rsidRDefault="00DE6614" w:rsidP="00DE6614">
            <w:r w:rsidRPr="00DE6614">
              <w:rPr>
                <w:rFonts w:ascii="Segoe UI Symbol" w:hAnsi="Segoe UI Symbol" w:cs="Segoe UI Symbol"/>
                <w:b/>
                <w:bCs/>
              </w:rPr>
              <w:t>⚠</w:t>
            </w:r>
            <w:r w:rsidRPr="00DE6614">
              <w:rPr>
                <w:b/>
                <w:bCs/>
              </w:rPr>
              <w:t>  Crane Safety</w:t>
            </w:r>
          </w:p>
          <w:p w14:paraId="6EB7549F" w14:textId="77777777" w:rsidR="00DE6614" w:rsidRPr="00DE6614" w:rsidRDefault="00DE6614" w:rsidP="00DE6614">
            <w:r w:rsidRPr="00DE6614">
              <w:t>Always use the overhead crane for loading and unloading clutch plates. Never attempt to manually lift or carry the clutch plate into the machine. Ensure the crane operator and machine operator communicate clearly before lifting.</w:t>
            </w:r>
          </w:p>
        </w:tc>
      </w:tr>
    </w:tbl>
    <w:p w14:paraId="5D44A53E" w14:textId="77777777" w:rsidR="00DE6614" w:rsidRPr="00DE6614" w:rsidRDefault="00DE6614" w:rsidP="00DE6614"/>
    <w:p w14:paraId="2D84154A" w14:textId="77777777" w:rsidR="00DE6614" w:rsidRPr="00DE6614" w:rsidRDefault="00DE6614" w:rsidP="00DE6614">
      <w:pPr>
        <w:rPr>
          <w:b/>
          <w:bCs/>
        </w:rPr>
      </w:pPr>
      <w:r w:rsidRPr="00DE6614">
        <w:rPr>
          <w:b/>
          <w:bCs/>
        </w:rPr>
        <w:t>STEP 3 – Confirm Hazard Zone is Clear</w:t>
      </w:r>
    </w:p>
    <w:p w14:paraId="3F318296" w14:textId="77777777" w:rsidR="00DE6614" w:rsidRPr="00DE6614" w:rsidRDefault="00DE6614" w:rsidP="00DE6614">
      <w:r w:rsidRPr="00DE6614">
        <w:t>Before pressing the START button, confirm ALL of the following:</w:t>
      </w:r>
    </w:p>
    <w:p w14:paraId="696B9200" w14:textId="77777777" w:rsidR="00DE6614" w:rsidRPr="00DE6614" w:rsidRDefault="00DE6614" w:rsidP="00DE6614">
      <w:pPr>
        <w:numPr>
          <w:ilvl w:val="0"/>
          <w:numId w:val="132"/>
        </w:numPr>
      </w:pPr>
      <w:r w:rsidRPr="00DE6614">
        <w:t>Both your hands are completely withdrawn from the machine enclosure</w:t>
      </w:r>
    </w:p>
    <w:p w14:paraId="5ECCFE36" w14:textId="77777777" w:rsidR="00DE6614" w:rsidRPr="00DE6614" w:rsidRDefault="00DE6614" w:rsidP="00DE6614">
      <w:pPr>
        <w:numPr>
          <w:ilvl w:val="0"/>
          <w:numId w:val="132"/>
        </w:numPr>
      </w:pPr>
      <w:r w:rsidRPr="00DE6614">
        <w:t>No tools, slings, or other objects are inside the enclosure</w:t>
      </w:r>
    </w:p>
    <w:p w14:paraId="79415340" w14:textId="77777777" w:rsidR="00DE6614" w:rsidRPr="00DE6614" w:rsidRDefault="00DE6614" w:rsidP="00DE6614">
      <w:pPr>
        <w:numPr>
          <w:ilvl w:val="0"/>
          <w:numId w:val="132"/>
        </w:numPr>
      </w:pPr>
      <w:r w:rsidRPr="00DE6614">
        <w:t>No other personnel are within the light curtain detection zone (900 mm – 1400 mm from floor)</w:t>
      </w:r>
    </w:p>
    <w:p w14:paraId="5A23C532" w14:textId="77777777" w:rsidR="00DE6614" w:rsidRPr="00DE6614" w:rsidRDefault="00DE6614" w:rsidP="00DE6614">
      <w:pPr>
        <w:numPr>
          <w:ilvl w:val="0"/>
          <w:numId w:val="132"/>
        </w:numPr>
      </w:pPr>
      <w:r w:rsidRPr="00DE6614">
        <w:t>The light curtain status indicator is GREEN</w:t>
      </w:r>
    </w:p>
    <w:p w14:paraId="2950EE40" w14:textId="77777777" w:rsidR="00DE6614" w:rsidRPr="00DE6614" w:rsidRDefault="00DE6614" w:rsidP="00DE6614"/>
    <w:p w14:paraId="20D0D3FC" w14:textId="77777777" w:rsidR="00DE6614" w:rsidRPr="00DE6614" w:rsidRDefault="00DE6614" w:rsidP="00DE6614">
      <w:pPr>
        <w:rPr>
          <w:b/>
          <w:bCs/>
        </w:rPr>
      </w:pPr>
      <w:r w:rsidRPr="00DE6614">
        <w:rPr>
          <w:b/>
          <w:bCs/>
        </w:rPr>
        <w:t>STEP 4 – Initiate Cycle (Press START)</w:t>
      </w:r>
    </w:p>
    <w:p w14:paraId="06613002" w14:textId="77777777" w:rsidR="00DE6614" w:rsidRPr="00DE6614" w:rsidRDefault="00DE6614" w:rsidP="00DE6614">
      <w:r w:rsidRPr="00DE6614">
        <w:t>With the hazard zone confirmed clear, press the green START-1 button on the control pendant.</w:t>
      </w:r>
    </w:p>
    <w:p w14:paraId="597B7ED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404B261"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71BCD357" w14:textId="77777777" w:rsidR="00DE6614" w:rsidRPr="00DE6614" w:rsidRDefault="00DE6614" w:rsidP="00DE6614">
            <w:r w:rsidRPr="00DE6614">
              <w:rPr>
                <w:rFonts w:ascii="Cambria Math" w:hAnsi="Cambria Math" w:cs="Cambria Math"/>
                <w:i/>
                <w:iCs/>
              </w:rPr>
              <w:t>ℹ</w:t>
            </w:r>
            <w:r w:rsidRPr="00DE6614">
              <w:rPr>
                <w:i/>
                <w:iCs/>
              </w:rPr>
              <w:t>  NOTE: OPEN ACTION – Safety Assessment: The Safety Assessment recommends a two-hand cycle start (ISO 13851) to formally ensure both operator hands are clear before the cycle begins. This upgrade is pending. Until implemented, the operator must manually ensure both hands are clear before pressing START (single button).</w:t>
            </w:r>
          </w:p>
        </w:tc>
      </w:tr>
    </w:tbl>
    <w:p w14:paraId="733C2427" w14:textId="77777777" w:rsidR="00DE6614" w:rsidRPr="00DE6614" w:rsidRDefault="00DE6614" w:rsidP="00DE6614"/>
    <w:p w14:paraId="6543E22E" w14:textId="77777777" w:rsidR="00DE6614" w:rsidRPr="00DE6614" w:rsidRDefault="00DE6614" w:rsidP="00DE6614">
      <w:pPr>
        <w:rPr>
          <w:b/>
          <w:bCs/>
        </w:rPr>
      </w:pPr>
      <w:r w:rsidRPr="00DE6614">
        <w:rPr>
          <w:b/>
          <w:bCs/>
        </w:rPr>
        <w:t>STEP 5 – Automatic Clamping</w:t>
      </w:r>
    </w:p>
    <w:p w14:paraId="7848DBD8" w14:textId="77777777" w:rsidR="00DE6614" w:rsidRPr="00DE6614" w:rsidRDefault="00DE6614" w:rsidP="00DE6614">
      <w:r w:rsidRPr="00DE6614">
        <w:lastRenderedPageBreak/>
        <w:t>Upon START activation, the safety controller will:</w:t>
      </w:r>
    </w:p>
    <w:p w14:paraId="1E26E535" w14:textId="77777777" w:rsidR="00DE6614" w:rsidRPr="00DE6614" w:rsidRDefault="00DE6614" w:rsidP="00DE6614">
      <w:pPr>
        <w:numPr>
          <w:ilvl w:val="0"/>
          <w:numId w:val="133"/>
        </w:numPr>
      </w:pPr>
      <w:r w:rsidRPr="00DE6614">
        <w:t>Verify the light curtain is unobstructed</w:t>
      </w:r>
    </w:p>
    <w:p w14:paraId="5533DFEB" w14:textId="77777777" w:rsidR="00DE6614" w:rsidRPr="00DE6614" w:rsidRDefault="00DE6614" w:rsidP="00DE6614">
      <w:pPr>
        <w:numPr>
          <w:ilvl w:val="0"/>
          <w:numId w:val="134"/>
        </w:numPr>
      </w:pPr>
      <w:r w:rsidRPr="00DE6614">
        <w:t>Activate the pneumatic solenoid valves to extend the clamping cylinders</w:t>
      </w:r>
    </w:p>
    <w:p w14:paraId="42222704" w14:textId="77777777" w:rsidR="00DE6614" w:rsidRPr="00DE6614" w:rsidRDefault="00DE6614" w:rsidP="00DE6614">
      <w:pPr>
        <w:numPr>
          <w:ilvl w:val="0"/>
          <w:numId w:val="135"/>
        </w:numPr>
      </w:pPr>
      <w:r w:rsidRPr="00DE6614">
        <w:t>Clamp the clutch plate firmly in position</w:t>
      </w:r>
    </w:p>
    <w:p w14:paraId="333FACD4" w14:textId="77777777" w:rsidR="00DE6614" w:rsidRPr="00DE6614" w:rsidRDefault="00DE6614" w:rsidP="00DE6614">
      <w:r w:rsidRPr="00DE6614">
        <w:t>The HMI will display 'CLAMPING IN PROGRESS' followed by 'CLAMPED – READY TO TILT'.</w:t>
      </w:r>
    </w:p>
    <w:p w14:paraId="2CD61BD5"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CB7EC84"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2CF6738D" w14:textId="77777777" w:rsidR="00DE6614" w:rsidRPr="00DE6614" w:rsidRDefault="00DE6614" w:rsidP="00DE6614">
            <w:r w:rsidRPr="00DE6614">
              <w:rPr>
                <w:rFonts w:ascii="Segoe UI Symbol" w:hAnsi="Segoe UI Symbol" w:cs="Segoe UI Symbol"/>
                <w:b/>
                <w:bCs/>
              </w:rPr>
              <w:t>⚠</w:t>
            </w:r>
            <w:r w:rsidRPr="00DE6614">
              <w:rPr>
                <w:b/>
                <w:bCs/>
              </w:rPr>
              <w:t>  Do Not Enter During Clamping</w:t>
            </w:r>
          </w:p>
          <w:p w14:paraId="05BBB268" w14:textId="77777777" w:rsidR="00DE6614" w:rsidRPr="00DE6614" w:rsidRDefault="00DE6614" w:rsidP="00DE6614">
            <w:r w:rsidRPr="00DE6614">
              <w:t>Pneumatic cylinders move rapidly and generate high clamping force. If the light curtain is triggered during clamping, the machine will halt and clamping will stop. The operator must withdraw, resolve the issue, and restart the cycle.</w:t>
            </w:r>
          </w:p>
        </w:tc>
      </w:tr>
    </w:tbl>
    <w:p w14:paraId="06F9484B" w14:textId="77777777" w:rsidR="00DE6614" w:rsidRPr="00DE6614" w:rsidRDefault="00DE6614" w:rsidP="00DE6614"/>
    <w:p w14:paraId="24570B89" w14:textId="77777777" w:rsidR="00DE6614" w:rsidRPr="00DE6614" w:rsidRDefault="00DE6614" w:rsidP="00DE6614">
      <w:pPr>
        <w:rPr>
          <w:b/>
          <w:bCs/>
        </w:rPr>
      </w:pPr>
      <w:r w:rsidRPr="00DE6614">
        <w:rPr>
          <w:b/>
          <w:bCs/>
        </w:rPr>
        <w:t>STEP 6 – Automatic Tilting</w:t>
      </w:r>
    </w:p>
    <w:p w14:paraId="3A6259A4" w14:textId="77777777" w:rsidR="00DE6614" w:rsidRPr="00DE6614" w:rsidRDefault="00DE6614" w:rsidP="00DE6614">
      <w:r w:rsidRPr="00DE6614">
        <w:t>After successful clamping, the machine automatically tilts the fixture:</w:t>
      </w:r>
    </w:p>
    <w:p w14:paraId="6A15BE5E" w14:textId="77777777" w:rsidR="00DE6614" w:rsidRPr="00DE6614" w:rsidRDefault="00DE6614" w:rsidP="00DE6614">
      <w:pPr>
        <w:numPr>
          <w:ilvl w:val="0"/>
          <w:numId w:val="136"/>
        </w:numPr>
      </w:pPr>
      <w:r w:rsidRPr="00DE6614">
        <w:t>The electric motor activates via the worm gearbox</w:t>
      </w:r>
    </w:p>
    <w:p w14:paraId="5F351B86" w14:textId="77777777" w:rsidR="00DE6614" w:rsidRPr="00DE6614" w:rsidRDefault="00DE6614" w:rsidP="00DE6614">
      <w:pPr>
        <w:numPr>
          <w:ilvl w:val="0"/>
          <w:numId w:val="137"/>
        </w:numPr>
      </w:pPr>
      <w:r w:rsidRPr="00DE6614">
        <w:t>The fixture tilts the clutch plate to the preset working angle</w:t>
      </w:r>
    </w:p>
    <w:p w14:paraId="136DDBCB" w14:textId="77777777" w:rsidR="00DE6614" w:rsidRPr="00DE6614" w:rsidRDefault="00DE6614" w:rsidP="00DE6614">
      <w:pPr>
        <w:numPr>
          <w:ilvl w:val="0"/>
          <w:numId w:val="138"/>
        </w:numPr>
      </w:pPr>
      <w:r w:rsidRPr="00DE6614">
        <w:t>The HMI displays 'TILTING IN PROGRESS' followed by 'AT WORKING ANGLE – READY'</w:t>
      </w:r>
    </w:p>
    <w:p w14:paraId="7895B4B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5234C3B"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2243A721" w14:textId="77777777" w:rsidR="00DE6614" w:rsidRPr="00DE6614" w:rsidRDefault="00DE6614" w:rsidP="00DE6614">
            <w:r w:rsidRPr="00DE6614">
              <w:rPr>
                <w:rFonts w:ascii="Segoe UI Symbol" w:hAnsi="Segoe UI Symbol" w:cs="Segoe UI Symbol"/>
                <w:b/>
                <w:bCs/>
              </w:rPr>
              <w:t>⚠</w:t>
            </w:r>
            <w:r w:rsidRPr="00DE6614">
              <w:rPr>
                <w:b/>
                <w:bCs/>
              </w:rPr>
              <w:t>  Tilting Motion Hazard</w:t>
            </w:r>
          </w:p>
          <w:p w14:paraId="186F6931" w14:textId="77777777" w:rsidR="00DE6614" w:rsidRPr="00DE6614" w:rsidRDefault="00DE6614" w:rsidP="00DE6614">
            <w:r w:rsidRPr="00DE6614">
              <w:t>The tilting motor creates a shearing hazard between the rotating fixture and the fixed machine frame. NEVER reach into the machine enclosure during tilting. If unexpected noise or vibration is detected, press E-STOP immediately.</w:t>
            </w:r>
          </w:p>
        </w:tc>
      </w:tr>
    </w:tbl>
    <w:p w14:paraId="3630153A" w14:textId="77777777" w:rsidR="00DE6614" w:rsidRPr="00DE6614" w:rsidRDefault="00DE6614" w:rsidP="00DE6614"/>
    <w:p w14:paraId="6DAB28D6" w14:textId="77777777" w:rsidR="00DE6614" w:rsidRPr="00DE6614" w:rsidRDefault="00DE6614" w:rsidP="00DE6614">
      <w:pPr>
        <w:rPr>
          <w:b/>
          <w:bCs/>
        </w:rPr>
      </w:pPr>
      <w:r w:rsidRPr="00DE6614">
        <w:rPr>
          <w:b/>
          <w:bCs/>
        </w:rPr>
        <w:t>STEP 7 – Nut Installation</w:t>
      </w:r>
    </w:p>
    <w:p w14:paraId="5A4A809E" w14:textId="77777777" w:rsidR="00DE6614" w:rsidRPr="00DE6614" w:rsidRDefault="00DE6614" w:rsidP="00DE6614">
      <w:r w:rsidRPr="00DE6614">
        <w:t>With the clutch plate clamped and tilted to the working angle:</w:t>
      </w:r>
    </w:p>
    <w:p w14:paraId="7735165F" w14:textId="77777777" w:rsidR="00DE6614" w:rsidRPr="00DE6614" w:rsidRDefault="00DE6614" w:rsidP="00DE6614">
      <w:pPr>
        <w:numPr>
          <w:ilvl w:val="0"/>
          <w:numId w:val="139"/>
        </w:numPr>
      </w:pPr>
      <w:r w:rsidRPr="00DE6614">
        <w:lastRenderedPageBreak/>
        <w:t>Pick up the nut runner tool</w:t>
      </w:r>
    </w:p>
    <w:p w14:paraId="4AA826B5" w14:textId="77777777" w:rsidR="00DE6614" w:rsidRPr="00DE6614" w:rsidRDefault="00DE6614" w:rsidP="00DE6614">
      <w:pPr>
        <w:numPr>
          <w:ilvl w:val="0"/>
          <w:numId w:val="140"/>
        </w:numPr>
      </w:pPr>
      <w:r w:rsidRPr="00DE6614">
        <w:t>Approach the tilted clutch plate from the front operator access</w:t>
      </w:r>
    </w:p>
    <w:p w14:paraId="2FE1D2AF" w14:textId="77777777" w:rsidR="00DE6614" w:rsidRPr="00DE6614" w:rsidRDefault="00DE6614" w:rsidP="00DE6614">
      <w:pPr>
        <w:numPr>
          <w:ilvl w:val="0"/>
          <w:numId w:val="141"/>
        </w:numPr>
      </w:pPr>
      <w:r w:rsidRPr="00DE6614">
        <w:t>Install the required nuts at all specified positions as per the product work instruction</w:t>
      </w:r>
    </w:p>
    <w:p w14:paraId="055C50C1" w14:textId="77777777" w:rsidR="00DE6614" w:rsidRPr="00DE6614" w:rsidRDefault="00DE6614" w:rsidP="00DE6614">
      <w:pPr>
        <w:numPr>
          <w:ilvl w:val="0"/>
          <w:numId w:val="142"/>
        </w:numPr>
      </w:pPr>
      <w:r w:rsidRPr="00DE6614">
        <w:t>Apply the correct torque as specified in the product drawing or work instruction</w:t>
      </w:r>
    </w:p>
    <w:p w14:paraId="4192B309" w14:textId="77777777" w:rsidR="00DE6614" w:rsidRPr="00DE6614" w:rsidRDefault="00DE6614" w:rsidP="00DE6614">
      <w:pPr>
        <w:numPr>
          <w:ilvl w:val="0"/>
          <w:numId w:val="143"/>
        </w:numPr>
      </w:pPr>
      <w:r w:rsidRPr="00DE6614">
        <w:t>Visually confirm all nuts are installed and properly seated</w:t>
      </w:r>
    </w:p>
    <w:p w14:paraId="33EB3F94" w14:textId="77777777" w:rsidR="00DE6614" w:rsidRPr="00DE6614" w:rsidRDefault="00DE6614" w:rsidP="00DE6614">
      <w:r w:rsidRPr="00DE6614">
        <w:t>The HMI will display the current model and the required torque value for reference.</w:t>
      </w:r>
    </w:p>
    <w:p w14:paraId="62F2EC6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D1D6D7E"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1C640AE1" w14:textId="77777777" w:rsidR="00DE6614" w:rsidRPr="00DE6614" w:rsidRDefault="00DE6614" w:rsidP="00DE6614">
            <w:r w:rsidRPr="00DE6614">
              <w:rPr>
                <w:rFonts w:ascii="Segoe UI Symbol" w:hAnsi="Segoe UI Symbol" w:cs="Segoe UI Symbol"/>
                <w:b/>
                <w:bCs/>
              </w:rPr>
              <w:t>⚠</w:t>
            </w:r>
            <w:r w:rsidRPr="00DE6614">
              <w:rPr>
                <w:b/>
                <w:bCs/>
              </w:rPr>
              <w:t>  Nut Runner Safety</w:t>
            </w:r>
          </w:p>
          <w:p w14:paraId="45021CF3" w14:textId="77777777" w:rsidR="00DE6614" w:rsidRPr="00DE6614" w:rsidRDefault="00DE6614" w:rsidP="00DE6614">
            <w:r w:rsidRPr="00DE6614">
              <w:t>Maintain firm control of the nut runner at all times. Ensure the nut runner cable does not enter the light curtain detection zone or the machine enclosure. Use anti-vibration gloves if the nut runner produces excessive vibration.</w:t>
            </w:r>
          </w:p>
        </w:tc>
      </w:tr>
    </w:tbl>
    <w:p w14:paraId="6CFE6518" w14:textId="77777777" w:rsidR="00DE6614" w:rsidRPr="00DE6614" w:rsidRDefault="00DE6614" w:rsidP="00DE6614"/>
    <w:p w14:paraId="76794054" w14:textId="77777777" w:rsidR="00DE6614" w:rsidRPr="00DE6614" w:rsidRDefault="00DE6614" w:rsidP="00DE6614">
      <w:pPr>
        <w:rPr>
          <w:b/>
          <w:bCs/>
        </w:rPr>
      </w:pPr>
      <w:r w:rsidRPr="00DE6614">
        <w:rPr>
          <w:b/>
          <w:bCs/>
        </w:rPr>
        <w:t>STEP 8 – Cycle Completion Signal</w:t>
      </w:r>
    </w:p>
    <w:p w14:paraId="24A5C509" w14:textId="77777777" w:rsidR="00DE6614" w:rsidRPr="00DE6614" w:rsidRDefault="00DE6614" w:rsidP="00DE6614">
      <w:r w:rsidRPr="00DE6614">
        <w:t>After all nuts are installed, signal cycle completion by pressing the START-1 button again (or follow the specific cycle completion input defined by KEMC during commissioning). The HMI will display 'RETURNING TO HOME'.</w:t>
      </w:r>
    </w:p>
    <w:p w14:paraId="0684C11E" w14:textId="77777777" w:rsidR="00DE6614" w:rsidRPr="00DE6614" w:rsidRDefault="00DE6614" w:rsidP="00DE6614"/>
    <w:p w14:paraId="2DF13D05" w14:textId="77777777" w:rsidR="00DE6614" w:rsidRPr="00DE6614" w:rsidRDefault="00DE6614" w:rsidP="00DE6614">
      <w:pPr>
        <w:rPr>
          <w:b/>
          <w:bCs/>
        </w:rPr>
      </w:pPr>
      <w:r w:rsidRPr="00DE6614">
        <w:rPr>
          <w:b/>
          <w:bCs/>
        </w:rPr>
        <w:t>STEP 9 – Automatic Return &amp; Unclamp</w:t>
      </w:r>
    </w:p>
    <w:p w14:paraId="1ABEA73C" w14:textId="77777777" w:rsidR="00DE6614" w:rsidRPr="00DE6614" w:rsidRDefault="00DE6614" w:rsidP="00DE6614">
      <w:r w:rsidRPr="00DE6614">
        <w:t>The machine automatically:</w:t>
      </w:r>
    </w:p>
    <w:p w14:paraId="1F22680A" w14:textId="77777777" w:rsidR="00DE6614" w:rsidRPr="00DE6614" w:rsidRDefault="00DE6614" w:rsidP="00DE6614">
      <w:pPr>
        <w:numPr>
          <w:ilvl w:val="0"/>
          <w:numId w:val="144"/>
        </w:numPr>
      </w:pPr>
      <w:r w:rsidRPr="00DE6614">
        <w:t>Tilts the fixture back to the home (upright) position</w:t>
      </w:r>
    </w:p>
    <w:p w14:paraId="05FE06CD" w14:textId="77777777" w:rsidR="00DE6614" w:rsidRPr="00DE6614" w:rsidRDefault="00DE6614" w:rsidP="00DE6614">
      <w:pPr>
        <w:numPr>
          <w:ilvl w:val="0"/>
          <w:numId w:val="145"/>
        </w:numPr>
      </w:pPr>
      <w:r w:rsidRPr="00DE6614">
        <w:t>Confirms the home position via limit switch</w:t>
      </w:r>
    </w:p>
    <w:p w14:paraId="7D579EAA" w14:textId="77777777" w:rsidR="00DE6614" w:rsidRPr="00DE6614" w:rsidRDefault="00DE6614" w:rsidP="00DE6614">
      <w:pPr>
        <w:numPr>
          <w:ilvl w:val="0"/>
          <w:numId w:val="146"/>
        </w:numPr>
      </w:pPr>
      <w:r w:rsidRPr="00DE6614">
        <w:t>Retracts the pneumatic clamping cylinders to release the clutch plate</w:t>
      </w:r>
    </w:p>
    <w:p w14:paraId="256EE8CE" w14:textId="77777777" w:rsidR="00DE6614" w:rsidRPr="00DE6614" w:rsidRDefault="00DE6614" w:rsidP="00DE6614">
      <w:pPr>
        <w:numPr>
          <w:ilvl w:val="0"/>
          <w:numId w:val="147"/>
        </w:numPr>
      </w:pPr>
      <w:r w:rsidRPr="00DE6614">
        <w:t>The HMI displays 'CYCLE COMPLETE – READY TO UNLOAD'</w:t>
      </w:r>
    </w:p>
    <w:p w14:paraId="2AE5E2DB" w14:textId="77777777" w:rsidR="00DE6614" w:rsidRPr="00DE6614" w:rsidRDefault="00DE6614" w:rsidP="00DE6614"/>
    <w:p w14:paraId="503CB1FE" w14:textId="77777777" w:rsidR="00DE6614" w:rsidRPr="00DE6614" w:rsidRDefault="00DE6614" w:rsidP="00DE6614">
      <w:pPr>
        <w:rPr>
          <w:b/>
          <w:bCs/>
        </w:rPr>
      </w:pPr>
      <w:r w:rsidRPr="00DE6614">
        <w:rPr>
          <w:b/>
          <w:bCs/>
        </w:rPr>
        <w:t>STEP 10 – Unload Finished Component</w:t>
      </w:r>
    </w:p>
    <w:p w14:paraId="43852D39" w14:textId="77777777" w:rsidR="00DE6614" w:rsidRPr="00DE6614" w:rsidRDefault="00DE6614" w:rsidP="00DE6614">
      <w:r w:rsidRPr="00DE6614">
        <w:lastRenderedPageBreak/>
        <w:t>Using the overhead crane:</w:t>
      </w:r>
    </w:p>
    <w:p w14:paraId="6724B647" w14:textId="77777777" w:rsidR="00DE6614" w:rsidRPr="00DE6614" w:rsidRDefault="00DE6614" w:rsidP="00DE6614">
      <w:pPr>
        <w:numPr>
          <w:ilvl w:val="0"/>
          <w:numId w:val="148"/>
        </w:numPr>
      </w:pPr>
      <w:r w:rsidRPr="00DE6614">
        <w:t>Attach the lifting sling to the finished clutch plate</w:t>
      </w:r>
    </w:p>
    <w:p w14:paraId="0671A214" w14:textId="77777777" w:rsidR="00DE6614" w:rsidRPr="00DE6614" w:rsidRDefault="00DE6614" w:rsidP="00DE6614">
      <w:pPr>
        <w:numPr>
          <w:ilvl w:val="0"/>
          <w:numId w:val="149"/>
        </w:numPr>
      </w:pPr>
      <w:r w:rsidRPr="00DE6614">
        <w:t>Gently lift the clutch plate clear of the fixture</w:t>
      </w:r>
    </w:p>
    <w:p w14:paraId="50639C67" w14:textId="77777777" w:rsidR="00DE6614" w:rsidRPr="00DE6614" w:rsidRDefault="00DE6614" w:rsidP="00DE6614">
      <w:pPr>
        <w:numPr>
          <w:ilvl w:val="0"/>
          <w:numId w:val="150"/>
        </w:numPr>
      </w:pPr>
      <w:r w:rsidRPr="00DE6614">
        <w:t>Manoeuvre and lower the finished part to the outgoing pallet or station</w:t>
      </w:r>
    </w:p>
    <w:p w14:paraId="1873EBAB" w14:textId="77777777" w:rsidR="00DE6614" w:rsidRPr="00DE6614" w:rsidRDefault="00DE6614" w:rsidP="00DE6614">
      <w:pPr>
        <w:numPr>
          <w:ilvl w:val="0"/>
          <w:numId w:val="151"/>
        </w:numPr>
      </w:pPr>
      <w:r w:rsidRPr="00DE6614">
        <w:t>The machine is now ready for the next cycle – return to STEP 2</w:t>
      </w:r>
    </w:p>
    <w:p w14:paraId="3224C734"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F4A7BEE"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47FAE5B0" w14:textId="77777777" w:rsidR="00DE6614" w:rsidRPr="00DE6614" w:rsidRDefault="00DE6614" w:rsidP="00DE6614">
            <w:r w:rsidRPr="00DE6614">
              <w:rPr>
                <w:rFonts w:ascii="Cambria Math" w:hAnsi="Cambria Math" w:cs="Cambria Math"/>
                <w:i/>
                <w:iCs/>
              </w:rPr>
              <w:t>ℹ</w:t>
            </w:r>
            <w:r w:rsidRPr="00DE6614">
              <w:rPr>
                <w:i/>
                <w:iCs/>
              </w:rPr>
              <w:t>  NOTE: The operator should perform a quick visual check of the finished part before placing it on the outgoing pallet. Any part with visibly missing or incorrectly installed nuts must be quarantined and reported to the supervisor.</w:t>
            </w:r>
          </w:p>
        </w:tc>
      </w:tr>
    </w:tbl>
    <w:p w14:paraId="67816859" w14:textId="77777777" w:rsidR="00DE6614" w:rsidRPr="00DE6614" w:rsidRDefault="00DE6614" w:rsidP="00DE6614">
      <w:pPr>
        <w:rPr>
          <w:b/>
          <w:bCs/>
        </w:rPr>
      </w:pPr>
      <w:r w:rsidRPr="00DE6614">
        <w:rPr>
          <w:b/>
          <w:bCs/>
        </w:rPr>
        <w:t>Section 10: Setup &amp; Changeover Procedures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D929D8E"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6A8D0728" w14:textId="77777777" w:rsidR="00DE6614" w:rsidRPr="00DE6614" w:rsidRDefault="00DE6614" w:rsidP="00DE6614">
            <w:r w:rsidRPr="00DE6614">
              <w:rPr>
                <w:rFonts w:ascii="Segoe UI Emoji" w:hAnsi="Segoe UI Emoji" w:cs="Segoe UI Emoji"/>
                <w:b/>
                <w:bCs/>
              </w:rPr>
              <w:t>🚫</w:t>
            </w:r>
            <w:r w:rsidRPr="00DE6614">
              <w:rPr>
                <w:b/>
                <w:bCs/>
              </w:rPr>
              <w:t>  DANGER – LOTO Required for Fixture Base Plate Changeover</w:t>
            </w:r>
          </w:p>
          <w:p w14:paraId="3F5867CB" w14:textId="77777777" w:rsidR="00DE6614" w:rsidRPr="00DE6614" w:rsidRDefault="00DE6614" w:rsidP="00DE6614">
            <w:r w:rsidRPr="00DE6614">
              <w:t>Fixture base plate changeover (R008) requires full LOTO before any physical adjustment. Refer to Section 13 for the complete LOTO procedure.</w:t>
            </w:r>
          </w:p>
        </w:tc>
      </w:tr>
    </w:tbl>
    <w:p w14:paraId="3CB31D03" w14:textId="77777777" w:rsidR="00DE6614" w:rsidRPr="00DE6614" w:rsidRDefault="00DE6614" w:rsidP="00DE6614"/>
    <w:p w14:paraId="3E6CE06B" w14:textId="77777777" w:rsidR="00DE6614" w:rsidRPr="00DE6614" w:rsidRDefault="00DE6614" w:rsidP="00DE6614">
      <w:pPr>
        <w:rPr>
          <w:b/>
          <w:bCs/>
        </w:rPr>
      </w:pPr>
      <w:r w:rsidRPr="00DE6614">
        <w:rPr>
          <w:b/>
          <w:bCs/>
        </w:rPr>
        <w:t>10.1 Griping Jaw Setup – Model 280 Adjustment (R007)</w:t>
      </w:r>
    </w:p>
    <w:p w14:paraId="71EA4B06" w14:textId="77777777" w:rsidR="00DE6614" w:rsidRPr="00DE6614" w:rsidRDefault="00DE6614" w:rsidP="00DE6614">
      <w:r w:rsidRPr="00DE6614">
        <w:t>When changing production to Model 280, the griping jaw requires adjustment:</w:t>
      </w:r>
    </w:p>
    <w:p w14:paraId="444D236F"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12FCB21"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5E5535B6" w14:textId="77777777" w:rsidR="00DE6614" w:rsidRPr="00DE6614" w:rsidRDefault="00DE6614" w:rsidP="00DE6614">
            <w:r w:rsidRPr="00DE6614">
              <w:rPr>
                <w:rFonts w:ascii="Segoe UI Symbol" w:hAnsi="Segoe UI Symbol" w:cs="Segoe UI Symbol"/>
                <w:b/>
                <w:bCs/>
              </w:rPr>
              <w:t>⚠</w:t>
            </w:r>
            <w:r w:rsidRPr="00DE6614">
              <w:rPr>
                <w:b/>
                <w:bCs/>
              </w:rPr>
              <w:t>  Pneumatic Injection Hazard – R007</w:t>
            </w:r>
          </w:p>
          <w:p w14:paraId="05FA5F89" w14:textId="77777777" w:rsidR="00DE6614" w:rsidRPr="00DE6614" w:rsidRDefault="00DE6614" w:rsidP="00DE6614">
            <w:r w:rsidRPr="00DE6614">
              <w:t>Pneumatic clamping cylinders remain energised during griping jaw setup unless LOTO is applied. The Safety Assessment identifies this as a Risk OUT of 3 (Urgent). Wear gloves at all times during this task. Do not place hands near clamping cylinder actuation paths.</w:t>
            </w:r>
          </w:p>
        </w:tc>
      </w:tr>
    </w:tbl>
    <w:p w14:paraId="5190B250" w14:textId="77777777" w:rsidR="00DE6614" w:rsidRPr="00DE6614" w:rsidRDefault="00DE6614" w:rsidP="00DE6614"/>
    <w:p w14:paraId="371594AF" w14:textId="77777777" w:rsidR="00DE6614" w:rsidRPr="00DE6614" w:rsidRDefault="00DE6614" w:rsidP="00DE6614">
      <w:pPr>
        <w:rPr>
          <w:b/>
          <w:bCs/>
        </w:rPr>
      </w:pPr>
      <w:r w:rsidRPr="00DE6614">
        <w:rPr>
          <w:b/>
          <w:bCs/>
        </w:rPr>
        <w:t>Griping Jaw Setup Procedure:</w:t>
      </w:r>
    </w:p>
    <w:p w14:paraId="51F5CD72" w14:textId="77777777" w:rsidR="00DE6614" w:rsidRPr="00DE6614" w:rsidRDefault="00DE6614" w:rsidP="00DE6614">
      <w:pPr>
        <w:numPr>
          <w:ilvl w:val="0"/>
          <w:numId w:val="152"/>
        </w:numPr>
      </w:pPr>
      <w:r w:rsidRPr="00DE6614">
        <w:t>Switch the mode selector to MANUAL mode</w:t>
      </w:r>
    </w:p>
    <w:p w14:paraId="5DD78061" w14:textId="77777777" w:rsidR="00DE6614" w:rsidRPr="00DE6614" w:rsidRDefault="00DE6614" w:rsidP="00DE6614">
      <w:pPr>
        <w:numPr>
          <w:ilvl w:val="0"/>
          <w:numId w:val="153"/>
        </w:numPr>
      </w:pPr>
      <w:r w:rsidRPr="00DE6614">
        <w:lastRenderedPageBreak/>
        <w:t>The HMI will display sensor alignment guidance for the 280 model</w:t>
      </w:r>
    </w:p>
    <w:p w14:paraId="2F64EDA5" w14:textId="77777777" w:rsidR="00DE6614" w:rsidRPr="00DE6614" w:rsidRDefault="00DE6614" w:rsidP="00DE6614">
      <w:pPr>
        <w:numPr>
          <w:ilvl w:val="0"/>
          <w:numId w:val="154"/>
        </w:numPr>
      </w:pPr>
      <w:r w:rsidRPr="00DE6614">
        <w:t>Using the 3 mm spanner, adjust the bolts and nuts at each stage of the jaw as indicated by the HMI sensor alignment display</w:t>
      </w:r>
    </w:p>
    <w:p w14:paraId="4DFD95B4" w14:textId="77777777" w:rsidR="00DE6614" w:rsidRPr="00DE6614" w:rsidRDefault="00DE6614" w:rsidP="00DE6614">
      <w:pPr>
        <w:numPr>
          <w:ilvl w:val="0"/>
          <w:numId w:val="155"/>
        </w:numPr>
      </w:pPr>
      <w:r w:rsidRPr="00DE6614">
        <w:t>After each adjustment, check the HMI for 'Sensor Aligned' confirmation</w:t>
      </w:r>
    </w:p>
    <w:p w14:paraId="1464EE2A" w14:textId="77777777" w:rsidR="00DE6614" w:rsidRPr="00DE6614" w:rsidRDefault="00DE6614" w:rsidP="00DE6614">
      <w:pPr>
        <w:numPr>
          <w:ilvl w:val="0"/>
          <w:numId w:val="156"/>
        </w:numPr>
      </w:pPr>
      <w:r w:rsidRPr="00DE6614">
        <w:t>Repeat for each jaw stage until all sensors confirm alignment</w:t>
      </w:r>
    </w:p>
    <w:p w14:paraId="7F117794" w14:textId="77777777" w:rsidR="00DE6614" w:rsidRPr="00DE6614" w:rsidRDefault="00DE6614" w:rsidP="00DE6614">
      <w:pPr>
        <w:numPr>
          <w:ilvl w:val="0"/>
          <w:numId w:val="157"/>
        </w:numPr>
      </w:pPr>
      <w:r w:rsidRPr="00DE6614">
        <w:t>Perform a trial clamp in MANUAL mode to verify correct clamping</w:t>
      </w:r>
    </w:p>
    <w:p w14:paraId="5C255D0E" w14:textId="77777777" w:rsidR="00DE6614" w:rsidRPr="00DE6614" w:rsidRDefault="00DE6614" w:rsidP="00DE6614">
      <w:pPr>
        <w:numPr>
          <w:ilvl w:val="0"/>
          <w:numId w:val="158"/>
        </w:numPr>
      </w:pPr>
      <w:r w:rsidRPr="00DE6614">
        <w:t>Switch back to AUTOMATIC mode for production</w:t>
      </w:r>
    </w:p>
    <w:p w14:paraId="206FB855"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4EC3833"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78FF4AF9" w14:textId="77777777" w:rsidR="00DE6614" w:rsidRPr="00DE6614" w:rsidRDefault="00DE6614" w:rsidP="00DE6614">
            <w:r w:rsidRPr="00DE6614">
              <w:rPr>
                <w:rFonts w:ascii="Cambria Math" w:hAnsi="Cambria Math" w:cs="Cambria Math"/>
                <w:i/>
                <w:iCs/>
              </w:rPr>
              <w:t>ℹ</w:t>
            </w:r>
            <w:r w:rsidRPr="00DE6614">
              <w:rPr>
                <w:i/>
                <w:iCs/>
              </w:rPr>
              <w:t>  NOTE: During griping jaw setup, follow all LOTO and administrative controls as required. If in doubt about whether the machine is fully de-energised, apply LOTO before touching any clamping component.</w:t>
            </w:r>
          </w:p>
        </w:tc>
      </w:tr>
    </w:tbl>
    <w:p w14:paraId="25350593" w14:textId="77777777" w:rsidR="00DE6614" w:rsidRPr="00DE6614" w:rsidRDefault="00DE6614" w:rsidP="00DE6614"/>
    <w:p w14:paraId="7E23946B" w14:textId="77777777" w:rsidR="00DE6614" w:rsidRPr="00DE6614" w:rsidRDefault="00DE6614" w:rsidP="00DE6614">
      <w:pPr>
        <w:rPr>
          <w:b/>
          <w:bCs/>
        </w:rPr>
      </w:pPr>
      <w:r w:rsidRPr="00DE6614">
        <w:rPr>
          <w:b/>
          <w:bCs/>
        </w:rPr>
        <w:t>10.2 Fixture Base Plate Changeover (R008)</w:t>
      </w:r>
    </w:p>
    <w:p w14:paraId="3601B9AB" w14:textId="77777777" w:rsidR="00DE6614" w:rsidRPr="00DE6614" w:rsidRDefault="00DE6614" w:rsidP="00DE6614">
      <w:r w:rsidRPr="00DE6614">
        <w:t>Three base plates are available for Models 230, 280, and 310. Changeover frequency varies from 1 hour to 1 week depending on production demand.</w:t>
      </w:r>
    </w:p>
    <w:p w14:paraId="7B3CA511" w14:textId="77777777" w:rsidR="00DE6614" w:rsidRPr="00DE6614" w:rsidRDefault="00DE6614" w:rsidP="00DE6614"/>
    <w:p w14:paraId="6095761C" w14:textId="77777777" w:rsidR="00DE6614" w:rsidRPr="00DE6614" w:rsidRDefault="00DE6614" w:rsidP="00DE6614">
      <w:pPr>
        <w:rPr>
          <w:b/>
          <w:bCs/>
        </w:rPr>
      </w:pPr>
      <w:r w:rsidRPr="00DE6614">
        <w:rPr>
          <w:b/>
          <w:bCs/>
        </w:rPr>
        <w:t>Fixture Base Plate Changeover Procedure:</w:t>
      </w:r>
    </w:p>
    <w:p w14:paraId="60E0F09A" w14:textId="77777777" w:rsidR="00DE6614" w:rsidRPr="00DE6614" w:rsidRDefault="00DE6614" w:rsidP="00DE6614">
      <w:pPr>
        <w:numPr>
          <w:ilvl w:val="0"/>
          <w:numId w:val="159"/>
        </w:numPr>
      </w:pPr>
      <w:r w:rsidRPr="00DE6614">
        <w:t>Inform the supervisor that a changeover is being performed</w:t>
      </w:r>
    </w:p>
    <w:p w14:paraId="307B3B62" w14:textId="77777777" w:rsidR="00DE6614" w:rsidRPr="00DE6614" w:rsidRDefault="00DE6614" w:rsidP="00DE6614">
      <w:pPr>
        <w:numPr>
          <w:ilvl w:val="0"/>
          <w:numId w:val="160"/>
        </w:numPr>
      </w:pPr>
      <w:r w:rsidRPr="00DE6614">
        <w:t>Complete all current production cycles and ensure no clutch plate is on the fixture</w:t>
      </w:r>
    </w:p>
    <w:p w14:paraId="02A1E69D" w14:textId="77777777" w:rsidR="00DE6614" w:rsidRPr="00DE6614" w:rsidRDefault="00DE6614" w:rsidP="00DE6614">
      <w:pPr>
        <w:numPr>
          <w:ilvl w:val="0"/>
          <w:numId w:val="161"/>
        </w:numPr>
      </w:pPr>
      <w:r w:rsidRPr="00DE6614">
        <w:t>Apply full LOTO as per Section 13 (isolate electrical and pneumatic energy)</w:t>
      </w:r>
    </w:p>
    <w:p w14:paraId="1818B781" w14:textId="77777777" w:rsidR="00DE6614" w:rsidRPr="00DE6614" w:rsidRDefault="00DE6614" w:rsidP="00DE6614">
      <w:pPr>
        <w:numPr>
          <w:ilvl w:val="0"/>
          <w:numId w:val="162"/>
        </w:numPr>
      </w:pPr>
      <w:r w:rsidRPr="00DE6614">
        <w:t>Remove the locking fasteners from the current base plate</w:t>
      </w:r>
    </w:p>
    <w:p w14:paraId="074498A0" w14:textId="77777777" w:rsidR="00DE6614" w:rsidRPr="00DE6614" w:rsidRDefault="00DE6614" w:rsidP="00DE6614">
      <w:pPr>
        <w:numPr>
          <w:ilvl w:val="0"/>
          <w:numId w:val="163"/>
        </w:numPr>
      </w:pPr>
      <w:r w:rsidRPr="00DE6614">
        <w:t>Carefully lift and remove the current base plate using appropriate lifting equipment if required</w:t>
      </w:r>
    </w:p>
    <w:p w14:paraId="6D9FE48D" w14:textId="77777777" w:rsidR="00DE6614" w:rsidRPr="00DE6614" w:rsidRDefault="00DE6614" w:rsidP="00DE6614">
      <w:pPr>
        <w:numPr>
          <w:ilvl w:val="0"/>
          <w:numId w:val="164"/>
        </w:numPr>
      </w:pPr>
      <w:r w:rsidRPr="00DE6614">
        <w:t>Select and position the new base plate for the required model (230, 280, or 310)</w:t>
      </w:r>
    </w:p>
    <w:p w14:paraId="2A0FD86E" w14:textId="77777777" w:rsidR="00DE6614" w:rsidRPr="00DE6614" w:rsidRDefault="00DE6614" w:rsidP="00DE6614">
      <w:pPr>
        <w:numPr>
          <w:ilvl w:val="0"/>
          <w:numId w:val="165"/>
        </w:numPr>
      </w:pPr>
      <w:r w:rsidRPr="00DE6614">
        <w:t>Secure the new base plate with all fasteners to the specified torque</w:t>
      </w:r>
    </w:p>
    <w:p w14:paraId="3CEEBA52" w14:textId="77777777" w:rsidR="00DE6614" w:rsidRPr="00DE6614" w:rsidRDefault="00DE6614" w:rsidP="00DE6614">
      <w:pPr>
        <w:numPr>
          <w:ilvl w:val="0"/>
          <w:numId w:val="166"/>
        </w:numPr>
      </w:pPr>
      <w:r w:rsidRPr="00DE6614">
        <w:t>Remove LOTO devices and restore energy sources</w:t>
      </w:r>
    </w:p>
    <w:p w14:paraId="2D6EA4C5" w14:textId="77777777" w:rsidR="00DE6614" w:rsidRPr="00DE6614" w:rsidRDefault="00DE6614" w:rsidP="00DE6614">
      <w:pPr>
        <w:numPr>
          <w:ilvl w:val="0"/>
          <w:numId w:val="167"/>
        </w:numPr>
      </w:pPr>
      <w:r w:rsidRPr="00DE6614">
        <w:lastRenderedPageBreak/>
        <w:t>Perform a trial cycle in MANUAL mode to verify correct operation with the new base plate</w:t>
      </w:r>
    </w:p>
    <w:p w14:paraId="08B3F043" w14:textId="77777777" w:rsidR="00DE6614" w:rsidRPr="00DE6614" w:rsidRDefault="00DE6614" w:rsidP="00DE6614">
      <w:pPr>
        <w:numPr>
          <w:ilvl w:val="0"/>
          <w:numId w:val="168"/>
        </w:numPr>
      </w:pPr>
      <w:r w:rsidRPr="00DE6614">
        <w:t>Update the HMI with the new model selection</w:t>
      </w:r>
    </w:p>
    <w:p w14:paraId="7A14F3E2" w14:textId="77777777" w:rsidR="00DE6614" w:rsidRPr="00DE6614" w:rsidRDefault="00DE6614" w:rsidP="00DE6614">
      <w:pPr>
        <w:numPr>
          <w:ilvl w:val="0"/>
          <w:numId w:val="169"/>
        </w:numPr>
      </w:pPr>
      <w:r w:rsidRPr="00DE6614">
        <w:t>Inform the supervisor that changeover is complete</w:t>
      </w:r>
    </w:p>
    <w:p w14:paraId="10DD1220" w14:textId="77777777" w:rsidR="00DE6614" w:rsidRPr="00DE6614" w:rsidRDefault="00DE6614" w:rsidP="00DE6614">
      <w:pPr>
        <w:rPr>
          <w:b/>
          <w:bCs/>
        </w:rPr>
      </w:pPr>
      <w:r w:rsidRPr="00DE6614">
        <w:rPr>
          <w:b/>
          <w:bCs/>
        </w:rPr>
        <w:t>Section 11: Troubleshooting Guide</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8E41C1A"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0C0D1432" w14:textId="77777777" w:rsidR="00DE6614" w:rsidRPr="00DE6614" w:rsidRDefault="00DE6614" w:rsidP="00DE6614">
            <w:r w:rsidRPr="00DE6614">
              <w:rPr>
                <w:rFonts w:ascii="Segoe UI Symbol" w:hAnsi="Segoe UI Symbol" w:cs="Segoe UI Symbol"/>
                <w:b/>
                <w:bCs/>
              </w:rPr>
              <w:t>⚠</w:t>
            </w:r>
            <w:r w:rsidRPr="00DE6614">
              <w:rPr>
                <w:b/>
                <w:bCs/>
              </w:rPr>
              <w:t>  Important</w:t>
            </w:r>
          </w:p>
          <w:p w14:paraId="6CCC68F9" w14:textId="77777777" w:rsidR="00DE6614" w:rsidRPr="00DE6614" w:rsidRDefault="00DE6614" w:rsidP="00DE6614">
            <w:r w:rsidRPr="00DE6614">
              <w:t>Operators may only perform the operator-level troubleshooting steps listed below. Any troubleshooting that requires opening electrical panels or disassembly of machine components must be performed by authorised maintenance personnel ONLY, with full LOTO applied.</w:t>
            </w:r>
          </w:p>
        </w:tc>
      </w:tr>
    </w:tbl>
    <w:p w14:paraId="62171731" w14:textId="77777777" w:rsidR="00DE6614" w:rsidRPr="00DE6614" w:rsidRDefault="00DE6614" w:rsidP="00DE6614"/>
    <w:p w14:paraId="2AE1957C" w14:textId="77777777" w:rsidR="00DE6614" w:rsidRPr="00DE6614" w:rsidRDefault="00DE6614" w:rsidP="00DE6614">
      <w:pPr>
        <w:rPr>
          <w:b/>
          <w:bCs/>
        </w:rPr>
      </w:pPr>
      <w:r w:rsidRPr="00DE6614">
        <w:rPr>
          <w:b/>
          <w:bCs/>
        </w:rPr>
        <w:t>11.1 Troubleshooting Table</w:t>
      </w:r>
    </w:p>
    <w:tbl>
      <w:tblPr>
        <w:tblW w:w="0" w:type="auto"/>
        <w:tblCellMar>
          <w:top w:w="15" w:type="dxa"/>
          <w:left w:w="15" w:type="dxa"/>
          <w:bottom w:w="15" w:type="dxa"/>
          <w:right w:w="15" w:type="dxa"/>
        </w:tblCellMar>
        <w:tblLook w:val="04A0" w:firstRow="1" w:lastRow="0" w:firstColumn="1" w:lastColumn="0" w:noHBand="0" w:noVBand="1"/>
      </w:tblPr>
      <w:tblGrid>
        <w:gridCol w:w="2238"/>
        <w:gridCol w:w="2568"/>
        <w:gridCol w:w="4210"/>
      </w:tblGrid>
      <w:tr w:rsidR="00DE6614" w:rsidRPr="00DE6614" w14:paraId="36B16248"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B3071FE" w14:textId="77777777" w:rsidR="00DE6614" w:rsidRPr="00DE6614" w:rsidRDefault="00DE6614" w:rsidP="00DE6614">
            <w:pPr>
              <w:rPr>
                <w:b/>
                <w:bCs/>
              </w:rPr>
            </w:pPr>
            <w:r w:rsidRPr="00DE6614">
              <w:rPr>
                <w:b/>
                <w:bCs/>
              </w:rPr>
              <w:t>Symptom / Fault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C91DCBC" w14:textId="77777777" w:rsidR="00DE6614" w:rsidRPr="00DE6614" w:rsidRDefault="00DE6614" w:rsidP="00DE6614">
            <w:pPr>
              <w:rPr>
                <w:b/>
                <w:bCs/>
              </w:rPr>
            </w:pPr>
            <w:r w:rsidRPr="00DE6614">
              <w:rPr>
                <w:b/>
                <w:bCs/>
              </w:rPr>
              <w:t>Probable Cause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2CE12BC" w14:textId="77777777" w:rsidR="00DE6614" w:rsidRPr="00DE6614" w:rsidRDefault="00DE6614" w:rsidP="00DE6614">
            <w:pPr>
              <w:rPr>
                <w:b/>
                <w:bCs/>
              </w:rPr>
            </w:pPr>
            <w:r w:rsidRPr="00DE6614">
              <w:rPr>
                <w:b/>
                <w:bCs/>
              </w:rPr>
              <w:t>Corrective Action</w:t>
            </w:r>
          </w:p>
        </w:tc>
      </w:tr>
      <w:tr w:rsidR="00DE6614" w:rsidRPr="00DE6614" w14:paraId="7C172EF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E142F89" w14:textId="77777777" w:rsidR="00DE6614" w:rsidRPr="00DE6614" w:rsidRDefault="00DE6614" w:rsidP="00DE6614">
            <w:r w:rsidRPr="00DE6614">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708145" w14:textId="77777777" w:rsidR="00DE6614" w:rsidRPr="00DE6614" w:rsidRDefault="00DE6614" w:rsidP="00DE6614">
            <w:r w:rsidRPr="00DE6614">
              <w:t>Light curtain is obstructed or misaligned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21C207D" w14:textId="77777777" w:rsidR="00DE6614" w:rsidRPr="00DE6614" w:rsidRDefault="00DE6614" w:rsidP="00DE6614">
            <w:r w:rsidRPr="00DE6614">
              <w:t>Check light curtain detection zone. Remove any obstruction. Verify green status indicator. Press START again.</w:t>
            </w:r>
          </w:p>
        </w:tc>
      </w:tr>
      <w:tr w:rsidR="00DE6614" w:rsidRPr="00DE6614" w14:paraId="3D79B0B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7134CA" w14:textId="77777777" w:rsidR="00DE6614" w:rsidRPr="00DE6614" w:rsidRDefault="00DE6614" w:rsidP="00DE6614">
            <w:r w:rsidRPr="00DE6614">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02DD76" w14:textId="77777777" w:rsidR="00DE6614" w:rsidRPr="00DE6614" w:rsidRDefault="00DE6614" w:rsidP="00DE6614">
            <w:r w:rsidRPr="00DE6614">
              <w:t>E-Stop is depressed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F6B48F" w14:textId="77777777" w:rsidR="00DE6614" w:rsidRPr="00DE6614" w:rsidRDefault="00DE6614" w:rsidP="00DE6614">
            <w:r w:rsidRPr="00DE6614">
              <w:t>Check both E-Stop buttons. Release (twist to unlock) if depressed. Resume pre-start check before restarting.</w:t>
            </w:r>
          </w:p>
        </w:tc>
      </w:tr>
      <w:tr w:rsidR="00DE6614" w:rsidRPr="00DE6614" w14:paraId="487F668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07DED86" w14:textId="77777777" w:rsidR="00DE6614" w:rsidRPr="00DE6614" w:rsidRDefault="00DE6614" w:rsidP="00DE6614">
            <w:r w:rsidRPr="00DE6614">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A0DDD42" w14:textId="77777777" w:rsidR="00DE6614" w:rsidRPr="00DE6614" w:rsidRDefault="00DE6614" w:rsidP="00DE6614">
            <w:r w:rsidRPr="00DE6614">
              <w:t>Mode selector in MANUAL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0EE13EF" w14:textId="77777777" w:rsidR="00DE6614" w:rsidRPr="00DE6614" w:rsidRDefault="00DE6614" w:rsidP="00DE6614">
            <w:r w:rsidRPr="00DE6614">
              <w:t>Switch mode selector to AUTOMATIC mode.</w:t>
            </w:r>
          </w:p>
        </w:tc>
      </w:tr>
      <w:tr w:rsidR="00DE6614" w:rsidRPr="00DE6614" w14:paraId="1C86553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8C42EC" w14:textId="77777777" w:rsidR="00DE6614" w:rsidRPr="00DE6614" w:rsidRDefault="00DE6614" w:rsidP="00DE6614">
            <w:r w:rsidRPr="00DE6614">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F037CB" w14:textId="77777777" w:rsidR="00DE6614" w:rsidRPr="00DE6614" w:rsidRDefault="00DE6614" w:rsidP="00DE6614">
            <w:r w:rsidRPr="00DE6614">
              <w:t>Pneumatic pressure low</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993B58" w14:textId="77777777" w:rsidR="00DE6614" w:rsidRPr="00DE6614" w:rsidRDefault="00DE6614" w:rsidP="00DE6614">
            <w:r w:rsidRPr="00DE6614">
              <w:t>Check FRL pressure gauge – must read 5 bar. Check air supply connection. Report to maintenance if pressure cannot be restored.</w:t>
            </w:r>
          </w:p>
        </w:tc>
      </w:tr>
      <w:tr w:rsidR="00DE6614" w:rsidRPr="00DE6614" w14:paraId="21A89C6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8800C4C" w14:textId="77777777" w:rsidR="00DE6614" w:rsidRPr="00DE6614" w:rsidRDefault="00DE6614" w:rsidP="00DE6614">
            <w:r w:rsidRPr="00DE6614">
              <w:lastRenderedPageBreak/>
              <w:t>Clamping cylinders do not actuate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364C057" w14:textId="77777777" w:rsidR="00DE6614" w:rsidRPr="00DE6614" w:rsidRDefault="00DE6614" w:rsidP="00DE6614">
            <w:r w:rsidRPr="00DE6614">
              <w:t>Solenoid valve fault or low air pressure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B337F55" w14:textId="77777777" w:rsidR="00DE6614" w:rsidRPr="00DE6614" w:rsidRDefault="00DE6614" w:rsidP="00DE6614">
            <w:r w:rsidRPr="00DE6614">
              <w:t>Check HMI for fault code. Verify pneumatic pressure at gauge. Stop operation and call maintenance.</w:t>
            </w:r>
          </w:p>
        </w:tc>
      </w:tr>
      <w:tr w:rsidR="00DE6614" w:rsidRPr="00DE6614" w14:paraId="312404A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85AC15" w14:textId="77777777" w:rsidR="00DE6614" w:rsidRPr="00DE6614" w:rsidRDefault="00DE6614" w:rsidP="00DE6614">
            <w:r w:rsidRPr="00DE6614">
              <w:t>Machine tilts but clutch plate is not secure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277B19" w14:textId="77777777" w:rsidR="00DE6614" w:rsidRPr="00DE6614" w:rsidRDefault="00DE6614" w:rsidP="00DE6614">
            <w:r w:rsidRPr="00DE6614">
              <w:t>Clamping not confirmed before tilting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8AA1CE9" w14:textId="77777777" w:rsidR="00DE6614" w:rsidRPr="00DE6614" w:rsidRDefault="00DE6614" w:rsidP="00DE6614">
            <w:r w:rsidRPr="00DE6614">
              <w:t>Activate E-Stop immediately. Do not attempt to manually hold the part. Call maintenance to check clamping sensor and cylinder.</w:t>
            </w:r>
          </w:p>
        </w:tc>
      </w:tr>
      <w:tr w:rsidR="00DE6614" w:rsidRPr="00DE6614" w14:paraId="18EFD63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D2D3EE" w14:textId="77777777" w:rsidR="00DE6614" w:rsidRPr="00DE6614" w:rsidRDefault="00DE6614" w:rsidP="00DE6614">
            <w:r w:rsidRPr="00DE6614">
              <w:t>Tilting motion is jerky or makes unusual noise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C192ED3" w14:textId="77777777" w:rsidR="00DE6614" w:rsidRPr="00DE6614" w:rsidRDefault="00DE6614" w:rsidP="00DE6614">
            <w:r w:rsidRPr="00DE6614">
              <w:t>Motor or gearbox fault; foreign object in mechanism</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261491" w14:textId="77777777" w:rsidR="00DE6614" w:rsidRPr="00DE6614" w:rsidRDefault="00DE6614" w:rsidP="00DE6614">
            <w:r w:rsidRPr="00DE6614">
              <w:t>Activate E-Stop. Do not operate. Report to maintenance immediately.</w:t>
            </w:r>
          </w:p>
        </w:tc>
      </w:tr>
      <w:tr w:rsidR="00DE6614" w:rsidRPr="00DE6614" w14:paraId="61471A0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F8F5A2" w14:textId="77777777" w:rsidR="00DE6614" w:rsidRPr="00DE6614" w:rsidRDefault="00DE6614" w:rsidP="00DE6614">
            <w:r w:rsidRPr="00DE6614">
              <w:t>Light curtain status is red / not green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F42DE7" w14:textId="77777777" w:rsidR="00DE6614" w:rsidRPr="00DE6614" w:rsidRDefault="00DE6614" w:rsidP="00DE6614">
            <w:r w:rsidRPr="00DE6614">
              <w:t>Object in detection zone; dirty optics; misalignment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291DFE4" w14:textId="77777777" w:rsidR="00DE6614" w:rsidRPr="00DE6614" w:rsidRDefault="00DE6614" w:rsidP="00DE6614">
            <w:r w:rsidRPr="00DE6614">
              <w:t>Check and clear detection zone. Clean light curtain lenses with dry lint-free cloth. Check alignment. If problem persists, call maintenance.</w:t>
            </w:r>
          </w:p>
        </w:tc>
      </w:tr>
      <w:tr w:rsidR="00DE6614" w:rsidRPr="00DE6614" w14:paraId="4A3B3B7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FBE3D1B" w14:textId="77777777" w:rsidR="00DE6614" w:rsidRPr="00DE6614" w:rsidRDefault="00DE6614" w:rsidP="00DE6614">
            <w:r w:rsidRPr="00DE6614">
              <w:t>HMI shows fault code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03B2859" w14:textId="77777777" w:rsidR="00DE6614" w:rsidRPr="00DE6614" w:rsidRDefault="00DE6614" w:rsidP="00DE6614">
            <w:r w:rsidRPr="00DE6614">
              <w:t>Various – refer to fault code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887BBC5" w14:textId="77777777" w:rsidR="00DE6614" w:rsidRPr="00DE6614" w:rsidRDefault="00DE6614" w:rsidP="00DE6614">
            <w:r w:rsidRPr="00DE6614">
              <w:t>Note the fault code. Stop the cycle. Refer to HMI fault code list (posted at machine). Call maintenance for fault codes not in the list.</w:t>
            </w:r>
          </w:p>
        </w:tc>
      </w:tr>
      <w:tr w:rsidR="00DE6614" w:rsidRPr="00DE6614" w14:paraId="4B56515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647E2C" w14:textId="77777777" w:rsidR="00DE6614" w:rsidRPr="00DE6614" w:rsidRDefault="00DE6614" w:rsidP="00DE6614">
            <w:r w:rsidRPr="00DE6614">
              <w:t>Machine stopped mid-cycle due to E-Stop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493E31" w14:textId="77777777" w:rsidR="00DE6614" w:rsidRPr="00DE6614" w:rsidRDefault="00DE6614" w:rsidP="00DE6614">
            <w:r w:rsidRPr="00DE6614">
              <w:t>E-Stop was actuated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E3C055" w14:textId="77777777" w:rsidR="00DE6614" w:rsidRPr="00DE6614" w:rsidRDefault="00DE6614" w:rsidP="00DE6614">
            <w:r w:rsidRPr="00DE6614">
              <w:t>Identify and resolve the cause. Release E-Stop. Perform full pre-start check (Section 8). Restart cycle.</w:t>
            </w:r>
          </w:p>
        </w:tc>
      </w:tr>
      <w:tr w:rsidR="00DE6614" w:rsidRPr="00DE6614" w14:paraId="7478905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97AABD4" w14:textId="77777777" w:rsidR="00DE6614" w:rsidRPr="00DE6614" w:rsidRDefault="00DE6614" w:rsidP="00DE6614">
            <w:r w:rsidRPr="00DE6614">
              <w:t>Clamping cylinders remain pressurised after cycle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21EB338" w14:textId="77777777" w:rsidR="00DE6614" w:rsidRPr="00DE6614" w:rsidRDefault="00DE6614" w:rsidP="00DE6614">
            <w:r w:rsidRPr="00DE6614">
              <w:t>Solenoid valve stuck; control fault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ECE1E98" w14:textId="77777777" w:rsidR="00DE6614" w:rsidRPr="00DE6614" w:rsidRDefault="00DE6614" w:rsidP="00DE6614">
            <w:r w:rsidRPr="00DE6614">
              <w:t>Do NOT reach into the clamping area. Apply LOTO. Call maintenance.</w:t>
            </w:r>
          </w:p>
        </w:tc>
      </w:tr>
      <w:tr w:rsidR="00DE6614" w:rsidRPr="00DE6614" w14:paraId="1F2484D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46A316" w14:textId="77777777" w:rsidR="00DE6614" w:rsidRPr="00DE6614" w:rsidRDefault="00DE6614" w:rsidP="00DE6614">
            <w:r w:rsidRPr="00DE6614">
              <w:t>Unusual vibration during tilting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EB6D77" w14:textId="77777777" w:rsidR="00DE6614" w:rsidRPr="00DE6614" w:rsidRDefault="00DE6614" w:rsidP="00DE6614">
            <w:r w:rsidRPr="00DE6614">
              <w:t>Clutch plate not correctly seated; motor/gearbox issue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D34C58" w14:textId="77777777" w:rsidR="00DE6614" w:rsidRPr="00DE6614" w:rsidRDefault="00DE6614" w:rsidP="00DE6614">
            <w:r w:rsidRPr="00DE6614">
              <w:t xml:space="preserve">Activate E-Stop. Do not restart. Report to maintenance. Check that clutch </w:t>
            </w:r>
            <w:r w:rsidRPr="00DE6614">
              <w:lastRenderedPageBreak/>
              <w:t>plate was correctly positioned before next cycle.</w:t>
            </w:r>
          </w:p>
        </w:tc>
      </w:tr>
    </w:tbl>
    <w:p w14:paraId="570900C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0E3CB55"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0F6F8F83" w14:textId="77777777" w:rsidR="00DE6614" w:rsidRPr="00DE6614" w:rsidRDefault="00DE6614" w:rsidP="00DE6614">
            <w:r w:rsidRPr="00DE6614">
              <w:rPr>
                <w:rFonts w:ascii="Segoe UI Emoji" w:hAnsi="Segoe UI Emoji" w:cs="Segoe UI Emoji"/>
                <w:b/>
                <w:bCs/>
              </w:rPr>
              <w:t>🚫</w:t>
            </w:r>
            <w:r w:rsidRPr="00DE6614">
              <w:rPr>
                <w:b/>
                <w:bCs/>
              </w:rPr>
              <w:t>  DANGER – Electrocution Risk – R003 &amp; R005</w:t>
            </w:r>
          </w:p>
          <w:p w14:paraId="45E1576D" w14:textId="77777777" w:rsidR="00DE6614" w:rsidRPr="00DE6614" w:rsidRDefault="00DE6614" w:rsidP="00DE6614">
            <w:r w:rsidRPr="00DE6614">
              <w:t>Do NOT open the electrical panel or attempt any electrical troubleshooting unless you are a qualified electrician with appropriate authorisation. Electrical faults carry a Risk IN of 10 (IMMEDIATELY priority). Always apply LOTO before opening any electrical enclosure.</w:t>
            </w:r>
          </w:p>
        </w:tc>
      </w:tr>
    </w:tbl>
    <w:p w14:paraId="6DFC7ACE" w14:textId="77777777" w:rsidR="00DE6614" w:rsidRPr="00DE6614" w:rsidRDefault="00DE6614" w:rsidP="00DE6614">
      <w:pPr>
        <w:rPr>
          <w:b/>
          <w:bCs/>
        </w:rPr>
      </w:pPr>
      <w:r w:rsidRPr="00DE6614">
        <w:rPr>
          <w:b/>
          <w:bCs/>
        </w:rPr>
        <w:t>Section 12: Cleaning Procedures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2D97038"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0A0025A7" w14:textId="77777777" w:rsidR="00DE6614" w:rsidRPr="00DE6614" w:rsidRDefault="00DE6614" w:rsidP="00DE6614">
            <w:r w:rsidRPr="00DE6614">
              <w:rPr>
                <w:rFonts w:ascii="Segoe UI Symbol" w:hAnsi="Segoe UI Symbol" w:cs="Segoe UI Symbol"/>
                <w:b/>
                <w:bCs/>
              </w:rPr>
              <w:t>⚠</w:t>
            </w:r>
            <w:r w:rsidRPr="00DE6614">
              <w:rPr>
                <w:b/>
                <w:bCs/>
              </w:rPr>
              <w:t>  Tilting Motor Hazard During Cleaning – R004</w:t>
            </w:r>
          </w:p>
          <w:p w14:paraId="42B1320A" w14:textId="77777777" w:rsidR="00DE6614" w:rsidRPr="00DE6614" w:rsidRDefault="00DE6614" w:rsidP="00DE6614">
            <w:r w:rsidRPr="00DE6614">
              <w:t>The tilting motor creates a shearing hazard during cleaning near the tilting mechanism. Apply LOTO before cleaning inside the machine enclosure. For external cleaning only (floor around machine, outer panels), LOTO is not required but the machine must be in STOP state.</w:t>
            </w:r>
          </w:p>
        </w:tc>
      </w:tr>
    </w:tbl>
    <w:p w14:paraId="0AB2CBDF" w14:textId="77777777" w:rsidR="00DE6614" w:rsidRPr="00DE6614" w:rsidRDefault="00DE6614" w:rsidP="00DE6614"/>
    <w:p w14:paraId="0843CDFB" w14:textId="77777777" w:rsidR="00DE6614" w:rsidRPr="00DE6614" w:rsidRDefault="00DE6614" w:rsidP="00DE6614">
      <w:pPr>
        <w:rPr>
          <w:b/>
          <w:bCs/>
        </w:rPr>
      </w:pPr>
      <w:r w:rsidRPr="00DE6614">
        <w:rPr>
          <w:b/>
          <w:bCs/>
        </w:rPr>
        <w:t>12.1 Routine Cleaning – Operator (Each Shift)</w:t>
      </w:r>
    </w:p>
    <w:p w14:paraId="2C41D0DB" w14:textId="77777777" w:rsidR="00DE6614" w:rsidRPr="00DE6614" w:rsidRDefault="00DE6614" w:rsidP="00DE6614">
      <w:r w:rsidRPr="00DE6614">
        <w:t>The following cleaning tasks must be performed by the operator at the end of each shift or as required during the shift:</w:t>
      </w:r>
    </w:p>
    <w:p w14:paraId="73F61DA6" w14:textId="77777777" w:rsidR="00DE6614" w:rsidRPr="00DE6614" w:rsidRDefault="00DE6614" w:rsidP="00DE6614"/>
    <w:p w14:paraId="43DC5D12" w14:textId="77777777" w:rsidR="00DE6614" w:rsidRPr="00DE6614" w:rsidRDefault="00DE6614" w:rsidP="00DE6614">
      <w:pPr>
        <w:rPr>
          <w:b/>
          <w:bCs/>
        </w:rPr>
      </w:pPr>
      <w:r w:rsidRPr="00DE6614">
        <w:rPr>
          <w:b/>
          <w:bCs/>
        </w:rPr>
        <w:t>External Cleaning (Machine in STOP state):</w:t>
      </w:r>
    </w:p>
    <w:p w14:paraId="77EB4770" w14:textId="77777777" w:rsidR="00DE6614" w:rsidRPr="00DE6614" w:rsidRDefault="00DE6614" w:rsidP="00DE6614">
      <w:pPr>
        <w:numPr>
          <w:ilvl w:val="0"/>
          <w:numId w:val="170"/>
        </w:numPr>
      </w:pPr>
      <w:r w:rsidRPr="00DE6614">
        <w:t>Press E-Stop or set mode to MANUAL and ensure machine is stationary</w:t>
      </w:r>
    </w:p>
    <w:p w14:paraId="182093F8" w14:textId="77777777" w:rsidR="00DE6614" w:rsidRPr="00DE6614" w:rsidRDefault="00DE6614" w:rsidP="00DE6614">
      <w:pPr>
        <w:numPr>
          <w:ilvl w:val="0"/>
          <w:numId w:val="171"/>
        </w:numPr>
      </w:pPr>
      <w:r w:rsidRPr="00DE6614">
        <w:t>Sweep or vacuum chips and debris from the work area floor around the machine</w:t>
      </w:r>
    </w:p>
    <w:p w14:paraId="34D9435F" w14:textId="77777777" w:rsidR="00DE6614" w:rsidRPr="00DE6614" w:rsidRDefault="00DE6614" w:rsidP="00DE6614">
      <w:pPr>
        <w:numPr>
          <w:ilvl w:val="0"/>
          <w:numId w:val="172"/>
        </w:numPr>
      </w:pPr>
      <w:r w:rsidRPr="00DE6614">
        <w:t>Wipe down external surfaces of the machine enclosure with a dry or slightly damp cloth</w:t>
      </w:r>
    </w:p>
    <w:p w14:paraId="0DFA68C9" w14:textId="77777777" w:rsidR="00DE6614" w:rsidRPr="00DE6614" w:rsidRDefault="00DE6614" w:rsidP="00DE6614">
      <w:pPr>
        <w:numPr>
          <w:ilvl w:val="0"/>
          <w:numId w:val="173"/>
        </w:numPr>
      </w:pPr>
      <w:r w:rsidRPr="00DE6614">
        <w:lastRenderedPageBreak/>
        <w:t>Check and clean the light curtain optics with a dry lint-free cloth – avoid abrasive materials</w:t>
      </w:r>
    </w:p>
    <w:p w14:paraId="5A928F41" w14:textId="77777777" w:rsidR="00DE6614" w:rsidRPr="00DE6614" w:rsidRDefault="00DE6614" w:rsidP="00DE6614">
      <w:pPr>
        <w:numPr>
          <w:ilvl w:val="0"/>
          <w:numId w:val="174"/>
        </w:numPr>
      </w:pPr>
      <w:r w:rsidRPr="00DE6614">
        <w:t>Remove any oil spills on the floor immediately using absorbent material</w:t>
      </w:r>
    </w:p>
    <w:p w14:paraId="438E9F35" w14:textId="77777777" w:rsidR="00DE6614" w:rsidRPr="00DE6614" w:rsidRDefault="00DE6614" w:rsidP="00DE6614">
      <w:pPr>
        <w:numPr>
          <w:ilvl w:val="0"/>
          <w:numId w:val="175"/>
        </w:numPr>
      </w:pPr>
      <w:r w:rsidRPr="00DE6614">
        <w:t>Dispose of cleaning waste per factory waste management procedures</w:t>
      </w:r>
    </w:p>
    <w:p w14:paraId="517E91FD" w14:textId="77777777" w:rsidR="00DE6614" w:rsidRPr="00DE6614" w:rsidRDefault="00DE6614" w:rsidP="00DE6614"/>
    <w:p w14:paraId="7FB379A9" w14:textId="77777777" w:rsidR="00DE6614" w:rsidRPr="00DE6614" w:rsidRDefault="00DE6614" w:rsidP="00DE6614">
      <w:pPr>
        <w:rPr>
          <w:b/>
          <w:bCs/>
        </w:rPr>
      </w:pPr>
      <w:r w:rsidRPr="00DE6614">
        <w:rPr>
          <w:b/>
          <w:bCs/>
        </w:rPr>
        <w:t>Internal Cleaning (LOTO Required):</w:t>
      </w:r>
    </w:p>
    <w:p w14:paraId="234F5809" w14:textId="77777777" w:rsidR="00DE6614" w:rsidRPr="00DE6614" w:rsidRDefault="00DE6614" w:rsidP="00DE6614">
      <w:pPr>
        <w:numPr>
          <w:ilvl w:val="0"/>
          <w:numId w:val="176"/>
        </w:numPr>
      </w:pPr>
      <w:r w:rsidRPr="00DE6614">
        <w:t>Apply full LOTO as per Section 13 (isolate electrical AND pneumatic energy)</w:t>
      </w:r>
    </w:p>
    <w:p w14:paraId="35F10CB0" w14:textId="77777777" w:rsidR="00DE6614" w:rsidRPr="00DE6614" w:rsidRDefault="00DE6614" w:rsidP="00DE6614">
      <w:pPr>
        <w:numPr>
          <w:ilvl w:val="0"/>
          <w:numId w:val="177"/>
        </w:numPr>
      </w:pPr>
      <w:r w:rsidRPr="00DE6614">
        <w:t>Open or remove the required guard panel only after LOTO is confirmed</w:t>
      </w:r>
    </w:p>
    <w:p w14:paraId="7B809759" w14:textId="77777777" w:rsidR="00DE6614" w:rsidRPr="00DE6614" w:rsidRDefault="00DE6614" w:rsidP="00DE6614">
      <w:pPr>
        <w:numPr>
          <w:ilvl w:val="0"/>
          <w:numId w:val="178"/>
        </w:numPr>
      </w:pPr>
      <w:r w:rsidRPr="00DE6614">
        <w:t>Remove chips, oil, and debris from the fixture, clamping cylinders, and tilting mechanism using brush or vacuum</w:t>
      </w:r>
    </w:p>
    <w:p w14:paraId="0F3B2241" w14:textId="77777777" w:rsidR="00DE6614" w:rsidRPr="00DE6614" w:rsidRDefault="00DE6614" w:rsidP="00DE6614">
      <w:pPr>
        <w:numPr>
          <w:ilvl w:val="0"/>
          <w:numId w:val="179"/>
        </w:numPr>
      </w:pPr>
      <w:r w:rsidRPr="00DE6614">
        <w:t>Wipe down fixture surfaces with a clean cloth</w:t>
      </w:r>
    </w:p>
    <w:p w14:paraId="6A9DC0E6" w14:textId="77777777" w:rsidR="00DE6614" w:rsidRPr="00DE6614" w:rsidRDefault="00DE6614" w:rsidP="00DE6614">
      <w:pPr>
        <w:numPr>
          <w:ilvl w:val="0"/>
          <w:numId w:val="180"/>
        </w:numPr>
      </w:pPr>
      <w:r w:rsidRPr="00DE6614">
        <w:t>Check clamping cylinder rods for cleanliness and damage – clean with dry cloth</w:t>
      </w:r>
    </w:p>
    <w:p w14:paraId="40FE149E" w14:textId="77777777" w:rsidR="00DE6614" w:rsidRPr="00DE6614" w:rsidRDefault="00DE6614" w:rsidP="00DE6614">
      <w:pPr>
        <w:numPr>
          <w:ilvl w:val="0"/>
          <w:numId w:val="181"/>
        </w:numPr>
      </w:pPr>
      <w:r w:rsidRPr="00DE6614">
        <w:t>Do NOT use high-pressure air to blow chips as this can project debris</w:t>
      </w:r>
    </w:p>
    <w:p w14:paraId="6E69BBCD" w14:textId="77777777" w:rsidR="00DE6614" w:rsidRPr="00DE6614" w:rsidRDefault="00DE6614" w:rsidP="00DE6614">
      <w:pPr>
        <w:numPr>
          <w:ilvl w:val="0"/>
          <w:numId w:val="182"/>
        </w:numPr>
      </w:pPr>
      <w:r w:rsidRPr="00DE6614">
        <w:t>Replace all guard panels and confirm secure</w:t>
      </w:r>
    </w:p>
    <w:p w14:paraId="69568F79" w14:textId="77777777" w:rsidR="00DE6614" w:rsidRPr="00DE6614" w:rsidRDefault="00DE6614" w:rsidP="00DE6614">
      <w:pPr>
        <w:numPr>
          <w:ilvl w:val="0"/>
          <w:numId w:val="183"/>
        </w:numPr>
      </w:pPr>
      <w:r w:rsidRPr="00DE6614">
        <w:t>Remove LOTO and restore energy before resuming production</w:t>
      </w:r>
    </w:p>
    <w:p w14:paraId="38CAF34B" w14:textId="77777777" w:rsidR="00DE6614" w:rsidRPr="00DE6614" w:rsidRDefault="00DE6614" w:rsidP="00DE6614"/>
    <w:p w14:paraId="5CE45205" w14:textId="77777777" w:rsidR="00DE6614" w:rsidRPr="00DE6614" w:rsidRDefault="00DE6614" w:rsidP="00DE6614">
      <w:pPr>
        <w:rPr>
          <w:b/>
          <w:bCs/>
        </w:rPr>
      </w:pPr>
      <w:r w:rsidRPr="00DE6614">
        <w:rPr>
          <w:b/>
          <w:bCs/>
        </w:rPr>
        <w:t>12.2 Lubrication (Maintenance – Every 15 Days)</w:t>
      </w:r>
    </w:p>
    <w:p w14:paraId="3E2B787C" w14:textId="77777777" w:rsidR="00DE6614" w:rsidRPr="00DE6614" w:rsidRDefault="00DE6614" w:rsidP="00DE6614">
      <w:r w:rsidRPr="00DE6614">
        <w:t>Lubrication is performed by the authorised maintenance person as part of the preventive maintenance programme (PM every 15 days):</w:t>
      </w:r>
    </w:p>
    <w:p w14:paraId="24BA11C1" w14:textId="77777777" w:rsidR="00DE6614" w:rsidRPr="00DE6614" w:rsidRDefault="00DE6614" w:rsidP="00DE6614">
      <w:pPr>
        <w:numPr>
          <w:ilvl w:val="0"/>
          <w:numId w:val="184"/>
        </w:numPr>
      </w:pPr>
      <w:r w:rsidRPr="00DE6614">
        <w:t>Lubricate worm gearbox per manufacturer specification</w:t>
      </w:r>
    </w:p>
    <w:p w14:paraId="1147D163" w14:textId="77777777" w:rsidR="00DE6614" w:rsidRPr="00DE6614" w:rsidRDefault="00DE6614" w:rsidP="00DE6614">
      <w:pPr>
        <w:numPr>
          <w:ilvl w:val="0"/>
          <w:numId w:val="184"/>
        </w:numPr>
      </w:pPr>
      <w:r w:rsidRPr="00DE6614">
        <w:t>Apply grease to tilting mechanism pivot points as required</w:t>
      </w:r>
    </w:p>
    <w:p w14:paraId="0B388641" w14:textId="77777777" w:rsidR="00DE6614" w:rsidRPr="00DE6614" w:rsidRDefault="00DE6614" w:rsidP="00DE6614">
      <w:pPr>
        <w:numPr>
          <w:ilvl w:val="0"/>
          <w:numId w:val="184"/>
        </w:numPr>
      </w:pPr>
      <w:r w:rsidRPr="00DE6614">
        <w:t>Check and lubricate FRL lubricator level – top up if required with the recommended pneumatic lubricant</w:t>
      </w:r>
    </w:p>
    <w:p w14:paraId="12832370" w14:textId="77777777" w:rsidR="00DE6614" w:rsidRPr="00DE6614" w:rsidRDefault="00DE6614" w:rsidP="00DE6614">
      <w:pPr>
        <w:numPr>
          <w:ilvl w:val="0"/>
          <w:numId w:val="184"/>
        </w:numPr>
      </w:pPr>
      <w:r w:rsidRPr="00DE6614">
        <w:t>Check cylinder rod surfaces – apply a light film of compatible lubricant if required</w:t>
      </w:r>
    </w:p>
    <w:p w14:paraId="4BF33F8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1645FAD0"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4DD8EE97" w14:textId="77777777" w:rsidR="00DE6614" w:rsidRPr="00DE6614" w:rsidRDefault="00DE6614" w:rsidP="00DE6614">
            <w:r w:rsidRPr="00DE6614">
              <w:rPr>
                <w:rFonts w:ascii="Cambria Math" w:hAnsi="Cambria Math" w:cs="Cambria Math"/>
                <w:i/>
                <w:iCs/>
              </w:rPr>
              <w:lastRenderedPageBreak/>
              <w:t>ℹ</w:t>
            </w:r>
            <w:r w:rsidRPr="00DE6614">
              <w:rPr>
                <w:i/>
                <w:iCs/>
              </w:rPr>
              <w:t>  NOTE: All lubricants must be compatible with pneumatic seals and food-grade requirements if applicable. Use only approved lubricants as specified by KEMC. Record all lubrication in the maintenance log (Annex C).</w:t>
            </w:r>
          </w:p>
        </w:tc>
      </w:tr>
    </w:tbl>
    <w:p w14:paraId="15B3BCE1" w14:textId="77777777" w:rsidR="00DE6614" w:rsidRPr="00DE6614" w:rsidRDefault="00DE6614" w:rsidP="00DE6614">
      <w:pPr>
        <w:rPr>
          <w:b/>
          <w:bCs/>
        </w:rPr>
      </w:pPr>
      <w:r w:rsidRPr="00DE6614">
        <w:rPr>
          <w:b/>
          <w:bCs/>
        </w:rPr>
        <w:t>Section 13: Maintenance &amp; LOTO Procedures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115700D6"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2B61C9DF" w14:textId="77777777" w:rsidR="00DE6614" w:rsidRPr="00DE6614" w:rsidRDefault="00DE6614" w:rsidP="00DE6614">
            <w:r w:rsidRPr="00DE6614">
              <w:rPr>
                <w:rFonts w:ascii="Segoe UI Emoji" w:hAnsi="Segoe UI Emoji" w:cs="Segoe UI Emoji"/>
                <w:b/>
                <w:bCs/>
              </w:rPr>
              <w:t>🚫</w:t>
            </w:r>
            <w:r w:rsidRPr="00DE6614">
              <w:rPr>
                <w:b/>
                <w:bCs/>
              </w:rPr>
              <w:t>  DANGER – LOTO is Mandatory</w:t>
            </w:r>
          </w:p>
          <w:p w14:paraId="618A4A73" w14:textId="77777777" w:rsidR="00DE6614" w:rsidRPr="00DE6614" w:rsidRDefault="00DE6614" w:rsidP="00DE6614">
            <w:r w:rsidRPr="00DE6614">
              <w:t>Lockout / Tagout (LOTO) must be applied before ANY maintenance, repair, cleaning inside the enclosure, or adjustment on this machine. Failure to apply LOTO when required may result in DEATH or serious injury.</w:t>
            </w:r>
          </w:p>
        </w:tc>
      </w:tr>
    </w:tbl>
    <w:p w14:paraId="51C7CA2A" w14:textId="77777777" w:rsidR="00DE6614" w:rsidRPr="00DE6614" w:rsidRDefault="00DE6614" w:rsidP="00DE6614"/>
    <w:p w14:paraId="78A37E7A" w14:textId="77777777" w:rsidR="00DE6614" w:rsidRPr="00DE6614" w:rsidRDefault="00DE6614" w:rsidP="00DE6614">
      <w:pPr>
        <w:rPr>
          <w:b/>
          <w:bCs/>
        </w:rPr>
      </w:pPr>
      <w:r w:rsidRPr="00DE6614">
        <w:rPr>
          <w:b/>
          <w:bCs/>
        </w:rPr>
        <w:t>13.1 Energy Sources on This Machine</w:t>
      </w:r>
    </w:p>
    <w:tbl>
      <w:tblPr>
        <w:tblW w:w="0" w:type="auto"/>
        <w:tblCellMar>
          <w:top w:w="15" w:type="dxa"/>
          <w:left w:w="15" w:type="dxa"/>
          <w:bottom w:w="15" w:type="dxa"/>
          <w:right w:w="15" w:type="dxa"/>
        </w:tblCellMar>
        <w:tblLook w:val="04A0" w:firstRow="1" w:lastRow="0" w:firstColumn="1" w:lastColumn="0" w:noHBand="0" w:noVBand="1"/>
      </w:tblPr>
      <w:tblGrid>
        <w:gridCol w:w="2535"/>
        <w:gridCol w:w="6481"/>
      </w:tblGrid>
      <w:tr w:rsidR="00DE6614" w:rsidRPr="00DE6614" w14:paraId="7D403FA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3380AA1" w14:textId="77777777" w:rsidR="00DE6614" w:rsidRPr="00DE6614" w:rsidRDefault="00DE6614" w:rsidP="00DE6614">
            <w:r w:rsidRPr="00DE6614">
              <w:rPr>
                <w:b/>
                <w:bCs/>
              </w:rPr>
              <w:t>Energy Source 1 – Electrical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FC8328" w14:textId="77777777" w:rsidR="00DE6614" w:rsidRPr="00DE6614" w:rsidRDefault="00DE6614" w:rsidP="00DE6614">
            <w:r w:rsidRPr="00DE6614">
              <w:t>230 V Single Phase AC via main power isolator (red/yellow rotary switch)</w:t>
            </w:r>
          </w:p>
        </w:tc>
      </w:tr>
      <w:tr w:rsidR="00DE6614" w:rsidRPr="00DE6614" w14:paraId="29DDEF2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D65391" w14:textId="77777777" w:rsidR="00DE6614" w:rsidRPr="00DE6614" w:rsidRDefault="00DE6614" w:rsidP="00DE6614">
            <w:r w:rsidRPr="00DE6614">
              <w:rPr>
                <w:b/>
                <w:bCs/>
              </w:rPr>
              <w:t>Energy Source 2 – Pneumatic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50A530" w14:textId="77777777" w:rsidR="00DE6614" w:rsidRPr="00DE6614" w:rsidRDefault="00DE6614" w:rsidP="00DE6614">
            <w:r w:rsidRPr="00DE6614">
              <w:t>5 bar compressed air via blue pneumatic isolation ball valve on FRL unit</w:t>
            </w:r>
          </w:p>
        </w:tc>
      </w:tr>
      <w:tr w:rsidR="00DE6614" w:rsidRPr="00DE6614" w14:paraId="15F4CD8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22CF819" w14:textId="77777777" w:rsidR="00DE6614" w:rsidRPr="00DE6614" w:rsidRDefault="00DE6614" w:rsidP="00DE6614">
            <w:r w:rsidRPr="00DE6614">
              <w:rPr>
                <w:b/>
                <w:bCs/>
              </w:rPr>
              <w:t>Stored Energy – Pneumatic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236A8C1" w14:textId="77777777" w:rsidR="00DE6614" w:rsidRPr="00DE6614" w:rsidRDefault="00DE6614" w:rsidP="00DE6614">
            <w:r w:rsidRPr="00DE6614">
              <w:t>Pressure trapped in cylinders and pipework after isolation – must be vented</w:t>
            </w:r>
          </w:p>
        </w:tc>
      </w:tr>
      <w:tr w:rsidR="00DE6614" w:rsidRPr="00DE6614" w14:paraId="212E003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B7C9C16" w14:textId="77777777" w:rsidR="00DE6614" w:rsidRPr="00DE6614" w:rsidRDefault="00DE6614" w:rsidP="00DE6614">
            <w:r w:rsidRPr="00DE6614">
              <w:rPr>
                <w:b/>
                <w:bCs/>
              </w:rPr>
              <w:t>Stored Energy – Gravity (Tilting)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67CEA1C" w14:textId="77777777" w:rsidR="00DE6614" w:rsidRPr="00DE6614" w:rsidRDefault="00DE6614" w:rsidP="00DE6614">
            <w:r w:rsidRPr="00DE6614">
              <w:t>If fixture is at tilted position, gravity load remains. Machine must be in home (upright) position before LOTO.</w:t>
            </w:r>
          </w:p>
        </w:tc>
      </w:tr>
    </w:tbl>
    <w:p w14:paraId="7CCB728E" w14:textId="77777777" w:rsidR="00DE6614" w:rsidRPr="00DE6614" w:rsidRDefault="00DE6614" w:rsidP="00DE6614"/>
    <w:p w14:paraId="23F6A859" w14:textId="77777777" w:rsidR="00DE6614" w:rsidRPr="00DE6614" w:rsidRDefault="00DE6614" w:rsidP="00DE6614">
      <w:pPr>
        <w:rPr>
          <w:b/>
          <w:bCs/>
        </w:rPr>
      </w:pPr>
      <w:r w:rsidRPr="00DE6614">
        <w:rPr>
          <w:b/>
          <w:bCs/>
        </w:rPr>
        <w:t>13.2 LOTO Procedure – Step by Step</w:t>
      </w:r>
    </w:p>
    <w:p w14:paraId="48A5346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42"/>
        <w:gridCol w:w="5900"/>
        <w:gridCol w:w="2374"/>
      </w:tblGrid>
      <w:tr w:rsidR="00DE6614" w:rsidRPr="00DE6614" w14:paraId="58E6CE2B"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4D90820" w14:textId="77777777" w:rsidR="00DE6614" w:rsidRPr="00DE6614" w:rsidRDefault="00DE6614" w:rsidP="00DE6614">
            <w:pPr>
              <w:rPr>
                <w:b/>
                <w:bCs/>
              </w:rPr>
            </w:pPr>
            <w:r w:rsidRPr="00DE6614">
              <w:rPr>
                <w:b/>
                <w:bCs/>
              </w:rPr>
              <w:t>Step</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51974E4" w14:textId="77777777" w:rsidR="00DE6614" w:rsidRPr="00DE6614" w:rsidRDefault="00DE6614" w:rsidP="00DE6614">
            <w:pPr>
              <w:rPr>
                <w:b/>
                <w:bCs/>
              </w:rPr>
            </w:pPr>
            <w:r w:rsidRPr="00DE6614">
              <w:rPr>
                <w:b/>
                <w:bCs/>
              </w:rPr>
              <w:t>Action Required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CA60A53" w14:textId="77777777" w:rsidR="00DE6614" w:rsidRPr="00DE6614" w:rsidRDefault="00DE6614" w:rsidP="00DE6614">
            <w:pPr>
              <w:rPr>
                <w:b/>
                <w:bCs/>
              </w:rPr>
            </w:pPr>
            <w:r w:rsidRPr="00DE6614">
              <w:rPr>
                <w:b/>
                <w:bCs/>
              </w:rPr>
              <w:t>Verification</w:t>
            </w:r>
          </w:p>
        </w:tc>
      </w:tr>
      <w:tr w:rsidR="00DE6614" w:rsidRPr="00DE6614" w14:paraId="1E7F5635"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980346B" w14:textId="77777777" w:rsidR="00DE6614" w:rsidRPr="00DE6614" w:rsidRDefault="00DE6614" w:rsidP="00DE6614">
            <w:r w:rsidRPr="00DE6614">
              <w:rPr>
                <w:b/>
                <w:bCs/>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667BCD2" w14:textId="77777777" w:rsidR="00DE6614" w:rsidRPr="00DE6614" w:rsidRDefault="00DE6614" w:rsidP="00DE6614">
            <w:r w:rsidRPr="00DE6614">
              <w:t>NOTIFY: Inform all personnel in the area that the machine is being isolated for maintenance. Ensure no one is inside the machine enclosure.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44C396DC" w14:textId="77777777" w:rsidR="00DE6614" w:rsidRPr="00DE6614" w:rsidRDefault="00DE6614" w:rsidP="00DE6614">
            <w:r w:rsidRPr="00DE6614">
              <w:rPr>
                <w:i/>
                <w:iCs/>
              </w:rPr>
              <w:t>Verbal notification complete</w:t>
            </w:r>
          </w:p>
        </w:tc>
      </w:tr>
      <w:tr w:rsidR="00DE6614" w:rsidRPr="00DE6614" w14:paraId="1B443BA2"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61AF264" w14:textId="77777777" w:rsidR="00DE6614" w:rsidRPr="00DE6614" w:rsidRDefault="00DE6614" w:rsidP="00DE6614">
            <w:r w:rsidRPr="00DE6614">
              <w:rPr>
                <w:b/>
                <w:bCs/>
              </w:rPr>
              <w:lastRenderedPageBreak/>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D1B694" w14:textId="77777777" w:rsidR="00DE6614" w:rsidRPr="00DE6614" w:rsidRDefault="00DE6614" w:rsidP="00DE6614">
            <w:r w:rsidRPr="00DE6614">
              <w:t>STOP: Press E-Stop or set mode selector to MANUAL. Ensure all machine motion has completely stopped.</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625613D8" w14:textId="77777777" w:rsidR="00DE6614" w:rsidRPr="00DE6614" w:rsidRDefault="00DE6614" w:rsidP="00DE6614">
            <w:r w:rsidRPr="00DE6614">
              <w:rPr>
                <w:i/>
                <w:iCs/>
              </w:rPr>
              <w:t>Machine fully stopped</w:t>
            </w:r>
          </w:p>
        </w:tc>
      </w:tr>
      <w:tr w:rsidR="00DE6614" w:rsidRPr="00DE6614" w14:paraId="0E68A8AD"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3B07A7D"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457CF92" w14:textId="77777777" w:rsidR="00DE6614" w:rsidRPr="00DE6614" w:rsidRDefault="00DE6614" w:rsidP="00DE6614">
            <w:r w:rsidRPr="00DE6614">
              <w:t>RETURN TO HOME: If the fixture is tilted, use MANUAL mode to return it to the upright home position before proceeding.</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7C2FCC9" w14:textId="77777777" w:rsidR="00DE6614" w:rsidRPr="00DE6614" w:rsidRDefault="00DE6614" w:rsidP="00DE6614">
            <w:r w:rsidRPr="00DE6614">
              <w:rPr>
                <w:i/>
                <w:iCs/>
              </w:rPr>
              <w:t>Fixture at home position</w:t>
            </w:r>
          </w:p>
        </w:tc>
      </w:tr>
      <w:tr w:rsidR="00DE6614" w:rsidRPr="00DE6614" w14:paraId="7E3BBCE3"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01BBFD9" w14:textId="77777777" w:rsidR="00DE6614" w:rsidRPr="00DE6614" w:rsidRDefault="00DE6614" w:rsidP="00DE6614">
            <w:r w:rsidRPr="00DE6614">
              <w:rPr>
                <w:b/>
                <w:bCs/>
              </w:rPr>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9BE138" w14:textId="77777777" w:rsidR="00DE6614" w:rsidRPr="00DE6614" w:rsidRDefault="00DE6614" w:rsidP="00DE6614">
            <w:r w:rsidRPr="00DE6614">
              <w:t>ISOLATE ELECTRICAL: Turn the main power isolator (red/yellow rotary) to the OFF position.</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E1BDEB6" w14:textId="77777777" w:rsidR="00DE6614" w:rsidRPr="00DE6614" w:rsidRDefault="00DE6614" w:rsidP="00DE6614">
            <w:r w:rsidRPr="00DE6614">
              <w:rPr>
                <w:i/>
                <w:iCs/>
              </w:rPr>
              <w:t>Isolator in OFF position</w:t>
            </w:r>
          </w:p>
        </w:tc>
      </w:tr>
      <w:tr w:rsidR="00DE6614" w:rsidRPr="00DE6614" w14:paraId="39271CF6"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4CA4953" w14:textId="77777777" w:rsidR="00DE6614" w:rsidRPr="00DE6614" w:rsidRDefault="00DE6614" w:rsidP="00DE6614">
            <w:r w:rsidRPr="00DE6614">
              <w:rPr>
                <w:b/>
                <w:bCs/>
              </w:rPr>
              <w:t>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6BCE8A" w14:textId="77777777" w:rsidR="00DE6614" w:rsidRPr="00DE6614" w:rsidRDefault="00DE6614" w:rsidP="00DE6614">
            <w:r w:rsidRPr="00DE6614">
              <w:t>LOCKOUT ELECTRICAL: Apply your personal padlock to the main power isolator lockout hasp. Retain the key.</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15DF78B9" w14:textId="77777777" w:rsidR="00DE6614" w:rsidRPr="00DE6614" w:rsidRDefault="00DE6614" w:rsidP="00DE6614">
            <w:r w:rsidRPr="00DE6614">
              <w:rPr>
                <w:i/>
                <w:iCs/>
              </w:rPr>
              <w:t>Padlock applied – key retained</w:t>
            </w:r>
          </w:p>
        </w:tc>
      </w:tr>
      <w:tr w:rsidR="00DE6614" w:rsidRPr="00DE6614" w14:paraId="35021E20"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C8ED559" w14:textId="77777777" w:rsidR="00DE6614" w:rsidRPr="00DE6614" w:rsidRDefault="00DE6614" w:rsidP="00DE6614">
            <w:r w:rsidRPr="00DE6614">
              <w:rPr>
                <w:b/>
                <w:bCs/>
              </w:rPr>
              <w: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E9B71D9" w14:textId="77777777" w:rsidR="00DE6614" w:rsidRPr="00DE6614" w:rsidRDefault="00DE6614" w:rsidP="00DE6614">
            <w:r w:rsidRPr="00DE6614">
              <w:t>TAGOUT ELECTRICAL: Attach a 'DO NOT OPERATE – MAINTENANCE IN PROGRESS' tag to the isolator.</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C6B8CB7" w14:textId="77777777" w:rsidR="00DE6614" w:rsidRPr="00DE6614" w:rsidRDefault="00DE6614" w:rsidP="00DE6614">
            <w:r w:rsidRPr="00DE6614">
              <w:rPr>
                <w:i/>
                <w:iCs/>
              </w:rPr>
              <w:t>Tag attached and legible</w:t>
            </w:r>
          </w:p>
        </w:tc>
      </w:tr>
      <w:tr w:rsidR="00DE6614" w:rsidRPr="00DE6614" w14:paraId="72F234FA"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D4A7CB4" w14:textId="77777777" w:rsidR="00DE6614" w:rsidRPr="00DE6614" w:rsidRDefault="00DE6614" w:rsidP="00DE6614">
            <w:r w:rsidRPr="00DE6614">
              <w:rPr>
                <w:b/>
                <w:bCs/>
              </w:rPr>
              <w:t>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D9EDF62" w14:textId="77777777" w:rsidR="00DE6614" w:rsidRPr="00DE6614" w:rsidRDefault="00DE6614" w:rsidP="00DE6614">
            <w:r w:rsidRPr="00DE6614">
              <w:t>ISOLATE PNEUMATIC: Turn the blue pneumatic isolation ball valve to the CLOSED position (handle perpendicular to pipe).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2EC6BD8" w14:textId="77777777" w:rsidR="00DE6614" w:rsidRPr="00DE6614" w:rsidRDefault="00DE6614" w:rsidP="00DE6614">
            <w:r w:rsidRPr="00DE6614">
              <w:rPr>
                <w:i/>
                <w:iCs/>
              </w:rPr>
              <w:t>Blue valve closed</w:t>
            </w:r>
          </w:p>
        </w:tc>
      </w:tr>
      <w:tr w:rsidR="00DE6614" w:rsidRPr="00DE6614" w14:paraId="0B19FF6A"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0E7503B" w14:textId="77777777" w:rsidR="00DE6614" w:rsidRPr="00DE6614" w:rsidRDefault="00DE6614" w:rsidP="00DE6614">
            <w:r w:rsidRPr="00DE6614">
              <w:rPr>
                <w:b/>
                <w:bCs/>
              </w:rPr>
              <w:t>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FDD98C" w14:textId="77777777" w:rsidR="00DE6614" w:rsidRPr="00DE6614" w:rsidRDefault="00DE6614" w:rsidP="00DE6614">
            <w:r w:rsidRPr="00DE6614">
              <w:t>VENT STORED PRESSURE: Manually vent any trapped pressure from cylinders per the cylinder venting procedure. Confirm pressure gauge reads zero.</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98FC234" w14:textId="77777777" w:rsidR="00DE6614" w:rsidRPr="00DE6614" w:rsidRDefault="00DE6614" w:rsidP="00DE6614">
            <w:r w:rsidRPr="00DE6614">
              <w:rPr>
                <w:i/>
                <w:iCs/>
              </w:rPr>
              <w:t>Gauge reads zero / 0 bar</w:t>
            </w:r>
          </w:p>
        </w:tc>
      </w:tr>
      <w:tr w:rsidR="00DE6614" w:rsidRPr="00DE6614" w14:paraId="1D47DA00"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F6833A9" w14:textId="77777777" w:rsidR="00DE6614" w:rsidRPr="00DE6614" w:rsidRDefault="00DE6614" w:rsidP="00DE6614">
            <w:r w:rsidRPr="00DE6614">
              <w:rPr>
                <w:b/>
                <w:bCs/>
              </w:rPr>
              <w:t>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B92D666" w14:textId="77777777" w:rsidR="00DE6614" w:rsidRPr="00DE6614" w:rsidRDefault="00DE6614" w:rsidP="00DE6614">
            <w:r w:rsidRPr="00DE6614">
              <w:t>VERIFY ZERO ENERGY: Attempt to start the machine by pressing START. Confirm machine does NOT start.</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B37F893" w14:textId="77777777" w:rsidR="00DE6614" w:rsidRPr="00DE6614" w:rsidRDefault="00DE6614" w:rsidP="00DE6614">
            <w:r w:rsidRPr="00DE6614">
              <w:rPr>
                <w:i/>
                <w:iCs/>
              </w:rPr>
              <w:t>Machine does not start on START press</w:t>
            </w:r>
          </w:p>
        </w:tc>
      </w:tr>
      <w:tr w:rsidR="00DE6614" w:rsidRPr="00DE6614" w14:paraId="481FEB72"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882E71F"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E98827" w14:textId="77777777" w:rsidR="00DE6614" w:rsidRPr="00DE6614" w:rsidRDefault="00DE6614" w:rsidP="00DE6614">
            <w:r w:rsidRPr="00DE6614">
              <w:t>COMMENCE MAINTENANCE: Only after all steps above are confirmed – proceed with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1A18E543" w14:textId="77777777" w:rsidR="00DE6614" w:rsidRPr="00DE6614" w:rsidRDefault="00DE6614" w:rsidP="00DE6614">
            <w:r w:rsidRPr="00DE6614">
              <w:rPr>
                <w:i/>
                <w:iCs/>
              </w:rPr>
              <w:t>Authorised maintenance begins</w:t>
            </w:r>
          </w:p>
        </w:tc>
      </w:tr>
    </w:tbl>
    <w:p w14:paraId="0B984AEC" w14:textId="77777777" w:rsidR="00DE6614" w:rsidRPr="00DE6614" w:rsidRDefault="00DE6614" w:rsidP="00DE6614"/>
    <w:p w14:paraId="6C7EFB13" w14:textId="77777777" w:rsidR="00DE6614" w:rsidRPr="00DE6614" w:rsidRDefault="00DE6614" w:rsidP="00DE6614">
      <w:pPr>
        <w:rPr>
          <w:b/>
          <w:bCs/>
        </w:rPr>
      </w:pPr>
      <w:r w:rsidRPr="00DE6614">
        <w:rPr>
          <w:b/>
          <w:bCs/>
        </w:rPr>
        <w:t>13.3 Restoring Energy After Maintenance (LOTO Release)</w:t>
      </w:r>
    </w:p>
    <w:p w14:paraId="5E7302B5" w14:textId="77777777" w:rsidR="00DE6614" w:rsidRPr="00DE6614" w:rsidRDefault="00DE6614" w:rsidP="00DE6614">
      <w:pPr>
        <w:numPr>
          <w:ilvl w:val="0"/>
          <w:numId w:val="185"/>
        </w:numPr>
      </w:pPr>
      <w:r w:rsidRPr="00DE6614">
        <w:t>Confirm maintenance is fully complete and all tools/parts are accounted for</w:t>
      </w:r>
    </w:p>
    <w:p w14:paraId="7D3BCEDD" w14:textId="77777777" w:rsidR="00DE6614" w:rsidRPr="00DE6614" w:rsidRDefault="00DE6614" w:rsidP="00DE6614">
      <w:pPr>
        <w:numPr>
          <w:ilvl w:val="0"/>
          <w:numId w:val="186"/>
        </w:numPr>
      </w:pPr>
      <w:r w:rsidRPr="00DE6614">
        <w:lastRenderedPageBreak/>
        <w:t>Ensure all guard panels are reinstated and fully secured</w:t>
      </w:r>
    </w:p>
    <w:p w14:paraId="7A7BF0D0" w14:textId="77777777" w:rsidR="00DE6614" w:rsidRPr="00DE6614" w:rsidRDefault="00DE6614" w:rsidP="00DE6614">
      <w:pPr>
        <w:numPr>
          <w:ilvl w:val="0"/>
          <w:numId w:val="187"/>
        </w:numPr>
      </w:pPr>
      <w:r w:rsidRPr="00DE6614">
        <w:t>Notify all personnel that LOTO is being released and the machine is about to be re-energised</w:t>
      </w:r>
    </w:p>
    <w:p w14:paraId="7FD25791" w14:textId="77777777" w:rsidR="00DE6614" w:rsidRPr="00DE6614" w:rsidRDefault="00DE6614" w:rsidP="00DE6614">
      <w:pPr>
        <w:numPr>
          <w:ilvl w:val="0"/>
          <w:numId w:val="188"/>
        </w:numPr>
      </w:pPr>
      <w:r w:rsidRPr="00DE6614">
        <w:t>Confirm no one is inside the machine enclosure</w:t>
      </w:r>
    </w:p>
    <w:p w14:paraId="43764731" w14:textId="77777777" w:rsidR="00DE6614" w:rsidRPr="00DE6614" w:rsidRDefault="00DE6614" w:rsidP="00DE6614">
      <w:pPr>
        <w:numPr>
          <w:ilvl w:val="0"/>
          <w:numId w:val="189"/>
        </w:numPr>
      </w:pPr>
      <w:r w:rsidRPr="00DE6614">
        <w:t>Open the blue pneumatic isolation valve (handle parallel to pipe)</w:t>
      </w:r>
    </w:p>
    <w:p w14:paraId="2B9603D6" w14:textId="77777777" w:rsidR="00DE6614" w:rsidRPr="00DE6614" w:rsidRDefault="00DE6614" w:rsidP="00DE6614">
      <w:pPr>
        <w:numPr>
          <w:ilvl w:val="0"/>
          <w:numId w:val="190"/>
        </w:numPr>
      </w:pPr>
      <w:r w:rsidRPr="00DE6614">
        <w:t>Remove your personal padlock and LOTO tag from the main power isolator</w:t>
      </w:r>
    </w:p>
    <w:p w14:paraId="351DE4D6" w14:textId="77777777" w:rsidR="00DE6614" w:rsidRPr="00DE6614" w:rsidRDefault="00DE6614" w:rsidP="00DE6614">
      <w:pPr>
        <w:numPr>
          <w:ilvl w:val="0"/>
          <w:numId w:val="191"/>
        </w:numPr>
      </w:pPr>
      <w:r w:rsidRPr="00DE6614">
        <w:t>Turn the main power isolator to ON</w:t>
      </w:r>
    </w:p>
    <w:p w14:paraId="56E0B324" w14:textId="77777777" w:rsidR="00DE6614" w:rsidRPr="00DE6614" w:rsidRDefault="00DE6614" w:rsidP="00DE6614">
      <w:pPr>
        <w:numPr>
          <w:ilvl w:val="0"/>
          <w:numId w:val="192"/>
        </w:numPr>
      </w:pPr>
      <w:r w:rsidRPr="00DE6614">
        <w:t>Perform the full pre-start check (Section 8) before resuming production</w:t>
      </w:r>
    </w:p>
    <w:p w14:paraId="05455E4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63BA0316"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513E5003" w14:textId="77777777" w:rsidR="00DE6614" w:rsidRPr="00DE6614" w:rsidRDefault="00DE6614" w:rsidP="00DE6614">
            <w:r w:rsidRPr="00DE6614">
              <w:rPr>
                <w:rFonts w:ascii="Segoe UI Emoji" w:hAnsi="Segoe UI Emoji" w:cs="Segoe UI Emoji"/>
                <w:b/>
                <w:bCs/>
              </w:rPr>
              <w:t>🚫</w:t>
            </w:r>
            <w:r w:rsidRPr="00DE6614">
              <w:rPr>
                <w:b/>
                <w:bCs/>
              </w:rPr>
              <w:t>  DANGER – Multiple LOTO Devices</w:t>
            </w:r>
          </w:p>
          <w:p w14:paraId="5E905FD9" w14:textId="77777777" w:rsidR="00DE6614" w:rsidRPr="00DE6614" w:rsidRDefault="00DE6614" w:rsidP="00DE6614">
            <w:r w:rsidRPr="00DE6614">
              <w:t>If more than one person is working on the machine, EACH person must apply their own personal padlock and tag. Only the person who applied their padlock may remove it. The machine must not be re-energised until ALL padlocks are removed.</w:t>
            </w:r>
          </w:p>
        </w:tc>
      </w:tr>
    </w:tbl>
    <w:p w14:paraId="72155B79" w14:textId="77777777" w:rsidR="00DE6614" w:rsidRPr="00DE6614" w:rsidRDefault="00DE6614" w:rsidP="00DE6614"/>
    <w:p w14:paraId="38633428" w14:textId="77777777" w:rsidR="00DE6614" w:rsidRPr="00DE6614" w:rsidRDefault="00DE6614" w:rsidP="00DE6614">
      <w:pPr>
        <w:rPr>
          <w:b/>
          <w:bCs/>
        </w:rPr>
      </w:pPr>
      <w:r w:rsidRPr="00DE6614">
        <w:rPr>
          <w:b/>
          <w:bCs/>
        </w:rPr>
        <w:t>13.4 Preventive Maintenance Schedule</w:t>
      </w:r>
    </w:p>
    <w:tbl>
      <w:tblPr>
        <w:tblW w:w="0" w:type="auto"/>
        <w:tblCellMar>
          <w:top w:w="15" w:type="dxa"/>
          <w:left w:w="15" w:type="dxa"/>
          <w:bottom w:w="15" w:type="dxa"/>
          <w:right w:w="15" w:type="dxa"/>
        </w:tblCellMar>
        <w:tblLook w:val="04A0" w:firstRow="1" w:lastRow="0" w:firstColumn="1" w:lastColumn="0" w:noHBand="0" w:noVBand="1"/>
      </w:tblPr>
      <w:tblGrid>
        <w:gridCol w:w="2437"/>
        <w:gridCol w:w="2146"/>
        <w:gridCol w:w="2166"/>
        <w:gridCol w:w="2267"/>
      </w:tblGrid>
      <w:tr w:rsidR="00DE6614" w:rsidRPr="00DE6614" w14:paraId="12C3DF97"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0D4BE78" w14:textId="77777777" w:rsidR="00DE6614" w:rsidRPr="00DE6614" w:rsidRDefault="00DE6614" w:rsidP="00DE6614">
            <w:pPr>
              <w:rPr>
                <w:b/>
                <w:bCs/>
              </w:rPr>
            </w:pPr>
            <w:r w:rsidRPr="00DE6614">
              <w:rPr>
                <w:b/>
                <w:bCs/>
              </w:rPr>
              <w:t>Maintenance Task</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C9BD691" w14:textId="77777777" w:rsidR="00DE6614" w:rsidRPr="00DE6614" w:rsidRDefault="00DE6614" w:rsidP="00DE6614">
            <w:pPr>
              <w:rPr>
                <w:b/>
                <w:bCs/>
              </w:rPr>
            </w:pPr>
            <w:r w:rsidRPr="00DE6614">
              <w:rPr>
                <w:b/>
                <w:bCs/>
              </w:rPr>
              <w:t>Frequency</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1832B67" w14:textId="77777777" w:rsidR="00DE6614" w:rsidRPr="00DE6614" w:rsidRDefault="00DE6614" w:rsidP="00DE6614">
            <w:pPr>
              <w:rPr>
                <w:b/>
                <w:bCs/>
              </w:rPr>
            </w:pPr>
            <w:r w:rsidRPr="00DE6614">
              <w:rPr>
                <w:b/>
                <w:bCs/>
              </w:rPr>
              <w:t>Responsible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024E722" w14:textId="77777777" w:rsidR="00DE6614" w:rsidRPr="00DE6614" w:rsidRDefault="00DE6614" w:rsidP="00DE6614">
            <w:pPr>
              <w:rPr>
                <w:b/>
                <w:bCs/>
              </w:rPr>
            </w:pPr>
            <w:r w:rsidRPr="00DE6614">
              <w:rPr>
                <w:b/>
                <w:bCs/>
              </w:rPr>
              <w:t>Remarks</w:t>
            </w:r>
          </w:p>
        </w:tc>
      </w:tr>
      <w:tr w:rsidR="00DE6614" w:rsidRPr="00DE6614" w14:paraId="567F5E2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F656E55" w14:textId="77777777" w:rsidR="00DE6614" w:rsidRPr="00DE6614" w:rsidRDefault="00DE6614" w:rsidP="00DE6614">
            <w:r w:rsidRPr="00DE6614">
              <w:t>Pre-start inspection (Section 8)</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146A1D8" w14:textId="77777777" w:rsidR="00DE6614" w:rsidRPr="00DE6614" w:rsidRDefault="00DE6614" w:rsidP="00DE6614">
            <w:r w:rsidRPr="00DE6614">
              <w:rPr>
                <w:b/>
                <w:bCs/>
              </w:rPr>
              <w:t>Every shift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BBDC1F" w14:textId="77777777" w:rsidR="00DE6614" w:rsidRPr="00DE6614" w:rsidRDefault="00DE6614" w:rsidP="00DE6614">
            <w:r w:rsidRPr="00DE6614">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AF86674" w14:textId="77777777" w:rsidR="00DE6614" w:rsidRPr="00DE6614" w:rsidRDefault="00DE6614" w:rsidP="00DE6614">
            <w:r w:rsidRPr="00DE6614">
              <w:rPr>
                <w:i/>
                <w:iCs/>
              </w:rPr>
              <w:t>Record in shift log</w:t>
            </w:r>
          </w:p>
        </w:tc>
      </w:tr>
      <w:tr w:rsidR="00DE6614" w:rsidRPr="00DE6614" w14:paraId="5F22E7F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4B3110" w14:textId="77777777" w:rsidR="00DE6614" w:rsidRPr="00DE6614" w:rsidRDefault="00DE6614" w:rsidP="00DE6614">
            <w:r w:rsidRPr="00DE6614">
              <w:t>Light curtain optics cleaning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A6368A" w14:textId="77777777" w:rsidR="00DE6614" w:rsidRPr="00DE6614" w:rsidRDefault="00DE6614" w:rsidP="00DE6614">
            <w:r w:rsidRPr="00DE6614">
              <w:rPr>
                <w:b/>
                <w:bCs/>
              </w:rPr>
              <w:t>Every shift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D870C33" w14:textId="77777777" w:rsidR="00DE6614" w:rsidRPr="00DE6614" w:rsidRDefault="00DE6614" w:rsidP="00DE6614">
            <w:r w:rsidRPr="00DE6614">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0EBBF9E" w14:textId="77777777" w:rsidR="00DE6614" w:rsidRPr="00DE6614" w:rsidRDefault="00DE6614" w:rsidP="00DE6614">
            <w:r w:rsidRPr="00DE6614">
              <w:rPr>
                <w:i/>
                <w:iCs/>
              </w:rPr>
              <w:t>Use dry lint-free cloth only</w:t>
            </w:r>
          </w:p>
        </w:tc>
      </w:tr>
      <w:tr w:rsidR="00DE6614" w:rsidRPr="00DE6614" w14:paraId="4B2DC44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92ABBB6" w14:textId="77777777" w:rsidR="00DE6614" w:rsidRPr="00DE6614" w:rsidRDefault="00DE6614" w:rsidP="00DE6614">
            <w:r w:rsidRPr="00DE6614">
              <w:t>Floor and external cleaning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770170C" w14:textId="77777777" w:rsidR="00DE6614" w:rsidRPr="00DE6614" w:rsidRDefault="00DE6614" w:rsidP="00DE6614">
            <w:r w:rsidRPr="00DE6614">
              <w:rPr>
                <w:b/>
                <w:bCs/>
              </w:rPr>
              <w:t>Every shift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23110B6" w14:textId="77777777" w:rsidR="00DE6614" w:rsidRPr="00DE6614" w:rsidRDefault="00DE6614" w:rsidP="00DE6614">
            <w:r w:rsidRPr="00DE6614">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F5AD86E" w14:textId="77777777" w:rsidR="00DE6614" w:rsidRPr="00DE6614" w:rsidRDefault="00DE6614" w:rsidP="00DE6614">
            <w:r w:rsidRPr="00DE6614">
              <w:rPr>
                <w:i/>
                <w:iCs/>
              </w:rPr>
              <w:t>Remove chips and oil spills</w:t>
            </w:r>
          </w:p>
        </w:tc>
      </w:tr>
      <w:tr w:rsidR="00DE6614" w:rsidRPr="00DE6614" w14:paraId="10631D0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5D00A93" w14:textId="77777777" w:rsidR="00DE6614" w:rsidRPr="00DE6614" w:rsidRDefault="00DE6614" w:rsidP="00DE6614">
            <w:r w:rsidRPr="00DE6614">
              <w:t>Internal fixture cleaning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326C04" w14:textId="77777777" w:rsidR="00DE6614" w:rsidRPr="00DE6614" w:rsidRDefault="00DE6614" w:rsidP="00DE6614">
            <w:r w:rsidRPr="00DE6614">
              <w:rPr>
                <w:b/>
                <w:bCs/>
              </w:rPr>
              <w:t>Weekly or as needed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E669B49" w14:textId="77777777" w:rsidR="00DE6614" w:rsidRPr="00DE6614" w:rsidRDefault="00DE6614" w:rsidP="00DE6614">
            <w:r w:rsidRPr="00DE6614">
              <w:t>Operator /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602472" w14:textId="77777777" w:rsidR="00DE6614" w:rsidRPr="00DE6614" w:rsidRDefault="00DE6614" w:rsidP="00DE6614">
            <w:r w:rsidRPr="00DE6614">
              <w:rPr>
                <w:i/>
                <w:iCs/>
              </w:rPr>
              <w:t>LOTO required</w:t>
            </w:r>
          </w:p>
        </w:tc>
      </w:tr>
      <w:tr w:rsidR="00DE6614" w:rsidRPr="00DE6614" w14:paraId="46A2735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55D79DF" w14:textId="77777777" w:rsidR="00DE6614" w:rsidRPr="00DE6614" w:rsidRDefault="00DE6614" w:rsidP="00DE6614">
            <w:r w:rsidRPr="00DE6614">
              <w:lastRenderedPageBreak/>
              <w:t>Lubrication – gearbox, pivots, FRL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E19422B" w14:textId="77777777" w:rsidR="00DE6614" w:rsidRPr="00DE6614" w:rsidRDefault="00DE6614" w:rsidP="00DE6614">
            <w:r w:rsidRPr="00DE6614">
              <w:rPr>
                <w:b/>
                <w:bCs/>
              </w:rPr>
              <w:t>Every 15 days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A0C4384"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386D4E6" w14:textId="77777777" w:rsidR="00DE6614" w:rsidRPr="00DE6614" w:rsidRDefault="00DE6614" w:rsidP="00DE6614">
            <w:r w:rsidRPr="00DE6614">
              <w:rPr>
                <w:i/>
                <w:iCs/>
              </w:rPr>
              <w:t>Use approved lubricants. Record in Annex C</w:t>
            </w:r>
          </w:p>
        </w:tc>
      </w:tr>
      <w:tr w:rsidR="00DE6614" w:rsidRPr="00DE6614" w14:paraId="47C9BA1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30A1A2" w14:textId="77777777" w:rsidR="00DE6614" w:rsidRPr="00DE6614" w:rsidRDefault="00DE6614" w:rsidP="00DE6614">
            <w:r w:rsidRPr="00DE6614">
              <w:t>Sensor and limit switch check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B59E71" w14:textId="77777777" w:rsidR="00DE6614" w:rsidRPr="00DE6614" w:rsidRDefault="00DE6614" w:rsidP="00DE6614">
            <w:r w:rsidRPr="00DE6614">
              <w:rPr>
                <w:b/>
                <w:bCs/>
              </w:rPr>
              <w:t>Every 15 days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F8C1FAE"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A82CC1" w14:textId="77777777" w:rsidR="00DE6614" w:rsidRPr="00DE6614" w:rsidRDefault="00DE6614" w:rsidP="00DE6614">
            <w:r w:rsidRPr="00DE6614">
              <w:rPr>
                <w:i/>
                <w:iCs/>
              </w:rPr>
              <w:t>Check alignment and response. LOTO required</w:t>
            </w:r>
          </w:p>
        </w:tc>
      </w:tr>
      <w:tr w:rsidR="00DE6614" w:rsidRPr="00DE6614" w14:paraId="137A42B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0F4ACE5" w14:textId="77777777" w:rsidR="00DE6614" w:rsidRPr="00DE6614" w:rsidRDefault="00DE6614" w:rsidP="00DE6614">
            <w:r w:rsidRPr="00DE6614">
              <w:t>Cylinder condition check</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5998AEE" w14:textId="77777777" w:rsidR="00DE6614" w:rsidRPr="00DE6614" w:rsidRDefault="00DE6614" w:rsidP="00DE6614">
            <w:r w:rsidRPr="00DE6614">
              <w:rPr>
                <w:b/>
                <w:bCs/>
              </w:rPr>
              <w:t>Every 15 days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E73C013"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99C7D28" w14:textId="77777777" w:rsidR="00DE6614" w:rsidRPr="00DE6614" w:rsidRDefault="00DE6614" w:rsidP="00DE6614">
            <w:r w:rsidRPr="00DE6614">
              <w:rPr>
                <w:i/>
                <w:iCs/>
              </w:rPr>
              <w:t>Check for leaks, rod damage, seal wear</w:t>
            </w:r>
          </w:p>
        </w:tc>
      </w:tr>
      <w:tr w:rsidR="00DE6614" w:rsidRPr="00DE6614" w14:paraId="524EF24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5E68DB" w14:textId="77777777" w:rsidR="00DE6614" w:rsidRPr="00DE6614" w:rsidRDefault="00DE6614" w:rsidP="00DE6614">
            <w:r w:rsidRPr="00DE6614">
              <w:t>Light curtain alignment &amp; safety distance check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E9757F" w14:textId="77777777" w:rsidR="00DE6614" w:rsidRPr="00DE6614" w:rsidRDefault="00DE6614" w:rsidP="00DE6614">
            <w:r w:rsidRPr="00DE6614">
              <w:rPr>
                <w:b/>
                <w:bCs/>
              </w:rPr>
              <w:t>Monthly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B4D5E1B" w14:textId="77777777" w:rsidR="00DE6614" w:rsidRPr="00DE6614" w:rsidRDefault="00DE6614" w:rsidP="00DE6614">
            <w:r w:rsidRPr="00DE6614">
              <w:t>Maintenance / Safety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2200AE5" w14:textId="77777777" w:rsidR="00DE6614" w:rsidRPr="00DE6614" w:rsidRDefault="00DE6614" w:rsidP="00DE6614">
            <w:r w:rsidRPr="00DE6614">
              <w:rPr>
                <w:i/>
                <w:iCs/>
              </w:rPr>
              <w:t>Verify per ISO 13855</w:t>
            </w:r>
          </w:p>
        </w:tc>
      </w:tr>
      <w:tr w:rsidR="00DE6614" w:rsidRPr="00DE6614" w14:paraId="60D989E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9B11D4E" w14:textId="77777777" w:rsidR="00DE6614" w:rsidRPr="00DE6614" w:rsidRDefault="00DE6614" w:rsidP="00DE6614">
            <w:r w:rsidRPr="00DE6614">
              <w:t>E-Stop function test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BE03D0" w14:textId="77777777" w:rsidR="00DE6614" w:rsidRPr="00DE6614" w:rsidRDefault="00DE6614" w:rsidP="00DE6614">
            <w:r w:rsidRPr="00DE6614">
              <w:rPr>
                <w:b/>
                <w:bCs/>
              </w:rPr>
              <w:t>Monthly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A53188"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A6A089F" w14:textId="77777777" w:rsidR="00DE6614" w:rsidRPr="00DE6614" w:rsidRDefault="00DE6614" w:rsidP="00DE6614">
            <w:r w:rsidRPr="00DE6614">
              <w:rPr>
                <w:i/>
                <w:iCs/>
              </w:rPr>
              <w:t>Actuate and verify machine halts</w:t>
            </w:r>
          </w:p>
        </w:tc>
      </w:tr>
      <w:tr w:rsidR="00DE6614" w:rsidRPr="00DE6614" w14:paraId="7B03C72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48C9ACC" w14:textId="77777777" w:rsidR="00DE6614" w:rsidRPr="00DE6614" w:rsidRDefault="00DE6614" w:rsidP="00DE6614">
            <w:r w:rsidRPr="00DE6614">
              <w:t>SRPCS (Safety PLC) diagnostic check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1B2DD7" w14:textId="77777777" w:rsidR="00DE6614" w:rsidRPr="00DE6614" w:rsidRDefault="00DE6614" w:rsidP="00DE6614">
            <w:r w:rsidRPr="00DE6614">
              <w:rPr>
                <w:b/>
                <w:bCs/>
              </w:rPr>
              <w:t>Monthly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BA97FA"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6529DD" w14:textId="77777777" w:rsidR="00DE6614" w:rsidRPr="00DE6614" w:rsidRDefault="00DE6614" w:rsidP="00DE6614">
            <w:r w:rsidRPr="00DE6614">
              <w:rPr>
                <w:i/>
                <w:iCs/>
              </w:rPr>
              <w:t>Check status LED and fault log</w:t>
            </w:r>
          </w:p>
        </w:tc>
      </w:tr>
      <w:tr w:rsidR="00DE6614" w:rsidRPr="00DE6614" w14:paraId="2854E83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FCAC30" w14:textId="77777777" w:rsidR="00DE6614" w:rsidRPr="00DE6614" w:rsidRDefault="00DE6614" w:rsidP="00DE6614">
            <w:r w:rsidRPr="00DE6614">
              <w:t>Full electrical inspection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A66991C" w14:textId="77777777" w:rsidR="00DE6614" w:rsidRPr="00DE6614" w:rsidRDefault="00DE6614" w:rsidP="00DE6614">
            <w:r w:rsidRPr="00DE6614">
              <w:rPr>
                <w:b/>
                <w:bCs/>
              </w:rPr>
              <w:t>Annually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0CA1B0" w14:textId="77777777" w:rsidR="00DE6614" w:rsidRPr="00DE6614" w:rsidRDefault="00DE6614" w:rsidP="00DE6614">
            <w:r w:rsidRPr="00DE6614">
              <w:t>Qualified Electrician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8A3A099" w14:textId="77777777" w:rsidR="00DE6614" w:rsidRPr="00DE6614" w:rsidRDefault="00DE6614" w:rsidP="00DE6614">
            <w:r w:rsidRPr="00DE6614">
              <w:rPr>
                <w:i/>
                <w:iCs/>
              </w:rPr>
              <w:t>IEC 60204-1 compliance</w:t>
            </w:r>
          </w:p>
        </w:tc>
      </w:tr>
      <w:tr w:rsidR="00DE6614" w:rsidRPr="00DE6614" w14:paraId="61B663F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5E8A7B" w14:textId="77777777" w:rsidR="00DE6614" w:rsidRPr="00DE6614" w:rsidRDefault="00DE6614" w:rsidP="00DE6614">
            <w:r w:rsidRPr="00DE6614">
              <w:t>Full machine safety re-evaluation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F38978" w14:textId="77777777" w:rsidR="00DE6614" w:rsidRPr="00DE6614" w:rsidRDefault="00DE6614" w:rsidP="00DE6614">
            <w:r w:rsidRPr="00DE6614">
              <w:rPr>
                <w:b/>
                <w:bCs/>
              </w:rPr>
              <w:t>Every 3 years or after modification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ED92F0" w14:textId="77777777" w:rsidR="00DE6614" w:rsidRPr="00DE6614" w:rsidRDefault="00DE6614" w:rsidP="00DE6614">
            <w:r w:rsidRPr="00DE6614">
              <w:t>Safety Officer / Independent Assessor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2AF2EE" w14:textId="77777777" w:rsidR="00DE6614" w:rsidRPr="00DE6614" w:rsidRDefault="00DE6614" w:rsidP="00DE6614">
            <w:r w:rsidRPr="00DE6614">
              <w:rPr>
                <w:i/>
                <w:iCs/>
              </w:rPr>
              <w:t>Update RA if machine is modified</w:t>
            </w:r>
          </w:p>
        </w:tc>
      </w:tr>
    </w:tbl>
    <w:p w14:paraId="2D25A37E" w14:textId="77777777" w:rsidR="00DE6614" w:rsidRPr="00DE6614" w:rsidRDefault="00DE6614" w:rsidP="00DE6614">
      <w:pPr>
        <w:rPr>
          <w:b/>
          <w:bCs/>
        </w:rPr>
      </w:pPr>
      <w:r w:rsidRPr="00DE6614">
        <w:rPr>
          <w:b/>
          <w:bCs/>
        </w:rPr>
        <w:t>Section 14: Decommissioning</w:t>
      </w:r>
    </w:p>
    <w:p w14:paraId="17FDEB6C" w14:textId="77777777" w:rsidR="00DE6614" w:rsidRPr="00DE6614" w:rsidRDefault="00DE6614" w:rsidP="00DE6614">
      <w:pPr>
        <w:rPr>
          <w:b/>
          <w:bCs/>
        </w:rPr>
      </w:pPr>
      <w:r w:rsidRPr="00DE6614">
        <w:rPr>
          <w:b/>
          <w:bCs/>
        </w:rPr>
        <w:t>14.1 Temporary Shutdown</w:t>
      </w:r>
    </w:p>
    <w:p w14:paraId="033D4F20" w14:textId="77777777" w:rsidR="00DE6614" w:rsidRPr="00DE6614" w:rsidRDefault="00DE6614" w:rsidP="00DE6614">
      <w:r w:rsidRPr="00DE6614">
        <w:t>For temporary shutdown at the end of a shift or for maintenance:</w:t>
      </w:r>
    </w:p>
    <w:p w14:paraId="62113DA3" w14:textId="77777777" w:rsidR="00DE6614" w:rsidRPr="00DE6614" w:rsidRDefault="00DE6614" w:rsidP="00DE6614">
      <w:pPr>
        <w:numPr>
          <w:ilvl w:val="0"/>
          <w:numId w:val="193"/>
        </w:numPr>
      </w:pPr>
      <w:r w:rsidRPr="00DE6614">
        <w:t>Complete the current cycle and ensure no clutch plate is on the fixture</w:t>
      </w:r>
    </w:p>
    <w:p w14:paraId="4A768D34" w14:textId="77777777" w:rsidR="00DE6614" w:rsidRPr="00DE6614" w:rsidRDefault="00DE6614" w:rsidP="00DE6614">
      <w:pPr>
        <w:numPr>
          <w:ilvl w:val="0"/>
          <w:numId w:val="194"/>
        </w:numPr>
      </w:pPr>
      <w:r w:rsidRPr="00DE6614">
        <w:lastRenderedPageBreak/>
        <w:t>Set the mode selector to MANUAL</w:t>
      </w:r>
    </w:p>
    <w:p w14:paraId="4113DF74" w14:textId="77777777" w:rsidR="00DE6614" w:rsidRPr="00DE6614" w:rsidRDefault="00DE6614" w:rsidP="00DE6614">
      <w:pPr>
        <w:numPr>
          <w:ilvl w:val="0"/>
          <w:numId w:val="195"/>
        </w:numPr>
      </w:pPr>
      <w:r w:rsidRPr="00DE6614">
        <w:t>Confirm the tilting fixture is in the home (upright) position</w:t>
      </w:r>
    </w:p>
    <w:p w14:paraId="32703DA2" w14:textId="77777777" w:rsidR="00DE6614" w:rsidRPr="00DE6614" w:rsidRDefault="00DE6614" w:rsidP="00DE6614">
      <w:pPr>
        <w:numPr>
          <w:ilvl w:val="0"/>
          <w:numId w:val="196"/>
        </w:numPr>
      </w:pPr>
      <w:r w:rsidRPr="00DE6614">
        <w:t>Press E-Stop to halt the machine</w:t>
      </w:r>
    </w:p>
    <w:p w14:paraId="16F93730" w14:textId="77777777" w:rsidR="00DE6614" w:rsidRPr="00DE6614" w:rsidRDefault="00DE6614" w:rsidP="00DE6614">
      <w:pPr>
        <w:numPr>
          <w:ilvl w:val="0"/>
          <w:numId w:val="197"/>
        </w:numPr>
      </w:pPr>
      <w:r w:rsidRPr="00DE6614">
        <w:t>Turn the main power isolator to OFF</w:t>
      </w:r>
    </w:p>
    <w:p w14:paraId="71C6DCEA" w14:textId="77777777" w:rsidR="00DE6614" w:rsidRPr="00DE6614" w:rsidRDefault="00DE6614" w:rsidP="00DE6614">
      <w:pPr>
        <w:numPr>
          <w:ilvl w:val="0"/>
          <w:numId w:val="198"/>
        </w:numPr>
      </w:pPr>
      <w:r w:rsidRPr="00DE6614">
        <w:t>Close the blue pneumatic isolation valve</w:t>
      </w:r>
    </w:p>
    <w:p w14:paraId="7515EADA" w14:textId="77777777" w:rsidR="00DE6614" w:rsidRPr="00DE6614" w:rsidRDefault="00DE6614" w:rsidP="00DE6614">
      <w:pPr>
        <w:numPr>
          <w:ilvl w:val="0"/>
          <w:numId w:val="199"/>
        </w:numPr>
      </w:pPr>
      <w:r w:rsidRPr="00DE6614">
        <w:t>Record the machine shutdown in the shift log</w:t>
      </w:r>
    </w:p>
    <w:p w14:paraId="64DF921F" w14:textId="77777777" w:rsidR="00DE6614" w:rsidRPr="00DE6614" w:rsidRDefault="00DE6614" w:rsidP="00DE6614"/>
    <w:p w14:paraId="6FF5A2E0" w14:textId="77777777" w:rsidR="00DE6614" w:rsidRPr="00DE6614" w:rsidRDefault="00DE6614" w:rsidP="00DE6614">
      <w:pPr>
        <w:rPr>
          <w:b/>
          <w:bCs/>
        </w:rPr>
      </w:pPr>
      <w:r w:rsidRPr="00DE6614">
        <w:rPr>
          <w:b/>
          <w:bCs/>
        </w:rPr>
        <w:t>14.2 Planned Decommissioning</w:t>
      </w:r>
    </w:p>
    <w:p w14:paraId="3D764FA1" w14:textId="77777777" w:rsidR="00DE6614" w:rsidRPr="00DE6614" w:rsidRDefault="00DE6614" w:rsidP="00DE6614">
      <w:r w:rsidRPr="00DE6614">
        <w:t>When the machine is to be decommissioned permanently or relocated:</w:t>
      </w:r>
    </w:p>
    <w:p w14:paraId="7ED9AED3" w14:textId="77777777" w:rsidR="00DE6614" w:rsidRPr="00DE6614" w:rsidRDefault="00DE6614" w:rsidP="00DE6614">
      <w:pPr>
        <w:numPr>
          <w:ilvl w:val="0"/>
          <w:numId w:val="200"/>
        </w:numPr>
      </w:pPr>
      <w:r w:rsidRPr="00DE6614">
        <w:t>Inform KEMC and Valeo management and obtain written authorisation</w:t>
      </w:r>
    </w:p>
    <w:p w14:paraId="0014BE9B" w14:textId="77777777" w:rsidR="00DE6614" w:rsidRPr="00DE6614" w:rsidRDefault="00DE6614" w:rsidP="00DE6614">
      <w:pPr>
        <w:numPr>
          <w:ilvl w:val="0"/>
          <w:numId w:val="201"/>
        </w:numPr>
      </w:pPr>
      <w:r w:rsidRPr="00DE6614">
        <w:t>Complete all current production and clear the machine</w:t>
      </w:r>
    </w:p>
    <w:p w14:paraId="36E0EDCA" w14:textId="77777777" w:rsidR="00DE6614" w:rsidRPr="00DE6614" w:rsidRDefault="00DE6614" w:rsidP="00DE6614">
      <w:pPr>
        <w:numPr>
          <w:ilvl w:val="0"/>
          <w:numId w:val="202"/>
        </w:numPr>
      </w:pPr>
      <w:r w:rsidRPr="00DE6614">
        <w:t>Apply full LOTO as per Section 13</w:t>
      </w:r>
    </w:p>
    <w:p w14:paraId="6E0F4209" w14:textId="77777777" w:rsidR="00DE6614" w:rsidRPr="00DE6614" w:rsidRDefault="00DE6614" w:rsidP="00DE6614">
      <w:pPr>
        <w:numPr>
          <w:ilvl w:val="0"/>
          <w:numId w:val="203"/>
        </w:numPr>
      </w:pPr>
      <w:r w:rsidRPr="00DE6614">
        <w:t>Disconnect all energy sources – electrical and pneumatic</w:t>
      </w:r>
    </w:p>
    <w:p w14:paraId="5A655113" w14:textId="77777777" w:rsidR="00DE6614" w:rsidRPr="00DE6614" w:rsidRDefault="00DE6614" w:rsidP="00DE6614">
      <w:pPr>
        <w:numPr>
          <w:ilvl w:val="0"/>
          <w:numId w:val="204"/>
        </w:numPr>
      </w:pPr>
      <w:r w:rsidRPr="00DE6614">
        <w:t>Drain and vent all pneumatic circuits</w:t>
      </w:r>
    </w:p>
    <w:p w14:paraId="7BE41ED7" w14:textId="77777777" w:rsidR="00DE6614" w:rsidRPr="00DE6614" w:rsidRDefault="00DE6614" w:rsidP="00DE6614">
      <w:pPr>
        <w:numPr>
          <w:ilvl w:val="0"/>
          <w:numId w:val="205"/>
        </w:numPr>
      </w:pPr>
      <w:r w:rsidRPr="00DE6614">
        <w:t>Remove and retain all safety devices (light curtain, SRPCS) for reuse or proper disposal</w:t>
      </w:r>
    </w:p>
    <w:p w14:paraId="79800F3E" w14:textId="77777777" w:rsidR="00DE6614" w:rsidRPr="00DE6614" w:rsidRDefault="00DE6614" w:rsidP="00DE6614">
      <w:pPr>
        <w:numPr>
          <w:ilvl w:val="0"/>
          <w:numId w:val="206"/>
        </w:numPr>
      </w:pPr>
      <w:r w:rsidRPr="00DE6614">
        <w:t>Dispose of all mechanical, electrical, and pneumatic components per applicable environmental and waste management regulations</w:t>
      </w:r>
    </w:p>
    <w:p w14:paraId="40D5C884" w14:textId="77777777" w:rsidR="00DE6614" w:rsidRPr="00DE6614" w:rsidRDefault="00DE6614" w:rsidP="00DE6614">
      <w:pPr>
        <w:numPr>
          <w:ilvl w:val="0"/>
          <w:numId w:val="207"/>
        </w:numPr>
      </w:pPr>
      <w:r w:rsidRPr="00DE6614">
        <w:t>Retain all documentation (this manual, Safety Assessment report, maintenance logs) for a minimum of 10 years</w:t>
      </w:r>
    </w:p>
    <w:p w14:paraId="647A47B1"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814C752"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421D460A" w14:textId="77777777" w:rsidR="00DE6614" w:rsidRPr="00DE6614" w:rsidRDefault="00DE6614" w:rsidP="00DE6614">
            <w:r w:rsidRPr="00DE6614">
              <w:rPr>
                <w:rFonts w:ascii="Cambria Math" w:hAnsi="Cambria Math" w:cs="Cambria Math"/>
                <w:i/>
                <w:iCs/>
              </w:rPr>
              <w:t>ℹ</w:t>
            </w:r>
            <w:r w:rsidRPr="00DE6614">
              <w:rPr>
                <w:i/>
                <w:iCs/>
              </w:rPr>
              <w:t>  NOTE: Any modification or recommissioning of this machine after decommissioning requires a new risk assessment to be performed by an independent qualified body before the machine is returned to service.</w:t>
            </w:r>
          </w:p>
        </w:tc>
      </w:tr>
    </w:tbl>
    <w:p w14:paraId="502F7EE3" w14:textId="77777777" w:rsidR="00DE6614" w:rsidRPr="00DE6614" w:rsidRDefault="00DE6614" w:rsidP="00DE6614">
      <w:pPr>
        <w:rPr>
          <w:b/>
          <w:bCs/>
        </w:rPr>
      </w:pPr>
      <w:r w:rsidRPr="00DE6614">
        <w:rPr>
          <w:b/>
          <w:bCs/>
        </w:rPr>
        <w:t>Annex A: Risk Assessment Traceability Matrix</w:t>
      </w:r>
    </w:p>
    <w:p w14:paraId="4923AC19" w14:textId="77777777" w:rsidR="00DE6614" w:rsidRPr="00DE6614" w:rsidRDefault="00DE6614" w:rsidP="00DE6614">
      <w:r w:rsidRPr="00DE6614">
        <w:lastRenderedPageBreak/>
        <w:t>This matrix traces each identified risk from the Machine Safety Assessment (16/02/2026) to the corresponding sections in this manual where the risk is described and the risk reduction measures are documented.</w:t>
      </w:r>
    </w:p>
    <w:p w14:paraId="788E088E"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53"/>
        <w:gridCol w:w="2305"/>
        <w:gridCol w:w="1760"/>
        <w:gridCol w:w="754"/>
        <w:gridCol w:w="788"/>
        <w:gridCol w:w="2656"/>
      </w:tblGrid>
      <w:tr w:rsidR="00DE6614" w:rsidRPr="00DE6614" w14:paraId="45F95EBB"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BEB28BE" w14:textId="77777777" w:rsidR="00DE6614" w:rsidRPr="00DE6614" w:rsidRDefault="00DE6614" w:rsidP="00DE6614">
            <w:pPr>
              <w:rPr>
                <w:b/>
                <w:bCs/>
              </w:rPr>
            </w:pPr>
            <w:r w:rsidRPr="00DE6614">
              <w:rPr>
                <w:b/>
                <w:bCs/>
              </w:rPr>
              <w:t>Risk ID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786F64A" w14:textId="77777777" w:rsidR="00DE6614" w:rsidRPr="00DE6614" w:rsidRDefault="00DE6614" w:rsidP="00DE6614">
            <w:pPr>
              <w:rPr>
                <w:b/>
                <w:bCs/>
              </w:rPr>
            </w:pPr>
            <w:r w:rsidRPr="00DE6614">
              <w:rPr>
                <w:b/>
                <w:bCs/>
              </w:rPr>
              <w:t>Hazard &amp; Task</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FA332B2" w14:textId="77777777" w:rsidR="00DE6614" w:rsidRPr="00DE6614" w:rsidRDefault="00DE6614" w:rsidP="00DE6614">
            <w:pPr>
              <w:rPr>
                <w:b/>
                <w:bCs/>
              </w:rPr>
            </w:pPr>
            <w:r w:rsidRPr="00DE6614">
              <w:rPr>
                <w:b/>
                <w:bCs/>
              </w:rPr>
              <w:t>Consequence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2DCD140" w14:textId="77777777" w:rsidR="00DE6614" w:rsidRPr="00DE6614" w:rsidRDefault="00DE6614" w:rsidP="00DE6614">
            <w:pPr>
              <w:rPr>
                <w:b/>
                <w:bCs/>
              </w:rPr>
            </w:pPr>
            <w:r w:rsidRPr="00DE6614">
              <w:rPr>
                <w:b/>
                <w:bCs/>
              </w:rPr>
              <w:t>Risk IN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C543E05" w14:textId="77777777" w:rsidR="00DE6614" w:rsidRPr="00DE6614" w:rsidRDefault="00DE6614" w:rsidP="00DE6614">
            <w:pPr>
              <w:rPr>
                <w:b/>
                <w:bCs/>
              </w:rPr>
            </w:pPr>
            <w:r w:rsidRPr="00DE6614">
              <w:rPr>
                <w:b/>
                <w:bCs/>
              </w:rPr>
              <w:t>Risk OUT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6DC2162" w14:textId="77777777" w:rsidR="00DE6614" w:rsidRPr="00DE6614" w:rsidRDefault="00DE6614" w:rsidP="00DE6614">
            <w:pPr>
              <w:rPr>
                <w:b/>
                <w:bCs/>
              </w:rPr>
            </w:pPr>
            <w:r w:rsidRPr="00DE6614">
              <w:rPr>
                <w:b/>
                <w:bCs/>
              </w:rPr>
              <w:t>Manual Section (Risk Reduction)</w:t>
            </w:r>
          </w:p>
        </w:tc>
      </w:tr>
      <w:tr w:rsidR="00DE6614" w:rsidRPr="00DE6614" w14:paraId="71377C5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AB3F345" w14:textId="77777777" w:rsidR="00DE6614" w:rsidRPr="00DE6614" w:rsidRDefault="00DE6614" w:rsidP="00DE6614">
            <w:r w:rsidRPr="00DE6614">
              <w:rPr>
                <w:b/>
                <w:bCs/>
              </w:rPr>
              <w:t>R001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4884E8C" w14:textId="77777777" w:rsidR="00DE6614" w:rsidRPr="00DE6614" w:rsidRDefault="00DE6614" w:rsidP="00DE6614">
            <w:r w:rsidRPr="00DE6614">
              <w:t>Tilting Motor – 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C3A1857"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0BC4A663"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122FE348"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22F074A" w14:textId="77777777" w:rsidR="00DE6614" w:rsidRPr="00DE6614" w:rsidRDefault="00DE6614" w:rsidP="00DE6614">
            <w:r w:rsidRPr="00DE6614">
              <w:t>Sec 5.2 (Light Curtain), Sec 5.3 (Cycle Start), Sec 5.4 (E-Stop), Sec 5.1 (Fixed Guard), Sec 9</w:t>
            </w:r>
          </w:p>
        </w:tc>
      </w:tr>
      <w:tr w:rsidR="00DE6614" w:rsidRPr="00DE6614" w14:paraId="30162F2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8A938D7" w14:textId="77777777" w:rsidR="00DE6614" w:rsidRPr="00DE6614" w:rsidRDefault="00DE6614" w:rsidP="00DE6614">
            <w:r w:rsidRPr="00DE6614">
              <w:rPr>
                <w:b/>
                <w:bCs/>
              </w:rPr>
              <w:t>R002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EF69568" w14:textId="77777777" w:rsidR="00DE6614" w:rsidRPr="00DE6614" w:rsidRDefault="00DE6614" w:rsidP="00DE6614">
            <w:r w:rsidRPr="00DE6614">
              <w:t>Pneumatic Cylinders – 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4CE6FA7" w14:textId="77777777" w:rsidR="00DE6614" w:rsidRPr="00DE6614" w:rsidRDefault="00DE6614" w:rsidP="00DE6614">
            <w:r w:rsidRPr="00DE6614">
              <w:t>Injection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1E9E2E57"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35647CD3"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B156D7C" w14:textId="77777777" w:rsidR="00DE6614" w:rsidRPr="00DE6614" w:rsidRDefault="00DE6614" w:rsidP="00DE6614">
            <w:r w:rsidRPr="00DE6614">
              <w:t>Sec 5.2 (Light Curtain), Sec 5.3 (Cycle Start), Sec 5.5 (Air Isolation), Sec 9 – OPEN RISK</w:t>
            </w:r>
          </w:p>
        </w:tc>
      </w:tr>
      <w:tr w:rsidR="00DE6614" w:rsidRPr="00DE6614" w14:paraId="03D893E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E1B9D71" w14:textId="77777777" w:rsidR="00DE6614" w:rsidRPr="00DE6614" w:rsidRDefault="00DE6614" w:rsidP="00DE6614">
            <w:r w:rsidRPr="00DE6614">
              <w:rPr>
                <w:b/>
                <w:bCs/>
              </w:rPr>
              <w:t>R003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473F3AE" w14:textId="77777777" w:rsidR="00DE6614" w:rsidRPr="00DE6614" w:rsidRDefault="00DE6614" w:rsidP="00DE6614">
            <w:r w:rsidRPr="00DE6614">
              <w:t>Electrical Power – Troubleshooting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F584F2C" w14:textId="77777777" w:rsidR="00DE6614" w:rsidRPr="00DE6614" w:rsidRDefault="00DE6614" w:rsidP="00DE6614">
            <w:r w:rsidRPr="00DE6614">
              <w:t>Electrocution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09E23995"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46C7C080"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830D141" w14:textId="77777777" w:rsidR="00DE6614" w:rsidRPr="00DE6614" w:rsidRDefault="00DE6614" w:rsidP="00DE6614">
            <w:r w:rsidRPr="00DE6614">
              <w:t>Sec 5.6 (Electrical Isolation), Sec 13 (LOTO), Sec 11</w:t>
            </w:r>
          </w:p>
        </w:tc>
      </w:tr>
      <w:tr w:rsidR="00DE6614" w:rsidRPr="00DE6614" w14:paraId="2B44BD3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6AE4D40" w14:textId="77777777" w:rsidR="00DE6614" w:rsidRPr="00DE6614" w:rsidRDefault="00DE6614" w:rsidP="00DE6614">
            <w:r w:rsidRPr="00DE6614">
              <w:rPr>
                <w:b/>
                <w:bCs/>
              </w:rPr>
              <w:t>R004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7D6454E" w14:textId="77777777" w:rsidR="00DE6614" w:rsidRPr="00DE6614" w:rsidRDefault="00DE6614" w:rsidP="00DE6614">
            <w:r w:rsidRPr="00DE6614">
              <w:t>Tilting Motor – Cleaning /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22D6587"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629CBB9D"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31D6727E"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AF31A4D" w14:textId="77777777" w:rsidR="00DE6614" w:rsidRPr="00DE6614" w:rsidRDefault="00DE6614" w:rsidP="00DE6614">
            <w:r w:rsidRPr="00DE6614">
              <w:t>Sec 5.2 (Light Curtain), Sec 5.4 (E-Stop), Sec 5.5 (Air Isolation), Sec 12, Sec 13 (LOTO)</w:t>
            </w:r>
          </w:p>
        </w:tc>
      </w:tr>
      <w:tr w:rsidR="00DE6614" w:rsidRPr="00DE6614" w14:paraId="307B58B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71C88A8" w14:textId="77777777" w:rsidR="00DE6614" w:rsidRPr="00DE6614" w:rsidRDefault="00DE6614" w:rsidP="00DE6614">
            <w:r w:rsidRPr="00DE6614">
              <w:rPr>
                <w:b/>
                <w:bCs/>
              </w:rPr>
              <w:t>R005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CB3510C" w14:textId="77777777" w:rsidR="00DE6614" w:rsidRPr="00DE6614" w:rsidRDefault="00DE6614" w:rsidP="00DE6614">
            <w:r w:rsidRPr="00DE6614">
              <w:t>Short Circuit – Control Panel – Troubleshooting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6392628" w14:textId="77777777" w:rsidR="00DE6614" w:rsidRPr="00DE6614" w:rsidRDefault="00DE6614" w:rsidP="00DE6614">
            <w:r w:rsidRPr="00DE6614">
              <w:t>Electric Shock</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49799C7B"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5974ED41"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5BEB6E5" w14:textId="77777777" w:rsidR="00DE6614" w:rsidRPr="00DE6614" w:rsidRDefault="00DE6614" w:rsidP="00DE6614">
            <w:r w:rsidRPr="00DE6614">
              <w:t>Sec 5.6 (Power Isolation), Sec 13 (LOTO), Sec 11</w:t>
            </w:r>
          </w:p>
        </w:tc>
      </w:tr>
      <w:tr w:rsidR="00DE6614" w:rsidRPr="00DE6614" w14:paraId="7362CFF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7064E8E" w14:textId="77777777" w:rsidR="00DE6614" w:rsidRPr="00DE6614" w:rsidRDefault="00DE6614" w:rsidP="00DE6614">
            <w:r w:rsidRPr="00DE6614">
              <w:rPr>
                <w:b/>
                <w:bCs/>
              </w:rPr>
              <w:t>R006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8003F4E" w14:textId="77777777" w:rsidR="00DE6614" w:rsidRPr="00DE6614" w:rsidRDefault="00DE6614" w:rsidP="00DE6614">
            <w:r w:rsidRPr="00DE6614">
              <w:t>Tilting Motor – Visitor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C896322"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1DACFA5A"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100D10DC"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04C8A4F" w14:textId="77777777" w:rsidR="00DE6614" w:rsidRPr="00DE6614" w:rsidRDefault="00DE6614" w:rsidP="00DE6614">
            <w:r w:rsidRPr="00DE6614">
              <w:t>Sec 5.1 (Fixed Guard), Sec 5.2 (Light Curtain), Sec 4.3 (Safety Signs)</w:t>
            </w:r>
          </w:p>
        </w:tc>
      </w:tr>
      <w:tr w:rsidR="00DE6614" w:rsidRPr="00DE6614" w14:paraId="36EF115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0D20E34" w14:textId="77777777" w:rsidR="00DE6614" w:rsidRPr="00DE6614" w:rsidRDefault="00DE6614" w:rsidP="00DE6614">
            <w:r w:rsidRPr="00DE6614">
              <w:rPr>
                <w:b/>
                <w:bCs/>
              </w:rPr>
              <w:lastRenderedPageBreak/>
              <w:t>R007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577ACF2" w14:textId="77777777" w:rsidR="00DE6614" w:rsidRPr="00DE6614" w:rsidRDefault="00DE6614" w:rsidP="00DE6614">
            <w:r w:rsidRPr="00DE6614">
              <w:t>Pneumatic Cylinders – Griping Jaw Setup</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B328166" w14:textId="77777777" w:rsidR="00DE6614" w:rsidRPr="00DE6614" w:rsidRDefault="00DE6614" w:rsidP="00DE6614">
            <w:r w:rsidRPr="00DE6614">
              <w:t>Injection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3B9B1CD1"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48AD53F1"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C7A3279" w14:textId="77777777" w:rsidR="00DE6614" w:rsidRPr="00DE6614" w:rsidRDefault="00DE6614" w:rsidP="00DE6614">
            <w:r w:rsidRPr="00DE6614">
              <w:t>Sec 5.2, 5.3, 5.4, 5.5, Sec 10.1 – OPEN RISK</w:t>
            </w:r>
          </w:p>
        </w:tc>
      </w:tr>
      <w:tr w:rsidR="00DE6614" w:rsidRPr="00DE6614" w14:paraId="0B0DA6E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C791817" w14:textId="77777777" w:rsidR="00DE6614" w:rsidRPr="00DE6614" w:rsidRDefault="00DE6614" w:rsidP="00DE6614">
            <w:r w:rsidRPr="00DE6614">
              <w:rPr>
                <w:b/>
                <w:bCs/>
              </w:rPr>
              <w:t>R008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C9DE9E6" w14:textId="77777777" w:rsidR="00DE6614" w:rsidRPr="00DE6614" w:rsidRDefault="00DE6614" w:rsidP="00DE6614">
            <w:r w:rsidRPr="00DE6614">
              <w:t>Pneumatic Cylinders – Fixture Changeover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122D13A" w14:textId="77777777" w:rsidR="00DE6614" w:rsidRPr="00DE6614" w:rsidRDefault="00DE6614" w:rsidP="00DE6614">
            <w:r w:rsidRPr="00DE6614">
              <w:t>Injection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5FC19282"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201E698F"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9C44EBE" w14:textId="77777777" w:rsidR="00DE6614" w:rsidRPr="00DE6614" w:rsidRDefault="00DE6614" w:rsidP="00DE6614">
            <w:r w:rsidRPr="00DE6614">
              <w:t>Sec 5.5, 5.6, Sec 10.2, Sec 13 (LOTO)</w:t>
            </w:r>
          </w:p>
        </w:tc>
      </w:tr>
    </w:tbl>
    <w:p w14:paraId="25C93B5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B363688"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33F58A3D" w14:textId="77777777" w:rsidR="00DE6614" w:rsidRPr="00DE6614" w:rsidRDefault="00DE6614" w:rsidP="00DE6614">
            <w:r w:rsidRPr="00DE6614">
              <w:rPr>
                <w:rFonts w:ascii="Segoe UI Symbol" w:hAnsi="Segoe UI Symbol" w:cs="Segoe UI Symbol"/>
                <w:b/>
                <w:bCs/>
              </w:rPr>
              <w:t>⚠</w:t>
            </w:r>
            <w:r w:rsidRPr="00DE6614">
              <w:rPr>
                <w:b/>
                <w:bCs/>
              </w:rPr>
              <w:t>  Open Actions – R002 &amp; R007</w:t>
            </w:r>
          </w:p>
          <w:p w14:paraId="6DC50AA4" w14:textId="77777777" w:rsidR="00DE6614" w:rsidRPr="00DE6614" w:rsidRDefault="00DE6614" w:rsidP="00DE6614">
            <w:r w:rsidRPr="00DE6614">
              <w:t>* Risk OUT = 3 for R002 and R007 indicates these risks remain at 'URGENT' level even with all measures applied. The two-hand cycle start (SFXX) is recommended by the Safety Assessment but pending implementation. Administrative controls (training, SWP, PPE) are essential until the engineering upgrade is complete.</w:t>
            </w:r>
          </w:p>
        </w:tc>
      </w:tr>
    </w:tbl>
    <w:p w14:paraId="29D6CA1D" w14:textId="77777777" w:rsidR="00DE6614" w:rsidRPr="00DE6614" w:rsidRDefault="00DE6614" w:rsidP="00DE6614">
      <w:pPr>
        <w:rPr>
          <w:b/>
          <w:bCs/>
        </w:rPr>
      </w:pPr>
      <w:r w:rsidRPr="00DE6614">
        <w:rPr>
          <w:b/>
          <w:bCs/>
        </w:rPr>
        <w:t>Annex B: LOTO Procedure – Pictorial Reference</w:t>
      </w:r>
    </w:p>
    <w:p w14:paraId="301471AF" w14:textId="77777777" w:rsidR="00DE6614" w:rsidRPr="00DE6614" w:rsidRDefault="00DE6614" w:rsidP="00DE6614">
      <w:r w:rsidRPr="00DE6614">
        <w:t>The following pictorial summary must be posted at the machine workstation. It provides a quick visual reference for the LOTO sequence.</w:t>
      </w:r>
    </w:p>
    <w:p w14:paraId="1B5A146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E9A1398"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69CE68DF" w14:textId="77777777" w:rsidR="00DE6614" w:rsidRPr="00DE6614" w:rsidRDefault="00DE6614" w:rsidP="00DE6614">
            <w:r w:rsidRPr="00DE6614">
              <w:rPr>
                <w:rFonts w:ascii="Cambria Math" w:hAnsi="Cambria Math" w:cs="Cambria Math"/>
                <w:i/>
                <w:iCs/>
              </w:rPr>
              <w:t>ℹ</w:t>
            </w:r>
            <w:r w:rsidRPr="00DE6614">
              <w:rPr>
                <w:i/>
                <w:iCs/>
              </w:rPr>
              <w:t>  NOTE: Image Placeholder: Insert a custom LOTO pictorial card here showing: (1) Main power isolator – OFF + padlock. (2) Blue pneumatic valve – CLOSED. (3) Vent residual air – pressure gauge at zero. (4) Verify zero energy – press START, machine must not respond. (5) LOTO tag with operator name, date, and signature.</w:t>
            </w:r>
          </w:p>
        </w:tc>
      </w:tr>
    </w:tbl>
    <w:p w14:paraId="67EE8D3A" w14:textId="77777777" w:rsidR="00DE6614" w:rsidRPr="00DE6614" w:rsidRDefault="00DE6614" w:rsidP="00DE6614"/>
    <w:p w14:paraId="45ACD033" w14:textId="77777777" w:rsidR="00DE6614" w:rsidRPr="00DE6614" w:rsidRDefault="00DE6614" w:rsidP="00DE6614">
      <w:pPr>
        <w:rPr>
          <w:b/>
          <w:bCs/>
        </w:rPr>
      </w:pPr>
      <w:r w:rsidRPr="00DE6614">
        <w:rPr>
          <w:b/>
          <w:bCs/>
        </w:rPr>
        <w:t>B.1 LOTO Equipment Required</w:t>
      </w:r>
    </w:p>
    <w:tbl>
      <w:tblPr>
        <w:tblW w:w="0" w:type="auto"/>
        <w:tblCellMar>
          <w:top w:w="15" w:type="dxa"/>
          <w:left w:w="15" w:type="dxa"/>
          <w:bottom w:w="15" w:type="dxa"/>
          <w:right w:w="15" w:type="dxa"/>
        </w:tblCellMar>
        <w:tblLook w:val="04A0" w:firstRow="1" w:lastRow="0" w:firstColumn="1" w:lastColumn="0" w:noHBand="0" w:noVBand="1"/>
      </w:tblPr>
      <w:tblGrid>
        <w:gridCol w:w="2174"/>
        <w:gridCol w:w="6842"/>
      </w:tblGrid>
      <w:tr w:rsidR="00DE6614" w:rsidRPr="00DE6614" w14:paraId="2D89786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1BBFE1C" w14:textId="77777777" w:rsidR="00DE6614" w:rsidRPr="00DE6614" w:rsidRDefault="00DE6614" w:rsidP="00DE6614">
            <w:r w:rsidRPr="00DE6614">
              <w:rPr>
                <w:b/>
                <w:bCs/>
              </w:rPr>
              <w:t>Padlock (1 per person)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41039E2" w14:textId="77777777" w:rsidR="00DE6614" w:rsidRPr="00DE6614" w:rsidRDefault="00DE6614" w:rsidP="00DE6614">
            <w:r w:rsidRPr="00DE6614">
              <w:t>Personal padlock with unique key – must be retained by the person performing maintenance</w:t>
            </w:r>
          </w:p>
        </w:tc>
      </w:tr>
      <w:tr w:rsidR="00DE6614" w:rsidRPr="00DE6614" w14:paraId="2637935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DCF770" w14:textId="77777777" w:rsidR="00DE6614" w:rsidRPr="00DE6614" w:rsidRDefault="00DE6614" w:rsidP="00DE6614">
            <w:r w:rsidRPr="00DE6614">
              <w:rPr>
                <w:b/>
                <w:bCs/>
              </w:rPr>
              <w:lastRenderedPageBreak/>
              <w:t>LOTO Tag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0D4C5E" w14:textId="77777777" w:rsidR="00DE6614" w:rsidRPr="00DE6614" w:rsidRDefault="00DE6614" w:rsidP="00DE6614">
            <w:r w:rsidRPr="00DE6614">
              <w:t>'DO NOT OPERATE – MAINTENANCE IN PROGRESS' tag – name, date, and reason to be filled</w:t>
            </w:r>
          </w:p>
        </w:tc>
      </w:tr>
      <w:tr w:rsidR="00DE6614" w:rsidRPr="00DE6614" w14:paraId="69A4BD4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1BEDFC" w14:textId="77777777" w:rsidR="00DE6614" w:rsidRPr="00DE6614" w:rsidRDefault="00DE6614" w:rsidP="00DE6614">
            <w:r w:rsidRPr="00DE6614">
              <w:rPr>
                <w:b/>
                <w:bCs/>
              </w:rPr>
              <w:t>LOTO Hasp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85A8AC" w14:textId="77777777" w:rsidR="00DE6614" w:rsidRPr="00DE6614" w:rsidRDefault="00DE6614" w:rsidP="00DE6614">
            <w:r w:rsidRPr="00DE6614">
              <w:t>Multi-lock hasp on main power isolator – allows multiple padlocks for multiple workers</w:t>
            </w:r>
          </w:p>
        </w:tc>
      </w:tr>
      <w:tr w:rsidR="00DE6614" w:rsidRPr="00DE6614" w14:paraId="340C800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FF25AF" w14:textId="77777777" w:rsidR="00DE6614" w:rsidRPr="00DE6614" w:rsidRDefault="00DE6614" w:rsidP="00DE6614">
            <w:r w:rsidRPr="00DE6614">
              <w:rPr>
                <w:b/>
                <w:bCs/>
              </w:rPr>
              <w:t>Energy Isolation Points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55AE4D" w14:textId="77777777" w:rsidR="00DE6614" w:rsidRPr="00DE6614" w:rsidRDefault="00DE6614" w:rsidP="00DE6614">
            <w:r w:rsidRPr="00DE6614">
              <w:t>1. Main power isolator (electrical) – 2. Blue pneumatic ball valve (pneumatic)</w:t>
            </w:r>
          </w:p>
        </w:tc>
      </w:tr>
    </w:tbl>
    <w:p w14:paraId="5E98BEB9" w14:textId="77777777" w:rsidR="00DE6614" w:rsidRPr="00DE6614" w:rsidRDefault="00DE6614" w:rsidP="00DE6614"/>
    <w:p w14:paraId="24D996CD" w14:textId="77777777" w:rsidR="00DE6614" w:rsidRPr="00DE6614" w:rsidRDefault="00DE6614" w:rsidP="00DE6614">
      <w:pPr>
        <w:rPr>
          <w:b/>
          <w:bCs/>
        </w:rPr>
      </w:pPr>
      <w:r w:rsidRPr="00DE6614">
        <w:rPr>
          <w:b/>
          <w:bCs/>
        </w:rPr>
        <w:t>B.2 LOTO Tag Information</w:t>
      </w:r>
    </w:p>
    <w:p w14:paraId="4A7AF6E9" w14:textId="77777777" w:rsidR="00DE6614" w:rsidRPr="00DE6614" w:rsidRDefault="00DE6614" w:rsidP="00DE6614">
      <w:r w:rsidRPr="00DE6614">
        <w:t>Each LOTO tag must show:</w:t>
      </w:r>
    </w:p>
    <w:p w14:paraId="6A5F2A93" w14:textId="77777777" w:rsidR="00DE6614" w:rsidRPr="00DE6614" w:rsidRDefault="00DE6614" w:rsidP="00DE6614">
      <w:pPr>
        <w:numPr>
          <w:ilvl w:val="0"/>
          <w:numId w:val="208"/>
        </w:numPr>
      </w:pPr>
      <w:r w:rsidRPr="00DE6614">
        <w:t>Name of person performing maintenance</w:t>
      </w:r>
    </w:p>
    <w:p w14:paraId="5FF132C0" w14:textId="77777777" w:rsidR="00DE6614" w:rsidRPr="00DE6614" w:rsidRDefault="00DE6614" w:rsidP="00DE6614">
      <w:pPr>
        <w:numPr>
          <w:ilvl w:val="0"/>
          <w:numId w:val="208"/>
        </w:numPr>
      </w:pPr>
      <w:r w:rsidRPr="00DE6614">
        <w:t>Date and time LOTO was applied</w:t>
      </w:r>
    </w:p>
    <w:p w14:paraId="4334D86D" w14:textId="77777777" w:rsidR="00DE6614" w:rsidRPr="00DE6614" w:rsidRDefault="00DE6614" w:rsidP="00DE6614">
      <w:pPr>
        <w:numPr>
          <w:ilvl w:val="0"/>
          <w:numId w:val="208"/>
        </w:numPr>
      </w:pPr>
      <w:r w:rsidRPr="00DE6614">
        <w:t>Reason for isolation</w:t>
      </w:r>
    </w:p>
    <w:p w14:paraId="5D5F9DEB" w14:textId="77777777" w:rsidR="00DE6614" w:rsidRPr="00DE6614" w:rsidRDefault="00DE6614" w:rsidP="00DE6614">
      <w:pPr>
        <w:numPr>
          <w:ilvl w:val="0"/>
          <w:numId w:val="208"/>
        </w:numPr>
      </w:pPr>
      <w:r w:rsidRPr="00DE6614">
        <w:t>Expected completion time</w:t>
      </w:r>
    </w:p>
    <w:p w14:paraId="383A35C9" w14:textId="77777777" w:rsidR="00DE6614" w:rsidRPr="00DE6614" w:rsidRDefault="00DE6614" w:rsidP="00DE6614">
      <w:pPr>
        <w:numPr>
          <w:ilvl w:val="0"/>
          <w:numId w:val="208"/>
        </w:numPr>
      </w:pPr>
      <w:r w:rsidRPr="00DE6614">
        <w:t>Supervisor notified – name</w:t>
      </w:r>
    </w:p>
    <w:p w14:paraId="2C2E2BB3" w14:textId="77777777" w:rsidR="00DE6614" w:rsidRPr="00DE6614" w:rsidRDefault="00DE6614" w:rsidP="00DE6614">
      <w:pPr>
        <w:rPr>
          <w:b/>
          <w:bCs/>
        </w:rPr>
      </w:pPr>
      <w:r w:rsidRPr="00DE6614">
        <w:rPr>
          <w:b/>
          <w:bCs/>
        </w:rPr>
        <w:t>Annex C: Inspection &amp; Maintenance Log</w:t>
      </w:r>
    </w:p>
    <w:p w14:paraId="024F370A" w14:textId="77777777" w:rsidR="00DE6614" w:rsidRPr="00DE6614" w:rsidRDefault="00DE6614" w:rsidP="00DE6614">
      <w:r w:rsidRPr="00DE6614">
        <w:t>This log must be maintained at the machine. All inspections, maintenance activities, faults, and repairs must be recorded here.</w:t>
      </w:r>
    </w:p>
    <w:p w14:paraId="33FF394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58"/>
        <w:gridCol w:w="773"/>
        <w:gridCol w:w="2584"/>
        <w:gridCol w:w="1627"/>
        <w:gridCol w:w="2118"/>
        <w:gridCol w:w="710"/>
      </w:tblGrid>
      <w:tr w:rsidR="00DE6614" w:rsidRPr="00DE6614" w14:paraId="5821E590"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1450693" w14:textId="77777777" w:rsidR="00DE6614" w:rsidRPr="00DE6614" w:rsidRDefault="00DE6614" w:rsidP="00DE6614">
            <w:pPr>
              <w:rPr>
                <w:b/>
                <w:bCs/>
              </w:rPr>
            </w:pPr>
            <w:r w:rsidRPr="00DE6614">
              <w:rPr>
                <w:b/>
                <w:bCs/>
              </w:rPr>
              <w:t>Date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01A2592" w14:textId="77777777" w:rsidR="00DE6614" w:rsidRPr="00DE6614" w:rsidRDefault="00DE6614" w:rsidP="00DE6614">
            <w:pPr>
              <w:rPr>
                <w:b/>
                <w:bCs/>
              </w:rPr>
            </w:pPr>
            <w:r w:rsidRPr="00DE6614">
              <w:rPr>
                <w:b/>
                <w:bCs/>
              </w:rPr>
              <w:t>Time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62028A7" w14:textId="77777777" w:rsidR="00DE6614" w:rsidRPr="00DE6614" w:rsidRDefault="00DE6614" w:rsidP="00DE6614">
            <w:pPr>
              <w:rPr>
                <w:b/>
                <w:bCs/>
              </w:rPr>
            </w:pPr>
            <w:r w:rsidRPr="00DE6614">
              <w:rPr>
                <w:b/>
                <w:bCs/>
              </w:rPr>
              <w:t>Activity / Observation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AC48DF9" w14:textId="77777777" w:rsidR="00DE6614" w:rsidRPr="00DE6614" w:rsidRDefault="00DE6614" w:rsidP="00DE6614">
            <w:pPr>
              <w:rPr>
                <w:b/>
                <w:bCs/>
              </w:rPr>
            </w:pPr>
            <w:r w:rsidRPr="00DE6614">
              <w:rPr>
                <w:b/>
                <w:bCs/>
              </w:rPr>
              <w:t>Action Taken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187544F" w14:textId="77777777" w:rsidR="00DE6614" w:rsidRPr="00DE6614" w:rsidRDefault="00DE6614" w:rsidP="00DE6614">
            <w:pPr>
              <w:rPr>
                <w:b/>
                <w:bCs/>
              </w:rPr>
            </w:pPr>
            <w:r w:rsidRPr="00DE6614">
              <w:rPr>
                <w:b/>
                <w:bCs/>
              </w:rPr>
              <w:t>Technician Name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FBA4625" w14:textId="77777777" w:rsidR="00DE6614" w:rsidRPr="00DE6614" w:rsidRDefault="00DE6614" w:rsidP="00DE6614">
            <w:pPr>
              <w:rPr>
                <w:b/>
                <w:bCs/>
              </w:rPr>
            </w:pPr>
            <w:r w:rsidRPr="00DE6614">
              <w:rPr>
                <w:b/>
                <w:bCs/>
              </w:rPr>
              <w:t>Sign</w:t>
            </w:r>
          </w:p>
        </w:tc>
      </w:tr>
      <w:tr w:rsidR="00DE6614" w:rsidRPr="00DE6614" w14:paraId="36EF4BB4"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770A35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737659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341776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18D5AB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6DE0B3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F6092DE" w14:textId="77777777" w:rsidR="00DE6614" w:rsidRPr="00DE6614" w:rsidRDefault="00DE6614" w:rsidP="00DE6614">
            <w:r w:rsidRPr="00DE6614">
              <w:t> </w:t>
            </w:r>
          </w:p>
        </w:tc>
      </w:tr>
      <w:tr w:rsidR="00DE6614" w:rsidRPr="00DE6614" w14:paraId="12F62075"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538186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40BE88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7E3573B"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7965F6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ED5EA4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F8957B2" w14:textId="77777777" w:rsidR="00DE6614" w:rsidRPr="00DE6614" w:rsidRDefault="00DE6614" w:rsidP="00DE6614">
            <w:r w:rsidRPr="00DE6614">
              <w:t> </w:t>
            </w:r>
          </w:p>
        </w:tc>
      </w:tr>
      <w:tr w:rsidR="00DE6614" w:rsidRPr="00DE6614" w14:paraId="1FFB515D"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747E55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C364DB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A4F484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E94C8F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CEFCC8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6874F55" w14:textId="77777777" w:rsidR="00DE6614" w:rsidRPr="00DE6614" w:rsidRDefault="00DE6614" w:rsidP="00DE6614">
            <w:r w:rsidRPr="00DE6614">
              <w:t> </w:t>
            </w:r>
          </w:p>
        </w:tc>
      </w:tr>
      <w:tr w:rsidR="00DE6614" w:rsidRPr="00DE6614" w14:paraId="366AF1F4"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76D1C5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FE4773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ABD60D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E3A55B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EF6BC9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AAEFE9F" w14:textId="77777777" w:rsidR="00DE6614" w:rsidRPr="00DE6614" w:rsidRDefault="00DE6614" w:rsidP="00DE6614">
            <w:r w:rsidRPr="00DE6614">
              <w:t> </w:t>
            </w:r>
          </w:p>
        </w:tc>
      </w:tr>
      <w:tr w:rsidR="00DE6614" w:rsidRPr="00DE6614" w14:paraId="5589D2BB"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FD0EF76" w14:textId="77777777" w:rsidR="00DE6614" w:rsidRPr="00DE6614" w:rsidRDefault="00DE6614" w:rsidP="00DE6614">
            <w:r w:rsidRPr="00DE6614">
              <w:lastRenderedPageBreak/>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D7F693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F36926"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415A34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D26D2A2"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56B6EE4" w14:textId="77777777" w:rsidR="00DE6614" w:rsidRPr="00DE6614" w:rsidRDefault="00DE6614" w:rsidP="00DE6614">
            <w:r w:rsidRPr="00DE6614">
              <w:t> </w:t>
            </w:r>
          </w:p>
        </w:tc>
      </w:tr>
      <w:tr w:rsidR="00DE6614" w:rsidRPr="00DE6614" w14:paraId="63797A6B"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36628BA"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135246A"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EC2BCDE"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FD459A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07F4C2D"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E9A609E" w14:textId="77777777" w:rsidR="00DE6614" w:rsidRPr="00DE6614" w:rsidRDefault="00DE6614" w:rsidP="00DE6614">
            <w:r w:rsidRPr="00DE6614">
              <w:t> </w:t>
            </w:r>
          </w:p>
        </w:tc>
      </w:tr>
      <w:tr w:rsidR="00DE6614" w:rsidRPr="00DE6614" w14:paraId="6CEE64B9"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65A3FB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F4B88C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FCB1BB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DF280F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4A3C8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A00D4BE" w14:textId="77777777" w:rsidR="00DE6614" w:rsidRPr="00DE6614" w:rsidRDefault="00DE6614" w:rsidP="00DE6614">
            <w:r w:rsidRPr="00DE6614">
              <w:t> </w:t>
            </w:r>
          </w:p>
        </w:tc>
      </w:tr>
      <w:tr w:rsidR="00DE6614" w:rsidRPr="00DE6614" w14:paraId="323EF667"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09AF60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3DD6F3E"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1016B4E"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E7E314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A35558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1DD346" w14:textId="77777777" w:rsidR="00DE6614" w:rsidRPr="00DE6614" w:rsidRDefault="00DE6614" w:rsidP="00DE6614">
            <w:r w:rsidRPr="00DE6614">
              <w:t> </w:t>
            </w:r>
          </w:p>
        </w:tc>
      </w:tr>
      <w:tr w:rsidR="00DE6614" w:rsidRPr="00DE6614" w14:paraId="2C313AEC"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47F9C52"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E9CB38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CA035A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937524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A5C95DB"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CEDDC81" w14:textId="77777777" w:rsidR="00DE6614" w:rsidRPr="00DE6614" w:rsidRDefault="00DE6614" w:rsidP="00DE6614">
            <w:r w:rsidRPr="00DE6614">
              <w:t> </w:t>
            </w:r>
          </w:p>
        </w:tc>
      </w:tr>
      <w:tr w:rsidR="00DE6614" w:rsidRPr="00DE6614" w14:paraId="6D7686AD"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7AE457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3AB452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C8A1862"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8D6284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AD3892D"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0426055" w14:textId="77777777" w:rsidR="00DE6614" w:rsidRPr="00DE6614" w:rsidRDefault="00DE6614" w:rsidP="00DE6614">
            <w:r w:rsidRPr="00DE6614">
              <w:t> </w:t>
            </w:r>
          </w:p>
        </w:tc>
      </w:tr>
      <w:tr w:rsidR="00DE6614" w:rsidRPr="00DE6614" w14:paraId="7A5CAD65"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71986F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95BB62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E66E85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CEBBE4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AEF628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CA328AF" w14:textId="77777777" w:rsidR="00DE6614" w:rsidRPr="00DE6614" w:rsidRDefault="00DE6614" w:rsidP="00DE6614">
            <w:r w:rsidRPr="00DE6614">
              <w:t> </w:t>
            </w:r>
          </w:p>
        </w:tc>
      </w:tr>
      <w:tr w:rsidR="00DE6614" w:rsidRPr="00DE6614" w14:paraId="15FD4676"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074E42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F611B0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B56051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E0D929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9BD081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3EC2969" w14:textId="77777777" w:rsidR="00DE6614" w:rsidRPr="00DE6614" w:rsidRDefault="00DE6614" w:rsidP="00DE6614">
            <w:r w:rsidRPr="00DE6614">
              <w:t> </w:t>
            </w:r>
          </w:p>
        </w:tc>
      </w:tr>
      <w:tr w:rsidR="00DE6614" w:rsidRPr="00DE6614" w14:paraId="22553F14"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084E1E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4DA336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1F1E46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7D35CD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29D8AD5"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0E3E857" w14:textId="77777777" w:rsidR="00DE6614" w:rsidRPr="00DE6614" w:rsidRDefault="00DE6614" w:rsidP="00DE6614">
            <w:r w:rsidRPr="00DE6614">
              <w:t> </w:t>
            </w:r>
          </w:p>
        </w:tc>
      </w:tr>
      <w:tr w:rsidR="00DE6614" w:rsidRPr="00DE6614" w14:paraId="405FE59C"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B61A43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E532BD"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2D839F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C340F7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4415F0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AE78ED9" w14:textId="77777777" w:rsidR="00DE6614" w:rsidRPr="00DE6614" w:rsidRDefault="00DE6614" w:rsidP="00DE6614">
            <w:r w:rsidRPr="00DE6614">
              <w:t> </w:t>
            </w:r>
          </w:p>
        </w:tc>
      </w:tr>
      <w:tr w:rsidR="00DE6614" w:rsidRPr="00DE6614" w14:paraId="31018DF9"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9F8762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BD97FE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20C6A3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15329F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E7D400C"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60ECDFE" w14:textId="77777777" w:rsidR="00DE6614" w:rsidRPr="00DE6614" w:rsidRDefault="00DE6614" w:rsidP="00DE6614">
            <w:r w:rsidRPr="00DE6614">
              <w:t> </w:t>
            </w:r>
          </w:p>
        </w:tc>
      </w:tr>
    </w:tbl>
    <w:p w14:paraId="19A2594B" w14:textId="77777777" w:rsidR="00287DD4" w:rsidRPr="00DE6614" w:rsidRDefault="00287DD4" w:rsidP="00DE6614"/>
    <w:sectPr w:rsidR="00287DD4" w:rsidRPr="00DE6614" w:rsidSect="00AD3CBB">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7EACE" w14:textId="77777777" w:rsidR="0095038A" w:rsidRDefault="0095038A" w:rsidP="006E274C">
      <w:pPr>
        <w:spacing w:after="0" w:line="240" w:lineRule="auto"/>
      </w:pPr>
      <w:r>
        <w:separator/>
      </w:r>
    </w:p>
  </w:endnote>
  <w:endnote w:type="continuationSeparator" w:id="0">
    <w:p w14:paraId="533F3565" w14:textId="77777777" w:rsidR="0095038A" w:rsidRDefault="0095038A" w:rsidP="006E2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E25B6" w14:textId="77777777" w:rsidR="00670977" w:rsidRDefault="006709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1817" w14:textId="613AE3DA" w:rsidR="00AD3CBB" w:rsidRDefault="00217BC6">
    <w:pPr>
      <w:pStyle w:val="Footer"/>
      <w:jc w:val="center"/>
      <w:rPr>
        <w:caps/>
        <w:color w:val="156082" w:themeColor="accent1"/>
      </w:rPr>
    </w:pPr>
    <w:r>
      <w:rPr>
        <w:caps/>
        <w:color w:val="156082" w:themeColor="accent1"/>
      </w:rPr>
      <w:t xml:space="preserve">no. 22/50, manickavasagam street, kumaran nagar, </w:t>
    </w:r>
    <w:r w:rsidR="00AD3CBB">
      <w:rPr>
        <w:caps/>
        <w:color w:val="156082" w:themeColor="accent1"/>
      </w:rPr>
      <w:t>padi, chennai – 600050</w:t>
    </w:r>
  </w:p>
  <w:p w14:paraId="47197F53" w14:textId="77777777" w:rsidR="00AD3CBB" w:rsidRDefault="00AD3CBB">
    <w:pPr>
      <w:pStyle w:val="Footer"/>
      <w:jc w:val="center"/>
      <w:rPr>
        <w:caps/>
        <w:color w:val="156082" w:themeColor="accent1"/>
      </w:rPr>
    </w:pPr>
    <w:r>
      <w:rPr>
        <w:caps/>
        <w:color w:val="156082" w:themeColor="accent1"/>
      </w:rPr>
      <w:t>Tamil Nadu, india</w:t>
    </w:r>
  </w:p>
  <w:p w14:paraId="2377806D" w14:textId="173AD567" w:rsidR="00E1227F" w:rsidRDefault="00E1227F">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547B4E2" w14:textId="77777777" w:rsidR="00A8744A" w:rsidRDefault="00A874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C3AF" w14:textId="77777777" w:rsidR="00670977" w:rsidRDefault="006709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1DBBF" w14:textId="77777777" w:rsidR="0095038A" w:rsidRDefault="0095038A" w:rsidP="006E274C">
      <w:pPr>
        <w:spacing w:after="0" w:line="240" w:lineRule="auto"/>
      </w:pPr>
      <w:r>
        <w:separator/>
      </w:r>
    </w:p>
  </w:footnote>
  <w:footnote w:type="continuationSeparator" w:id="0">
    <w:p w14:paraId="5EE754E7" w14:textId="77777777" w:rsidR="0095038A" w:rsidRDefault="0095038A" w:rsidP="006E27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E2725" w14:textId="2E408A89" w:rsidR="00670977" w:rsidRDefault="006709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124A5" w14:textId="7D0F84E1" w:rsidR="006E274C" w:rsidRDefault="006E274C">
    <w:pPr>
      <w:pStyle w:val="Header"/>
    </w:pPr>
    <w:r>
      <w:rPr>
        <w:noProof/>
      </w:rPr>
      <mc:AlternateContent>
        <mc:Choice Requires="wps">
          <w:drawing>
            <wp:anchor distT="0" distB="0" distL="118745" distR="118745" simplePos="0" relativeHeight="251659264" behindDoc="1" locked="0" layoutInCell="1" allowOverlap="0" wp14:anchorId="47AAC3A6" wp14:editId="014B417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2540" b="8255"/>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0B3F91" w14:textId="77777777" w:rsidR="00A8744A" w:rsidRPr="00A8744A" w:rsidRDefault="00A8744A" w:rsidP="00A8744A">
                          <w:pPr>
                            <w:pStyle w:val="Header"/>
                            <w:rPr>
                              <w:caps/>
                              <w:color w:val="000000" w:themeColor="text1"/>
                              <w:sz w:val="32"/>
                              <w:szCs w:val="32"/>
                              <w:highlight w:val="yellow"/>
                            </w:rPr>
                          </w:pPr>
                        </w:p>
                        <w:tbl>
                          <w:tblPr>
                            <w:tblW w:w="9322"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322"/>
                          </w:tblGrid>
                          <w:tr w:rsidR="00A8744A" w:rsidRPr="00A8744A" w14:paraId="656F418A" w14:textId="77777777" w:rsidTr="00A8744A">
                            <w:trPr>
                              <w:trHeight w:val="93"/>
                            </w:trPr>
                            <w:tc>
                              <w:tcPr>
                                <w:tcW w:w="9322" w:type="dxa"/>
                                <w:tcBorders>
                                  <w:top w:val="none" w:sz="6" w:space="0" w:color="auto"/>
                                  <w:bottom w:val="none" w:sz="6" w:space="0" w:color="auto"/>
                                </w:tcBorders>
                              </w:tcPr>
                              <w:p w14:paraId="6F92951C" w14:textId="77777777" w:rsidR="00A8744A" w:rsidRPr="00A8744A" w:rsidRDefault="00A8744A" w:rsidP="00A8744A">
                                <w:pPr>
                                  <w:pStyle w:val="Header"/>
                                  <w:rPr>
                                    <w:caps/>
                                    <w:color w:val="000000" w:themeColor="text1"/>
                                    <w:sz w:val="32"/>
                                    <w:szCs w:val="32"/>
                                  </w:rPr>
                                </w:pPr>
                                <w:r w:rsidRPr="00A8744A">
                                  <w:rPr>
                                    <w:caps/>
                                    <w:color w:val="000000" w:themeColor="text1"/>
                                    <w:sz w:val="32"/>
                                    <w:szCs w:val="32"/>
                                  </w:rPr>
                                  <w:t xml:space="preserve"> </w:t>
                                </w:r>
                                <w:r w:rsidRPr="00A8744A">
                                  <w:rPr>
                                    <w:b/>
                                    <w:bCs/>
                                    <w:caps/>
                                    <w:color w:val="000000" w:themeColor="text1"/>
                                    <w:sz w:val="32"/>
                                    <w:szCs w:val="32"/>
                                  </w:rPr>
                                  <w:t xml:space="preserve">Karthick Engineering &amp; Maintenance Consultants </w:t>
                                </w:r>
                              </w:p>
                            </w:tc>
                          </w:tr>
                        </w:tbl>
                        <w:p w14:paraId="423448DA" w14:textId="3355437F" w:rsidR="006E274C" w:rsidRPr="00A8744A" w:rsidRDefault="006E274C" w:rsidP="00A8744A">
                          <w:pPr>
                            <w:pStyle w:val="Header"/>
                            <w:rPr>
                              <w:caps/>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7AAC3A6"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" o:allowoverlap="f" fillcolor="white [3212]" stroked="f" strokeweight="1.5pt">
              <v:textbox style="mso-fit-shape-to-text:t">
                <w:txbxContent>
                  <w:p w14:paraId="690B3F91" w14:textId="77777777" w:rsidR="00A8744A" w:rsidRPr="00A8744A" w:rsidRDefault="00A8744A" w:rsidP="00A8744A">
                    <w:pPr>
                      <w:pStyle w:val="Header"/>
                      <w:rPr>
                        <w:caps/>
                        <w:color w:val="000000" w:themeColor="text1"/>
                        <w:sz w:val="32"/>
                        <w:szCs w:val="32"/>
                        <w:highlight w:val="yellow"/>
                      </w:rPr>
                    </w:pPr>
                  </w:p>
                  <w:tbl>
                    <w:tblPr>
                      <w:tblW w:w="9322"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322"/>
                    </w:tblGrid>
                    <w:tr w:rsidR="00A8744A" w:rsidRPr="00A8744A" w14:paraId="656F418A" w14:textId="77777777" w:rsidTr="00A8744A">
                      <w:trPr>
                        <w:trHeight w:val="93"/>
                      </w:trPr>
                      <w:tc>
                        <w:tcPr>
                          <w:tcW w:w="9322" w:type="dxa"/>
                          <w:tcBorders>
                            <w:top w:val="none" w:sz="6" w:space="0" w:color="auto"/>
                            <w:bottom w:val="none" w:sz="6" w:space="0" w:color="auto"/>
                          </w:tcBorders>
                        </w:tcPr>
                        <w:p w14:paraId="6F92951C" w14:textId="77777777" w:rsidR="00A8744A" w:rsidRPr="00A8744A" w:rsidRDefault="00A8744A" w:rsidP="00A8744A">
                          <w:pPr>
                            <w:pStyle w:val="Header"/>
                            <w:rPr>
                              <w:caps/>
                              <w:color w:val="000000" w:themeColor="text1"/>
                              <w:sz w:val="32"/>
                              <w:szCs w:val="32"/>
                            </w:rPr>
                          </w:pPr>
                          <w:r w:rsidRPr="00A8744A">
                            <w:rPr>
                              <w:caps/>
                              <w:color w:val="000000" w:themeColor="text1"/>
                              <w:sz w:val="32"/>
                              <w:szCs w:val="32"/>
                            </w:rPr>
                            <w:t xml:space="preserve"> </w:t>
                          </w:r>
                          <w:r w:rsidRPr="00A8744A">
                            <w:rPr>
                              <w:b/>
                              <w:bCs/>
                              <w:caps/>
                              <w:color w:val="000000" w:themeColor="text1"/>
                              <w:sz w:val="32"/>
                              <w:szCs w:val="32"/>
                            </w:rPr>
                            <w:t xml:space="preserve">Karthick Engineering &amp; Maintenance Consultants </w:t>
                          </w:r>
                        </w:p>
                      </w:tc>
                    </w:tr>
                  </w:tbl>
                  <w:p w14:paraId="423448DA" w14:textId="3355437F" w:rsidR="006E274C" w:rsidRPr="00A8744A" w:rsidRDefault="006E274C" w:rsidP="00A8744A">
                    <w:pPr>
                      <w:pStyle w:val="Header"/>
                      <w:rPr>
                        <w:caps/>
                        <w:color w:val="000000" w:themeColor="text1"/>
                        <w:sz w:val="32"/>
                        <w:szCs w:val="32"/>
                      </w:rPr>
                    </w:pP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9015" w14:textId="511859F9" w:rsidR="00670977" w:rsidRDefault="006709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6FF9"/>
    <w:multiLevelType w:val="multilevel"/>
    <w:tmpl w:val="CB52A5FE"/>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16EDF"/>
    <w:multiLevelType w:val="multilevel"/>
    <w:tmpl w:val="7910BA3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630E4"/>
    <w:multiLevelType w:val="multilevel"/>
    <w:tmpl w:val="A17C7D86"/>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F1FC7"/>
    <w:multiLevelType w:val="multilevel"/>
    <w:tmpl w:val="965CF48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1758B"/>
    <w:multiLevelType w:val="multilevel"/>
    <w:tmpl w:val="36F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A3E84"/>
    <w:multiLevelType w:val="multilevel"/>
    <w:tmpl w:val="0190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D5CFB"/>
    <w:multiLevelType w:val="multilevel"/>
    <w:tmpl w:val="BABA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C04104"/>
    <w:multiLevelType w:val="multilevel"/>
    <w:tmpl w:val="F7DA16D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237EBC"/>
    <w:multiLevelType w:val="multilevel"/>
    <w:tmpl w:val="AE5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D1E64"/>
    <w:multiLevelType w:val="multilevel"/>
    <w:tmpl w:val="2C3C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F383C"/>
    <w:multiLevelType w:val="multilevel"/>
    <w:tmpl w:val="45A4072C"/>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B573E"/>
    <w:multiLevelType w:val="multilevel"/>
    <w:tmpl w:val="4C32A30C"/>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635E80"/>
    <w:multiLevelType w:val="multilevel"/>
    <w:tmpl w:val="3F1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31F0B"/>
    <w:multiLevelType w:val="multilevel"/>
    <w:tmpl w:val="2806CE10"/>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7B0D29"/>
    <w:multiLevelType w:val="multilevel"/>
    <w:tmpl w:val="FBFC984C"/>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6C11E2"/>
    <w:multiLevelType w:val="multilevel"/>
    <w:tmpl w:val="6ED4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161007"/>
    <w:multiLevelType w:val="multilevel"/>
    <w:tmpl w:val="0E4CB80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707DEE"/>
    <w:multiLevelType w:val="multilevel"/>
    <w:tmpl w:val="C0ECAC78"/>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FA4A43"/>
    <w:multiLevelType w:val="multilevel"/>
    <w:tmpl w:val="8754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F18E8"/>
    <w:multiLevelType w:val="multilevel"/>
    <w:tmpl w:val="61B00646"/>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683B3A"/>
    <w:multiLevelType w:val="multilevel"/>
    <w:tmpl w:val="E384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B0EE3"/>
    <w:multiLevelType w:val="multilevel"/>
    <w:tmpl w:val="8940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A0DBD"/>
    <w:multiLevelType w:val="multilevel"/>
    <w:tmpl w:val="834C8EAE"/>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F915BB"/>
    <w:multiLevelType w:val="multilevel"/>
    <w:tmpl w:val="B6C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4760A"/>
    <w:multiLevelType w:val="multilevel"/>
    <w:tmpl w:val="4D72751A"/>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5C5196"/>
    <w:multiLevelType w:val="multilevel"/>
    <w:tmpl w:val="66BE09E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D44788"/>
    <w:multiLevelType w:val="multilevel"/>
    <w:tmpl w:val="C9624E2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5677F5"/>
    <w:multiLevelType w:val="multilevel"/>
    <w:tmpl w:val="99F840A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B63C6C"/>
    <w:multiLevelType w:val="multilevel"/>
    <w:tmpl w:val="63C6183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9B1CD6"/>
    <w:multiLevelType w:val="multilevel"/>
    <w:tmpl w:val="D222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134184"/>
    <w:multiLevelType w:val="multilevel"/>
    <w:tmpl w:val="39A2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C73EAD"/>
    <w:multiLevelType w:val="multilevel"/>
    <w:tmpl w:val="50728FA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B358A3"/>
    <w:multiLevelType w:val="multilevel"/>
    <w:tmpl w:val="511067A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800A5D"/>
    <w:multiLevelType w:val="multilevel"/>
    <w:tmpl w:val="6F687CFC"/>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9B1439"/>
    <w:multiLevelType w:val="multilevel"/>
    <w:tmpl w:val="F010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65629A"/>
    <w:multiLevelType w:val="multilevel"/>
    <w:tmpl w:val="F58E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C223C7"/>
    <w:multiLevelType w:val="multilevel"/>
    <w:tmpl w:val="92F8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5E323E"/>
    <w:multiLevelType w:val="multilevel"/>
    <w:tmpl w:val="4F1A299A"/>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711E0E"/>
    <w:multiLevelType w:val="multilevel"/>
    <w:tmpl w:val="70829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C527EE"/>
    <w:multiLevelType w:val="multilevel"/>
    <w:tmpl w:val="26FAA8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442179"/>
    <w:multiLevelType w:val="multilevel"/>
    <w:tmpl w:val="AC10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35A3B"/>
    <w:multiLevelType w:val="multilevel"/>
    <w:tmpl w:val="934445C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57185A"/>
    <w:multiLevelType w:val="multilevel"/>
    <w:tmpl w:val="EC9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FC0FA9"/>
    <w:multiLevelType w:val="multilevel"/>
    <w:tmpl w:val="DB5CDD6A"/>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E57EB0"/>
    <w:multiLevelType w:val="multilevel"/>
    <w:tmpl w:val="D642241E"/>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6F7E48"/>
    <w:multiLevelType w:val="multilevel"/>
    <w:tmpl w:val="D9227B6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5F61DC"/>
    <w:multiLevelType w:val="multilevel"/>
    <w:tmpl w:val="1AA48128"/>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43110E"/>
    <w:multiLevelType w:val="multilevel"/>
    <w:tmpl w:val="0BA6606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2327152">
    <w:abstractNumId w:val="9"/>
  </w:num>
  <w:num w:numId="2" w16cid:durableId="1612129715">
    <w:abstractNumId w:val="40"/>
  </w:num>
  <w:num w:numId="3" w16cid:durableId="1259407644">
    <w:abstractNumId w:val="6"/>
  </w:num>
  <w:num w:numId="4" w16cid:durableId="324208648">
    <w:abstractNumId w:val="5"/>
  </w:num>
  <w:num w:numId="5" w16cid:durableId="269435273">
    <w:abstractNumId w:val="38"/>
    <w:lvlOverride w:ilvl="0">
      <w:lvl w:ilvl="0">
        <w:numFmt w:val="decimal"/>
        <w:lvlText w:val="%1."/>
        <w:lvlJc w:val="left"/>
      </w:lvl>
    </w:lvlOverride>
  </w:num>
  <w:num w:numId="6" w16cid:durableId="988750950">
    <w:abstractNumId w:val="38"/>
    <w:lvlOverride w:ilvl="0">
      <w:lvl w:ilvl="0">
        <w:numFmt w:val="decimal"/>
        <w:lvlText w:val="%1."/>
        <w:lvlJc w:val="left"/>
      </w:lvl>
    </w:lvlOverride>
  </w:num>
  <w:num w:numId="7" w16cid:durableId="1414666487">
    <w:abstractNumId w:val="38"/>
    <w:lvlOverride w:ilvl="0">
      <w:lvl w:ilvl="0">
        <w:numFmt w:val="decimal"/>
        <w:lvlText w:val="%1."/>
        <w:lvlJc w:val="left"/>
      </w:lvl>
    </w:lvlOverride>
  </w:num>
  <w:num w:numId="8" w16cid:durableId="1157067517">
    <w:abstractNumId w:val="38"/>
    <w:lvlOverride w:ilvl="0">
      <w:lvl w:ilvl="0">
        <w:numFmt w:val="decimal"/>
        <w:lvlText w:val="%1."/>
        <w:lvlJc w:val="left"/>
      </w:lvl>
    </w:lvlOverride>
  </w:num>
  <w:num w:numId="9" w16cid:durableId="955602119">
    <w:abstractNumId w:val="38"/>
    <w:lvlOverride w:ilvl="0">
      <w:lvl w:ilvl="0">
        <w:numFmt w:val="decimal"/>
        <w:lvlText w:val="%1."/>
        <w:lvlJc w:val="left"/>
      </w:lvl>
    </w:lvlOverride>
  </w:num>
  <w:num w:numId="10" w16cid:durableId="915171216">
    <w:abstractNumId w:val="38"/>
    <w:lvlOverride w:ilvl="0">
      <w:lvl w:ilvl="0">
        <w:numFmt w:val="decimal"/>
        <w:lvlText w:val="%1."/>
        <w:lvlJc w:val="left"/>
      </w:lvl>
    </w:lvlOverride>
  </w:num>
  <w:num w:numId="11" w16cid:durableId="1217085610">
    <w:abstractNumId w:val="38"/>
    <w:lvlOverride w:ilvl="0">
      <w:lvl w:ilvl="0">
        <w:numFmt w:val="decimal"/>
        <w:lvlText w:val="%1."/>
        <w:lvlJc w:val="left"/>
      </w:lvl>
    </w:lvlOverride>
  </w:num>
  <w:num w:numId="12" w16cid:durableId="1851606952">
    <w:abstractNumId w:val="38"/>
    <w:lvlOverride w:ilvl="0">
      <w:lvl w:ilvl="0">
        <w:numFmt w:val="decimal"/>
        <w:lvlText w:val="%1."/>
        <w:lvlJc w:val="left"/>
      </w:lvl>
    </w:lvlOverride>
  </w:num>
  <w:num w:numId="13" w16cid:durableId="1488280144">
    <w:abstractNumId w:val="38"/>
    <w:lvlOverride w:ilvl="0">
      <w:lvl w:ilvl="0">
        <w:numFmt w:val="decimal"/>
        <w:lvlText w:val="%1."/>
        <w:lvlJc w:val="left"/>
      </w:lvl>
    </w:lvlOverride>
  </w:num>
  <w:num w:numId="14" w16cid:durableId="592594305">
    <w:abstractNumId w:val="38"/>
    <w:lvlOverride w:ilvl="0">
      <w:lvl w:ilvl="0">
        <w:numFmt w:val="decimal"/>
        <w:lvlText w:val="%1."/>
        <w:lvlJc w:val="left"/>
      </w:lvl>
    </w:lvlOverride>
  </w:num>
  <w:num w:numId="15" w16cid:durableId="280958063">
    <w:abstractNumId w:val="42"/>
  </w:num>
  <w:num w:numId="16" w16cid:durableId="235240259">
    <w:abstractNumId w:val="18"/>
  </w:num>
  <w:num w:numId="17" w16cid:durableId="415437896">
    <w:abstractNumId w:val="28"/>
    <w:lvlOverride w:ilvl="0">
      <w:lvl w:ilvl="0">
        <w:numFmt w:val="decimal"/>
        <w:lvlText w:val="%1."/>
        <w:lvlJc w:val="left"/>
      </w:lvl>
    </w:lvlOverride>
  </w:num>
  <w:num w:numId="18" w16cid:durableId="477722194">
    <w:abstractNumId w:val="28"/>
    <w:lvlOverride w:ilvl="0">
      <w:lvl w:ilvl="0">
        <w:numFmt w:val="decimal"/>
        <w:lvlText w:val="%1."/>
        <w:lvlJc w:val="left"/>
      </w:lvl>
    </w:lvlOverride>
  </w:num>
  <w:num w:numId="19" w16cid:durableId="1350570555">
    <w:abstractNumId w:val="28"/>
    <w:lvlOverride w:ilvl="0">
      <w:lvl w:ilvl="0">
        <w:numFmt w:val="decimal"/>
        <w:lvlText w:val="%1."/>
        <w:lvlJc w:val="left"/>
      </w:lvl>
    </w:lvlOverride>
  </w:num>
  <w:num w:numId="20" w16cid:durableId="1955361122">
    <w:abstractNumId w:val="28"/>
    <w:lvlOverride w:ilvl="0">
      <w:lvl w:ilvl="0">
        <w:numFmt w:val="decimal"/>
        <w:lvlText w:val="%1."/>
        <w:lvlJc w:val="left"/>
      </w:lvl>
    </w:lvlOverride>
  </w:num>
  <w:num w:numId="21" w16cid:durableId="1244951905">
    <w:abstractNumId w:val="28"/>
    <w:lvlOverride w:ilvl="0">
      <w:lvl w:ilvl="0">
        <w:numFmt w:val="decimal"/>
        <w:lvlText w:val="%1."/>
        <w:lvlJc w:val="left"/>
      </w:lvl>
    </w:lvlOverride>
  </w:num>
  <w:num w:numId="22" w16cid:durableId="1594824437">
    <w:abstractNumId w:val="32"/>
    <w:lvlOverride w:ilvl="0">
      <w:lvl w:ilvl="0">
        <w:numFmt w:val="decimal"/>
        <w:lvlText w:val="%1."/>
        <w:lvlJc w:val="left"/>
      </w:lvl>
    </w:lvlOverride>
  </w:num>
  <w:num w:numId="23" w16cid:durableId="1485271058">
    <w:abstractNumId w:val="32"/>
    <w:lvlOverride w:ilvl="0">
      <w:lvl w:ilvl="0">
        <w:numFmt w:val="decimal"/>
        <w:lvlText w:val="%1."/>
        <w:lvlJc w:val="left"/>
      </w:lvl>
    </w:lvlOverride>
  </w:num>
  <w:num w:numId="24" w16cid:durableId="1864392995">
    <w:abstractNumId w:val="32"/>
    <w:lvlOverride w:ilvl="0">
      <w:lvl w:ilvl="0">
        <w:numFmt w:val="decimal"/>
        <w:lvlText w:val="%1."/>
        <w:lvlJc w:val="left"/>
      </w:lvl>
    </w:lvlOverride>
  </w:num>
  <w:num w:numId="25" w16cid:durableId="1025011680">
    <w:abstractNumId w:val="32"/>
    <w:lvlOverride w:ilvl="0">
      <w:lvl w:ilvl="0">
        <w:numFmt w:val="decimal"/>
        <w:lvlText w:val="%1."/>
        <w:lvlJc w:val="left"/>
      </w:lvl>
    </w:lvlOverride>
  </w:num>
  <w:num w:numId="26" w16cid:durableId="730805672">
    <w:abstractNumId w:val="32"/>
    <w:lvlOverride w:ilvl="0">
      <w:lvl w:ilvl="0">
        <w:numFmt w:val="decimal"/>
        <w:lvlText w:val="%1."/>
        <w:lvlJc w:val="left"/>
      </w:lvl>
    </w:lvlOverride>
  </w:num>
  <w:num w:numId="27" w16cid:durableId="1811508955">
    <w:abstractNumId w:val="32"/>
    <w:lvlOverride w:ilvl="0">
      <w:lvl w:ilvl="0">
        <w:numFmt w:val="decimal"/>
        <w:lvlText w:val="%1."/>
        <w:lvlJc w:val="left"/>
      </w:lvl>
    </w:lvlOverride>
  </w:num>
  <w:num w:numId="28" w16cid:durableId="1066682571">
    <w:abstractNumId w:val="8"/>
  </w:num>
  <w:num w:numId="29" w16cid:durableId="2126343664">
    <w:abstractNumId w:val="41"/>
    <w:lvlOverride w:ilvl="0">
      <w:lvl w:ilvl="0">
        <w:numFmt w:val="decimal"/>
        <w:lvlText w:val="%1."/>
        <w:lvlJc w:val="left"/>
      </w:lvl>
    </w:lvlOverride>
  </w:num>
  <w:num w:numId="30" w16cid:durableId="51195289">
    <w:abstractNumId w:val="41"/>
    <w:lvlOverride w:ilvl="0">
      <w:lvl w:ilvl="0">
        <w:numFmt w:val="decimal"/>
        <w:lvlText w:val="%1."/>
        <w:lvlJc w:val="left"/>
      </w:lvl>
    </w:lvlOverride>
  </w:num>
  <w:num w:numId="31" w16cid:durableId="1646158952">
    <w:abstractNumId w:val="41"/>
    <w:lvlOverride w:ilvl="0">
      <w:lvl w:ilvl="0">
        <w:numFmt w:val="decimal"/>
        <w:lvlText w:val="%1."/>
        <w:lvlJc w:val="left"/>
      </w:lvl>
    </w:lvlOverride>
  </w:num>
  <w:num w:numId="32" w16cid:durableId="982541487">
    <w:abstractNumId w:val="3"/>
    <w:lvlOverride w:ilvl="0">
      <w:lvl w:ilvl="0">
        <w:numFmt w:val="decimal"/>
        <w:lvlText w:val="%1."/>
        <w:lvlJc w:val="left"/>
      </w:lvl>
    </w:lvlOverride>
  </w:num>
  <w:num w:numId="33" w16cid:durableId="2086682435">
    <w:abstractNumId w:val="3"/>
    <w:lvlOverride w:ilvl="0">
      <w:lvl w:ilvl="0">
        <w:numFmt w:val="decimal"/>
        <w:lvlText w:val="%1."/>
        <w:lvlJc w:val="left"/>
      </w:lvl>
    </w:lvlOverride>
  </w:num>
  <w:num w:numId="34" w16cid:durableId="858353555">
    <w:abstractNumId w:val="3"/>
    <w:lvlOverride w:ilvl="0">
      <w:lvl w:ilvl="0">
        <w:numFmt w:val="decimal"/>
        <w:lvlText w:val="%1."/>
        <w:lvlJc w:val="left"/>
      </w:lvl>
    </w:lvlOverride>
  </w:num>
  <w:num w:numId="35" w16cid:durableId="2007858126">
    <w:abstractNumId w:val="26"/>
    <w:lvlOverride w:ilvl="0">
      <w:lvl w:ilvl="0">
        <w:numFmt w:val="decimal"/>
        <w:lvlText w:val="%1."/>
        <w:lvlJc w:val="left"/>
      </w:lvl>
    </w:lvlOverride>
  </w:num>
  <w:num w:numId="36" w16cid:durableId="1536387881">
    <w:abstractNumId w:val="26"/>
    <w:lvlOverride w:ilvl="0">
      <w:lvl w:ilvl="0">
        <w:numFmt w:val="decimal"/>
        <w:lvlText w:val="%1."/>
        <w:lvlJc w:val="left"/>
      </w:lvl>
    </w:lvlOverride>
  </w:num>
  <w:num w:numId="37" w16cid:durableId="1856047">
    <w:abstractNumId w:val="26"/>
    <w:lvlOverride w:ilvl="0">
      <w:lvl w:ilvl="0">
        <w:numFmt w:val="decimal"/>
        <w:lvlText w:val="%1."/>
        <w:lvlJc w:val="left"/>
      </w:lvl>
    </w:lvlOverride>
  </w:num>
  <w:num w:numId="38" w16cid:durableId="1404840002">
    <w:abstractNumId w:val="26"/>
    <w:lvlOverride w:ilvl="0">
      <w:lvl w:ilvl="0">
        <w:numFmt w:val="decimal"/>
        <w:lvlText w:val="%1."/>
        <w:lvlJc w:val="left"/>
      </w:lvl>
    </w:lvlOverride>
  </w:num>
  <w:num w:numId="39" w16cid:durableId="993607876">
    <w:abstractNumId w:val="26"/>
    <w:lvlOverride w:ilvl="0">
      <w:lvl w:ilvl="0">
        <w:numFmt w:val="decimal"/>
        <w:lvlText w:val="%1."/>
        <w:lvlJc w:val="left"/>
      </w:lvl>
    </w:lvlOverride>
  </w:num>
  <w:num w:numId="40" w16cid:durableId="68889891">
    <w:abstractNumId w:val="1"/>
    <w:lvlOverride w:ilvl="0">
      <w:lvl w:ilvl="0">
        <w:numFmt w:val="decimal"/>
        <w:lvlText w:val="%1."/>
        <w:lvlJc w:val="left"/>
      </w:lvl>
    </w:lvlOverride>
  </w:num>
  <w:num w:numId="41" w16cid:durableId="1848472639">
    <w:abstractNumId w:val="1"/>
    <w:lvlOverride w:ilvl="0">
      <w:lvl w:ilvl="0">
        <w:numFmt w:val="decimal"/>
        <w:lvlText w:val="%1."/>
        <w:lvlJc w:val="left"/>
      </w:lvl>
    </w:lvlOverride>
  </w:num>
  <w:num w:numId="42" w16cid:durableId="1791820962">
    <w:abstractNumId w:val="1"/>
    <w:lvlOverride w:ilvl="0">
      <w:lvl w:ilvl="0">
        <w:numFmt w:val="decimal"/>
        <w:lvlText w:val="%1."/>
        <w:lvlJc w:val="left"/>
      </w:lvl>
    </w:lvlOverride>
  </w:num>
  <w:num w:numId="43" w16cid:durableId="388310692">
    <w:abstractNumId w:val="1"/>
    <w:lvlOverride w:ilvl="0">
      <w:lvl w:ilvl="0">
        <w:numFmt w:val="decimal"/>
        <w:lvlText w:val="%1."/>
        <w:lvlJc w:val="left"/>
      </w:lvl>
    </w:lvlOverride>
  </w:num>
  <w:num w:numId="44" w16cid:durableId="1050181463">
    <w:abstractNumId w:val="25"/>
    <w:lvlOverride w:ilvl="0">
      <w:lvl w:ilvl="0">
        <w:numFmt w:val="decimal"/>
        <w:lvlText w:val="%1."/>
        <w:lvlJc w:val="left"/>
      </w:lvl>
    </w:lvlOverride>
  </w:num>
  <w:num w:numId="45" w16cid:durableId="912275154">
    <w:abstractNumId w:val="25"/>
    <w:lvlOverride w:ilvl="0">
      <w:lvl w:ilvl="0">
        <w:numFmt w:val="decimal"/>
        <w:lvlText w:val="%1."/>
        <w:lvlJc w:val="left"/>
      </w:lvl>
    </w:lvlOverride>
  </w:num>
  <w:num w:numId="46" w16cid:durableId="1458261839">
    <w:abstractNumId w:val="25"/>
    <w:lvlOverride w:ilvl="0">
      <w:lvl w:ilvl="0">
        <w:numFmt w:val="decimal"/>
        <w:lvlText w:val="%1."/>
        <w:lvlJc w:val="left"/>
      </w:lvl>
    </w:lvlOverride>
  </w:num>
  <w:num w:numId="47" w16cid:durableId="380175023">
    <w:abstractNumId w:val="25"/>
    <w:lvlOverride w:ilvl="0">
      <w:lvl w:ilvl="0">
        <w:numFmt w:val="decimal"/>
        <w:lvlText w:val="%1."/>
        <w:lvlJc w:val="left"/>
      </w:lvl>
    </w:lvlOverride>
  </w:num>
  <w:num w:numId="48" w16cid:durableId="1747533608">
    <w:abstractNumId w:val="46"/>
    <w:lvlOverride w:ilvl="0">
      <w:lvl w:ilvl="0">
        <w:numFmt w:val="decimal"/>
        <w:lvlText w:val="%1."/>
        <w:lvlJc w:val="left"/>
      </w:lvl>
    </w:lvlOverride>
  </w:num>
  <w:num w:numId="49" w16cid:durableId="989097619">
    <w:abstractNumId w:val="46"/>
    <w:lvlOverride w:ilvl="0">
      <w:lvl w:ilvl="0">
        <w:numFmt w:val="decimal"/>
        <w:lvlText w:val="%1."/>
        <w:lvlJc w:val="left"/>
      </w:lvl>
    </w:lvlOverride>
  </w:num>
  <w:num w:numId="50" w16cid:durableId="1486161489">
    <w:abstractNumId w:val="46"/>
    <w:lvlOverride w:ilvl="0">
      <w:lvl w:ilvl="0">
        <w:numFmt w:val="decimal"/>
        <w:lvlText w:val="%1."/>
        <w:lvlJc w:val="left"/>
      </w:lvl>
    </w:lvlOverride>
  </w:num>
  <w:num w:numId="51" w16cid:durableId="1230454796">
    <w:abstractNumId w:val="46"/>
    <w:lvlOverride w:ilvl="0">
      <w:lvl w:ilvl="0">
        <w:numFmt w:val="decimal"/>
        <w:lvlText w:val="%1."/>
        <w:lvlJc w:val="left"/>
      </w:lvl>
    </w:lvlOverride>
  </w:num>
  <w:num w:numId="52" w16cid:durableId="1360231480">
    <w:abstractNumId w:val="46"/>
    <w:lvlOverride w:ilvl="0">
      <w:lvl w:ilvl="0">
        <w:numFmt w:val="decimal"/>
        <w:lvlText w:val="%1."/>
        <w:lvlJc w:val="left"/>
      </w:lvl>
    </w:lvlOverride>
  </w:num>
  <w:num w:numId="53" w16cid:durableId="556624889">
    <w:abstractNumId w:val="46"/>
    <w:lvlOverride w:ilvl="0">
      <w:lvl w:ilvl="0">
        <w:numFmt w:val="decimal"/>
        <w:lvlText w:val="%1."/>
        <w:lvlJc w:val="left"/>
      </w:lvl>
    </w:lvlOverride>
  </w:num>
  <w:num w:numId="54" w16cid:durableId="691686097">
    <w:abstractNumId w:val="46"/>
    <w:lvlOverride w:ilvl="0">
      <w:lvl w:ilvl="0">
        <w:numFmt w:val="decimal"/>
        <w:lvlText w:val="%1."/>
        <w:lvlJc w:val="left"/>
      </w:lvl>
    </w:lvlOverride>
  </w:num>
  <w:num w:numId="55" w16cid:durableId="418327623">
    <w:abstractNumId w:val="14"/>
    <w:lvlOverride w:ilvl="0">
      <w:lvl w:ilvl="0">
        <w:numFmt w:val="decimal"/>
        <w:lvlText w:val="%1."/>
        <w:lvlJc w:val="left"/>
      </w:lvl>
    </w:lvlOverride>
  </w:num>
  <w:num w:numId="56" w16cid:durableId="320083513">
    <w:abstractNumId w:val="14"/>
    <w:lvlOverride w:ilvl="0">
      <w:lvl w:ilvl="0">
        <w:numFmt w:val="decimal"/>
        <w:lvlText w:val="%1."/>
        <w:lvlJc w:val="left"/>
      </w:lvl>
    </w:lvlOverride>
  </w:num>
  <w:num w:numId="57" w16cid:durableId="329913357">
    <w:abstractNumId w:val="14"/>
    <w:lvlOverride w:ilvl="0">
      <w:lvl w:ilvl="0">
        <w:numFmt w:val="decimal"/>
        <w:lvlText w:val="%1."/>
        <w:lvlJc w:val="left"/>
      </w:lvl>
    </w:lvlOverride>
  </w:num>
  <w:num w:numId="58" w16cid:durableId="1768381424">
    <w:abstractNumId w:val="14"/>
    <w:lvlOverride w:ilvl="0">
      <w:lvl w:ilvl="0">
        <w:numFmt w:val="decimal"/>
        <w:lvlText w:val="%1."/>
        <w:lvlJc w:val="left"/>
      </w:lvl>
    </w:lvlOverride>
  </w:num>
  <w:num w:numId="59" w16cid:durableId="655692663">
    <w:abstractNumId w:val="14"/>
    <w:lvlOverride w:ilvl="0">
      <w:lvl w:ilvl="0">
        <w:numFmt w:val="decimal"/>
        <w:lvlText w:val="%1."/>
        <w:lvlJc w:val="left"/>
      </w:lvl>
    </w:lvlOverride>
  </w:num>
  <w:num w:numId="60" w16cid:durableId="1395078990">
    <w:abstractNumId w:val="14"/>
    <w:lvlOverride w:ilvl="0">
      <w:lvl w:ilvl="0">
        <w:numFmt w:val="decimal"/>
        <w:lvlText w:val="%1."/>
        <w:lvlJc w:val="left"/>
      </w:lvl>
    </w:lvlOverride>
  </w:num>
  <w:num w:numId="61" w16cid:durableId="428433229">
    <w:abstractNumId w:val="14"/>
    <w:lvlOverride w:ilvl="0">
      <w:lvl w:ilvl="0">
        <w:numFmt w:val="decimal"/>
        <w:lvlText w:val="%1."/>
        <w:lvlJc w:val="left"/>
      </w:lvl>
    </w:lvlOverride>
  </w:num>
  <w:num w:numId="62" w16cid:durableId="1415737671">
    <w:abstractNumId w:val="14"/>
    <w:lvlOverride w:ilvl="0">
      <w:lvl w:ilvl="0">
        <w:numFmt w:val="decimal"/>
        <w:lvlText w:val="%1."/>
        <w:lvlJc w:val="left"/>
      </w:lvl>
    </w:lvlOverride>
  </w:num>
  <w:num w:numId="63" w16cid:durableId="928732881">
    <w:abstractNumId w:val="14"/>
    <w:lvlOverride w:ilvl="0">
      <w:lvl w:ilvl="0">
        <w:numFmt w:val="decimal"/>
        <w:lvlText w:val="%1."/>
        <w:lvlJc w:val="left"/>
      </w:lvl>
    </w:lvlOverride>
  </w:num>
  <w:num w:numId="64" w16cid:durableId="1454519659">
    <w:abstractNumId w:val="14"/>
    <w:lvlOverride w:ilvl="0">
      <w:lvl w:ilvl="0">
        <w:numFmt w:val="decimal"/>
        <w:lvlText w:val="%1."/>
        <w:lvlJc w:val="left"/>
      </w:lvl>
    </w:lvlOverride>
  </w:num>
  <w:num w:numId="65" w16cid:durableId="626669861">
    <w:abstractNumId w:val="14"/>
    <w:lvlOverride w:ilvl="0">
      <w:lvl w:ilvl="0">
        <w:numFmt w:val="decimal"/>
        <w:lvlText w:val="%1."/>
        <w:lvlJc w:val="left"/>
      </w:lvl>
    </w:lvlOverride>
  </w:num>
  <w:num w:numId="66" w16cid:durableId="2124838290">
    <w:abstractNumId w:val="13"/>
    <w:lvlOverride w:ilvl="0">
      <w:lvl w:ilvl="0">
        <w:numFmt w:val="decimal"/>
        <w:lvlText w:val="%1."/>
        <w:lvlJc w:val="left"/>
      </w:lvl>
    </w:lvlOverride>
  </w:num>
  <w:num w:numId="67" w16cid:durableId="1472596997">
    <w:abstractNumId w:val="13"/>
    <w:lvlOverride w:ilvl="0">
      <w:lvl w:ilvl="0">
        <w:numFmt w:val="decimal"/>
        <w:lvlText w:val="%1."/>
        <w:lvlJc w:val="left"/>
      </w:lvl>
    </w:lvlOverride>
  </w:num>
  <w:num w:numId="68" w16cid:durableId="137766573">
    <w:abstractNumId w:val="13"/>
    <w:lvlOverride w:ilvl="0">
      <w:lvl w:ilvl="0">
        <w:numFmt w:val="decimal"/>
        <w:lvlText w:val="%1."/>
        <w:lvlJc w:val="left"/>
      </w:lvl>
    </w:lvlOverride>
  </w:num>
  <w:num w:numId="69" w16cid:durableId="1909224814">
    <w:abstractNumId w:val="13"/>
    <w:lvlOverride w:ilvl="0">
      <w:lvl w:ilvl="0">
        <w:numFmt w:val="decimal"/>
        <w:lvlText w:val="%1."/>
        <w:lvlJc w:val="left"/>
      </w:lvl>
    </w:lvlOverride>
  </w:num>
  <w:num w:numId="70" w16cid:durableId="1061976103">
    <w:abstractNumId w:val="13"/>
    <w:lvlOverride w:ilvl="0">
      <w:lvl w:ilvl="0">
        <w:numFmt w:val="decimal"/>
        <w:lvlText w:val="%1."/>
        <w:lvlJc w:val="left"/>
      </w:lvl>
    </w:lvlOverride>
  </w:num>
  <w:num w:numId="71" w16cid:durableId="1370180426">
    <w:abstractNumId w:val="13"/>
    <w:lvlOverride w:ilvl="0">
      <w:lvl w:ilvl="0">
        <w:numFmt w:val="decimal"/>
        <w:lvlText w:val="%1."/>
        <w:lvlJc w:val="left"/>
      </w:lvl>
    </w:lvlOverride>
  </w:num>
  <w:num w:numId="72" w16cid:durableId="839925985">
    <w:abstractNumId w:val="11"/>
    <w:lvlOverride w:ilvl="0">
      <w:lvl w:ilvl="0">
        <w:numFmt w:val="decimal"/>
        <w:lvlText w:val="%1."/>
        <w:lvlJc w:val="left"/>
      </w:lvl>
    </w:lvlOverride>
  </w:num>
  <w:num w:numId="73" w16cid:durableId="1557621302">
    <w:abstractNumId w:val="11"/>
    <w:lvlOverride w:ilvl="0">
      <w:lvl w:ilvl="0">
        <w:numFmt w:val="decimal"/>
        <w:lvlText w:val="%1."/>
        <w:lvlJc w:val="left"/>
      </w:lvl>
    </w:lvlOverride>
  </w:num>
  <w:num w:numId="74" w16cid:durableId="1066488914">
    <w:abstractNumId w:val="11"/>
    <w:lvlOverride w:ilvl="0">
      <w:lvl w:ilvl="0">
        <w:numFmt w:val="decimal"/>
        <w:lvlText w:val="%1."/>
        <w:lvlJc w:val="left"/>
      </w:lvl>
    </w:lvlOverride>
  </w:num>
  <w:num w:numId="75" w16cid:durableId="1750805947">
    <w:abstractNumId w:val="11"/>
    <w:lvlOverride w:ilvl="0">
      <w:lvl w:ilvl="0">
        <w:numFmt w:val="decimal"/>
        <w:lvlText w:val="%1."/>
        <w:lvlJc w:val="left"/>
      </w:lvl>
    </w:lvlOverride>
  </w:num>
  <w:num w:numId="76" w16cid:durableId="1681589234">
    <w:abstractNumId w:val="11"/>
    <w:lvlOverride w:ilvl="0">
      <w:lvl w:ilvl="0">
        <w:numFmt w:val="decimal"/>
        <w:lvlText w:val="%1."/>
        <w:lvlJc w:val="left"/>
      </w:lvl>
    </w:lvlOverride>
  </w:num>
  <w:num w:numId="77" w16cid:durableId="318388675">
    <w:abstractNumId w:val="11"/>
    <w:lvlOverride w:ilvl="0">
      <w:lvl w:ilvl="0">
        <w:numFmt w:val="decimal"/>
        <w:lvlText w:val="%1."/>
        <w:lvlJc w:val="left"/>
      </w:lvl>
    </w:lvlOverride>
  </w:num>
  <w:num w:numId="78" w16cid:durableId="1739522262">
    <w:abstractNumId w:val="11"/>
    <w:lvlOverride w:ilvl="0">
      <w:lvl w:ilvl="0">
        <w:numFmt w:val="decimal"/>
        <w:lvlText w:val="%1."/>
        <w:lvlJc w:val="left"/>
      </w:lvl>
    </w:lvlOverride>
  </w:num>
  <w:num w:numId="79" w16cid:durableId="95102825">
    <w:abstractNumId w:val="11"/>
    <w:lvlOverride w:ilvl="0">
      <w:lvl w:ilvl="0">
        <w:numFmt w:val="decimal"/>
        <w:lvlText w:val="%1."/>
        <w:lvlJc w:val="left"/>
      </w:lvl>
    </w:lvlOverride>
  </w:num>
  <w:num w:numId="80" w16cid:durableId="2135975843">
    <w:abstractNumId w:val="35"/>
  </w:num>
  <w:num w:numId="81" w16cid:durableId="918172861">
    <w:abstractNumId w:val="22"/>
    <w:lvlOverride w:ilvl="0">
      <w:lvl w:ilvl="0">
        <w:numFmt w:val="decimal"/>
        <w:lvlText w:val="%1."/>
        <w:lvlJc w:val="left"/>
      </w:lvl>
    </w:lvlOverride>
  </w:num>
  <w:num w:numId="82" w16cid:durableId="1837918182">
    <w:abstractNumId w:val="22"/>
    <w:lvlOverride w:ilvl="0">
      <w:lvl w:ilvl="0">
        <w:numFmt w:val="decimal"/>
        <w:lvlText w:val="%1."/>
        <w:lvlJc w:val="left"/>
      </w:lvl>
    </w:lvlOverride>
  </w:num>
  <w:num w:numId="83" w16cid:durableId="997801432">
    <w:abstractNumId w:val="22"/>
    <w:lvlOverride w:ilvl="0">
      <w:lvl w:ilvl="0">
        <w:numFmt w:val="decimal"/>
        <w:lvlText w:val="%1."/>
        <w:lvlJc w:val="left"/>
      </w:lvl>
    </w:lvlOverride>
  </w:num>
  <w:num w:numId="84" w16cid:durableId="968168698">
    <w:abstractNumId w:val="22"/>
    <w:lvlOverride w:ilvl="0">
      <w:lvl w:ilvl="0">
        <w:numFmt w:val="decimal"/>
        <w:lvlText w:val="%1."/>
        <w:lvlJc w:val="left"/>
      </w:lvl>
    </w:lvlOverride>
  </w:num>
  <w:num w:numId="85" w16cid:durableId="1554655529">
    <w:abstractNumId w:val="22"/>
    <w:lvlOverride w:ilvl="0">
      <w:lvl w:ilvl="0">
        <w:numFmt w:val="decimal"/>
        <w:lvlText w:val="%1."/>
        <w:lvlJc w:val="left"/>
      </w:lvl>
    </w:lvlOverride>
  </w:num>
  <w:num w:numId="86" w16cid:durableId="460222525">
    <w:abstractNumId w:val="22"/>
    <w:lvlOverride w:ilvl="0">
      <w:lvl w:ilvl="0">
        <w:numFmt w:val="decimal"/>
        <w:lvlText w:val="%1."/>
        <w:lvlJc w:val="left"/>
      </w:lvl>
    </w:lvlOverride>
  </w:num>
  <w:num w:numId="87" w16cid:durableId="1530533009">
    <w:abstractNumId w:val="22"/>
    <w:lvlOverride w:ilvl="0">
      <w:lvl w:ilvl="0">
        <w:numFmt w:val="decimal"/>
        <w:lvlText w:val="%1."/>
        <w:lvlJc w:val="left"/>
      </w:lvl>
    </w:lvlOverride>
  </w:num>
  <w:num w:numId="88" w16cid:durableId="1385956499">
    <w:abstractNumId w:val="22"/>
    <w:lvlOverride w:ilvl="0">
      <w:lvl w:ilvl="0">
        <w:numFmt w:val="decimal"/>
        <w:lvlText w:val="%1."/>
        <w:lvlJc w:val="left"/>
      </w:lvl>
    </w:lvlOverride>
  </w:num>
  <w:num w:numId="89" w16cid:durableId="2039234809">
    <w:abstractNumId w:val="19"/>
    <w:lvlOverride w:ilvl="0">
      <w:lvl w:ilvl="0">
        <w:numFmt w:val="decimal"/>
        <w:lvlText w:val="%1."/>
        <w:lvlJc w:val="left"/>
      </w:lvl>
    </w:lvlOverride>
  </w:num>
  <w:num w:numId="90" w16cid:durableId="1620188103">
    <w:abstractNumId w:val="19"/>
    <w:lvlOverride w:ilvl="0">
      <w:lvl w:ilvl="0">
        <w:numFmt w:val="decimal"/>
        <w:lvlText w:val="%1."/>
        <w:lvlJc w:val="left"/>
      </w:lvl>
    </w:lvlOverride>
  </w:num>
  <w:num w:numId="91" w16cid:durableId="1462070744">
    <w:abstractNumId w:val="19"/>
    <w:lvlOverride w:ilvl="0">
      <w:lvl w:ilvl="0">
        <w:numFmt w:val="decimal"/>
        <w:lvlText w:val="%1."/>
        <w:lvlJc w:val="left"/>
      </w:lvl>
    </w:lvlOverride>
  </w:num>
  <w:num w:numId="92" w16cid:durableId="1624537116">
    <w:abstractNumId w:val="19"/>
    <w:lvlOverride w:ilvl="0">
      <w:lvl w:ilvl="0">
        <w:numFmt w:val="decimal"/>
        <w:lvlText w:val="%1."/>
        <w:lvlJc w:val="left"/>
      </w:lvl>
    </w:lvlOverride>
  </w:num>
  <w:num w:numId="93" w16cid:durableId="1772503629">
    <w:abstractNumId w:val="19"/>
    <w:lvlOverride w:ilvl="0">
      <w:lvl w:ilvl="0">
        <w:numFmt w:val="decimal"/>
        <w:lvlText w:val="%1."/>
        <w:lvlJc w:val="left"/>
      </w:lvl>
    </w:lvlOverride>
  </w:num>
  <w:num w:numId="94" w16cid:durableId="913204496">
    <w:abstractNumId w:val="19"/>
    <w:lvlOverride w:ilvl="0">
      <w:lvl w:ilvl="0">
        <w:numFmt w:val="decimal"/>
        <w:lvlText w:val="%1."/>
        <w:lvlJc w:val="left"/>
      </w:lvl>
    </w:lvlOverride>
  </w:num>
  <w:num w:numId="95" w16cid:durableId="191843010">
    <w:abstractNumId w:val="19"/>
    <w:lvlOverride w:ilvl="0">
      <w:lvl w:ilvl="0">
        <w:numFmt w:val="decimal"/>
        <w:lvlText w:val="%1."/>
        <w:lvlJc w:val="left"/>
      </w:lvl>
    </w:lvlOverride>
  </w:num>
  <w:num w:numId="96" w16cid:durableId="1606230570">
    <w:abstractNumId w:val="2"/>
    <w:lvlOverride w:ilvl="0">
      <w:lvl w:ilvl="0">
        <w:numFmt w:val="decimal"/>
        <w:lvlText w:val="%1."/>
        <w:lvlJc w:val="left"/>
      </w:lvl>
    </w:lvlOverride>
  </w:num>
  <w:num w:numId="97" w16cid:durableId="539442684">
    <w:abstractNumId w:val="2"/>
    <w:lvlOverride w:ilvl="0">
      <w:lvl w:ilvl="0">
        <w:numFmt w:val="decimal"/>
        <w:lvlText w:val="%1."/>
        <w:lvlJc w:val="left"/>
      </w:lvl>
    </w:lvlOverride>
  </w:num>
  <w:num w:numId="98" w16cid:durableId="1485968589">
    <w:abstractNumId w:val="2"/>
    <w:lvlOverride w:ilvl="0">
      <w:lvl w:ilvl="0">
        <w:numFmt w:val="decimal"/>
        <w:lvlText w:val="%1."/>
        <w:lvlJc w:val="left"/>
      </w:lvl>
    </w:lvlOverride>
  </w:num>
  <w:num w:numId="99" w16cid:durableId="262496603">
    <w:abstractNumId w:val="2"/>
    <w:lvlOverride w:ilvl="0">
      <w:lvl w:ilvl="0">
        <w:numFmt w:val="decimal"/>
        <w:lvlText w:val="%1."/>
        <w:lvlJc w:val="left"/>
      </w:lvl>
    </w:lvlOverride>
  </w:num>
  <w:num w:numId="100" w16cid:durableId="662244229">
    <w:abstractNumId w:val="2"/>
    <w:lvlOverride w:ilvl="0">
      <w:lvl w:ilvl="0">
        <w:numFmt w:val="decimal"/>
        <w:lvlText w:val="%1."/>
        <w:lvlJc w:val="left"/>
      </w:lvl>
    </w:lvlOverride>
  </w:num>
  <w:num w:numId="101" w16cid:durableId="1588222572">
    <w:abstractNumId w:val="2"/>
    <w:lvlOverride w:ilvl="0">
      <w:lvl w:ilvl="0">
        <w:numFmt w:val="decimal"/>
        <w:lvlText w:val="%1."/>
        <w:lvlJc w:val="left"/>
      </w:lvl>
    </w:lvlOverride>
  </w:num>
  <w:num w:numId="102" w16cid:durableId="773404332">
    <w:abstractNumId w:val="2"/>
    <w:lvlOverride w:ilvl="0">
      <w:lvl w:ilvl="0">
        <w:numFmt w:val="decimal"/>
        <w:lvlText w:val="%1."/>
        <w:lvlJc w:val="left"/>
      </w:lvl>
    </w:lvlOverride>
  </w:num>
  <w:num w:numId="103" w16cid:durableId="188183340">
    <w:abstractNumId w:val="2"/>
    <w:lvlOverride w:ilvl="0">
      <w:lvl w:ilvl="0">
        <w:numFmt w:val="decimal"/>
        <w:lvlText w:val="%1."/>
        <w:lvlJc w:val="left"/>
      </w:lvl>
    </w:lvlOverride>
  </w:num>
  <w:num w:numId="104" w16cid:durableId="664089750">
    <w:abstractNumId w:val="29"/>
  </w:num>
  <w:num w:numId="105" w16cid:durableId="1224675537">
    <w:abstractNumId w:val="34"/>
  </w:num>
  <w:num w:numId="106" w16cid:durableId="1414937160">
    <w:abstractNumId w:val="21"/>
  </w:num>
  <w:num w:numId="107" w16cid:durableId="1739471239">
    <w:abstractNumId w:val="15"/>
  </w:num>
  <w:num w:numId="108" w16cid:durableId="251671233">
    <w:abstractNumId w:val="4"/>
  </w:num>
  <w:num w:numId="109" w16cid:durableId="1622881800">
    <w:abstractNumId w:val="39"/>
    <w:lvlOverride w:ilvl="0">
      <w:lvl w:ilvl="0">
        <w:numFmt w:val="decimal"/>
        <w:lvlText w:val="%1."/>
        <w:lvlJc w:val="left"/>
      </w:lvl>
    </w:lvlOverride>
  </w:num>
  <w:num w:numId="110" w16cid:durableId="1371148699">
    <w:abstractNumId w:val="39"/>
    <w:lvlOverride w:ilvl="0">
      <w:lvl w:ilvl="0">
        <w:numFmt w:val="decimal"/>
        <w:lvlText w:val="%1."/>
        <w:lvlJc w:val="left"/>
      </w:lvl>
    </w:lvlOverride>
  </w:num>
  <w:num w:numId="111" w16cid:durableId="206986858">
    <w:abstractNumId w:val="39"/>
    <w:lvlOverride w:ilvl="0">
      <w:lvl w:ilvl="0">
        <w:numFmt w:val="decimal"/>
        <w:lvlText w:val="%1."/>
        <w:lvlJc w:val="left"/>
      </w:lvl>
    </w:lvlOverride>
  </w:num>
  <w:num w:numId="112" w16cid:durableId="1230965478">
    <w:abstractNumId w:val="39"/>
    <w:lvlOverride w:ilvl="0">
      <w:lvl w:ilvl="0">
        <w:numFmt w:val="decimal"/>
        <w:lvlText w:val="%1."/>
        <w:lvlJc w:val="left"/>
      </w:lvl>
    </w:lvlOverride>
  </w:num>
  <w:num w:numId="113" w16cid:durableId="368342421">
    <w:abstractNumId w:val="39"/>
    <w:lvlOverride w:ilvl="0">
      <w:lvl w:ilvl="0">
        <w:numFmt w:val="decimal"/>
        <w:lvlText w:val="%1."/>
        <w:lvlJc w:val="left"/>
      </w:lvl>
    </w:lvlOverride>
  </w:num>
  <w:num w:numId="114" w16cid:durableId="845831131">
    <w:abstractNumId w:val="39"/>
    <w:lvlOverride w:ilvl="0">
      <w:lvl w:ilvl="0">
        <w:numFmt w:val="decimal"/>
        <w:lvlText w:val="%1."/>
        <w:lvlJc w:val="left"/>
      </w:lvl>
    </w:lvlOverride>
  </w:num>
  <w:num w:numId="115" w16cid:durableId="387801775">
    <w:abstractNumId w:val="39"/>
    <w:lvlOverride w:ilvl="0">
      <w:lvl w:ilvl="0">
        <w:numFmt w:val="decimal"/>
        <w:lvlText w:val="%1."/>
        <w:lvlJc w:val="left"/>
      </w:lvl>
    </w:lvlOverride>
  </w:num>
  <w:num w:numId="116" w16cid:durableId="1059476842">
    <w:abstractNumId w:val="39"/>
    <w:lvlOverride w:ilvl="0">
      <w:lvl w:ilvl="0">
        <w:numFmt w:val="decimal"/>
        <w:lvlText w:val="%1."/>
        <w:lvlJc w:val="left"/>
      </w:lvl>
    </w:lvlOverride>
  </w:num>
  <w:num w:numId="117" w16cid:durableId="1543782070">
    <w:abstractNumId w:val="39"/>
    <w:lvlOverride w:ilvl="0">
      <w:lvl w:ilvl="0">
        <w:numFmt w:val="decimal"/>
        <w:lvlText w:val="%1."/>
        <w:lvlJc w:val="left"/>
      </w:lvl>
    </w:lvlOverride>
  </w:num>
  <w:num w:numId="118" w16cid:durableId="2128163130">
    <w:abstractNumId w:val="39"/>
    <w:lvlOverride w:ilvl="0">
      <w:lvl w:ilvl="0">
        <w:numFmt w:val="decimal"/>
        <w:lvlText w:val="%1."/>
        <w:lvlJc w:val="left"/>
      </w:lvl>
    </w:lvlOverride>
  </w:num>
  <w:num w:numId="119" w16cid:durableId="1504784842">
    <w:abstractNumId w:val="30"/>
  </w:num>
  <w:num w:numId="120" w16cid:durableId="1286040783">
    <w:abstractNumId w:val="23"/>
  </w:num>
  <w:num w:numId="121" w16cid:durableId="1538274308">
    <w:abstractNumId w:val="45"/>
    <w:lvlOverride w:ilvl="0">
      <w:lvl w:ilvl="0">
        <w:numFmt w:val="decimal"/>
        <w:lvlText w:val="%1."/>
        <w:lvlJc w:val="left"/>
      </w:lvl>
    </w:lvlOverride>
  </w:num>
  <w:num w:numId="122" w16cid:durableId="682442602">
    <w:abstractNumId w:val="45"/>
    <w:lvlOverride w:ilvl="0">
      <w:lvl w:ilvl="0">
        <w:numFmt w:val="decimal"/>
        <w:lvlText w:val="%1."/>
        <w:lvlJc w:val="left"/>
      </w:lvl>
    </w:lvlOverride>
  </w:num>
  <w:num w:numId="123" w16cid:durableId="755514298">
    <w:abstractNumId w:val="45"/>
    <w:lvlOverride w:ilvl="0">
      <w:lvl w:ilvl="0">
        <w:numFmt w:val="decimal"/>
        <w:lvlText w:val="%1."/>
        <w:lvlJc w:val="left"/>
      </w:lvl>
    </w:lvlOverride>
  </w:num>
  <w:num w:numId="124" w16cid:durableId="243296245">
    <w:abstractNumId w:val="45"/>
    <w:lvlOverride w:ilvl="0">
      <w:lvl w:ilvl="0">
        <w:numFmt w:val="decimal"/>
        <w:lvlText w:val="%1."/>
        <w:lvlJc w:val="left"/>
      </w:lvl>
    </w:lvlOverride>
  </w:num>
  <w:num w:numId="125" w16cid:durableId="2050379176">
    <w:abstractNumId w:val="45"/>
    <w:lvlOverride w:ilvl="0">
      <w:lvl w:ilvl="0">
        <w:numFmt w:val="decimal"/>
        <w:lvlText w:val="%1."/>
        <w:lvlJc w:val="left"/>
      </w:lvl>
    </w:lvlOverride>
  </w:num>
  <w:num w:numId="126" w16cid:durableId="1827355956">
    <w:abstractNumId w:val="31"/>
    <w:lvlOverride w:ilvl="0">
      <w:lvl w:ilvl="0">
        <w:numFmt w:val="decimal"/>
        <w:lvlText w:val="%1."/>
        <w:lvlJc w:val="left"/>
      </w:lvl>
    </w:lvlOverride>
  </w:num>
  <w:num w:numId="127" w16cid:durableId="398525645">
    <w:abstractNumId w:val="31"/>
    <w:lvlOverride w:ilvl="0">
      <w:lvl w:ilvl="0">
        <w:numFmt w:val="decimal"/>
        <w:lvlText w:val="%1."/>
        <w:lvlJc w:val="left"/>
      </w:lvl>
    </w:lvlOverride>
  </w:num>
  <w:num w:numId="128" w16cid:durableId="1474711613">
    <w:abstractNumId w:val="31"/>
    <w:lvlOverride w:ilvl="0">
      <w:lvl w:ilvl="0">
        <w:numFmt w:val="decimal"/>
        <w:lvlText w:val="%1."/>
        <w:lvlJc w:val="left"/>
      </w:lvl>
    </w:lvlOverride>
  </w:num>
  <w:num w:numId="129" w16cid:durableId="1831364578">
    <w:abstractNumId w:val="31"/>
    <w:lvlOverride w:ilvl="0">
      <w:lvl w:ilvl="0">
        <w:numFmt w:val="decimal"/>
        <w:lvlText w:val="%1."/>
        <w:lvlJc w:val="left"/>
      </w:lvl>
    </w:lvlOverride>
  </w:num>
  <w:num w:numId="130" w16cid:durableId="121576161">
    <w:abstractNumId w:val="31"/>
    <w:lvlOverride w:ilvl="0">
      <w:lvl w:ilvl="0">
        <w:numFmt w:val="decimal"/>
        <w:lvlText w:val="%1."/>
        <w:lvlJc w:val="left"/>
      </w:lvl>
    </w:lvlOverride>
  </w:num>
  <w:num w:numId="131" w16cid:durableId="1200895444">
    <w:abstractNumId w:val="31"/>
    <w:lvlOverride w:ilvl="0">
      <w:lvl w:ilvl="0">
        <w:numFmt w:val="decimal"/>
        <w:lvlText w:val="%1."/>
        <w:lvlJc w:val="left"/>
      </w:lvl>
    </w:lvlOverride>
  </w:num>
  <w:num w:numId="132" w16cid:durableId="1629124760">
    <w:abstractNumId w:val="20"/>
  </w:num>
  <w:num w:numId="133" w16cid:durableId="1313564106">
    <w:abstractNumId w:val="27"/>
    <w:lvlOverride w:ilvl="0">
      <w:lvl w:ilvl="0">
        <w:numFmt w:val="decimal"/>
        <w:lvlText w:val="%1."/>
        <w:lvlJc w:val="left"/>
      </w:lvl>
    </w:lvlOverride>
  </w:num>
  <w:num w:numId="134" w16cid:durableId="303510958">
    <w:abstractNumId w:val="27"/>
    <w:lvlOverride w:ilvl="0">
      <w:lvl w:ilvl="0">
        <w:numFmt w:val="decimal"/>
        <w:lvlText w:val="%1."/>
        <w:lvlJc w:val="left"/>
      </w:lvl>
    </w:lvlOverride>
  </w:num>
  <w:num w:numId="135" w16cid:durableId="182591892">
    <w:abstractNumId w:val="27"/>
    <w:lvlOverride w:ilvl="0">
      <w:lvl w:ilvl="0">
        <w:numFmt w:val="decimal"/>
        <w:lvlText w:val="%1."/>
        <w:lvlJc w:val="left"/>
      </w:lvl>
    </w:lvlOverride>
  </w:num>
  <w:num w:numId="136" w16cid:durableId="435833931">
    <w:abstractNumId w:val="47"/>
    <w:lvlOverride w:ilvl="0">
      <w:lvl w:ilvl="0">
        <w:numFmt w:val="decimal"/>
        <w:lvlText w:val="%1."/>
        <w:lvlJc w:val="left"/>
      </w:lvl>
    </w:lvlOverride>
  </w:num>
  <w:num w:numId="137" w16cid:durableId="1513685384">
    <w:abstractNumId w:val="47"/>
    <w:lvlOverride w:ilvl="0">
      <w:lvl w:ilvl="0">
        <w:numFmt w:val="decimal"/>
        <w:lvlText w:val="%1."/>
        <w:lvlJc w:val="left"/>
      </w:lvl>
    </w:lvlOverride>
  </w:num>
  <w:num w:numId="138" w16cid:durableId="2019387060">
    <w:abstractNumId w:val="47"/>
    <w:lvlOverride w:ilvl="0">
      <w:lvl w:ilvl="0">
        <w:numFmt w:val="decimal"/>
        <w:lvlText w:val="%1."/>
        <w:lvlJc w:val="left"/>
      </w:lvl>
    </w:lvlOverride>
  </w:num>
  <w:num w:numId="139" w16cid:durableId="95057959">
    <w:abstractNumId w:val="7"/>
    <w:lvlOverride w:ilvl="0">
      <w:lvl w:ilvl="0">
        <w:numFmt w:val="decimal"/>
        <w:lvlText w:val="%1."/>
        <w:lvlJc w:val="left"/>
      </w:lvl>
    </w:lvlOverride>
  </w:num>
  <w:num w:numId="140" w16cid:durableId="1299336533">
    <w:abstractNumId w:val="7"/>
    <w:lvlOverride w:ilvl="0">
      <w:lvl w:ilvl="0">
        <w:numFmt w:val="decimal"/>
        <w:lvlText w:val="%1."/>
        <w:lvlJc w:val="left"/>
      </w:lvl>
    </w:lvlOverride>
  </w:num>
  <w:num w:numId="141" w16cid:durableId="242497972">
    <w:abstractNumId w:val="7"/>
    <w:lvlOverride w:ilvl="0">
      <w:lvl w:ilvl="0">
        <w:numFmt w:val="decimal"/>
        <w:lvlText w:val="%1."/>
        <w:lvlJc w:val="left"/>
      </w:lvl>
    </w:lvlOverride>
  </w:num>
  <w:num w:numId="142" w16cid:durableId="1356342856">
    <w:abstractNumId w:val="7"/>
    <w:lvlOverride w:ilvl="0">
      <w:lvl w:ilvl="0">
        <w:numFmt w:val="decimal"/>
        <w:lvlText w:val="%1."/>
        <w:lvlJc w:val="left"/>
      </w:lvl>
    </w:lvlOverride>
  </w:num>
  <w:num w:numId="143" w16cid:durableId="799345550">
    <w:abstractNumId w:val="7"/>
    <w:lvlOverride w:ilvl="0">
      <w:lvl w:ilvl="0">
        <w:numFmt w:val="decimal"/>
        <w:lvlText w:val="%1."/>
        <w:lvlJc w:val="left"/>
      </w:lvl>
    </w:lvlOverride>
  </w:num>
  <w:num w:numId="144" w16cid:durableId="1596282843">
    <w:abstractNumId w:val="0"/>
    <w:lvlOverride w:ilvl="0">
      <w:lvl w:ilvl="0">
        <w:numFmt w:val="decimal"/>
        <w:lvlText w:val="%1."/>
        <w:lvlJc w:val="left"/>
      </w:lvl>
    </w:lvlOverride>
  </w:num>
  <w:num w:numId="145" w16cid:durableId="1778674366">
    <w:abstractNumId w:val="0"/>
    <w:lvlOverride w:ilvl="0">
      <w:lvl w:ilvl="0">
        <w:numFmt w:val="decimal"/>
        <w:lvlText w:val="%1."/>
        <w:lvlJc w:val="left"/>
      </w:lvl>
    </w:lvlOverride>
  </w:num>
  <w:num w:numId="146" w16cid:durableId="1103695911">
    <w:abstractNumId w:val="0"/>
    <w:lvlOverride w:ilvl="0">
      <w:lvl w:ilvl="0">
        <w:numFmt w:val="decimal"/>
        <w:lvlText w:val="%1."/>
        <w:lvlJc w:val="left"/>
      </w:lvl>
    </w:lvlOverride>
  </w:num>
  <w:num w:numId="147" w16cid:durableId="1644583602">
    <w:abstractNumId w:val="0"/>
    <w:lvlOverride w:ilvl="0">
      <w:lvl w:ilvl="0">
        <w:numFmt w:val="decimal"/>
        <w:lvlText w:val="%1."/>
        <w:lvlJc w:val="left"/>
      </w:lvl>
    </w:lvlOverride>
  </w:num>
  <w:num w:numId="148" w16cid:durableId="1156338609">
    <w:abstractNumId w:val="16"/>
    <w:lvlOverride w:ilvl="0">
      <w:lvl w:ilvl="0">
        <w:numFmt w:val="decimal"/>
        <w:lvlText w:val="%1."/>
        <w:lvlJc w:val="left"/>
      </w:lvl>
    </w:lvlOverride>
  </w:num>
  <w:num w:numId="149" w16cid:durableId="2065639720">
    <w:abstractNumId w:val="16"/>
    <w:lvlOverride w:ilvl="0">
      <w:lvl w:ilvl="0">
        <w:numFmt w:val="decimal"/>
        <w:lvlText w:val="%1."/>
        <w:lvlJc w:val="left"/>
      </w:lvl>
    </w:lvlOverride>
  </w:num>
  <w:num w:numId="150" w16cid:durableId="1682315847">
    <w:abstractNumId w:val="16"/>
    <w:lvlOverride w:ilvl="0">
      <w:lvl w:ilvl="0">
        <w:numFmt w:val="decimal"/>
        <w:lvlText w:val="%1."/>
        <w:lvlJc w:val="left"/>
      </w:lvl>
    </w:lvlOverride>
  </w:num>
  <w:num w:numId="151" w16cid:durableId="1685203997">
    <w:abstractNumId w:val="16"/>
    <w:lvlOverride w:ilvl="0">
      <w:lvl w:ilvl="0">
        <w:numFmt w:val="decimal"/>
        <w:lvlText w:val="%1."/>
        <w:lvlJc w:val="left"/>
      </w:lvl>
    </w:lvlOverride>
  </w:num>
  <w:num w:numId="152" w16cid:durableId="1961911599">
    <w:abstractNumId w:val="10"/>
    <w:lvlOverride w:ilvl="0">
      <w:lvl w:ilvl="0">
        <w:numFmt w:val="decimal"/>
        <w:lvlText w:val="%1."/>
        <w:lvlJc w:val="left"/>
      </w:lvl>
    </w:lvlOverride>
  </w:num>
  <w:num w:numId="153" w16cid:durableId="1396900459">
    <w:abstractNumId w:val="10"/>
    <w:lvlOverride w:ilvl="0">
      <w:lvl w:ilvl="0">
        <w:numFmt w:val="decimal"/>
        <w:lvlText w:val="%1."/>
        <w:lvlJc w:val="left"/>
      </w:lvl>
    </w:lvlOverride>
  </w:num>
  <w:num w:numId="154" w16cid:durableId="150030240">
    <w:abstractNumId w:val="10"/>
    <w:lvlOverride w:ilvl="0">
      <w:lvl w:ilvl="0">
        <w:numFmt w:val="decimal"/>
        <w:lvlText w:val="%1."/>
        <w:lvlJc w:val="left"/>
      </w:lvl>
    </w:lvlOverride>
  </w:num>
  <w:num w:numId="155" w16cid:durableId="503783056">
    <w:abstractNumId w:val="10"/>
    <w:lvlOverride w:ilvl="0">
      <w:lvl w:ilvl="0">
        <w:numFmt w:val="decimal"/>
        <w:lvlText w:val="%1."/>
        <w:lvlJc w:val="left"/>
      </w:lvl>
    </w:lvlOverride>
  </w:num>
  <w:num w:numId="156" w16cid:durableId="726492739">
    <w:abstractNumId w:val="10"/>
    <w:lvlOverride w:ilvl="0">
      <w:lvl w:ilvl="0">
        <w:numFmt w:val="decimal"/>
        <w:lvlText w:val="%1."/>
        <w:lvlJc w:val="left"/>
      </w:lvl>
    </w:lvlOverride>
  </w:num>
  <w:num w:numId="157" w16cid:durableId="920796323">
    <w:abstractNumId w:val="10"/>
    <w:lvlOverride w:ilvl="0">
      <w:lvl w:ilvl="0">
        <w:numFmt w:val="decimal"/>
        <w:lvlText w:val="%1."/>
        <w:lvlJc w:val="left"/>
      </w:lvl>
    </w:lvlOverride>
  </w:num>
  <w:num w:numId="158" w16cid:durableId="413085562">
    <w:abstractNumId w:val="10"/>
    <w:lvlOverride w:ilvl="0">
      <w:lvl w:ilvl="0">
        <w:numFmt w:val="decimal"/>
        <w:lvlText w:val="%1."/>
        <w:lvlJc w:val="left"/>
      </w:lvl>
    </w:lvlOverride>
  </w:num>
  <w:num w:numId="159" w16cid:durableId="916288618">
    <w:abstractNumId w:val="37"/>
    <w:lvlOverride w:ilvl="0">
      <w:lvl w:ilvl="0">
        <w:numFmt w:val="decimal"/>
        <w:lvlText w:val="%1."/>
        <w:lvlJc w:val="left"/>
      </w:lvl>
    </w:lvlOverride>
  </w:num>
  <w:num w:numId="160" w16cid:durableId="755253203">
    <w:abstractNumId w:val="37"/>
    <w:lvlOverride w:ilvl="0">
      <w:lvl w:ilvl="0">
        <w:numFmt w:val="decimal"/>
        <w:lvlText w:val="%1."/>
        <w:lvlJc w:val="left"/>
      </w:lvl>
    </w:lvlOverride>
  </w:num>
  <w:num w:numId="161" w16cid:durableId="1017344936">
    <w:abstractNumId w:val="37"/>
    <w:lvlOverride w:ilvl="0">
      <w:lvl w:ilvl="0">
        <w:numFmt w:val="decimal"/>
        <w:lvlText w:val="%1."/>
        <w:lvlJc w:val="left"/>
      </w:lvl>
    </w:lvlOverride>
  </w:num>
  <w:num w:numId="162" w16cid:durableId="811679596">
    <w:abstractNumId w:val="37"/>
    <w:lvlOverride w:ilvl="0">
      <w:lvl w:ilvl="0">
        <w:numFmt w:val="decimal"/>
        <w:lvlText w:val="%1."/>
        <w:lvlJc w:val="left"/>
      </w:lvl>
    </w:lvlOverride>
  </w:num>
  <w:num w:numId="163" w16cid:durableId="1950702532">
    <w:abstractNumId w:val="37"/>
    <w:lvlOverride w:ilvl="0">
      <w:lvl w:ilvl="0">
        <w:numFmt w:val="decimal"/>
        <w:lvlText w:val="%1."/>
        <w:lvlJc w:val="left"/>
      </w:lvl>
    </w:lvlOverride>
  </w:num>
  <w:num w:numId="164" w16cid:durableId="671565103">
    <w:abstractNumId w:val="37"/>
    <w:lvlOverride w:ilvl="0">
      <w:lvl w:ilvl="0">
        <w:numFmt w:val="decimal"/>
        <w:lvlText w:val="%1."/>
        <w:lvlJc w:val="left"/>
      </w:lvl>
    </w:lvlOverride>
  </w:num>
  <w:num w:numId="165" w16cid:durableId="944115151">
    <w:abstractNumId w:val="37"/>
    <w:lvlOverride w:ilvl="0">
      <w:lvl w:ilvl="0">
        <w:numFmt w:val="decimal"/>
        <w:lvlText w:val="%1."/>
        <w:lvlJc w:val="left"/>
      </w:lvl>
    </w:lvlOverride>
  </w:num>
  <w:num w:numId="166" w16cid:durableId="950935507">
    <w:abstractNumId w:val="37"/>
    <w:lvlOverride w:ilvl="0">
      <w:lvl w:ilvl="0">
        <w:numFmt w:val="decimal"/>
        <w:lvlText w:val="%1."/>
        <w:lvlJc w:val="left"/>
      </w:lvl>
    </w:lvlOverride>
  </w:num>
  <w:num w:numId="167" w16cid:durableId="789321128">
    <w:abstractNumId w:val="37"/>
    <w:lvlOverride w:ilvl="0">
      <w:lvl w:ilvl="0">
        <w:numFmt w:val="decimal"/>
        <w:lvlText w:val="%1."/>
        <w:lvlJc w:val="left"/>
      </w:lvl>
    </w:lvlOverride>
  </w:num>
  <w:num w:numId="168" w16cid:durableId="1500199415">
    <w:abstractNumId w:val="37"/>
    <w:lvlOverride w:ilvl="0">
      <w:lvl w:ilvl="0">
        <w:numFmt w:val="decimal"/>
        <w:lvlText w:val="%1."/>
        <w:lvlJc w:val="left"/>
      </w:lvl>
    </w:lvlOverride>
  </w:num>
  <w:num w:numId="169" w16cid:durableId="713237738">
    <w:abstractNumId w:val="37"/>
    <w:lvlOverride w:ilvl="0">
      <w:lvl w:ilvl="0">
        <w:numFmt w:val="decimal"/>
        <w:lvlText w:val="%1."/>
        <w:lvlJc w:val="left"/>
      </w:lvl>
    </w:lvlOverride>
  </w:num>
  <w:num w:numId="170" w16cid:durableId="1363244348">
    <w:abstractNumId w:val="24"/>
    <w:lvlOverride w:ilvl="0">
      <w:lvl w:ilvl="0">
        <w:numFmt w:val="decimal"/>
        <w:lvlText w:val="%1."/>
        <w:lvlJc w:val="left"/>
      </w:lvl>
    </w:lvlOverride>
  </w:num>
  <w:num w:numId="171" w16cid:durableId="657225046">
    <w:abstractNumId w:val="24"/>
    <w:lvlOverride w:ilvl="0">
      <w:lvl w:ilvl="0">
        <w:numFmt w:val="decimal"/>
        <w:lvlText w:val="%1."/>
        <w:lvlJc w:val="left"/>
      </w:lvl>
    </w:lvlOverride>
  </w:num>
  <w:num w:numId="172" w16cid:durableId="2048798628">
    <w:abstractNumId w:val="24"/>
    <w:lvlOverride w:ilvl="0">
      <w:lvl w:ilvl="0">
        <w:numFmt w:val="decimal"/>
        <w:lvlText w:val="%1."/>
        <w:lvlJc w:val="left"/>
      </w:lvl>
    </w:lvlOverride>
  </w:num>
  <w:num w:numId="173" w16cid:durableId="1736509471">
    <w:abstractNumId w:val="24"/>
    <w:lvlOverride w:ilvl="0">
      <w:lvl w:ilvl="0">
        <w:numFmt w:val="decimal"/>
        <w:lvlText w:val="%1."/>
        <w:lvlJc w:val="left"/>
      </w:lvl>
    </w:lvlOverride>
  </w:num>
  <w:num w:numId="174" w16cid:durableId="290281705">
    <w:abstractNumId w:val="24"/>
    <w:lvlOverride w:ilvl="0">
      <w:lvl w:ilvl="0">
        <w:numFmt w:val="decimal"/>
        <w:lvlText w:val="%1."/>
        <w:lvlJc w:val="left"/>
      </w:lvl>
    </w:lvlOverride>
  </w:num>
  <w:num w:numId="175" w16cid:durableId="2145735684">
    <w:abstractNumId w:val="24"/>
    <w:lvlOverride w:ilvl="0">
      <w:lvl w:ilvl="0">
        <w:numFmt w:val="decimal"/>
        <w:lvlText w:val="%1."/>
        <w:lvlJc w:val="left"/>
      </w:lvl>
    </w:lvlOverride>
  </w:num>
  <w:num w:numId="176" w16cid:durableId="1595744858">
    <w:abstractNumId w:val="33"/>
    <w:lvlOverride w:ilvl="0">
      <w:lvl w:ilvl="0">
        <w:numFmt w:val="decimal"/>
        <w:lvlText w:val="%1."/>
        <w:lvlJc w:val="left"/>
      </w:lvl>
    </w:lvlOverride>
  </w:num>
  <w:num w:numId="177" w16cid:durableId="138426746">
    <w:abstractNumId w:val="33"/>
    <w:lvlOverride w:ilvl="0">
      <w:lvl w:ilvl="0">
        <w:numFmt w:val="decimal"/>
        <w:lvlText w:val="%1."/>
        <w:lvlJc w:val="left"/>
      </w:lvl>
    </w:lvlOverride>
  </w:num>
  <w:num w:numId="178" w16cid:durableId="49035663">
    <w:abstractNumId w:val="33"/>
    <w:lvlOverride w:ilvl="0">
      <w:lvl w:ilvl="0">
        <w:numFmt w:val="decimal"/>
        <w:lvlText w:val="%1."/>
        <w:lvlJc w:val="left"/>
      </w:lvl>
    </w:lvlOverride>
  </w:num>
  <w:num w:numId="179" w16cid:durableId="1336610866">
    <w:abstractNumId w:val="33"/>
    <w:lvlOverride w:ilvl="0">
      <w:lvl w:ilvl="0">
        <w:numFmt w:val="decimal"/>
        <w:lvlText w:val="%1."/>
        <w:lvlJc w:val="left"/>
      </w:lvl>
    </w:lvlOverride>
  </w:num>
  <w:num w:numId="180" w16cid:durableId="1122724585">
    <w:abstractNumId w:val="33"/>
    <w:lvlOverride w:ilvl="0">
      <w:lvl w:ilvl="0">
        <w:numFmt w:val="decimal"/>
        <w:lvlText w:val="%1."/>
        <w:lvlJc w:val="left"/>
      </w:lvl>
    </w:lvlOverride>
  </w:num>
  <w:num w:numId="181" w16cid:durableId="1303274140">
    <w:abstractNumId w:val="33"/>
    <w:lvlOverride w:ilvl="0">
      <w:lvl w:ilvl="0">
        <w:numFmt w:val="decimal"/>
        <w:lvlText w:val="%1."/>
        <w:lvlJc w:val="left"/>
      </w:lvl>
    </w:lvlOverride>
  </w:num>
  <w:num w:numId="182" w16cid:durableId="485824672">
    <w:abstractNumId w:val="33"/>
    <w:lvlOverride w:ilvl="0">
      <w:lvl w:ilvl="0">
        <w:numFmt w:val="decimal"/>
        <w:lvlText w:val="%1."/>
        <w:lvlJc w:val="left"/>
      </w:lvl>
    </w:lvlOverride>
  </w:num>
  <w:num w:numId="183" w16cid:durableId="1854300167">
    <w:abstractNumId w:val="33"/>
    <w:lvlOverride w:ilvl="0">
      <w:lvl w:ilvl="0">
        <w:numFmt w:val="decimal"/>
        <w:lvlText w:val="%1."/>
        <w:lvlJc w:val="left"/>
      </w:lvl>
    </w:lvlOverride>
  </w:num>
  <w:num w:numId="184" w16cid:durableId="1979920272">
    <w:abstractNumId w:val="36"/>
  </w:num>
  <w:num w:numId="185" w16cid:durableId="1161388537">
    <w:abstractNumId w:val="43"/>
    <w:lvlOverride w:ilvl="0">
      <w:lvl w:ilvl="0">
        <w:numFmt w:val="decimal"/>
        <w:lvlText w:val="%1."/>
        <w:lvlJc w:val="left"/>
      </w:lvl>
    </w:lvlOverride>
  </w:num>
  <w:num w:numId="186" w16cid:durableId="1657756687">
    <w:abstractNumId w:val="43"/>
    <w:lvlOverride w:ilvl="0">
      <w:lvl w:ilvl="0">
        <w:numFmt w:val="decimal"/>
        <w:lvlText w:val="%1."/>
        <w:lvlJc w:val="left"/>
      </w:lvl>
    </w:lvlOverride>
  </w:num>
  <w:num w:numId="187" w16cid:durableId="910116893">
    <w:abstractNumId w:val="43"/>
    <w:lvlOverride w:ilvl="0">
      <w:lvl w:ilvl="0">
        <w:numFmt w:val="decimal"/>
        <w:lvlText w:val="%1."/>
        <w:lvlJc w:val="left"/>
      </w:lvl>
    </w:lvlOverride>
  </w:num>
  <w:num w:numId="188" w16cid:durableId="301808686">
    <w:abstractNumId w:val="43"/>
    <w:lvlOverride w:ilvl="0">
      <w:lvl w:ilvl="0">
        <w:numFmt w:val="decimal"/>
        <w:lvlText w:val="%1."/>
        <w:lvlJc w:val="left"/>
      </w:lvl>
    </w:lvlOverride>
  </w:num>
  <w:num w:numId="189" w16cid:durableId="1060136921">
    <w:abstractNumId w:val="43"/>
    <w:lvlOverride w:ilvl="0">
      <w:lvl w:ilvl="0">
        <w:numFmt w:val="decimal"/>
        <w:lvlText w:val="%1."/>
        <w:lvlJc w:val="left"/>
      </w:lvl>
    </w:lvlOverride>
  </w:num>
  <w:num w:numId="190" w16cid:durableId="1789200650">
    <w:abstractNumId w:val="43"/>
    <w:lvlOverride w:ilvl="0">
      <w:lvl w:ilvl="0">
        <w:numFmt w:val="decimal"/>
        <w:lvlText w:val="%1."/>
        <w:lvlJc w:val="left"/>
      </w:lvl>
    </w:lvlOverride>
  </w:num>
  <w:num w:numId="191" w16cid:durableId="1485588826">
    <w:abstractNumId w:val="43"/>
    <w:lvlOverride w:ilvl="0">
      <w:lvl w:ilvl="0">
        <w:numFmt w:val="decimal"/>
        <w:lvlText w:val="%1."/>
        <w:lvlJc w:val="left"/>
      </w:lvl>
    </w:lvlOverride>
  </w:num>
  <w:num w:numId="192" w16cid:durableId="299769451">
    <w:abstractNumId w:val="43"/>
    <w:lvlOverride w:ilvl="0">
      <w:lvl w:ilvl="0">
        <w:numFmt w:val="decimal"/>
        <w:lvlText w:val="%1."/>
        <w:lvlJc w:val="left"/>
      </w:lvl>
    </w:lvlOverride>
  </w:num>
  <w:num w:numId="193" w16cid:durableId="1361517198">
    <w:abstractNumId w:val="44"/>
    <w:lvlOverride w:ilvl="0">
      <w:lvl w:ilvl="0">
        <w:numFmt w:val="decimal"/>
        <w:lvlText w:val="%1."/>
        <w:lvlJc w:val="left"/>
      </w:lvl>
    </w:lvlOverride>
  </w:num>
  <w:num w:numId="194" w16cid:durableId="1655258685">
    <w:abstractNumId w:val="44"/>
    <w:lvlOverride w:ilvl="0">
      <w:lvl w:ilvl="0">
        <w:numFmt w:val="decimal"/>
        <w:lvlText w:val="%1."/>
        <w:lvlJc w:val="left"/>
      </w:lvl>
    </w:lvlOverride>
  </w:num>
  <w:num w:numId="195" w16cid:durableId="760224413">
    <w:abstractNumId w:val="44"/>
    <w:lvlOverride w:ilvl="0">
      <w:lvl w:ilvl="0">
        <w:numFmt w:val="decimal"/>
        <w:lvlText w:val="%1."/>
        <w:lvlJc w:val="left"/>
      </w:lvl>
    </w:lvlOverride>
  </w:num>
  <w:num w:numId="196" w16cid:durableId="742024345">
    <w:abstractNumId w:val="44"/>
    <w:lvlOverride w:ilvl="0">
      <w:lvl w:ilvl="0">
        <w:numFmt w:val="decimal"/>
        <w:lvlText w:val="%1."/>
        <w:lvlJc w:val="left"/>
      </w:lvl>
    </w:lvlOverride>
  </w:num>
  <w:num w:numId="197" w16cid:durableId="1857846032">
    <w:abstractNumId w:val="44"/>
    <w:lvlOverride w:ilvl="0">
      <w:lvl w:ilvl="0">
        <w:numFmt w:val="decimal"/>
        <w:lvlText w:val="%1."/>
        <w:lvlJc w:val="left"/>
      </w:lvl>
    </w:lvlOverride>
  </w:num>
  <w:num w:numId="198" w16cid:durableId="1781216928">
    <w:abstractNumId w:val="44"/>
    <w:lvlOverride w:ilvl="0">
      <w:lvl w:ilvl="0">
        <w:numFmt w:val="decimal"/>
        <w:lvlText w:val="%1."/>
        <w:lvlJc w:val="left"/>
      </w:lvl>
    </w:lvlOverride>
  </w:num>
  <w:num w:numId="199" w16cid:durableId="67728002">
    <w:abstractNumId w:val="44"/>
    <w:lvlOverride w:ilvl="0">
      <w:lvl w:ilvl="0">
        <w:numFmt w:val="decimal"/>
        <w:lvlText w:val="%1."/>
        <w:lvlJc w:val="left"/>
      </w:lvl>
    </w:lvlOverride>
  </w:num>
  <w:num w:numId="200" w16cid:durableId="679550093">
    <w:abstractNumId w:val="17"/>
    <w:lvlOverride w:ilvl="0">
      <w:lvl w:ilvl="0">
        <w:numFmt w:val="decimal"/>
        <w:lvlText w:val="%1."/>
        <w:lvlJc w:val="left"/>
      </w:lvl>
    </w:lvlOverride>
  </w:num>
  <w:num w:numId="201" w16cid:durableId="744911185">
    <w:abstractNumId w:val="17"/>
    <w:lvlOverride w:ilvl="0">
      <w:lvl w:ilvl="0">
        <w:numFmt w:val="decimal"/>
        <w:lvlText w:val="%1."/>
        <w:lvlJc w:val="left"/>
      </w:lvl>
    </w:lvlOverride>
  </w:num>
  <w:num w:numId="202" w16cid:durableId="986544002">
    <w:abstractNumId w:val="17"/>
    <w:lvlOverride w:ilvl="0">
      <w:lvl w:ilvl="0">
        <w:numFmt w:val="decimal"/>
        <w:lvlText w:val="%1."/>
        <w:lvlJc w:val="left"/>
      </w:lvl>
    </w:lvlOverride>
  </w:num>
  <w:num w:numId="203" w16cid:durableId="1623265473">
    <w:abstractNumId w:val="17"/>
    <w:lvlOverride w:ilvl="0">
      <w:lvl w:ilvl="0">
        <w:numFmt w:val="decimal"/>
        <w:lvlText w:val="%1."/>
        <w:lvlJc w:val="left"/>
      </w:lvl>
    </w:lvlOverride>
  </w:num>
  <w:num w:numId="204" w16cid:durableId="1939677583">
    <w:abstractNumId w:val="17"/>
    <w:lvlOverride w:ilvl="0">
      <w:lvl w:ilvl="0">
        <w:numFmt w:val="decimal"/>
        <w:lvlText w:val="%1."/>
        <w:lvlJc w:val="left"/>
      </w:lvl>
    </w:lvlOverride>
  </w:num>
  <w:num w:numId="205" w16cid:durableId="326132203">
    <w:abstractNumId w:val="17"/>
    <w:lvlOverride w:ilvl="0">
      <w:lvl w:ilvl="0">
        <w:numFmt w:val="decimal"/>
        <w:lvlText w:val="%1."/>
        <w:lvlJc w:val="left"/>
      </w:lvl>
    </w:lvlOverride>
  </w:num>
  <w:num w:numId="206" w16cid:durableId="1212425180">
    <w:abstractNumId w:val="17"/>
    <w:lvlOverride w:ilvl="0">
      <w:lvl w:ilvl="0">
        <w:numFmt w:val="decimal"/>
        <w:lvlText w:val="%1."/>
        <w:lvlJc w:val="left"/>
      </w:lvl>
    </w:lvlOverride>
  </w:num>
  <w:num w:numId="207" w16cid:durableId="882403201">
    <w:abstractNumId w:val="17"/>
    <w:lvlOverride w:ilvl="0">
      <w:lvl w:ilvl="0">
        <w:numFmt w:val="decimal"/>
        <w:lvlText w:val="%1."/>
        <w:lvlJc w:val="left"/>
      </w:lvl>
    </w:lvlOverride>
  </w:num>
  <w:num w:numId="208" w16cid:durableId="21204840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8DB"/>
    <w:rsid w:val="000C141A"/>
    <w:rsid w:val="000D5807"/>
    <w:rsid w:val="001000C5"/>
    <w:rsid w:val="00217BC6"/>
    <w:rsid w:val="002213C8"/>
    <w:rsid w:val="002366E7"/>
    <w:rsid w:val="00251BC1"/>
    <w:rsid w:val="00287DD4"/>
    <w:rsid w:val="002B2E73"/>
    <w:rsid w:val="002B419C"/>
    <w:rsid w:val="004B4BD4"/>
    <w:rsid w:val="00524CF6"/>
    <w:rsid w:val="005340FB"/>
    <w:rsid w:val="005646CD"/>
    <w:rsid w:val="0060253F"/>
    <w:rsid w:val="00670977"/>
    <w:rsid w:val="00690774"/>
    <w:rsid w:val="00692E63"/>
    <w:rsid w:val="006B2748"/>
    <w:rsid w:val="006E274C"/>
    <w:rsid w:val="00707BCB"/>
    <w:rsid w:val="007756CE"/>
    <w:rsid w:val="007B40A3"/>
    <w:rsid w:val="007F7763"/>
    <w:rsid w:val="00834843"/>
    <w:rsid w:val="008C2C0D"/>
    <w:rsid w:val="008C31E9"/>
    <w:rsid w:val="008C5A5E"/>
    <w:rsid w:val="0095038A"/>
    <w:rsid w:val="00950A3A"/>
    <w:rsid w:val="00977E6D"/>
    <w:rsid w:val="009B03A2"/>
    <w:rsid w:val="009D7FC1"/>
    <w:rsid w:val="00A8744A"/>
    <w:rsid w:val="00AC1868"/>
    <w:rsid w:val="00AD3CBB"/>
    <w:rsid w:val="00AD6B40"/>
    <w:rsid w:val="00B77312"/>
    <w:rsid w:val="00BE14DF"/>
    <w:rsid w:val="00C77810"/>
    <w:rsid w:val="00CC139B"/>
    <w:rsid w:val="00D218DB"/>
    <w:rsid w:val="00D613BE"/>
    <w:rsid w:val="00D85DEB"/>
    <w:rsid w:val="00DE6614"/>
    <w:rsid w:val="00E1227F"/>
    <w:rsid w:val="00E72325"/>
    <w:rsid w:val="00FA7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7F354"/>
  <w15:chartTrackingRefBased/>
  <w15:docId w15:val="{F69603FB-533D-40FD-B5D5-891F992C9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1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1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8DB"/>
    <w:rPr>
      <w:rFonts w:eastAsiaTheme="majorEastAsia" w:cstheme="majorBidi"/>
      <w:color w:val="272727" w:themeColor="text1" w:themeTint="D8"/>
    </w:rPr>
  </w:style>
  <w:style w:type="paragraph" w:styleId="Title">
    <w:name w:val="Title"/>
    <w:basedOn w:val="Normal"/>
    <w:next w:val="Normal"/>
    <w:link w:val="TitleChar"/>
    <w:uiPriority w:val="10"/>
    <w:qFormat/>
    <w:rsid w:val="00D21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8DB"/>
    <w:pPr>
      <w:spacing w:before="160"/>
      <w:jc w:val="center"/>
    </w:pPr>
    <w:rPr>
      <w:i/>
      <w:iCs/>
      <w:color w:val="404040" w:themeColor="text1" w:themeTint="BF"/>
    </w:rPr>
  </w:style>
  <w:style w:type="character" w:customStyle="1" w:styleId="QuoteChar">
    <w:name w:val="Quote Char"/>
    <w:basedOn w:val="DefaultParagraphFont"/>
    <w:link w:val="Quote"/>
    <w:uiPriority w:val="29"/>
    <w:rsid w:val="00D218DB"/>
    <w:rPr>
      <w:i/>
      <w:iCs/>
      <w:color w:val="404040" w:themeColor="text1" w:themeTint="BF"/>
    </w:rPr>
  </w:style>
  <w:style w:type="paragraph" w:styleId="ListParagraph">
    <w:name w:val="List Paragraph"/>
    <w:basedOn w:val="Normal"/>
    <w:uiPriority w:val="34"/>
    <w:qFormat/>
    <w:rsid w:val="00D218DB"/>
    <w:pPr>
      <w:ind w:left="720"/>
      <w:contextualSpacing/>
    </w:pPr>
  </w:style>
  <w:style w:type="character" w:styleId="IntenseEmphasis">
    <w:name w:val="Intense Emphasis"/>
    <w:basedOn w:val="DefaultParagraphFont"/>
    <w:uiPriority w:val="21"/>
    <w:qFormat/>
    <w:rsid w:val="00D218DB"/>
    <w:rPr>
      <w:i/>
      <w:iCs/>
      <w:color w:val="0F4761" w:themeColor="accent1" w:themeShade="BF"/>
    </w:rPr>
  </w:style>
  <w:style w:type="paragraph" w:styleId="IntenseQuote">
    <w:name w:val="Intense Quote"/>
    <w:basedOn w:val="Normal"/>
    <w:next w:val="Normal"/>
    <w:link w:val="IntenseQuoteChar"/>
    <w:uiPriority w:val="30"/>
    <w:qFormat/>
    <w:rsid w:val="00D21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8DB"/>
    <w:rPr>
      <w:i/>
      <w:iCs/>
      <w:color w:val="0F4761" w:themeColor="accent1" w:themeShade="BF"/>
    </w:rPr>
  </w:style>
  <w:style w:type="character" w:styleId="IntenseReference">
    <w:name w:val="Intense Reference"/>
    <w:basedOn w:val="DefaultParagraphFont"/>
    <w:uiPriority w:val="32"/>
    <w:qFormat/>
    <w:rsid w:val="00D218DB"/>
    <w:rPr>
      <w:b/>
      <w:bCs/>
      <w:smallCaps/>
      <w:color w:val="0F4761" w:themeColor="accent1" w:themeShade="BF"/>
      <w:spacing w:val="5"/>
    </w:rPr>
  </w:style>
  <w:style w:type="paragraph" w:customStyle="1" w:styleId="msonormal0">
    <w:name w:val="msonormal"/>
    <w:basedOn w:val="Normal"/>
    <w:rsid w:val="00692E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92E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6E27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274C"/>
  </w:style>
  <w:style w:type="paragraph" w:styleId="Footer">
    <w:name w:val="footer"/>
    <w:basedOn w:val="Normal"/>
    <w:link w:val="FooterChar"/>
    <w:uiPriority w:val="99"/>
    <w:unhideWhenUsed/>
    <w:rsid w:val="006E27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2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ae41109-d890-4a04-ba3b-3719c9fe23e9}"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Template>
  <TotalTime>52</TotalTime>
  <Pages>48</Pages>
  <Words>7231</Words>
  <Characters>41217</Characters>
  <Application>Microsoft Office Word</Application>
  <DocSecurity>0</DocSecurity>
  <Lines>343</Lines>
  <Paragraphs>96</Paragraphs>
  <ScaleCrop>false</ScaleCrop>
  <Company/>
  <LinksUpToDate>false</LinksUpToDate>
  <CharactersWithSpaces>48352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Kumar</dc:creator>
  <cp:keywords/>
  <dc:description/>
  <cp:lastModifiedBy>Ravi Kumar</cp:lastModifiedBy>
  <cp:revision>38</cp:revision>
  <dcterms:created xsi:type="dcterms:W3CDTF">2026-02-18T03:57:00Z</dcterms:created>
  <dcterms:modified xsi:type="dcterms:W3CDTF">2026-02-20T14:04:00Z</dcterms:modified>
</cp:coreProperties>
</file>