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8883" w14:textId="77777777" w:rsidR="00C65C49" w:rsidRDefault="00C65C49">
      <w:pPr>
        <w:spacing w:before="40" w:after="40"/>
      </w:pPr>
    </w:p>
    <w:p w14:paraId="7092888C" w14:textId="77777777" w:rsidR="00C65C49" w:rsidRDefault="00C65C49">
      <w:pPr>
        <w:spacing w:before="40" w:after="40"/>
      </w:pPr>
    </w:p>
    <w:p w14:paraId="7092888D" w14:textId="77777777" w:rsidR="00C65C49" w:rsidRDefault="0095329B">
      <w:pPr>
        <w:spacing w:before="160" w:after="100"/>
        <w:jc w:val="center"/>
      </w:pPr>
      <w:r>
        <w:rPr>
          <w:b/>
          <w:bCs/>
          <w:color w:val="1F3864"/>
          <w:sz w:val="36"/>
          <w:szCs w:val="36"/>
        </w:rPr>
        <w:t>OPERATOR QUICK REFERENCE</w:t>
      </w:r>
    </w:p>
    <w:p w14:paraId="7092888E" w14:textId="77777777" w:rsidR="00C65C49" w:rsidRDefault="0095329B">
      <w:pPr>
        <w:spacing w:before="80" w:after="60"/>
        <w:jc w:val="center"/>
      </w:pPr>
      <w:r>
        <w:rPr>
          <w:b/>
          <w:bCs/>
          <w:color w:val="1F3864"/>
          <w:sz w:val="48"/>
          <w:szCs w:val="48"/>
        </w:rPr>
        <w:t>Low Energy Test Bench</w:t>
      </w:r>
    </w:p>
    <w:p w14:paraId="7092888F" w14:textId="77777777" w:rsidR="00C65C49" w:rsidRDefault="0095329B">
      <w:pPr>
        <w:spacing w:before="40" w:after="180"/>
        <w:jc w:val="center"/>
      </w:pPr>
      <w:r>
        <w:rPr>
          <w:color w:val="404040"/>
          <w:sz w:val="28"/>
          <w:szCs w:val="28"/>
        </w:rPr>
        <w:t>Clutch Endurance Testing Machine</w:t>
      </w:r>
    </w:p>
    <w:p w14:paraId="70928890" w14:textId="77777777" w:rsidR="00C65C49" w:rsidRDefault="00C65C49">
      <w:pPr>
        <w:spacing w:before="40" w:after="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6351"/>
      </w:tblGrid>
      <w:tr w:rsidR="00C65C49" w14:paraId="709288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91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92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65C49" w14:paraId="70928896" w14:textId="77777777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94" w14:textId="77777777" w:rsidR="00C65C49" w:rsidRDefault="0095329B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6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95" w14:textId="77777777" w:rsidR="00C65C49" w:rsidRDefault="0095329B">
            <w:r>
              <w:rPr>
                <w:sz w:val="18"/>
                <w:szCs w:val="18"/>
              </w:rPr>
              <w:t>Valeo Friction Materials India Private Limited</w:t>
            </w:r>
          </w:p>
        </w:tc>
      </w:tr>
      <w:tr w:rsidR="00C65C49" w14:paraId="70928899" w14:textId="77777777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97" w14:textId="77777777" w:rsidR="00C65C49" w:rsidRDefault="0095329B">
            <w:r>
              <w:rPr>
                <w:sz w:val="18"/>
                <w:szCs w:val="18"/>
              </w:rPr>
              <w:t>Machine</w:t>
            </w:r>
          </w:p>
        </w:tc>
        <w:tc>
          <w:tcPr>
            <w:tcW w:w="6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98" w14:textId="77777777" w:rsidR="00C65C49" w:rsidRDefault="0095329B">
            <w:r>
              <w:rPr>
                <w:sz w:val="18"/>
                <w:szCs w:val="18"/>
              </w:rPr>
              <w:t>Low Energy Test Bench — Clutch Endurance Test</w:t>
            </w:r>
          </w:p>
        </w:tc>
      </w:tr>
      <w:tr w:rsidR="00C65C49" w14:paraId="7092889C" w14:textId="77777777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9A" w14:textId="77777777" w:rsidR="00C65C49" w:rsidRDefault="0095329B"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6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9B" w14:textId="77777777" w:rsidR="00C65C49" w:rsidRDefault="0095329B">
            <w:r>
              <w:rPr>
                <w:sz w:val="18"/>
                <w:szCs w:val="18"/>
              </w:rPr>
              <w:t>R&amp;D Building, R&amp;D Cell, Chennai – 603 204</w:t>
            </w:r>
          </w:p>
        </w:tc>
      </w:tr>
      <w:tr w:rsidR="00C65C49" w14:paraId="7092889F" w14:textId="77777777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9D" w14:textId="77777777" w:rsidR="00C65C49" w:rsidRDefault="0095329B">
            <w:r>
              <w:rPr>
                <w:sz w:val="18"/>
                <w:szCs w:val="18"/>
              </w:rPr>
              <w:t>Document type</w:t>
            </w:r>
          </w:p>
        </w:tc>
        <w:tc>
          <w:tcPr>
            <w:tcW w:w="6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9E" w14:textId="77777777" w:rsidR="00C65C49" w:rsidRDefault="0095329B">
            <w:r>
              <w:rPr>
                <w:sz w:val="18"/>
                <w:szCs w:val="18"/>
              </w:rPr>
              <w:t>Operator Quick Reference (condensed from full Operating &amp; Safety Manual)</w:t>
            </w:r>
          </w:p>
        </w:tc>
      </w:tr>
      <w:tr w:rsidR="00C65C49" w14:paraId="709288A2" w14:textId="77777777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A0" w14:textId="77777777" w:rsidR="00C65C49" w:rsidRDefault="0095329B">
            <w:r>
              <w:rPr>
                <w:sz w:val="18"/>
                <w:szCs w:val="18"/>
              </w:rPr>
              <w:t>Full manual reference</w:t>
            </w:r>
          </w:p>
        </w:tc>
        <w:tc>
          <w:tcPr>
            <w:tcW w:w="6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A1" w14:textId="77777777" w:rsidR="00C65C49" w:rsidRDefault="0095329B">
            <w:r>
              <w:rPr>
                <w:sz w:val="18"/>
                <w:szCs w:val="18"/>
              </w:rPr>
              <w:t>[Insert full manual document number]</w:t>
            </w:r>
          </w:p>
        </w:tc>
      </w:tr>
      <w:tr w:rsidR="00C65C49" w14:paraId="709288A5" w14:textId="77777777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A3" w14:textId="77777777" w:rsidR="00C65C49" w:rsidRDefault="0095329B">
            <w:r>
              <w:rPr>
                <w:sz w:val="18"/>
                <w:szCs w:val="18"/>
              </w:rPr>
              <w:t>Revision</w:t>
            </w:r>
          </w:p>
        </w:tc>
        <w:tc>
          <w:tcPr>
            <w:tcW w:w="6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A4" w14:textId="77777777" w:rsidR="00C65C49" w:rsidRDefault="0095329B">
            <w:r>
              <w:rPr>
                <w:sz w:val="18"/>
                <w:szCs w:val="18"/>
              </w:rPr>
              <w:t>00</w:t>
            </w:r>
          </w:p>
        </w:tc>
      </w:tr>
      <w:tr w:rsidR="00C65C49" w14:paraId="709288A8" w14:textId="77777777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A6" w14:textId="77777777" w:rsidR="00C65C49" w:rsidRDefault="0095329B">
            <w:r>
              <w:rPr>
                <w:sz w:val="18"/>
                <w:szCs w:val="18"/>
              </w:rPr>
              <w:t>Date</w:t>
            </w:r>
          </w:p>
        </w:tc>
        <w:tc>
          <w:tcPr>
            <w:tcW w:w="6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A7" w14:textId="77777777" w:rsidR="00C65C49" w:rsidRDefault="0095329B">
            <w:r>
              <w:rPr>
                <w:sz w:val="18"/>
                <w:szCs w:val="18"/>
              </w:rPr>
              <w:t>March 2026</w:t>
            </w:r>
          </w:p>
        </w:tc>
      </w:tr>
      <w:tr w:rsidR="00C65C49" w14:paraId="709288AB" w14:textId="77777777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A9" w14:textId="77777777" w:rsidR="00C65C49" w:rsidRDefault="0095329B">
            <w:r>
              <w:rPr>
                <w:sz w:val="18"/>
                <w:szCs w:val="18"/>
              </w:rPr>
              <w:t>Prepared by</w:t>
            </w:r>
          </w:p>
        </w:tc>
        <w:tc>
          <w:tcPr>
            <w:tcW w:w="6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AA" w14:textId="77777777" w:rsidR="00C65C49" w:rsidRDefault="0095329B">
            <w:r>
              <w:rPr>
                <w:sz w:val="18"/>
                <w:szCs w:val="18"/>
              </w:rPr>
              <w:t>Independent Safety Consultant — B11 LMSS Certified</w:t>
            </w:r>
          </w:p>
        </w:tc>
      </w:tr>
      <w:tr w:rsidR="00C65C49" w14:paraId="709288AE" w14:textId="77777777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AC" w14:textId="77777777" w:rsidR="00C65C49" w:rsidRDefault="0095329B"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6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AD" w14:textId="77777777" w:rsidR="00C65C49" w:rsidRDefault="0095329B">
            <w:r>
              <w:rPr>
                <w:sz w:val="18"/>
                <w:szCs w:val="18"/>
              </w:rPr>
              <w:t>Confidential — Authorised Valeo personnel only</w:t>
            </w:r>
          </w:p>
        </w:tc>
      </w:tr>
    </w:tbl>
    <w:p w14:paraId="709288AF" w14:textId="77777777" w:rsidR="00C65C49" w:rsidRDefault="00C65C49">
      <w:pPr>
        <w:spacing w:before="40" w:after="40"/>
      </w:pPr>
    </w:p>
    <w:p w14:paraId="4DD4F1CF" w14:textId="77777777" w:rsidR="00B16E07" w:rsidRDefault="00B16E07" w:rsidP="00B16E07">
      <w:pPr>
        <w:spacing w:before="120" w:after="60"/>
        <w:jc w:val="center"/>
        <w:rPr>
          <w:i/>
          <w:iCs/>
          <w:color w:val="595959"/>
          <w:sz w:val="18"/>
          <w:szCs w:val="18"/>
        </w:rPr>
      </w:pPr>
      <w:r>
        <w:rPr>
          <w:noProof/>
        </w:rPr>
        <w:drawing>
          <wp:inline distT="0" distB="0" distL="0" distR="0" wp14:anchorId="296E5A7C" wp14:editId="00104AA0">
            <wp:extent cx="4664125" cy="3497580"/>
            <wp:effectExtent l="0" t="0" r="3175" b="7620"/>
            <wp:docPr id="1871151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263" cy="350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288B2" w14:textId="58EB16C2" w:rsidR="00C65C49" w:rsidRDefault="0095329B" w:rsidP="00B16E07">
      <w:pPr>
        <w:spacing w:before="120" w:after="60"/>
        <w:jc w:val="center"/>
      </w:pPr>
      <w:r>
        <w:rPr>
          <w:i/>
          <w:iCs/>
          <w:color w:val="595959"/>
          <w:sz w:val="18"/>
          <w:szCs w:val="18"/>
        </w:rPr>
        <w:t>This document is a quick reference only. Always refer to the full Operating &amp; Safety Manual for complete procedures, compliance detail, and legal requirements.</w:t>
      </w:r>
    </w:p>
    <w:p w14:paraId="709288B3" w14:textId="7BDCC3DE" w:rsidR="00C65C49" w:rsidRDefault="00C65C49"/>
    <w:p w14:paraId="709288B4" w14:textId="77777777" w:rsidR="00C65C49" w:rsidRDefault="0095329B">
      <w:pPr>
        <w:pStyle w:val="Heading1"/>
      </w:pPr>
      <w:bookmarkStart w:id="0" w:name="_Toc224511817"/>
      <w:r>
        <w:t>Table of Contents</w:t>
      </w:r>
      <w:bookmarkEnd w:id="0"/>
    </w:p>
    <w:sdt>
      <w:sdtPr>
        <w:alias w:val="Table of Contents"/>
        <w:id w:val="1023126308"/>
      </w:sdtPr>
      <w:sdtEndPr/>
      <w:sdtContent>
        <w:p w14:paraId="5DA9EA0D" w14:textId="6B46EAA0" w:rsidR="003D5A8D" w:rsidRDefault="0095329B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4511817" w:history="1">
            <w:r w:rsidR="003D5A8D" w:rsidRPr="00F96FD7">
              <w:rPr>
                <w:rStyle w:val="Hyperlink"/>
                <w:noProof/>
              </w:rPr>
              <w:t>Table of Contents</w:t>
            </w:r>
            <w:r w:rsidR="003D5A8D">
              <w:rPr>
                <w:noProof/>
              </w:rPr>
              <w:tab/>
            </w:r>
            <w:r w:rsidR="003D5A8D">
              <w:rPr>
                <w:noProof/>
              </w:rPr>
              <w:fldChar w:fldCharType="begin"/>
            </w:r>
            <w:r w:rsidR="003D5A8D">
              <w:rPr>
                <w:noProof/>
              </w:rPr>
              <w:instrText xml:space="preserve"> PAGEREF _Toc224511817 \h </w:instrText>
            </w:r>
            <w:r w:rsidR="003D5A8D">
              <w:rPr>
                <w:noProof/>
              </w:rPr>
            </w:r>
            <w:r w:rsidR="003D5A8D">
              <w:rPr>
                <w:noProof/>
              </w:rPr>
              <w:fldChar w:fldCharType="separate"/>
            </w:r>
            <w:r w:rsidR="003D5A8D">
              <w:rPr>
                <w:noProof/>
              </w:rPr>
              <w:t>1</w:t>
            </w:r>
            <w:r w:rsidR="003D5A8D">
              <w:rPr>
                <w:noProof/>
              </w:rPr>
              <w:fldChar w:fldCharType="end"/>
            </w:r>
          </w:hyperlink>
        </w:p>
        <w:p w14:paraId="5A84DFA5" w14:textId="2075AFDE" w:rsidR="003D5A8D" w:rsidRDefault="003D5A8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4511818" w:history="1">
            <w:r w:rsidRPr="00F96FD7">
              <w:rPr>
                <w:rStyle w:val="Hyperlink"/>
                <w:noProof/>
              </w:rPr>
              <w:t>1  Machine Identification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849E80" w14:textId="4027DA07" w:rsidR="003D5A8D" w:rsidRDefault="003D5A8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4511819" w:history="1">
            <w:r w:rsidRPr="00F96FD7">
              <w:rPr>
                <w:rStyle w:val="Hyperlink"/>
                <w:noProof/>
              </w:rPr>
              <w:t>2  Control Panel — Button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C15B03" w14:textId="6DC7F8F5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20" w:history="1">
            <w:r w:rsidRPr="00F96FD7">
              <w:rPr>
                <w:rStyle w:val="Hyperlink"/>
                <w:noProof/>
              </w:rPr>
              <w:t>2.1  Indicator lamp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CD32A5" w14:textId="356B83D6" w:rsidR="003D5A8D" w:rsidRDefault="003D5A8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4511821" w:history="1">
            <w:r w:rsidRPr="00F96FD7">
              <w:rPr>
                <w:rStyle w:val="Hyperlink"/>
                <w:noProof/>
              </w:rPr>
              <w:t>3  Pre-Start Verification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1CB263" w14:textId="342C77A7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22" w:history="1">
            <w:r w:rsidRPr="00F96FD7">
              <w:rPr>
                <w:rStyle w:val="Hyperlink"/>
                <w:noProof/>
              </w:rPr>
              <w:t>Pre-start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F486FD" w14:textId="2C2ECD28" w:rsidR="003D5A8D" w:rsidRDefault="003D5A8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4511823" w:history="1">
            <w:r w:rsidRPr="00F96FD7">
              <w:rPr>
                <w:rStyle w:val="Hyperlink"/>
                <w:noProof/>
              </w:rPr>
              <w:t>4  Operating Cycle — Step-by-Step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EB57AD" w14:textId="6CA00C41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24" w:history="1">
            <w:r w:rsidRPr="00F96FD7">
              <w:rPr>
                <w:rStyle w:val="Hyperlink"/>
                <w:noProof/>
              </w:rPr>
              <w:t>4.1  Machine starting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8F516D" w14:textId="3439AFC4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25" w:history="1">
            <w:r w:rsidRPr="00F96FD7">
              <w:rPr>
                <w:rStyle w:val="Hyperlink"/>
                <w:noProof/>
              </w:rPr>
              <w:t>4.2  Cover plate preparation (at oven — before loading)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33AAAC" w14:textId="65F3F831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26" w:history="1">
            <w:r w:rsidRPr="00F96FD7">
              <w:rPr>
                <w:rStyle w:val="Hyperlink"/>
                <w:noProof/>
              </w:rPr>
              <w:t>4.3  Clutch assembly loading (Manual mode)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276DDE" w14:textId="27B3D8B8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27" w:history="1">
            <w:r w:rsidRPr="00F96FD7">
              <w:rPr>
                <w:rStyle w:val="Hyperlink"/>
                <w:noProof/>
              </w:rPr>
              <w:t>4.4  Clutch displacement setting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AE87E9" w14:textId="12A7C977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28" w:history="1">
            <w:r w:rsidRPr="00F96FD7">
              <w:rPr>
                <w:rStyle w:val="Hyperlink"/>
                <w:noProof/>
              </w:rPr>
              <w:t>4.5  Test launch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0BA34" w14:textId="7C4BAAFF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29" w:history="1">
            <w:r w:rsidRPr="00F96FD7">
              <w:rPr>
                <w:rStyle w:val="Hyperlink"/>
                <w:noProof/>
              </w:rPr>
              <w:t>4.6  Test monitoring — each shift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143E72" w14:textId="600C8968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30" w:history="1">
            <w:r w:rsidRPr="00F96FD7">
              <w:rPr>
                <w:rStyle w:val="Hyperlink"/>
                <w:noProof/>
              </w:rPr>
              <w:t>4.7  Inspection at 6,000 cycles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AC8849" w14:textId="10D273B6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31" w:history="1">
            <w:r w:rsidRPr="00F96FD7">
              <w:rPr>
                <w:rStyle w:val="Hyperlink"/>
                <w:noProof/>
              </w:rPr>
              <w:t>4.8  Clutch removal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F52F6F" w14:textId="486C1CC5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32" w:history="1">
            <w:r w:rsidRPr="00F96FD7">
              <w:rPr>
                <w:rStyle w:val="Hyperlink"/>
                <w:noProof/>
              </w:rPr>
              <w:t>4.9  Machine shutdown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29AA23" w14:textId="565F587C" w:rsidR="003D5A8D" w:rsidRDefault="003D5A8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4511833" w:history="1">
            <w:r w:rsidRPr="00F96FD7">
              <w:rPr>
                <w:rStyle w:val="Hyperlink"/>
                <w:noProof/>
              </w:rPr>
              <w:t>5  Safety Rules and PPE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70E15F" w14:textId="7F00CA45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34" w:history="1">
            <w:r w:rsidRPr="00F96FD7">
              <w:rPr>
                <w:rStyle w:val="Hyperlink"/>
                <w:noProof/>
              </w:rPr>
              <w:t>5.1  Non-negotiable safety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82DF7C" w14:textId="69623EA9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35" w:history="1">
            <w:r w:rsidRPr="00F96FD7">
              <w:rPr>
                <w:rStyle w:val="Hyperlink"/>
                <w:noProof/>
              </w:rPr>
              <w:t>5.2  PPE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C4A06A" w14:textId="2D289856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36" w:history="1">
            <w:r w:rsidRPr="00F96FD7">
              <w:rPr>
                <w:rStyle w:val="Hyperlink"/>
                <w:noProof/>
              </w:rPr>
              <w:t>5.3  Emergency stop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4AF2D3" w14:textId="1A557AE4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37" w:history="1">
            <w:r w:rsidRPr="00F96FD7">
              <w:rPr>
                <w:rStyle w:val="Hyperlink"/>
                <w:noProof/>
              </w:rPr>
              <w:t>5.4  LOTO — Lockout / Tagout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526D48" w14:textId="3F0B28F5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38" w:history="1">
            <w:r w:rsidRPr="00F96FD7">
              <w:rPr>
                <w:rStyle w:val="Hyperlink"/>
                <w:noProof/>
              </w:rPr>
              <w:t>5.5  Thermal hazards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373AD2" w14:textId="68CB0B51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39" w:history="1">
            <w:r w:rsidRPr="00F96FD7">
              <w:rPr>
                <w:rStyle w:val="Hyperlink"/>
                <w:noProof/>
              </w:rPr>
              <w:t>5.6  Dust hazard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D87810" w14:textId="0D7440AB" w:rsidR="003D5A8D" w:rsidRDefault="003D5A8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4511840" w:history="1">
            <w:r w:rsidRPr="00F96FD7">
              <w:rPr>
                <w:rStyle w:val="Hyperlink"/>
                <w:noProof/>
              </w:rPr>
              <w:t>6  Alarms and Troubleshooting —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82B543" w14:textId="4F5D7E6C" w:rsidR="003D5A8D" w:rsidRDefault="003D5A8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4511841" w:history="1">
            <w:r w:rsidRPr="00F96FD7">
              <w:rPr>
                <w:rStyle w:val="Hyperlink"/>
                <w:noProof/>
              </w:rPr>
              <w:t>7  Maintenance Schedule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708EB3" w14:textId="1BD0240B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42" w:history="1">
            <w:r w:rsidRPr="00F96FD7">
              <w:rPr>
                <w:rStyle w:val="Hyperlink"/>
                <w:noProof/>
              </w:rPr>
              <w:t>7.1  Air filter replacement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1F4E2F" w14:textId="6F9C74D5" w:rsidR="003D5A8D" w:rsidRDefault="003D5A8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4511843" w:history="1">
            <w:r w:rsidRPr="00F96FD7">
              <w:rPr>
                <w:rStyle w:val="Hyperlink"/>
                <w:noProof/>
              </w:rPr>
              <w:t>7.2  Calibration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071CCC" w14:textId="50598C59" w:rsidR="003D5A8D" w:rsidRDefault="003D5A8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4511844" w:history="1">
            <w:r w:rsidRPr="00F96FD7">
              <w:rPr>
                <w:rStyle w:val="Hyperlink"/>
                <w:noProof/>
              </w:rPr>
              <w:t>8  Emergency Contacts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E868AB" w14:textId="7CF1AAB2" w:rsidR="003D5A8D" w:rsidRDefault="003D5A8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4511845" w:history="1">
            <w:r w:rsidRPr="00F96FD7">
              <w:rPr>
                <w:rStyle w:val="Hyperlink"/>
                <w:noProof/>
              </w:rPr>
              <w:t>9  Open Actions Register —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_Toc224511845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9288B6" w14:textId="6704488D" w:rsidR="00C65C49" w:rsidRDefault="0095329B">
          <w:r>
            <w:fldChar w:fldCharType="end"/>
          </w:r>
        </w:p>
      </w:sdtContent>
    </w:sdt>
    <w:p w14:paraId="709288B7" w14:textId="77777777" w:rsidR="00C65C49" w:rsidRDefault="0095329B">
      <w:r>
        <w:br w:type="page"/>
      </w:r>
    </w:p>
    <w:p w14:paraId="709288B8" w14:textId="77777777" w:rsidR="00C65C49" w:rsidRDefault="0095329B">
      <w:pPr>
        <w:pStyle w:val="Heading1"/>
      </w:pPr>
      <w:bookmarkStart w:id="1" w:name="_Toc224511818"/>
      <w:proofErr w:type="gramStart"/>
      <w:r>
        <w:lastRenderedPageBreak/>
        <w:t>1  Machine</w:t>
      </w:r>
      <w:proofErr w:type="gramEnd"/>
      <w:r>
        <w:t xml:space="preserve"> Identification Summary</w:t>
      </w:r>
      <w:bookmarkEnd w:id="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7"/>
        <w:gridCol w:w="5625"/>
      </w:tblGrid>
      <w:tr w:rsidR="00C65C49" w14:paraId="709288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B9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BA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65C49" w14:paraId="709288BE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BC" w14:textId="77777777" w:rsidR="00C65C49" w:rsidRDefault="0095329B">
            <w:r>
              <w:rPr>
                <w:sz w:val="18"/>
                <w:szCs w:val="18"/>
              </w:rPr>
              <w:t>Machine name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BD" w14:textId="77777777" w:rsidR="00C65C49" w:rsidRDefault="0095329B">
            <w:r>
              <w:rPr>
                <w:sz w:val="18"/>
                <w:szCs w:val="18"/>
              </w:rPr>
              <w:t>Low Energy Test Bench — Clutch Endurance Test</w:t>
            </w:r>
          </w:p>
        </w:tc>
      </w:tr>
      <w:tr w:rsidR="00C65C49" w14:paraId="709288C1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BF" w14:textId="77777777" w:rsidR="00C65C49" w:rsidRDefault="0095329B">
            <w:r>
              <w:rPr>
                <w:sz w:val="18"/>
                <w:szCs w:val="18"/>
              </w:rPr>
              <w:t>Machine type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C0" w14:textId="77777777" w:rsidR="00C65C49" w:rsidRDefault="0095329B">
            <w:r>
              <w:rPr>
                <w:sz w:val="18"/>
                <w:szCs w:val="18"/>
              </w:rPr>
              <w:t>Automated endurance test bench</w:t>
            </w:r>
          </w:p>
        </w:tc>
      </w:tr>
      <w:tr w:rsidR="00C65C49" w14:paraId="709288C4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C2" w14:textId="77777777" w:rsidR="00C65C49" w:rsidRDefault="0095329B">
            <w:r>
              <w:rPr>
                <w:sz w:val="18"/>
                <w:szCs w:val="18"/>
              </w:rPr>
              <w:t>Manufacturer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C3" w14:textId="77777777" w:rsidR="00C65C49" w:rsidRDefault="0095329B">
            <w:r>
              <w:rPr>
                <w:sz w:val="18"/>
                <w:szCs w:val="18"/>
              </w:rPr>
              <w:t>Not available — retrofit machine (refer OA-001)</w:t>
            </w:r>
          </w:p>
        </w:tc>
      </w:tr>
      <w:tr w:rsidR="00C65C49" w14:paraId="709288C7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C5" w14:textId="77777777" w:rsidR="00C65C49" w:rsidRDefault="0095329B">
            <w:r>
              <w:rPr>
                <w:sz w:val="18"/>
                <w:szCs w:val="18"/>
              </w:rPr>
              <w:t>Serial / Model number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C6" w14:textId="77777777" w:rsidR="00C65C49" w:rsidRDefault="0095329B">
            <w:r>
              <w:rPr>
                <w:sz w:val="18"/>
                <w:szCs w:val="18"/>
              </w:rPr>
              <w:t>Not available — no nameplate (refer OA-001)</w:t>
            </w:r>
          </w:p>
        </w:tc>
      </w:tr>
      <w:tr w:rsidR="00C65C49" w14:paraId="709288CA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C8" w14:textId="77777777" w:rsidR="00C65C49" w:rsidRDefault="0095329B">
            <w:r>
              <w:rPr>
                <w:sz w:val="18"/>
                <w:szCs w:val="18"/>
              </w:rPr>
              <w:t>Control system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C9" w14:textId="77777777" w:rsidR="00C65C49" w:rsidRDefault="0095329B">
            <w:r>
              <w:rPr>
                <w:sz w:val="18"/>
                <w:szCs w:val="18"/>
              </w:rPr>
              <w:t>New Craft Technology — Job No. 1639, Rev R0, Dec 2025</w:t>
            </w:r>
          </w:p>
        </w:tc>
      </w:tr>
      <w:tr w:rsidR="00C65C49" w14:paraId="709288CD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CB" w14:textId="77777777" w:rsidR="00C65C49" w:rsidRDefault="0095329B"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CC" w14:textId="77777777" w:rsidR="00C65C49" w:rsidRDefault="0095329B">
            <w:r>
              <w:rPr>
                <w:sz w:val="18"/>
                <w:szCs w:val="18"/>
              </w:rPr>
              <w:t>R&amp;D Building, R&amp;D Cell</w:t>
            </w:r>
          </w:p>
        </w:tc>
      </w:tr>
      <w:tr w:rsidR="00C65C49" w14:paraId="709288D0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CE" w14:textId="77777777" w:rsidR="00C65C49" w:rsidRDefault="0095329B">
            <w:r>
              <w:rPr>
                <w:sz w:val="18"/>
                <w:szCs w:val="18"/>
              </w:rPr>
              <w:t>Factory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CF" w14:textId="77777777" w:rsidR="00C65C49" w:rsidRDefault="0095329B">
            <w:r>
              <w:rPr>
                <w:sz w:val="18"/>
                <w:szCs w:val="18"/>
              </w:rPr>
              <w:t xml:space="preserve">Valeo Friction Materials India </w:t>
            </w:r>
            <w:proofErr w:type="spellStart"/>
            <w:r>
              <w:rPr>
                <w:sz w:val="18"/>
                <w:szCs w:val="18"/>
              </w:rPr>
              <w:t>Pvt.</w:t>
            </w:r>
            <w:proofErr w:type="spellEnd"/>
            <w:r>
              <w:rPr>
                <w:sz w:val="18"/>
                <w:szCs w:val="18"/>
              </w:rPr>
              <w:t xml:space="preserve"> Ltd., Chennai – 603 204</w:t>
            </w:r>
          </w:p>
        </w:tc>
      </w:tr>
      <w:tr w:rsidR="00C65C49" w14:paraId="709288D3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D1" w14:textId="77777777" w:rsidR="00C65C49" w:rsidRDefault="0095329B">
            <w:r>
              <w:rPr>
                <w:sz w:val="18"/>
                <w:szCs w:val="18"/>
              </w:rPr>
              <w:t>Main power supply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D2" w14:textId="77777777" w:rsidR="00C65C49" w:rsidRDefault="0095329B">
            <w:r>
              <w:rPr>
                <w:sz w:val="18"/>
                <w:szCs w:val="18"/>
              </w:rPr>
              <w:t>415V AC, 3-phase, 50 Hz</w:t>
            </w:r>
          </w:p>
        </w:tc>
      </w:tr>
      <w:tr w:rsidR="00C65C49" w14:paraId="709288D6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D4" w14:textId="77777777" w:rsidR="00C65C49" w:rsidRDefault="0095329B">
            <w:r>
              <w:rPr>
                <w:sz w:val="18"/>
                <w:szCs w:val="18"/>
              </w:rPr>
              <w:t>Control voltage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D5" w14:textId="77777777" w:rsidR="00C65C49" w:rsidRDefault="0095329B">
            <w:r>
              <w:rPr>
                <w:sz w:val="18"/>
                <w:szCs w:val="18"/>
              </w:rPr>
              <w:t>24V DC</w:t>
            </w:r>
          </w:p>
        </w:tc>
      </w:tr>
      <w:tr w:rsidR="00C65C49" w14:paraId="709288D9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D7" w14:textId="77777777" w:rsidR="00C65C49" w:rsidRDefault="0095329B">
            <w:r>
              <w:rPr>
                <w:sz w:val="18"/>
                <w:szCs w:val="18"/>
              </w:rPr>
              <w:t>Pneumatic supply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D8" w14:textId="77777777" w:rsidR="00C65C49" w:rsidRDefault="0095329B">
            <w:r>
              <w:rPr>
                <w:sz w:val="18"/>
                <w:szCs w:val="18"/>
              </w:rPr>
              <w:t xml:space="preserve">4 to 6 </w:t>
            </w:r>
            <w:proofErr w:type="gramStart"/>
            <w:r>
              <w:rPr>
                <w:sz w:val="18"/>
                <w:szCs w:val="18"/>
              </w:rPr>
              <w:t>bar</w:t>
            </w:r>
            <w:proofErr w:type="gramEnd"/>
            <w:r>
              <w:rPr>
                <w:sz w:val="18"/>
                <w:szCs w:val="18"/>
              </w:rPr>
              <w:t xml:space="preserve"> (regulated)</w:t>
            </w:r>
          </w:p>
        </w:tc>
      </w:tr>
      <w:tr w:rsidR="00C65C49" w14:paraId="709288DC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DA" w14:textId="77777777" w:rsidR="00C65C49" w:rsidRDefault="0095329B">
            <w:r>
              <w:rPr>
                <w:sz w:val="18"/>
                <w:szCs w:val="18"/>
              </w:rPr>
              <w:t>Clamping force range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DB" w14:textId="77777777" w:rsidR="00C65C49" w:rsidRDefault="0095329B">
            <w:r>
              <w:rPr>
                <w:sz w:val="18"/>
                <w:szCs w:val="18"/>
              </w:rPr>
              <w:t xml:space="preserve">450 to 500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</w:p>
        </w:tc>
      </w:tr>
      <w:tr w:rsidR="00C65C49" w14:paraId="709288DF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DD" w14:textId="77777777" w:rsidR="00C65C49" w:rsidRDefault="0095329B">
            <w:r>
              <w:rPr>
                <w:sz w:val="18"/>
                <w:szCs w:val="18"/>
              </w:rPr>
              <w:t>Test management software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DE" w14:textId="77777777" w:rsidR="00C65C49" w:rsidRDefault="0095329B">
            <w:r>
              <w:rPr>
                <w:sz w:val="18"/>
                <w:szCs w:val="18"/>
              </w:rPr>
              <w:t>MORPHEE (Windows XP workstation)</w:t>
            </w:r>
          </w:p>
        </w:tc>
      </w:tr>
      <w:tr w:rsidR="00C65C49" w14:paraId="709288E2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E0" w14:textId="77777777" w:rsidR="00C65C49" w:rsidRDefault="0095329B">
            <w:r>
              <w:rPr>
                <w:sz w:val="18"/>
                <w:szCs w:val="18"/>
              </w:rPr>
              <w:t>Test creation software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E1" w14:textId="77777777" w:rsidR="00C65C49" w:rsidRDefault="0095329B">
            <w:proofErr w:type="spellStart"/>
            <w:r>
              <w:rPr>
                <w:sz w:val="18"/>
                <w:szCs w:val="18"/>
              </w:rPr>
              <w:t>MEditor</w:t>
            </w:r>
            <w:proofErr w:type="spellEnd"/>
          </w:p>
        </w:tc>
      </w:tr>
      <w:tr w:rsidR="00C65C49" w14:paraId="709288E5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E3" w14:textId="77777777" w:rsidR="00C65C49" w:rsidRDefault="0095329B">
            <w:r>
              <w:rPr>
                <w:sz w:val="18"/>
                <w:szCs w:val="18"/>
              </w:rPr>
              <w:t>Safety relay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E4" w14:textId="77777777" w:rsidR="00C65C49" w:rsidRDefault="0095329B">
            <w:r>
              <w:rPr>
                <w:sz w:val="18"/>
                <w:szCs w:val="18"/>
              </w:rPr>
              <w:t>Pilz PNOZ X3 — dual channel</w:t>
            </w:r>
          </w:p>
        </w:tc>
      </w:tr>
      <w:tr w:rsidR="00C65C49" w14:paraId="709288E8" w14:textId="77777777">
        <w:tblPrEx>
          <w:tblCellMar>
            <w:top w:w="0" w:type="dxa"/>
            <w:bottom w:w="0" w:type="dxa"/>
          </w:tblCellMar>
        </w:tblPrEx>
        <w:tc>
          <w:tcPr>
            <w:tcW w:w="34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E6" w14:textId="77777777" w:rsidR="00C65C49" w:rsidRDefault="0095329B">
            <w:r>
              <w:rPr>
                <w:sz w:val="18"/>
                <w:szCs w:val="18"/>
              </w:rPr>
              <w:t>Drive control</w:t>
            </w:r>
          </w:p>
        </w:tc>
        <w:tc>
          <w:tcPr>
            <w:tcW w:w="56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E7" w14:textId="77777777" w:rsidR="00C65C49" w:rsidRDefault="0095329B">
            <w:r>
              <w:rPr>
                <w:sz w:val="18"/>
                <w:szCs w:val="18"/>
              </w:rPr>
              <w:t>Variable Frequency Drive (VFD)</w:t>
            </w:r>
          </w:p>
        </w:tc>
      </w:tr>
    </w:tbl>
    <w:p w14:paraId="709288E9" w14:textId="77777777" w:rsidR="00C65C49" w:rsidRDefault="00C65C49">
      <w:pPr>
        <w:spacing w:before="40" w:after="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C65C49" w14:paraId="709288E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AAAAAA"/>
              <w:left w:val="single" w:sz="12" w:space="0" w:color="C00000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288EA" w14:textId="77777777" w:rsidR="00C65C49" w:rsidRDefault="0095329B">
            <w:r>
              <w:rPr>
                <w:b/>
                <w:bCs/>
                <w:color w:val="C00000"/>
              </w:rPr>
              <w:t xml:space="preserve">OPEN ACTION OA-001: </w:t>
            </w:r>
            <w:r>
              <w:rPr>
                <w:b/>
                <w:bCs/>
                <w:color w:val="000000"/>
              </w:rPr>
              <w:t>Machine nameplate is not available. Serial number, model number, and original manufacturer details must be confirmed by Valeo Friction Materials India Private Limited before this manual is finalised.</w:t>
            </w:r>
          </w:p>
        </w:tc>
      </w:tr>
    </w:tbl>
    <w:p w14:paraId="709288EC" w14:textId="77777777" w:rsidR="00C65C49" w:rsidRDefault="0095329B">
      <w:r>
        <w:br w:type="page"/>
      </w:r>
    </w:p>
    <w:p w14:paraId="709288ED" w14:textId="77777777" w:rsidR="00C65C49" w:rsidRDefault="0095329B">
      <w:pPr>
        <w:pStyle w:val="Heading1"/>
      </w:pPr>
      <w:bookmarkStart w:id="2" w:name="_Toc224511819"/>
      <w:proofErr w:type="gramStart"/>
      <w:r>
        <w:lastRenderedPageBreak/>
        <w:t>2  Control</w:t>
      </w:r>
      <w:proofErr w:type="gramEnd"/>
      <w:r>
        <w:t xml:space="preserve"> Panel — Button Quick Reference</w:t>
      </w:r>
      <w:bookmarkEnd w:id="2"/>
    </w:p>
    <w:p w14:paraId="0DAA768A" w14:textId="03135330" w:rsidR="00703A0F" w:rsidRDefault="002C0B84" w:rsidP="005E6DD4">
      <w:pPr>
        <w:pStyle w:val="Heading1"/>
        <w:jc w:val="center"/>
      </w:pPr>
      <w:r>
        <w:rPr>
          <w:noProof/>
        </w:rPr>
        <w:drawing>
          <wp:inline distT="0" distB="0" distL="0" distR="0" wp14:anchorId="176B0699" wp14:editId="330A42E4">
            <wp:extent cx="2499360" cy="3429000"/>
            <wp:effectExtent l="0" t="0" r="0" b="0"/>
            <wp:docPr id="11" name="image50.png" descr="https://lh7-rt.googleusercontent.com/slidesz/AGV_vUcuP1NiTJ0FWGG9wfFzvl1qxw16O6vLXYQMx-wryjDKF_vHPj-O2-sHKQ3YuIWao7yp99NgKtUI9PGEwULqLQG7HIo_2IHaPEvYZmKp-VAla_J5DEly6C6lmjbnZWU1IJ5ZIbcBrShj6yfAz6To0Me6wY_qNmae=nw?key=L6JWBHgrUIGLkGh-oqXF5w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1400-00000B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0.png" descr="https://lh7-rt.googleusercontent.com/slidesz/AGV_vUcuP1NiTJ0FWGG9wfFzvl1qxw16O6vLXYQMx-wryjDKF_vHPj-O2-sHKQ3YuIWao7yp99NgKtUI9PGEwULqLQG7HIo_2IHaPEvYZmKp-VAla_J5DEly6C6lmjbnZWU1IJ5ZIbcBrShj6yfAz6To0Me6wY_qNmae=nw?key=L6JWBHgrUIGLkGh-oqXF5w">
                      <a:extLst>
                        <a:ext uri="{FF2B5EF4-FFF2-40B4-BE49-F238E27FC236}">
                          <a16:creationId xmlns:a16="http://schemas.microsoft.com/office/drawing/2014/main" id="{00000000-0008-0000-1400-00000B000000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288F0" w14:textId="77777777" w:rsidR="00C65C49" w:rsidRDefault="00C65C49">
      <w:pPr>
        <w:spacing w:before="40" w:after="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2"/>
        <w:gridCol w:w="1179"/>
        <w:gridCol w:w="3992"/>
        <w:gridCol w:w="2269"/>
      </w:tblGrid>
      <w:tr w:rsidR="00C65C49" w14:paraId="70928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F1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Button</w:t>
            </w:r>
          </w:p>
        </w:tc>
        <w:tc>
          <w:tcPr>
            <w:tcW w:w="11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F2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F3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F4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C65C49" w14:paraId="709288FA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F6" w14:textId="77777777" w:rsidR="00C65C49" w:rsidRDefault="0095329B">
            <w:r>
              <w:rPr>
                <w:sz w:val="18"/>
                <w:szCs w:val="18"/>
              </w:rPr>
              <w:t>Red mushroom head</w:t>
            </w:r>
          </w:p>
        </w:tc>
        <w:tc>
          <w:tcPr>
            <w:tcW w:w="11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F7" w14:textId="77777777" w:rsidR="00C65C49" w:rsidRDefault="0095329B">
            <w:r>
              <w:rPr>
                <w:sz w:val="18"/>
                <w:szCs w:val="18"/>
              </w:rPr>
              <w:t>E-STOP (ARRET)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F8" w14:textId="77777777" w:rsidR="00C65C49" w:rsidRDefault="0095329B">
            <w:r>
              <w:rPr>
                <w:sz w:val="18"/>
                <w:szCs w:val="18"/>
              </w:rPr>
              <w:t>Emergency stop — twist to release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F9" w14:textId="77777777" w:rsidR="00C65C49" w:rsidRDefault="0095329B">
            <w:r>
              <w:rPr>
                <w:sz w:val="18"/>
                <w:szCs w:val="18"/>
              </w:rPr>
              <w:t>All modes</w:t>
            </w:r>
          </w:p>
        </w:tc>
      </w:tr>
      <w:tr w:rsidR="00C65C49" w14:paraId="709288FF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FB" w14:textId="77777777" w:rsidR="00C65C49" w:rsidRDefault="0095329B">
            <w:r>
              <w:rPr>
                <w:sz w:val="18"/>
                <w:szCs w:val="18"/>
              </w:rPr>
              <w:t>White illuminated</w:t>
            </w:r>
          </w:p>
        </w:tc>
        <w:tc>
          <w:tcPr>
            <w:tcW w:w="11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FC" w14:textId="77777777" w:rsidR="00C65C49" w:rsidRDefault="0095329B">
            <w:r>
              <w:rPr>
                <w:sz w:val="18"/>
                <w:szCs w:val="18"/>
              </w:rPr>
              <w:t>RESET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FD" w14:textId="77777777" w:rsidR="00C65C49" w:rsidRDefault="0095329B">
            <w:r>
              <w:rPr>
                <w:sz w:val="18"/>
                <w:szCs w:val="18"/>
              </w:rPr>
              <w:t>Reset safety relay after E-stop or fault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8FE" w14:textId="77777777" w:rsidR="00C65C49" w:rsidRDefault="0095329B">
            <w:r>
              <w:rPr>
                <w:sz w:val="18"/>
                <w:szCs w:val="18"/>
              </w:rPr>
              <w:t>All modes</w:t>
            </w:r>
          </w:p>
        </w:tc>
      </w:tr>
      <w:tr w:rsidR="00C65C49" w14:paraId="70928904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00" w14:textId="77777777" w:rsidR="00C65C49" w:rsidRDefault="0095329B">
            <w:r>
              <w:rPr>
                <w:sz w:val="18"/>
                <w:szCs w:val="18"/>
              </w:rPr>
              <w:t>Key switch</w:t>
            </w:r>
          </w:p>
        </w:tc>
        <w:tc>
          <w:tcPr>
            <w:tcW w:w="11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01" w14:textId="77777777" w:rsidR="00C65C49" w:rsidRDefault="0095329B">
            <w:r>
              <w:rPr>
                <w:sz w:val="18"/>
                <w:szCs w:val="18"/>
              </w:rPr>
              <w:t>C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02" w14:textId="77777777" w:rsidR="00C65C49" w:rsidRDefault="0095329B">
            <w:r>
              <w:rPr>
                <w:sz w:val="18"/>
                <w:szCs w:val="18"/>
              </w:rPr>
              <w:t>Select Auto / Manual mode — key held by Operator 2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03" w14:textId="77777777" w:rsidR="00C65C49" w:rsidRDefault="0095329B">
            <w:r>
              <w:rPr>
                <w:sz w:val="18"/>
                <w:szCs w:val="18"/>
              </w:rPr>
              <w:t>All modes</w:t>
            </w:r>
          </w:p>
        </w:tc>
      </w:tr>
      <w:tr w:rsidR="00C65C49" w14:paraId="70928909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05" w14:textId="77777777" w:rsidR="00C65C49" w:rsidRDefault="0095329B">
            <w:r>
              <w:rPr>
                <w:sz w:val="18"/>
                <w:szCs w:val="18"/>
              </w:rPr>
              <w:t>Push button</w:t>
            </w:r>
          </w:p>
        </w:tc>
        <w:tc>
          <w:tcPr>
            <w:tcW w:w="11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06" w14:textId="77777777" w:rsidR="00C65C49" w:rsidRDefault="0095329B">
            <w:r>
              <w:rPr>
                <w:sz w:val="18"/>
                <w:szCs w:val="18"/>
              </w:rPr>
              <w:t>F1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07" w14:textId="77777777" w:rsidR="00C65C49" w:rsidRDefault="0095329B">
            <w:r>
              <w:rPr>
                <w:sz w:val="18"/>
                <w:szCs w:val="18"/>
              </w:rPr>
              <w:t>Manually rotate clutch (hold-to-run)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08" w14:textId="77777777" w:rsidR="00C65C49" w:rsidRDefault="0095329B">
            <w:r>
              <w:rPr>
                <w:sz w:val="18"/>
                <w:szCs w:val="18"/>
              </w:rPr>
              <w:t>Manual only</w:t>
            </w:r>
          </w:p>
        </w:tc>
      </w:tr>
      <w:tr w:rsidR="00C65C49" w14:paraId="7092890E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0A" w14:textId="77777777" w:rsidR="00C65C49" w:rsidRDefault="0095329B">
            <w:r>
              <w:rPr>
                <w:sz w:val="18"/>
                <w:szCs w:val="18"/>
              </w:rPr>
              <w:t>Push button</w:t>
            </w:r>
          </w:p>
        </w:tc>
        <w:tc>
          <w:tcPr>
            <w:tcW w:w="11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0B" w14:textId="77777777" w:rsidR="00C65C49" w:rsidRDefault="0095329B">
            <w:r>
              <w:rPr>
                <w:sz w:val="18"/>
                <w:szCs w:val="18"/>
              </w:rPr>
              <w:t>F2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0C" w14:textId="77777777" w:rsidR="00C65C49" w:rsidRDefault="0095329B">
            <w:r>
              <w:rPr>
                <w:sz w:val="18"/>
                <w:szCs w:val="18"/>
              </w:rPr>
              <w:t>Engage / disengage clutch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0D" w14:textId="77777777" w:rsidR="00C65C49" w:rsidRDefault="0095329B">
            <w:r>
              <w:rPr>
                <w:sz w:val="18"/>
                <w:szCs w:val="18"/>
              </w:rPr>
              <w:t>Manual only</w:t>
            </w:r>
          </w:p>
        </w:tc>
      </w:tr>
      <w:tr w:rsidR="00C65C49" w14:paraId="70928913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0F" w14:textId="77777777" w:rsidR="00C65C49" w:rsidRDefault="0095329B">
            <w:r>
              <w:rPr>
                <w:sz w:val="18"/>
                <w:szCs w:val="18"/>
              </w:rPr>
              <w:t>Push button</w:t>
            </w:r>
          </w:p>
        </w:tc>
        <w:tc>
          <w:tcPr>
            <w:tcW w:w="11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10" w14:textId="77777777" w:rsidR="00C65C49" w:rsidRDefault="0095329B">
            <w:r>
              <w:rPr>
                <w:sz w:val="18"/>
                <w:szCs w:val="18"/>
              </w:rPr>
              <w:t>F3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11" w14:textId="77777777" w:rsidR="00C65C49" w:rsidRDefault="0095329B">
            <w:r>
              <w:rPr>
                <w:sz w:val="18"/>
                <w:szCs w:val="18"/>
              </w:rPr>
              <w:t>Clutch bed forward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12" w14:textId="77777777" w:rsidR="00C65C49" w:rsidRDefault="0095329B">
            <w:r>
              <w:rPr>
                <w:sz w:val="18"/>
                <w:szCs w:val="18"/>
              </w:rPr>
              <w:t>Manual only</w:t>
            </w:r>
          </w:p>
        </w:tc>
      </w:tr>
      <w:tr w:rsidR="00C65C49" w14:paraId="70928918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14" w14:textId="77777777" w:rsidR="00C65C49" w:rsidRDefault="0095329B">
            <w:r>
              <w:rPr>
                <w:sz w:val="18"/>
                <w:szCs w:val="18"/>
              </w:rPr>
              <w:t>Push button</w:t>
            </w:r>
          </w:p>
        </w:tc>
        <w:tc>
          <w:tcPr>
            <w:tcW w:w="11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15" w14:textId="77777777" w:rsidR="00C65C49" w:rsidRDefault="0095329B">
            <w:r>
              <w:rPr>
                <w:sz w:val="18"/>
                <w:szCs w:val="18"/>
              </w:rPr>
              <w:t>K3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16" w14:textId="77777777" w:rsidR="00C65C49" w:rsidRDefault="0095329B">
            <w:r>
              <w:rPr>
                <w:sz w:val="18"/>
                <w:szCs w:val="18"/>
              </w:rPr>
              <w:t>Clutch bed reverse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17" w14:textId="77777777" w:rsidR="00C65C49" w:rsidRDefault="0095329B">
            <w:r>
              <w:rPr>
                <w:sz w:val="18"/>
                <w:szCs w:val="18"/>
              </w:rPr>
              <w:t>Manual only</w:t>
            </w:r>
          </w:p>
        </w:tc>
      </w:tr>
      <w:tr w:rsidR="00C65C49" w14:paraId="7092891D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19" w14:textId="77777777" w:rsidR="00C65C49" w:rsidRDefault="0095329B">
            <w:r>
              <w:rPr>
                <w:sz w:val="18"/>
                <w:szCs w:val="18"/>
              </w:rPr>
              <w:t>Push button</w:t>
            </w:r>
          </w:p>
        </w:tc>
        <w:tc>
          <w:tcPr>
            <w:tcW w:w="11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1A" w14:textId="77777777" w:rsidR="00C65C49" w:rsidRDefault="0095329B">
            <w:r>
              <w:rPr>
                <w:sz w:val="18"/>
                <w:szCs w:val="18"/>
              </w:rPr>
              <w:t>F5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1B" w14:textId="77777777" w:rsidR="00C65C49" w:rsidRDefault="0095329B">
            <w:r>
              <w:rPr>
                <w:sz w:val="18"/>
                <w:szCs w:val="18"/>
              </w:rPr>
              <w:t>Position reset to zero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1C" w14:textId="77777777" w:rsidR="00C65C49" w:rsidRDefault="0095329B">
            <w:r>
              <w:rPr>
                <w:sz w:val="18"/>
                <w:szCs w:val="18"/>
              </w:rPr>
              <w:t>Manual only</w:t>
            </w:r>
          </w:p>
        </w:tc>
      </w:tr>
      <w:tr w:rsidR="00C65C49" w14:paraId="70928922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1E" w14:textId="77777777" w:rsidR="00C65C49" w:rsidRDefault="0095329B">
            <w:r>
              <w:rPr>
                <w:sz w:val="18"/>
                <w:szCs w:val="18"/>
              </w:rPr>
              <w:t>Push button</w:t>
            </w:r>
          </w:p>
        </w:tc>
        <w:tc>
          <w:tcPr>
            <w:tcW w:w="11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1F" w14:textId="77777777" w:rsidR="00C65C49" w:rsidRDefault="0095329B">
            <w:r>
              <w:rPr>
                <w:sz w:val="18"/>
                <w:szCs w:val="18"/>
              </w:rPr>
              <w:t>F7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20" w14:textId="77777777" w:rsidR="00C65C49" w:rsidRDefault="0095329B">
            <w:r>
              <w:rPr>
                <w:sz w:val="18"/>
                <w:szCs w:val="18"/>
              </w:rPr>
              <w:t>Position Auto Set</w:t>
            </w:r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21" w14:textId="77777777" w:rsidR="00C65C49" w:rsidRDefault="0095329B">
            <w:r>
              <w:rPr>
                <w:sz w:val="18"/>
                <w:szCs w:val="18"/>
              </w:rPr>
              <w:t>Manual only</w:t>
            </w:r>
          </w:p>
        </w:tc>
      </w:tr>
      <w:tr w:rsidR="00C65C49" w14:paraId="70928927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23" w14:textId="77777777" w:rsidR="00C65C49" w:rsidRDefault="0095329B">
            <w:r>
              <w:rPr>
                <w:sz w:val="18"/>
                <w:szCs w:val="18"/>
              </w:rPr>
              <w:t>Digital display</w:t>
            </w:r>
          </w:p>
        </w:tc>
        <w:tc>
          <w:tcPr>
            <w:tcW w:w="11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24" w14:textId="77777777" w:rsidR="00C65C49" w:rsidRDefault="0095329B">
            <w:r>
              <w:rPr>
                <w:sz w:val="18"/>
                <w:szCs w:val="18"/>
              </w:rPr>
              <w:t>Clamp Torque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25" w14:textId="77777777" w:rsidR="00C65C49" w:rsidRDefault="0095329B">
            <w:r>
              <w:rPr>
                <w:sz w:val="18"/>
                <w:szCs w:val="18"/>
              </w:rPr>
              <w:t xml:space="preserve">Shows clamping force in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— target 450 to 500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</w:p>
        </w:tc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26" w14:textId="77777777" w:rsidR="00C65C49" w:rsidRDefault="0095329B">
            <w:r>
              <w:rPr>
                <w:sz w:val="18"/>
                <w:szCs w:val="18"/>
              </w:rPr>
              <w:t>All modes</w:t>
            </w:r>
          </w:p>
        </w:tc>
      </w:tr>
    </w:tbl>
    <w:p w14:paraId="70928928" w14:textId="77777777" w:rsidR="00C65C49" w:rsidRDefault="00C65C49">
      <w:pPr>
        <w:spacing w:before="40" w:after="40"/>
      </w:pPr>
    </w:p>
    <w:p w14:paraId="57EB8B31" w14:textId="77777777" w:rsidR="005E6DD4" w:rsidRDefault="005E6DD4">
      <w:pPr>
        <w:spacing w:before="40" w:after="40"/>
      </w:pPr>
    </w:p>
    <w:p w14:paraId="13E5CE87" w14:textId="77777777" w:rsidR="005E6DD4" w:rsidRDefault="005E6DD4">
      <w:pPr>
        <w:spacing w:before="40" w:after="40"/>
      </w:pPr>
    </w:p>
    <w:p w14:paraId="23999006" w14:textId="77777777" w:rsidR="005E6DD4" w:rsidRDefault="005E6DD4">
      <w:pPr>
        <w:spacing w:before="40" w:after="40"/>
      </w:pPr>
    </w:p>
    <w:p w14:paraId="5D1CBBC2" w14:textId="77777777" w:rsidR="005E6DD4" w:rsidRDefault="005E6DD4">
      <w:pPr>
        <w:spacing w:before="40" w:after="40"/>
      </w:pPr>
    </w:p>
    <w:p w14:paraId="579CC797" w14:textId="77777777" w:rsidR="005E6DD4" w:rsidRDefault="005E6DD4">
      <w:pPr>
        <w:spacing w:before="40" w:after="40"/>
      </w:pPr>
    </w:p>
    <w:p w14:paraId="70928929" w14:textId="77777777" w:rsidR="00C65C49" w:rsidRDefault="0095329B">
      <w:pPr>
        <w:pStyle w:val="Heading2"/>
      </w:pPr>
      <w:bookmarkStart w:id="3" w:name="_Toc224511820"/>
      <w:proofErr w:type="gramStart"/>
      <w:r>
        <w:lastRenderedPageBreak/>
        <w:t>2.1  Indicator</w:t>
      </w:r>
      <w:proofErr w:type="gramEnd"/>
      <w:r>
        <w:t xml:space="preserve"> lamp status</w:t>
      </w:r>
      <w:bookmarkEnd w:id="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"/>
        <w:gridCol w:w="1451"/>
        <w:gridCol w:w="6532"/>
      </w:tblGrid>
      <w:tr w:rsidR="00C65C49" w14:paraId="70928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2A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Lamp</w:t>
            </w:r>
          </w:p>
        </w:tc>
        <w:tc>
          <w:tcPr>
            <w:tcW w:w="14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2B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65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2C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Meaning / Action</w:t>
            </w:r>
          </w:p>
        </w:tc>
      </w:tr>
      <w:tr w:rsidR="00C65C49" w14:paraId="70928931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2E" w14:textId="77777777" w:rsidR="00C65C49" w:rsidRDefault="0095329B">
            <w:r>
              <w:rPr>
                <w:sz w:val="18"/>
                <w:szCs w:val="18"/>
              </w:rPr>
              <w:t>Green</w:t>
            </w:r>
          </w:p>
        </w:tc>
        <w:tc>
          <w:tcPr>
            <w:tcW w:w="14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2F" w14:textId="77777777" w:rsidR="00C65C49" w:rsidRDefault="0095329B">
            <w:r>
              <w:rPr>
                <w:sz w:val="18"/>
                <w:szCs w:val="18"/>
              </w:rPr>
              <w:t>ON steady</w:t>
            </w:r>
          </w:p>
        </w:tc>
        <w:tc>
          <w:tcPr>
            <w:tcW w:w="65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30" w14:textId="77777777" w:rsidR="00C65C49" w:rsidRDefault="0095329B">
            <w:r>
              <w:rPr>
                <w:sz w:val="18"/>
                <w:szCs w:val="18"/>
              </w:rPr>
              <w:t>Control circuit healthy — no action needed</w:t>
            </w:r>
          </w:p>
        </w:tc>
      </w:tr>
      <w:tr w:rsidR="00C65C49" w14:paraId="70928935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32" w14:textId="77777777" w:rsidR="00C65C49" w:rsidRDefault="0095329B">
            <w:r>
              <w:rPr>
                <w:sz w:val="18"/>
                <w:szCs w:val="18"/>
              </w:rPr>
              <w:t>Green</w:t>
            </w:r>
          </w:p>
        </w:tc>
        <w:tc>
          <w:tcPr>
            <w:tcW w:w="14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33" w14:textId="77777777" w:rsidR="00C65C49" w:rsidRDefault="0095329B">
            <w:r>
              <w:rPr>
                <w:sz w:val="18"/>
                <w:szCs w:val="18"/>
              </w:rPr>
              <w:t>OFF</w:t>
            </w:r>
          </w:p>
        </w:tc>
        <w:tc>
          <w:tcPr>
            <w:tcW w:w="65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34" w14:textId="77777777" w:rsidR="00C65C49" w:rsidRDefault="0095329B">
            <w:r>
              <w:rPr>
                <w:sz w:val="18"/>
                <w:szCs w:val="18"/>
              </w:rPr>
              <w:t>Control circuit off — check power, isolator, Control ON button</w:t>
            </w:r>
          </w:p>
        </w:tc>
      </w:tr>
      <w:tr w:rsidR="00C65C49" w14:paraId="70928939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36" w14:textId="77777777" w:rsidR="00C65C49" w:rsidRDefault="0095329B">
            <w:r>
              <w:rPr>
                <w:sz w:val="18"/>
                <w:szCs w:val="18"/>
              </w:rPr>
              <w:t>Yellow</w:t>
            </w:r>
          </w:p>
        </w:tc>
        <w:tc>
          <w:tcPr>
            <w:tcW w:w="14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37" w14:textId="77777777" w:rsidR="00C65C49" w:rsidRDefault="0095329B">
            <w:r>
              <w:rPr>
                <w:sz w:val="18"/>
                <w:szCs w:val="18"/>
              </w:rPr>
              <w:t>ON steady</w:t>
            </w:r>
          </w:p>
        </w:tc>
        <w:tc>
          <w:tcPr>
            <w:tcW w:w="65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38" w14:textId="77777777" w:rsidR="00C65C49" w:rsidRDefault="0095329B">
            <w:r>
              <w:rPr>
                <w:sz w:val="18"/>
                <w:szCs w:val="18"/>
              </w:rPr>
              <w:t>Test running in auto mode — normal</w:t>
            </w:r>
          </w:p>
        </w:tc>
      </w:tr>
      <w:tr w:rsidR="00C65C49" w14:paraId="7092893D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3A" w14:textId="77777777" w:rsidR="00C65C49" w:rsidRDefault="0095329B">
            <w:r>
              <w:rPr>
                <w:sz w:val="18"/>
                <w:szCs w:val="18"/>
              </w:rPr>
              <w:t>Yellow</w:t>
            </w:r>
          </w:p>
        </w:tc>
        <w:tc>
          <w:tcPr>
            <w:tcW w:w="14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3B" w14:textId="77777777" w:rsidR="00C65C49" w:rsidRDefault="0095329B">
            <w:r>
              <w:rPr>
                <w:sz w:val="18"/>
                <w:szCs w:val="18"/>
              </w:rPr>
              <w:t>Flashing</w:t>
            </w:r>
          </w:p>
        </w:tc>
        <w:tc>
          <w:tcPr>
            <w:tcW w:w="65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3C" w14:textId="77777777" w:rsidR="00C65C49" w:rsidRDefault="0095329B">
            <w:r>
              <w:rPr>
                <w:sz w:val="18"/>
                <w:szCs w:val="18"/>
              </w:rPr>
              <w:t>Fault or warning — check MORPHEE display</w:t>
            </w:r>
          </w:p>
        </w:tc>
      </w:tr>
      <w:tr w:rsidR="00C65C49" w14:paraId="70928941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3E" w14:textId="77777777" w:rsidR="00C65C49" w:rsidRDefault="0095329B">
            <w:r>
              <w:rPr>
                <w:sz w:val="18"/>
                <w:szCs w:val="18"/>
              </w:rPr>
              <w:t>Red</w:t>
            </w:r>
          </w:p>
        </w:tc>
        <w:tc>
          <w:tcPr>
            <w:tcW w:w="14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3F" w14:textId="77777777" w:rsidR="00C65C49" w:rsidRDefault="0095329B">
            <w:r>
              <w:rPr>
                <w:sz w:val="18"/>
                <w:szCs w:val="18"/>
              </w:rPr>
              <w:t>ON steady</w:t>
            </w:r>
          </w:p>
        </w:tc>
        <w:tc>
          <w:tcPr>
            <w:tcW w:w="65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40" w14:textId="77777777" w:rsidR="00C65C49" w:rsidRDefault="0095329B">
            <w:r>
              <w:rPr>
                <w:sz w:val="18"/>
                <w:szCs w:val="18"/>
              </w:rPr>
              <w:t>E-stop active or safety relay fault — identify cause, reset per Section 5</w:t>
            </w:r>
          </w:p>
        </w:tc>
      </w:tr>
      <w:tr w:rsidR="00C65C49" w14:paraId="70928945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42" w14:textId="77777777" w:rsidR="00C65C49" w:rsidRDefault="0095329B">
            <w:r>
              <w:rPr>
                <w:sz w:val="18"/>
                <w:szCs w:val="18"/>
              </w:rPr>
              <w:t>Red</w:t>
            </w:r>
          </w:p>
        </w:tc>
        <w:tc>
          <w:tcPr>
            <w:tcW w:w="14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43" w14:textId="77777777" w:rsidR="00C65C49" w:rsidRDefault="0095329B">
            <w:r>
              <w:rPr>
                <w:sz w:val="18"/>
                <w:szCs w:val="18"/>
              </w:rPr>
              <w:t>Flashing</w:t>
            </w:r>
          </w:p>
        </w:tc>
        <w:tc>
          <w:tcPr>
            <w:tcW w:w="65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44" w14:textId="77777777" w:rsidR="00C65C49" w:rsidRDefault="0095329B">
            <w:r>
              <w:rPr>
                <w:sz w:val="18"/>
                <w:szCs w:val="18"/>
              </w:rPr>
              <w:t>VFD trip or motor fault — refer Section 7 troubleshooting</w:t>
            </w:r>
          </w:p>
        </w:tc>
      </w:tr>
    </w:tbl>
    <w:p w14:paraId="67BA5772" w14:textId="77777777" w:rsidR="00E55A27" w:rsidRDefault="00E55A27" w:rsidP="00E55A27"/>
    <w:p w14:paraId="56A886DD" w14:textId="77777777" w:rsidR="00E55A27" w:rsidRDefault="00E55A27" w:rsidP="00E55A27"/>
    <w:p w14:paraId="70928947" w14:textId="473605A7" w:rsidR="00C65C49" w:rsidRDefault="0095329B" w:rsidP="00E55A27">
      <w:bookmarkStart w:id="4" w:name="_Toc224511821"/>
      <w:proofErr w:type="gramStart"/>
      <w:r>
        <w:rPr>
          <w:b/>
          <w:bCs/>
          <w:color w:val="1F3864"/>
          <w:sz w:val="28"/>
          <w:szCs w:val="28"/>
        </w:rPr>
        <w:t>3</w:t>
      </w:r>
      <w:r>
        <w:rPr>
          <w:b/>
          <w:bCs/>
          <w:color w:val="1F3864"/>
          <w:sz w:val="28"/>
          <w:szCs w:val="28"/>
        </w:rPr>
        <w:t xml:space="preserve">  Pre</w:t>
      </w:r>
      <w:proofErr w:type="gramEnd"/>
      <w:r>
        <w:rPr>
          <w:b/>
          <w:bCs/>
          <w:color w:val="1F3864"/>
          <w:sz w:val="28"/>
          <w:szCs w:val="28"/>
        </w:rPr>
        <w:t>-Start Verification Checklist</w:t>
      </w:r>
      <w:bookmarkEnd w:id="4"/>
    </w:p>
    <w:p w14:paraId="70928948" w14:textId="77777777" w:rsidR="00C65C49" w:rsidRDefault="0095329B">
      <w:pPr>
        <w:spacing w:before="60" w:after="60"/>
      </w:pPr>
      <w:r>
        <w:t>C</w:t>
      </w:r>
      <w:r>
        <w:t>omplete before every shift and every test run. Do not start the machine if any item cannot be confirmed.</w:t>
      </w:r>
    </w:p>
    <w:p w14:paraId="70928949" w14:textId="77777777" w:rsidR="00C65C49" w:rsidRDefault="00C65C49">
      <w:pPr>
        <w:spacing w:before="40" w:after="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"/>
        <w:gridCol w:w="5716"/>
        <w:gridCol w:w="1088"/>
        <w:gridCol w:w="1632"/>
      </w:tblGrid>
      <w:tr w:rsidR="00C65C49" w14:paraId="70928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4A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4B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4C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OK?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4D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Init.</w:t>
            </w:r>
          </w:p>
        </w:tc>
      </w:tr>
      <w:tr w:rsidR="00C65C49" w14:paraId="70928953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4F" w14:textId="77777777" w:rsidR="00C65C49" w:rsidRDefault="0095329B">
            <w:r>
              <w:rPr>
                <w:sz w:val="18"/>
                <w:szCs w:val="18"/>
              </w:rPr>
              <w:t>A1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50" w14:textId="77777777" w:rsidR="00C65C49" w:rsidRDefault="0095329B">
            <w:r>
              <w:rPr>
                <w:sz w:val="18"/>
                <w:szCs w:val="18"/>
              </w:rPr>
              <w:t>Main panel SSB-02 — LE Bench supply breaker ON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51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52" w14:textId="77777777" w:rsidR="00C65C49" w:rsidRDefault="00C65C49"/>
        </w:tc>
      </w:tr>
      <w:tr w:rsidR="00C65C49" w14:paraId="70928958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54" w14:textId="77777777" w:rsidR="00C65C49" w:rsidRDefault="0095329B">
            <w:r>
              <w:rPr>
                <w:sz w:val="18"/>
                <w:szCs w:val="18"/>
              </w:rPr>
              <w:t>A2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55" w14:textId="77777777" w:rsidR="00C65C49" w:rsidRDefault="0095329B">
            <w:r>
              <w:rPr>
                <w:sz w:val="18"/>
                <w:szCs w:val="18"/>
              </w:rPr>
              <w:t>Machine rotary isolator on control panel — ON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56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57" w14:textId="77777777" w:rsidR="00C65C49" w:rsidRDefault="00C65C49"/>
        </w:tc>
      </w:tr>
      <w:tr w:rsidR="00C65C49" w14:paraId="7092895D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59" w14:textId="77777777" w:rsidR="00C65C49" w:rsidRDefault="0095329B">
            <w:r>
              <w:rPr>
                <w:sz w:val="18"/>
                <w:szCs w:val="18"/>
              </w:rPr>
              <w:t>A3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5A" w14:textId="77777777" w:rsidR="00C65C49" w:rsidRDefault="0095329B">
            <w:r>
              <w:rPr>
                <w:sz w:val="18"/>
                <w:szCs w:val="18"/>
              </w:rPr>
              <w:t>Green power indicator lamp illuminated (24V DC healthy)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5B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5C" w14:textId="77777777" w:rsidR="00C65C49" w:rsidRDefault="00C65C49"/>
        </w:tc>
      </w:tr>
      <w:tr w:rsidR="00C65C49" w14:paraId="70928962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5E" w14:textId="77777777" w:rsidR="00C65C49" w:rsidRDefault="0095329B">
            <w:r>
              <w:rPr>
                <w:sz w:val="18"/>
                <w:szCs w:val="18"/>
              </w:rPr>
              <w:t>A4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5F" w14:textId="77777777" w:rsidR="00C65C49" w:rsidRDefault="0095329B">
            <w:r>
              <w:rPr>
                <w:sz w:val="18"/>
                <w:szCs w:val="18"/>
              </w:rPr>
              <w:t>No MCB or MPCB in control panel in tripped position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60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61" w14:textId="77777777" w:rsidR="00C65C49" w:rsidRDefault="00C65C49"/>
        </w:tc>
      </w:tr>
      <w:tr w:rsidR="00C65C49" w14:paraId="70928967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63" w14:textId="77777777" w:rsidR="00C65C49" w:rsidRDefault="0095329B">
            <w:r>
              <w:rPr>
                <w:sz w:val="18"/>
                <w:szCs w:val="18"/>
              </w:rPr>
              <w:t>B1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64" w14:textId="77777777" w:rsidR="00C65C49" w:rsidRDefault="0095329B">
            <w:r>
              <w:rPr>
                <w:sz w:val="18"/>
                <w:szCs w:val="18"/>
              </w:rPr>
              <w:t>Compressed air supply valve open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65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66" w14:textId="77777777" w:rsidR="00C65C49" w:rsidRDefault="00C65C49"/>
        </w:tc>
      </w:tr>
      <w:tr w:rsidR="00C65C49" w14:paraId="7092896C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68" w14:textId="77777777" w:rsidR="00C65C49" w:rsidRDefault="0095329B">
            <w:r>
              <w:rPr>
                <w:sz w:val="18"/>
                <w:szCs w:val="18"/>
              </w:rPr>
              <w:t>B2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69" w14:textId="77777777" w:rsidR="00C65C49" w:rsidRDefault="0095329B">
            <w:r>
              <w:rPr>
                <w:sz w:val="18"/>
                <w:szCs w:val="18"/>
              </w:rPr>
              <w:t>Air pressure regulator reading 4 to 6 bar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6A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6B" w14:textId="77777777" w:rsidR="00C65C49" w:rsidRDefault="00C65C49"/>
        </w:tc>
      </w:tr>
      <w:tr w:rsidR="00C65C49" w14:paraId="70928971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6D" w14:textId="77777777" w:rsidR="00C65C49" w:rsidRDefault="0095329B">
            <w:r>
              <w:rPr>
                <w:sz w:val="18"/>
                <w:szCs w:val="18"/>
              </w:rPr>
              <w:t>B3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6E" w14:textId="77777777" w:rsidR="00C65C49" w:rsidRDefault="0095329B">
            <w:r>
              <w:rPr>
                <w:sz w:val="18"/>
                <w:szCs w:val="18"/>
              </w:rPr>
              <w:t>Pneumatic filter bowl — no water or contamination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6F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70" w14:textId="77777777" w:rsidR="00C65C49" w:rsidRDefault="00C65C49"/>
        </w:tc>
      </w:tr>
      <w:tr w:rsidR="00C65C49" w14:paraId="70928976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72" w14:textId="77777777" w:rsidR="00C65C49" w:rsidRDefault="0095329B">
            <w:r>
              <w:rPr>
                <w:sz w:val="18"/>
                <w:szCs w:val="18"/>
              </w:rPr>
              <w:t>C1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73" w14:textId="77777777" w:rsidR="00C65C49" w:rsidRDefault="0095329B">
            <w:r>
              <w:rPr>
                <w:sz w:val="18"/>
                <w:szCs w:val="18"/>
              </w:rPr>
              <w:t>Dust collection exhaust motor starter switched ON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74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75" w14:textId="77777777" w:rsidR="00C65C49" w:rsidRDefault="00C65C49"/>
        </w:tc>
      </w:tr>
      <w:tr w:rsidR="00C65C49" w14:paraId="7092897B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77" w14:textId="77777777" w:rsidR="00C65C49" w:rsidRDefault="0095329B">
            <w:r>
              <w:rPr>
                <w:sz w:val="18"/>
                <w:szCs w:val="18"/>
              </w:rPr>
              <w:t>C2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78" w14:textId="77777777" w:rsidR="00C65C49" w:rsidRDefault="0095329B">
            <w:r>
              <w:rPr>
                <w:sz w:val="18"/>
                <w:szCs w:val="18"/>
              </w:rPr>
              <w:t>Airflow felt at exhaust outlet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79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7A" w14:textId="77777777" w:rsidR="00C65C49" w:rsidRDefault="00C65C49"/>
        </w:tc>
      </w:tr>
      <w:tr w:rsidR="00C65C49" w14:paraId="70928980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7C" w14:textId="77777777" w:rsidR="00C65C49" w:rsidRDefault="0095329B">
            <w:r>
              <w:rPr>
                <w:sz w:val="18"/>
                <w:szCs w:val="18"/>
              </w:rPr>
              <w:t>C3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7D" w14:textId="77777777" w:rsidR="00C65C49" w:rsidRDefault="0095329B">
            <w:r>
              <w:rPr>
                <w:sz w:val="18"/>
                <w:szCs w:val="18"/>
              </w:rPr>
              <w:t>Air filter — clean, not overdue for replacement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7E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7F" w14:textId="77777777" w:rsidR="00C65C49" w:rsidRDefault="00C65C49"/>
        </w:tc>
      </w:tr>
      <w:tr w:rsidR="00C65C49" w14:paraId="70928985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81" w14:textId="77777777" w:rsidR="00C65C49" w:rsidRDefault="0095329B">
            <w:r>
              <w:rPr>
                <w:sz w:val="18"/>
                <w:szCs w:val="18"/>
              </w:rPr>
              <w:t>D1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82" w14:textId="77777777" w:rsidR="00C65C49" w:rsidRDefault="0095329B">
            <w:r>
              <w:rPr>
                <w:sz w:val="18"/>
                <w:szCs w:val="18"/>
              </w:rPr>
              <w:t>All fixed guards (G001, G002, G003) in position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83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84" w14:textId="77777777" w:rsidR="00C65C49" w:rsidRDefault="00C65C49"/>
        </w:tc>
      </w:tr>
      <w:tr w:rsidR="00C65C49" w14:paraId="7092898A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86" w14:textId="77777777" w:rsidR="00C65C49" w:rsidRDefault="0095329B">
            <w:r>
              <w:rPr>
                <w:sz w:val="18"/>
                <w:szCs w:val="18"/>
              </w:rPr>
              <w:t>D2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87" w14:textId="77777777" w:rsidR="00C65C49" w:rsidRDefault="0095329B">
            <w:r>
              <w:rPr>
                <w:sz w:val="18"/>
                <w:szCs w:val="18"/>
              </w:rPr>
              <w:t xml:space="preserve">All three machine doors </w:t>
            </w:r>
            <w:proofErr w:type="gramStart"/>
            <w:r>
              <w:rPr>
                <w:sz w:val="18"/>
                <w:szCs w:val="18"/>
              </w:rPr>
              <w:t>closed</w:t>
            </w:r>
            <w:proofErr w:type="gramEnd"/>
            <w:r>
              <w:rPr>
                <w:sz w:val="18"/>
                <w:szCs w:val="18"/>
              </w:rPr>
              <w:t xml:space="preserve"> and interlock solenoids engaged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88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89" w14:textId="77777777" w:rsidR="00C65C49" w:rsidRDefault="00C65C49"/>
        </w:tc>
      </w:tr>
      <w:tr w:rsidR="00C65C49" w14:paraId="7092898F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8B" w14:textId="77777777" w:rsidR="00C65C49" w:rsidRDefault="0095329B">
            <w:r>
              <w:rPr>
                <w:sz w:val="18"/>
                <w:szCs w:val="18"/>
              </w:rPr>
              <w:t>D3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8C" w14:textId="77777777" w:rsidR="00C65C49" w:rsidRDefault="0095329B">
            <w:r>
              <w:rPr>
                <w:sz w:val="18"/>
                <w:szCs w:val="18"/>
              </w:rPr>
              <w:t>All three E-stop buttons tested — red lamp lights, twist to release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8D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8E" w14:textId="77777777" w:rsidR="00C65C49" w:rsidRDefault="00C65C49"/>
        </w:tc>
      </w:tr>
      <w:tr w:rsidR="00C65C49" w14:paraId="70928994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90" w14:textId="77777777" w:rsidR="00C65C49" w:rsidRDefault="0095329B">
            <w:r>
              <w:rPr>
                <w:sz w:val="18"/>
                <w:szCs w:val="18"/>
              </w:rPr>
              <w:t>D4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91" w14:textId="77777777" w:rsidR="00C65C49" w:rsidRDefault="0095329B">
            <w:r>
              <w:rPr>
                <w:sz w:val="18"/>
                <w:szCs w:val="18"/>
              </w:rPr>
              <w:t>Pilz PNOZ X3 reset successful — all channel LEDs illuminated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92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93" w14:textId="77777777" w:rsidR="00C65C49" w:rsidRDefault="00C65C49"/>
        </w:tc>
      </w:tr>
      <w:tr w:rsidR="00C65C49" w14:paraId="70928999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95" w14:textId="77777777" w:rsidR="00C65C49" w:rsidRDefault="0095329B">
            <w:r>
              <w:rPr>
                <w:sz w:val="18"/>
                <w:szCs w:val="18"/>
              </w:rPr>
              <w:t>D5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96" w14:textId="77777777" w:rsidR="00C65C49" w:rsidRDefault="0095329B">
            <w:r>
              <w:rPr>
                <w:sz w:val="18"/>
                <w:szCs w:val="18"/>
              </w:rPr>
              <w:t>No persons inside machine enclosure or hazard zone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97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98" w14:textId="77777777" w:rsidR="00C65C49" w:rsidRDefault="00C65C49"/>
        </w:tc>
      </w:tr>
      <w:tr w:rsidR="00C65C49" w14:paraId="7092899E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9A" w14:textId="77777777" w:rsidR="00C65C49" w:rsidRDefault="0095329B">
            <w:r>
              <w:rPr>
                <w:sz w:val="18"/>
                <w:szCs w:val="18"/>
              </w:rPr>
              <w:t>E1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9B" w14:textId="77777777" w:rsidR="00C65C49" w:rsidRDefault="0095329B">
            <w:r>
              <w:rPr>
                <w:sz w:val="18"/>
                <w:szCs w:val="18"/>
              </w:rPr>
              <w:t>MORPHEE running — no startup error, all channels reading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9C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9D" w14:textId="77777777" w:rsidR="00C65C49" w:rsidRDefault="00C65C49"/>
        </w:tc>
      </w:tr>
      <w:tr w:rsidR="00C65C49" w14:paraId="709289A3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9F" w14:textId="77777777" w:rsidR="00C65C49" w:rsidRDefault="0095329B">
            <w:r>
              <w:rPr>
                <w:sz w:val="18"/>
                <w:szCs w:val="18"/>
              </w:rPr>
              <w:t>E2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A0" w14:textId="77777777" w:rsidR="00C65C49" w:rsidRDefault="0095329B">
            <w:r>
              <w:rPr>
                <w:sz w:val="18"/>
                <w:szCs w:val="18"/>
              </w:rPr>
              <w:t>Test program file selected in MORPHEE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A1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A2" w14:textId="77777777" w:rsidR="00C65C49" w:rsidRDefault="00C65C49"/>
        </w:tc>
      </w:tr>
      <w:tr w:rsidR="00C65C49" w14:paraId="709289A8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A4" w14:textId="77777777" w:rsidR="00C65C49" w:rsidRDefault="0095329B">
            <w:r>
              <w:rPr>
                <w:sz w:val="18"/>
                <w:szCs w:val="18"/>
              </w:rPr>
              <w:t>F1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A5" w14:textId="77777777" w:rsidR="00C65C49" w:rsidRDefault="0095329B">
            <w:r>
              <w:rPr>
                <w:sz w:val="18"/>
                <w:szCs w:val="18"/>
              </w:rPr>
              <w:t>All required PPE available and serviceable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A6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A7" w14:textId="77777777" w:rsidR="00C65C49" w:rsidRDefault="00C65C49"/>
        </w:tc>
      </w:tr>
      <w:tr w:rsidR="00C65C49" w14:paraId="709289AD" w14:textId="77777777">
        <w:tblPrEx>
          <w:tblCellMar>
            <w:top w:w="0" w:type="dxa"/>
            <w:bottom w:w="0" w:type="dxa"/>
          </w:tblCellMar>
        </w:tblPrEx>
        <w:tc>
          <w:tcPr>
            <w:tcW w:w="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A9" w14:textId="77777777" w:rsidR="00C65C49" w:rsidRDefault="0095329B">
            <w:r>
              <w:rPr>
                <w:sz w:val="18"/>
                <w:szCs w:val="18"/>
              </w:rPr>
              <w:t>F2</w:t>
            </w:r>
          </w:p>
        </w:tc>
        <w:tc>
          <w:tcPr>
            <w:tcW w:w="5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AA" w14:textId="77777777" w:rsidR="00C65C49" w:rsidRDefault="0095329B">
            <w:r>
              <w:rPr>
                <w:sz w:val="18"/>
                <w:szCs w:val="18"/>
              </w:rPr>
              <w:t>Machine area clear — no obstructions in 1 m zone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AB" w14:textId="77777777" w:rsidR="00C65C49" w:rsidRDefault="0095329B">
            <w:r>
              <w:rPr>
                <w:sz w:val="18"/>
                <w:szCs w:val="18"/>
              </w:rPr>
              <w:t>☐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AC" w14:textId="77777777" w:rsidR="00C65C49" w:rsidRDefault="00C65C49"/>
        </w:tc>
      </w:tr>
    </w:tbl>
    <w:p w14:paraId="709289AE" w14:textId="77777777" w:rsidR="00C65C49" w:rsidRDefault="00C65C49">
      <w:pPr>
        <w:spacing w:before="40" w:after="40"/>
      </w:pPr>
    </w:p>
    <w:p w14:paraId="1C7462F4" w14:textId="77777777" w:rsidR="00E55A27" w:rsidRDefault="00E55A27">
      <w:pPr>
        <w:spacing w:before="60" w:after="60"/>
      </w:pPr>
    </w:p>
    <w:p w14:paraId="709289AF" w14:textId="7E83AC42" w:rsidR="00C65C49" w:rsidRDefault="0095329B">
      <w:pPr>
        <w:spacing w:before="60" w:after="60"/>
      </w:pPr>
      <w:r>
        <w:lastRenderedPageBreak/>
        <w:t>DO NOT START if any of these conditions exist:</w:t>
      </w:r>
    </w:p>
    <w:p w14:paraId="709289B0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Any E-stop button is latched and cannot be released by twisting</w:t>
      </w:r>
    </w:p>
    <w:p w14:paraId="709289B1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Any door interlock is not engaging</w:t>
      </w:r>
    </w:p>
    <w:p w14:paraId="709289B2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Air pressure outside 4 to 6 bar range</w:t>
      </w:r>
    </w:p>
    <w:p w14:paraId="709289B3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Any MCB / MPCB in the tripped position</w:t>
      </w:r>
    </w:p>
    <w:p w14:paraId="709289B4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MORPHEE displaying a fault or error</w:t>
      </w:r>
    </w:p>
    <w:p w14:paraId="709289B5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Any guard missing, damaged, or not in position</w:t>
      </w:r>
    </w:p>
    <w:p w14:paraId="709289B6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Visible smoke, burning smell, oil leak, or other abnormal condition</w:t>
      </w:r>
    </w:p>
    <w:p w14:paraId="709289B7" w14:textId="77777777" w:rsidR="00C65C49" w:rsidRDefault="00C65C49">
      <w:pPr>
        <w:spacing w:before="40" w:after="40"/>
      </w:pPr>
    </w:p>
    <w:p w14:paraId="709289B8" w14:textId="77777777" w:rsidR="00C65C49" w:rsidRDefault="0095329B">
      <w:pPr>
        <w:pStyle w:val="Heading2"/>
      </w:pPr>
      <w:bookmarkStart w:id="5" w:name="_Toc224511822"/>
      <w:r>
        <w:t>Pre-start sign-off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1360"/>
        <w:gridCol w:w="3176"/>
        <w:gridCol w:w="2722"/>
      </w:tblGrid>
      <w:tr w:rsidR="00C65C49" w14:paraId="70928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B9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BA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Shift</w:t>
            </w:r>
          </w:p>
        </w:tc>
        <w:tc>
          <w:tcPr>
            <w:tcW w:w="3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BB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Operator name</w:t>
            </w:r>
          </w:p>
        </w:tc>
        <w:tc>
          <w:tcPr>
            <w:tcW w:w="27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BC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</w:tr>
      <w:tr w:rsidR="00C65C49" w14:paraId="709289C2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BE" w14:textId="77777777" w:rsidR="00C65C49" w:rsidRDefault="00C65C49"/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BF" w14:textId="77777777" w:rsidR="00C65C49" w:rsidRDefault="00C65C49"/>
        </w:tc>
        <w:tc>
          <w:tcPr>
            <w:tcW w:w="3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C0" w14:textId="77777777" w:rsidR="00C65C49" w:rsidRDefault="00C65C49"/>
        </w:tc>
        <w:tc>
          <w:tcPr>
            <w:tcW w:w="27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9C1" w14:textId="77777777" w:rsidR="00C65C49" w:rsidRDefault="00C65C49"/>
        </w:tc>
      </w:tr>
    </w:tbl>
    <w:p w14:paraId="709289C3" w14:textId="77777777" w:rsidR="00C65C49" w:rsidRDefault="0095329B">
      <w:r>
        <w:br w:type="page"/>
      </w:r>
    </w:p>
    <w:p w14:paraId="709289C4" w14:textId="77777777" w:rsidR="00C65C49" w:rsidRDefault="0095329B">
      <w:pPr>
        <w:pStyle w:val="Heading1"/>
      </w:pPr>
      <w:bookmarkStart w:id="6" w:name="_Toc224511823"/>
      <w:proofErr w:type="gramStart"/>
      <w:r>
        <w:lastRenderedPageBreak/>
        <w:t>4  Operating</w:t>
      </w:r>
      <w:proofErr w:type="gramEnd"/>
      <w:r>
        <w:t xml:space="preserve"> Cycle — Step-by-Step Summary</w:t>
      </w:r>
      <w:bookmarkEnd w:id="6"/>
    </w:p>
    <w:p w14:paraId="709289C5" w14:textId="77777777" w:rsidR="00C65C49" w:rsidRDefault="0095329B">
      <w:pPr>
        <w:spacing w:before="60" w:after="60"/>
      </w:pPr>
      <w:r>
        <w:t>All clutch loading, displacement setting, and manual mode door access must be performed by Operator 2 only.</w:t>
      </w:r>
    </w:p>
    <w:p w14:paraId="709289C6" w14:textId="77777777" w:rsidR="00C65C49" w:rsidRDefault="00C65C49">
      <w:pPr>
        <w:spacing w:before="40" w:after="40"/>
      </w:pPr>
    </w:p>
    <w:p w14:paraId="709289C7" w14:textId="77777777" w:rsidR="00C65C49" w:rsidRDefault="0095329B">
      <w:pPr>
        <w:pStyle w:val="Heading2"/>
      </w:pPr>
      <w:bookmarkStart w:id="7" w:name="_Toc224511824"/>
      <w:proofErr w:type="gramStart"/>
      <w:r>
        <w:t>4.1  Machine</w:t>
      </w:r>
      <w:proofErr w:type="gramEnd"/>
      <w:r>
        <w:t xml:space="preserve"> starting</w:t>
      </w:r>
      <w:bookmarkEnd w:id="7"/>
    </w:p>
    <w:p w14:paraId="2DC29901" w14:textId="2A0EEB36" w:rsidR="002731C3" w:rsidRDefault="002731C3">
      <w:pPr>
        <w:pStyle w:val="Heading2"/>
      </w:pPr>
      <w:r>
        <w:rPr>
          <w:noProof/>
        </w:rPr>
        <w:drawing>
          <wp:inline distT="0" distB="0" distL="0" distR="0" wp14:anchorId="19625089" wp14:editId="53C74E24">
            <wp:extent cx="5486400" cy="5756910"/>
            <wp:effectExtent l="0" t="57150" r="19050" b="34290"/>
            <wp:docPr id="1273852521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709289D0" w14:textId="77777777" w:rsidR="00C65C49" w:rsidRDefault="00C65C49">
      <w:pPr>
        <w:spacing w:before="40" w:after="40"/>
      </w:pPr>
    </w:p>
    <w:p w14:paraId="1DD29A49" w14:textId="77777777" w:rsidR="00240AC1" w:rsidRDefault="00240AC1">
      <w:pPr>
        <w:spacing w:before="40" w:after="40"/>
      </w:pPr>
    </w:p>
    <w:p w14:paraId="42193D06" w14:textId="77777777" w:rsidR="00240AC1" w:rsidRDefault="00240AC1">
      <w:pPr>
        <w:spacing w:before="40" w:after="40"/>
      </w:pPr>
    </w:p>
    <w:p w14:paraId="0928737F" w14:textId="77777777" w:rsidR="00240AC1" w:rsidRDefault="00240AC1">
      <w:pPr>
        <w:spacing w:before="40" w:after="40"/>
      </w:pPr>
    </w:p>
    <w:p w14:paraId="1DFD6E80" w14:textId="77777777" w:rsidR="00240AC1" w:rsidRDefault="00240AC1">
      <w:pPr>
        <w:spacing w:before="40" w:after="40"/>
      </w:pPr>
    </w:p>
    <w:p w14:paraId="5891024C" w14:textId="77777777" w:rsidR="00240AC1" w:rsidRDefault="00240AC1">
      <w:pPr>
        <w:spacing w:before="40" w:after="40"/>
      </w:pPr>
    </w:p>
    <w:p w14:paraId="22C24F01" w14:textId="77777777" w:rsidR="00FD6277" w:rsidRDefault="00FD6277">
      <w:pPr>
        <w:spacing w:before="40" w:after="40"/>
      </w:pPr>
    </w:p>
    <w:p w14:paraId="37099EB7" w14:textId="77777777" w:rsidR="00FD6277" w:rsidRDefault="00FD6277">
      <w:pPr>
        <w:spacing w:before="40" w:after="40"/>
      </w:pPr>
    </w:p>
    <w:p w14:paraId="709289D1" w14:textId="77777777" w:rsidR="00C65C49" w:rsidRDefault="0095329B">
      <w:pPr>
        <w:pStyle w:val="Heading2"/>
      </w:pPr>
      <w:bookmarkStart w:id="8" w:name="_Toc224511825"/>
      <w:proofErr w:type="gramStart"/>
      <w:r>
        <w:t>4.2  Cover</w:t>
      </w:r>
      <w:proofErr w:type="gramEnd"/>
      <w:r>
        <w:t xml:space="preserve"> plate preparation (at oven — before loading)</w:t>
      </w:r>
      <w:bookmarkEnd w:id="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C65C49" w14:paraId="709289D3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289D2" w14:textId="77777777" w:rsidR="00C65C49" w:rsidRDefault="0095329B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WARNING: Oven operates at 300°C. Use heat-resistant gloves. Allow components to cool before fitting thermocouple.</w:t>
            </w:r>
          </w:p>
        </w:tc>
      </w:tr>
    </w:tbl>
    <w:p w14:paraId="709289D4" w14:textId="77777777" w:rsidR="00C65C49" w:rsidRDefault="00C65C49">
      <w:pPr>
        <w:spacing w:before="40" w:after="40"/>
      </w:pPr>
    </w:p>
    <w:p w14:paraId="709289D5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Bolt flywheel (17 mm) + sim washer (7.7 mm) + cover plate using M8 bolts.</w:t>
      </w:r>
    </w:p>
    <w:p w14:paraId="709289D6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Place assembly in oven at 300°C for 1.5 hours.</w:t>
      </w:r>
    </w:p>
    <w:p w14:paraId="709289D7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Drill 4.8 mm thermocouple holes: centre surface + outer punched rivet of cover plate.</w:t>
      </w:r>
    </w:p>
    <w:p w14:paraId="709289D8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Remove from oven using heat-resistant gloves. Allow to cool.</w:t>
      </w:r>
    </w:p>
    <w:p w14:paraId="709289D9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Fit thermocouple into both drilled hole locations.</w:t>
      </w:r>
    </w:p>
    <w:p w14:paraId="709289DA" w14:textId="77777777" w:rsidR="00C65C49" w:rsidRDefault="00C65C49">
      <w:pPr>
        <w:spacing w:before="40" w:after="40"/>
      </w:pPr>
    </w:p>
    <w:p w14:paraId="709289DB" w14:textId="77777777" w:rsidR="00C65C49" w:rsidRDefault="0095329B">
      <w:pPr>
        <w:pStyle w:val="Heading2"/>
      </w:pPr>
      <w:bookmarkStart w:id="9" w:name="_Toc224511826"/>
      <w:proofErr w:type="gramStart"/>
      <w:r>
        <w:t>4.3  Clutch</w:t>
      </w:r>
      <w:proofErr w:type="gramEnd"/>
      <w:r>
        <w:t xml:space="preserve"> assembly loading (Manual mode)</w:t>
      </w:r>
      <w:bookmarkEnd w:id="9"/>
    </w:p>
    <w:p w14:paraId="709289DC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Confirm mode key switch (C) is in Manual. Operator 2 holds key.</w:t>
      </w:r>
    </w:p>
    <w:p w14:paraId="709289DD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Open machine door. Confirm interlock releases.</w:t>
      </w:r>
    </w:p>
    <w:p w14:paraId="709289DE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Place friction disc on drive shaft — align using M8 Aline key bolt and spline.</w:t>
      </w:r>
    </w:p>
    <w:p w14:paraId="709289DF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Fit flywheel to adapter using M5 bolt.</w:t>
      </w:r>
    </w:p>
    <w:p w14:paraId="709289E0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Fit and tighten cover plate using M8 bolts (cross-pattern).</w:t>
      </w:r>
    </w:p>
    <w:p w14:paraId="709289E1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Rotate lead screw wheel — move bed forward until drive shaft connected.</w:t>
      </w:r>
    </w:p>
    <w:p w14:paraId="709289E2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Connect thermocouple plug.</w:t>
      </w:r>
    </w:p>
    <w:p w14:paraId="709289E3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 xml:space="preserve">Tighten M10 </w:t>
      </w:r>
      <w:proofErr w:type="spellStart"/>
      <w:r>
        <w:t>slinckey</w:t>
      </w:r>
      <w:proofErr w:type="spellEnd"/>
      <w:r>
        <w:t xml:space="preserve"> fixing bolt to secure bed.</w:t>
      </w:r>
    </w:p>
    <w:p w14:paraId="709289E4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Close machine door. Confirm interlock engages.</w:t>
      </w:r>
    </w:p>
    <w:p w14:paraId="709289E6" w14:textId="2FC67321" w:rsidR="00C65C49" w:rsidRDefault="0095329B">
      <w:pPr>
        <w:pStyle w:val="Heading2"/>
      </w:pPr>
      <w:bookmarkStart w:id="10" w:name="_Toc224511827"/>
      <w:proofErr w:type="gramStart"/>
      <w:r>
        <w:t>4.4  Clutch</w:t>
      </w:r>
      <w:proofErr w:type="gramEnd"/>
      <w:r>
        <w:t xml:space="preserve"> displacement setting</w:t>
      </w:r>
      <w:bookmarkEnd w:id="10"/>
    </w:p>
    <w:p w14:paraId="709289E7" w14:textId="77777777" w:rsidR="00C65C49" w:rsidRDefault="0095329B">
      <w:pPr>
        <w:spacing w:before="60" w:after="60"/>
      </w:pPr>
      <w:r>
        <w:t xml:space="preserve">Target: 450 to 500 </w:t>
      </w:r>
      <w:proofErr w:type="spellStart"/>
      <w:r>
        <w:t>DaN</w:t>
      </w:r>
      <w:proofErr w:type="spellEnd"/>
      <w:r>
        <w:t xml:space="preserve"> on Clamp Torque display.</w:t>
      </w:r>
    </w:p>
    <w:p w14:paraId="709289E8" w14:textId="77777777" w:rsidR="00C65C49" w:rsidRDefault="00C65C49">
      <w:pPr>
        <w:spacing w:before="40" w:after="40"/>
      </w:pPr>
    </w:p>
    <w:p w14:paraId="709289E9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Confirm mode key (C) in Manual.</w:t>
      </w:r>
    </w:p>
    <w:p w14:paraId="709289EA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Press F2 — disengage.</w:t>
      </w:r>
    </w:p>
    <w:p w14:paraId="709289EB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Press and hold F1 — rotate disc.</w:t>
      </w:r>
    </w:p>
    <w:p w14:paraId="709289EC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Press F2 — engage. Check clamp torque display.</w:t>
      </w:r>
    </w:p>
    <w:p w14:paraId="709289ED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 xml:space="preserve">Below 450 </w:t>
      </w:r>
      <w:proofErr w:type="spellStart"/>
      <w:r>
        <w:t>DaN</w:t>
      </w:r>
      <w:proofErr w:type="spellEnd"/>
      <w:r>
        <w:t xml:space="preserve"> → press F3 (forward). Repeat from Step 2.</w:t>
      </w:r>
    </w:p>
    <w:p w14:paraId="709289EE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 xml:space="preserve">450 to 500 </w:t>
      </w:r>
      <w:proofErr w:type="spellStart"/>
      <w:r>
        <w:t>DaN</w:t>
      </w:r>
      <w:proofErr w:type="spellEnd"/>
      <w:r>
        <w:t xml:space="preserve"> → displacement correct. Go to Step 5.</w:t>
      </w:r>
    </w:p>
    <w:p w14:paraId="709289EF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 xml:space="preserve">Above 500 </w:t>
      </w:r>
      <w:proofErr w:type="spellStart"/>
      <w:r>
        <w:t>DaN</w:t>
      </w:r>
      <w:proofErr w:type="spellEnd"/>
      <w:r>
        <w:t xml:space="preserve"> → press K3 (reverse). Repeat from Step 2.</w:t>
      </w:r>
    </w:p>
    <w:p w14:paraId="709289F0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Press F5 — Position Reset to zero.</w:t>
      </w:r>
    </w:p>
    <w:p w14:paraId="709289F1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Press K3 — move to -400.</w:t>
      </w:r>
    </w:p>
    <w:p w14:paraId="709289F2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Press F5 — second Position Reset.</w:t>
      </w:r>
    </w:p>
    <w:p w14:paraId="709289F3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Press F7 — Position Auto Set.</w:t>
      </w:r>
    </w:p>
    <w:p w14:paraId="709289F4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Turn mode key (C) to Auto. Machine ready for test launch.</w:t>
      </w:r>
    </w:p>
    <w:p w14:paraId="709289F5" w14:textId="77777777" w:rsidR="00C65C49" w:rsidRDefault="00C65C49">
      <w:pPr>
        <w:spacing w:before="40" w:after="40"/>
      </w:pPr>
    </w:p>
    <w:p w14:paraId="3462AE30" w14:textId="77777777" w:rsidR="00FD6277" w:rsidRDefault="00FD6277">
      <w:pPr>
        <w:spacing w:before="40" w:after="40"/>
      </w:pPr>
    </w:p>
    <w:p w14:paraId="3911B10B" w14:textId="77777777" w:rsidR="00FD6277" w:rsidRDefault="00FD6277">
      <w:pPr>
        <w:spacing w:before="40" w:after="40"/>
      </w:pPr>
    </w:p>
    <w:p w14:paraId="0A45F0E9" w14:textId="77777777" w:rsidR="00FD6277" w:rsidRDefault="00FD6277">
      <w:pPr>
        <w:spacing w:before="40" w:after="40"/>
      </w:pPr>
    </w:p>
    <w:p w14:paraId="0FBECE56" w14:textId="77777777" w:rsidR="00FD6277" w:rsidRDefault="00FD6277">
      <w:pPr>
        <w:spacing w:before="40" w:after="40"/>
      </w:pPr>
    </w:p>
    <w:p w14:paraId="709289F6" w14:textId="77777777" w:rsidR="00C65C49" w:rsidRDefault="0095329B">
      <w:pPr>
        <w:pStyle w:val="Heading2"/>
      </w:pPr>
      <w:bookmarkStart w:id="11" w:name="_Toc224511828"/>
      <w:proofErr w:type="gramStart"/>
      <w:r>
        <w:t>4.5  Test</w:t>
      </w:r>
      <w:proofErr w:type="gramEnd"/>
      <w:r>
        <w:t xml:space="preserve"> launch</w:t>
      </w:r>
      <w:bookmarkEnd w:id="11"/>
    </w:p>
    <w:p w14:paraId="709289F7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In MORPHEE, select the required test program file.</w:t>
      </w:r>
    </w:p>
    <w:p w14:paraId="709289F8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Confirm mode key (C) in Auto.</w:t>
      </w:r>
    </w:p>
    <w:p w14:paraId="709289F9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Confirm all three doors closed and locked.</w:t>
      </w:r>
    </w:p>
    <w:p w14:paraId="709289FA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Press Validation button in MORPHEE. Confirm all conditions met.</w:t>
      </w:r>
    </w:p>
    <w:p w14:paraId="709289FB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Press Start. Test begins — MORPHEE records torque, temperature, RPM.</w:t>
      </w:r>
    </w:p>
    <w:p w14:paraId="709289FC" w14:textId="77777777" w:rsidR="00C65C49" w:rsidRDefault="00C65C49">
      <w:pPr>
        <w:spacing w:before="40" w:after="40"/>
      </w:pPr>
    </w:p>
    <w:p w14:paraId="709289FD" w14:textId="77777777" w:rsidR="00C65C49" w:rsidRDefault="0095329B">
      <w:pPr>
        <w:pStyle w:val="Heading2"/>
      </w:pPr>
      <w:bookmarkStart w:id="12" w:name="_Toc224511829"/>
      <w:proofErr w:type="gramStart"/>
      <w:r>
        <w:t>4.6  Test</w:t>
      </w:r>
      <w:proofErr w:type="gramEnd"/>
      <w:r>
        <w:t xml:space="preserve"> monitoring — each shift</w:t>
      </w:r>
      <w:bookmarkEnd w:id="12"/>
    </w:p>
    <w:p w14:paraId="709289FE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Check MORPHEE — torque, temperature, RPM within range, no alarms.</w:t>
      </w:r>
    </w:p>
    <w:p w14:paraId="709289FF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Check dust collection exhaust is running — airflow felt at outlet.</w:t>
      </w:r>
    </w:p>
    <w:p w14:paraId="70928A00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Check air pressure — 4 to 6 bar.</w:t>
      </w:r>
    </w:p>
    <w:p w14:paraId="70928A01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Record cycle count in machine log.</w:t>
      </w:r>
    </w:p>
    <w:p w14:paraId="678D35CC" w14:textId="3230C940" w:rsidR="009F6F21" w:rsidRDefault="0095329B" w:rsidP="009F6F21">
      <w:pPr>
        <w:pStyle w:val="ListParagraph"/>
        <w:numPr>
          <w:ilvl w:val="0"/>
          <w:numId w:val="2"/>
        </w:numPr>
        <w:spacing w:before="50" w:after="50"/>
      </w:pPr>
      <w:r>
        <w:t>Confirm no one has entered the 1 m machine clearance zone.</w:t>
      </w:r>
    </w:p>
    <w:p w14:paraId="70928A03" w14:textId="77777777" w:rsidR="00C65C49" w:rsidRDefault="00C65C49">
      <w:pPr>
        <w:spacing w:before="40" w:after="40"/>
      </w:pPr>
    </w:p>
    <w:p w14:paraId="70928A04" w14:textId="77777777" w:rsidR="00C65C49" w:rsidRDefault="0095329B">
      <w:pPr>
        <w:pStyle w:val="Heading2"/>
      </w:pPr>
      <w:bookmarkStart w:id="13" w:name="_Toc224511830"/>
      <w:proofErr w:type="gramStart"/>
      <w:r>
        <w:t>4.7  Inspection</w:t>
      </w:r>
      <w:proofErr w:type="gramEnd"/>
      <w:r>
        <w:t xml:space="preserve"> at 6,000 cycles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C65C49" w14:paraId="70928A06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28A05" w14:textId="77777777" w:rsidR="00C65C49" w:rsidRDefault="0095329B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WARNING: Pause test and wait for all motion to stop. Wait for door guard locking unit to release automatically before opening any door.</w:t>
            </w:r>
          </w:p>
        </w:tc>
      </w:tr>
      <w:tr w:rsidR="00C65C49" w14:paraId="70928A08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28A07" w14:textId="77777777" w:rsidR="00C65C49" w:rsidRDefault="0095329B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CAUTION: </w:t>
            </w:r>
            <w:r>
              <w:rPr>
                <w:b/>
                <w:bCs/>
              </w:rPr>
              <w:t>High internal temperatures after testing. Wear heat-resistant gloves. Do not touch clutch components with bare hands.</w:t>
            </w:r>
          </w:p>
        </w:tc>
      </w:tr>
    </w:tbl>
    <w:p w14:paraId="70928A09" w14:textId="77777777" w:rsidR="00C65C49" w:rsidRDefault="00C65C49">
      <w:pPr>
        <w:spacing w:before="40" w:after="40"/>
      </w:pPr>
    </w:p>
    <w:p w14:paraId="70928A0A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Pause or stop test in MORPHEE.</w:t>
      </w:r>
    </w:p>
    <w:p w14:paraId="70928A0B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Wait for all rotating parts to stop completely.</w:t>
      </w:r>
    </w:p>
    <w:p w14:paraId="70928A0C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Wait for door guard locking unit to release automatically.</w:t>
      </w:r>
    </w:p>
    <w:p w14:paraId="70928A0D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Open door. Clean friction disc with compressed air (wear FFP2 respirator).</w:t>
      </w:r>
    </w:p>
    <w:p w14:paraId="70928A0E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Measure and record wear depth.</w:t>
      </w:r>
    </w:p>
    <w:p w14:paraId="70928A0F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Assess and record surface bedding percentage — both faces.</w:t>
      </w:r>
    </w:p>
    <w:p w14:paraId="70928A10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If within acceptance criteria: reassemble (Section 4.3, Steps 3–9) and relaunch.</w:t>
      </w:r>
    </w:p>
    <w:p w14:paraId="70928A11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If worn beyond acceptance: remove clutch (Section 4.8), hand scrapped components to EHS.</w:t>
      </w:r>
    </w:p>
    <w:p w14:paraId="70928A12" w14:textId="77777777" w:rsidR="00C65C49" w:rsidRDefault="00C65C49">
      <w:pPr>
        <w:spacing w:before="40" w:after="40"/>
      </w:pPr>
    </w:p>
    <w:p w14:paraId="70928A13" w14:textId="77777777" w:rsidR="00C65C49" w:rsidRDefault="0095329B">
      <w:pPr>
        <w:pStyle w:val="Heading2"/>
      </w:pPr>
      <w:bookmarkStart w:id="14" w:name="_Toc224511831"/>
      <w:proofErr w:type="gramStart"/>
      <w:r>
        <w:t>4.8  Clutch</w:t>
      </w:r>
      <w:proofErr w:type="gramEnd"/>
      <w:r>
        <w:t xml:space="preserve"> removal</w:t>
      </w:r>
      <w:bookmarkEnd w:id="14"/>
    </w:p>
    <w:p w14:paraId="70928A14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Stop test in MORPHEE. Confirm all motion stopped.</w:t>
      </w:r>
    </w:p>
    <w:p w14:paraId="70928A15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Wait for door locking unit to release. Open door.</w:t>
      </w:r>
    </w:p>
    <w:p w14:paraId="70928A16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Remove bed fixing bolt.</w:t>
      </w:r>
    </w:p>
    <w:p w14:paraId="70928A17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Rotate lead screw wheel — move bed in reverse until drive shaft disconnected.</w:t>
      </w:r>
    </w:p>
    <w:p w14:paraId="70928A18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Disconnect thermocouple plug.</w:t>
      </w:r>
    </w:p>
    <w:p w14:paraId="70928A19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Remove friction disc, cover plate, and flywheel.</w:t>
      </w:r>
    </w:p>
    <w:p w14:paraId="70928A1A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Send components to quality inspection station.</w:t>
      </w:r>
    </w:p>
    <w:p w14:paraId="70928A1B" w14:textId="77777777" w:rsidR="00C65C49" w:rsidRDefault="00C65C49">
      <w:pPr>
        <w:spacing w:before="40" w:after="40"/>
      </w:pPr>
    </w:p>
    <w:p w14:paraId="70928A1C" w14:textId="77777777" w:rsidR="00C65C49" w:rsidRDefault="0095329B">
      <w:pPr>
        <w:pStyle w:val="Heading2"/>
      </w:pPr>
      <w:bookmarkStart w:id="15" w:name="_Toc224511832"/>
      <w:proofErr w:type="gramStart"/>
      <w:r>
        <w:lastRenderedPageBreak/>
        <w:t>4.9  Machine</w:t>
      </w:r>
      <w:proofErr w:type="gramEnd"/>
      <w:r>
        <w:t xml:space="preserve"> shutdown</w:t>
      </w:r>
      <w:bookmarkEnd w:id="15"/>
    </w:p>
    <w:p w14:paraId="70928A1D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Stop or pause test in MORPHEE. Wait for motion to stop.</w:t>
      </w:r>
    </w:p>
    <w:p w14:paraId="70928A1E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Save MORPHEE data files. Close MORPHEE.</w:t>
      </w:r>
    </w:p>
    <w:p w14:paraId="70928A1F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Mode key (C) to Manual. Remove key. Store securely.</w:t>
      </w:r>
    </w:p>
    <w:p w14:paraId="70928A20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Turn rotary isolator to OFF.</w:t>
      </w:r>
    </w:p>
    <w:p w14:paraId="70928A21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Switch OFF LE Bench supply at SSB-02.</w:t>
      </w:r>
    </w:p>
    <w:p w14:paraId="70928A22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Switch OFF dust collection exhaust starter.</w:t>
      </w:r>
    </w:p>
    <w:p w14:paraId="70928A24" w14:textId="3810471D" w:rsidR="00C65C49" w:rsidRDefault="0095329B" w:rsidP="006E6FC9">
      <w:pPr>
        <w:pStyle w:val="ListParagraph"/>
        <w:numPr>
          <w:ilvl w:val="0"/>
          <w:numId w:val="3"/>
        </w:numPr>
        <w:spacing w:before="60" w:after="60"/>
      </w:pPr>
      <w:r>
        <w:t>Sign off machine log — record cycle count, test status, observations.</w:t>
      </w:r>
    </w:p>
    <w:p w14:paraId="01BE7373" w14:textId="77777777" w:rsidR="009463A8" w:rsidRDefault="009463A8" w:rsidP="009463A8">
      <w:pPr>
        <w:spacing w:before="60" w:after="60"/>
      </w:pPr>
    </w:p>
    <w:p w14:paraId="0483060D" w14:textId="77777777" w:rsidR="009463A8" w:rsidRDefault="009463A8" w:rsidP="009463A8">
      <w:pPr>
        <w:spacing w:before="60" w:after="60"/>
      </w:pPr>
    </w:p>
    <w:p w14:paraId="41C1E1F8" w14:textId="77777777" w:rsidR="009463A8" w:rsidRDefault="009463A8" w:rsidP="009463A8">
      <w:pPr>
        <w:spacing w:before="60" w:after="60"/>
      </w:pPr>
    </w:p>
    <w:p w14:paraId="1983CD18" w14:textId="77777777" w:rsidR="009463A8" w:rsidRDefault="009463A8" w:rsidP="009463A8">
      <w:pPr>
        <w:spacing w:before="60" w:after="60"/>
      </w:pPr>
    </w:p>
    <w:p w14:paraId="5B485F8C" w14:textId="77777777" w:rsidR="009463A8" w:rsidRDefault="009463A8" w:rsidP="009463A8">
      <w:pPr>
        <w:spacing w:before="60" w:after="60"/>
      </w:pPr>
    </w:p>
    <w:p w14:paraId="67221108" w14:textId="77777777" w:rsidR="009463A8" w:rsidRDefault="009463A8" w:rsidP="009463A8">
      <w:pPr>
        <w:spacing w:before="60" w:after="60"/>
      </w:pPr>
    </w:p>
    <w:p w14:paraId="2A170801" w14:textId="77777777" w:rsidR="009463A8" w:rsidRDefault="009463A8" w:rsidP="009463A8">
      <w:pPr>
        <w:spacing w:before="60" w:after="60"/>
      </w:pPr>
    </w:p>
    <w:p w14:paraId="6146B36E" w14:textId="77777777" w:rsidR="009463A8" w:rsidRDefault="009463A8" w:rsidP="009463A8">
      <w:pPr>
        <w:spacing w:before="60" w:after="60"/>
      </w:pPr>
    </w:p>
    <w:p w14:paraId="3846ABD1" w14:textId="77777777" w:rsidR="009463A8" w:rsidRDefault="009463A8" w:rsidP="009463A8">
      <w:pPr>
        <w:spacing w:before="60" w:after="60"/>
      </w:pPr>
    </w:p>
    <w:p w14:paraId="5BF2385F" w14:textId="77777777" w:rsidR="009463A8" w:rsidRDefault="009463A8" w:rsidP="009463A8">
      <w:pPr>
        <w:spacing w:before="60" w:after="60"/>
      </w:pPr>
    </w:p>
    <w:p w14:paraId="4583B8FC" w14:textId="77777777" w:rsidR="009463A8" w:rsidRDefault="009463A8" w:rsidP="009463A8">
      <w:pPr>
        <w:spacing w:before="60" w:after="60"/>
      </w:pPr>
    </w:p>
    <w:p w14:paraId="1E44BF4C" w14:textId="77777777" w:rsidR="009463A8" w:rsidRDefault="009463A8" w:rsidP="009463A8">
      <w:pPr>
        <w:spacing w:before="60" w:after="60"/>
      </w:pPr>
    </w:p>
    <w:p w14:paraId="3C4F8474" w14:textId="77777777" w:rsidR="009463A8" w:rsidRDefault="009463A8" w:rsidP="009463A8">
      <w:pPr>
        <w:spacing w:before="60" w:after="60"/>
      </w:pPr>
    </w:p>
    <w:p w14:paraId="465D01A0" w14:textId="77777777" w:rsidR="009463A8" w:rsidRDefault="009463A8" w:rsidP="009463A8">
      <w:pPr>
        <w:spacing w:before="60" w:after="60"/>
      </w:pPr>
    </w:p>
    <w:p w14:paraId="23230C96" w14:textId="77777777" w:rsidR="009463A8" w:rsidRDefault="009463A8" w:rsidP="009463A8">
      <w:pPr>
        <w:spacing w:before="60" w:after="60"/>
      </w:pPr>
    </w:p>
    <w:p w14:paraId="50B536AB" w14:textId="77777777" w:rsidR="009463A8" w:rsidRDefault="009463A8" w:rsidP="009463A8">
      <w:pPr>
        <w:spacing w:before="60" w:after="60"/>
      </w:pPr>
    </w:p>
    <w:p w14:paraId="52181FD0" w14:textId="77777777" w:rsidR="009463A8" w:rsidRDefault="009463A8" w:rsidP="009463A8">
      <w:pPr>
        <w:spacing w:before="60" w:after="60"/>
      </w:pPr>
    </w:p>
    <w:p w14:paraId="2A65A0ED" w14:textId="77777777" w:rsidR="009463A8" w:rsidRDefault="009463A8" w:rsidP="009463A8">
      <w:pPr>
        <w:spacing w:before="60" w:after="60"/>
      </w:pPr>
    </w:p>
    <w:p w14:paraId="3AC3E3F0" w14:textId="77777777" w:rsidR="009463A8" w:rsidRDefault="009463A8" w:rsidP="009463A8">
      <w:pPr>
        <w:spacing w:before="60" w:after="60"/>
      </w:pPr>
    </w:p>
    <w:p w14:paraId="2E295AAC" w14:textId="77777777" w:rsidR="009463A8" w:rsidRDefault="009463A8" w:rsidP="009463A8">
      <w:pPr>
        <w:spacing w:before="60" w:after="60"/>
      </w:pPr>
    </w:p>
    <w:p w14:paraId="4F5E846F" w14:textId="77777777" w:rsidR="009463A8" w:rsidRDefault="009463A8" w:rsidP="009463A8">
      <w:pPr>
        <w:spacing w:before="60" w:after="60"/>
      </w:pPr>
    </w:p>
    <w:p w14:paraId="7B667F36" w14:textId="77777777" w:rsidR="009463A8" w:rsidRDefault="009463A8" w:rsidP="009463A8">
      <w:pPr>
        <w:spacing w:before="60" w:after="60"/>
      </w:pPr>
    </w:p>
    <w:p w14:paraId="264424F0" w14:textId="77777777" w:rsidR="009463A8" w:rsidRDefault="009463A8" w:rsidP="009463A8">
      <w:pPr>
        <w:spacing w:before="60" w:after="60"/>
      </w:pPr>
    </w:p>
    <w:p w14:paraId="6B004A66" w14:textId="77777777" w:rsidR="009463A8" w:rsidRDefault="009463A8" w:rsidP="009463A8">
      <w:pPr>
        <w:spacing w:before="60" w:after="60"/>
      </w:pPr>
    </w:p>
    <w:p w14:paraId="1741A8BD" w14:textId="77777777" w:rsidR="009463A8" w:rsidRDefault="009463A8" w:rsidP="009463A8">
      <w:pPr>
        <w:spacing w:before="60" w:after="60"/>
      </w:pPr>
    </w:p>
    <w:p w14:paraId="56E1FA0C" w14:textId="77777777" w:rsidR="009463A8" w:rsidRDefault="009463A8" w:rsidP="009463A8">
      <w:pPr>
        <w:spacing w:before="60" w:after="60"/>
      </w:pPr>
    </w:p>
    <w:p w14:paraId="1A555386" w14:textId="77777777" w:rsidR="009463A8" w:rsidRDefault="009463A8" w:rsidP="009463A8">
      <w:pPr>
        <w:spacing w:before="60" w:after="60"/>
      </w:pPr>
    </w:p>
    <w:p w14:paraId="10CBE34D" w14:textId="77777777" w:rsidR="009463A8" w:rsidRDefault="009463A8" w:rsidP="009463A8">
      <w:pPr>
        <w:spacing w:before="60" w:after="60"/>
      </w:pPr>
    </w:p>
    <w:p w14:paraId="6B61E534" w14:textId="77777777" w:rsidR="009463A8" w:rsidRDefault="009463A8" w:rsidP="009463A8">
      <w:pPr>
        <w:spacing w:before="60" w:after="60"/>
      </w:pPr>
    </w:p>
    <w:p w14:paraId="57875336" w14:textId="77777777" w:rsidR="009463A8" w:rsidRDefault="009463A8" w:rsidP="009463A8">
      <w:pPr>
        <w:spacing w:before="60" w:after="60"/>
      </w:pPr>
    </w:p>
    <w:p w14:paraId="283C8FD1" w14:textId="77777777" w:rsidR="009463A8" w:rsidRDefault="009463A8" w:rsidP="009463A8">
      <w:pPr>
        <w:spacing w:before="60" w:after="60"/>
      </w:pPr>
    </w:p>
    <w:p w14:paraId="0D7A4189" w14:textId="77777777" w:rsidR="009463A8" w:rsidRDefault="009463A8" w:rsidP="009463A8">
      <w:pPr>
        <w:spacing w:before="60" w:after="60"/>
      </w:pPr>
    </w:p>
    <w:p w14:paraId="76F79152" w14:textId="77777777" w:rsidR="009463A8" w:rsidRDefault="009463A8" w:rsidP="009463A8">
      <w:pPr>
        <w:spacing w:before="60" w:after="60"/>
      </w:pPr>
    </w:p>
    <w:p w14:paraId="63C589A4" w14:textId="77777777" w:rsidR="009463A8" w:rsidRDefault="009463A8" w:rsidP="009463A8">
      <w:pPr>
        <w:spacing w:before="60" w:after="60"/>
      </w:pPr>
    </w:p>
    <w:p w14:paraId="70928A25" w14:textId="77777777" w:rsidR="00C65C49" w:rsidRDefault="0095329B">
      <w:pPr>
        <w:pStyle w:val="Heading1"/>
      </w:pPr>
      <w:bookmarkStart w:id="16" w:name="_Toc224511833"/>
      <w:proofErr w:type="gramStart"/>
      <w:r>
        <w:lastRenderedPageBreak/>
        <w:t>5</w:t>
      </w:r>
      <w:r>
        <w:t xml:space="preserve">  Safety</w:t>
      </w:r>
      <w:proofErr w:type="gramEnd"/>
      <w:r>
        <w:t xml:space="preserve"> Rules and PPE</w:t>
      </w:r>
      <w:bookmarkEnd w:id="16"/>
    </w:p>
    <w:p w14:paraId="70928A26" w14:textId="77777777" w:rsidR="00C65C49" w:rsidRDefault="0095329B">
      <w:pPr>
        <w:pStyle w:val="Heading2"/>
      </w:pPr>
      <w:bookmarkStart w:id="17" w:name="_Toc224511834"/>
      <w:proofErr w:type="gramStart"/>
      <w:r>
        <w:t>5.1  Non</w:t>
      </w:r>
      <w:proofErr w:type="gramEnd"/>
      <w:r>
        <w:t>-negotiable safety rules</w:t>
      </w:r>
      <w:bookmarkEnd w:id="17"/>
    </w:p>
    <w:p w14:paraId="70928A27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Only authorised, trained personnel may operate or maintain this machine.</w:t>
      </w:r>
    </w:p>
    <w:p w14:paraId="70928A28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Never enter the 1 m clearance zone while a test is running in automatic mode.</w:t>
      </w:r>
    </w:p>
    <w:p w14:paraId="70928A29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Never bypass, defeat, or remove any guard, interlock, or safety device.</w:t>
      </w:r>
    </w:p>
    <w:p w14:paraId="70928A2A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Never operate the machine with a known fault.</w:t>
      </w:r>
    </w:p>
    <w:p w14:paraId="70928A2B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 xml:space="preserve">Operator 2 must </w:t>
      </w:r>
      <w:proofErr w:type="gramStart"/>
      <w:r>
        <w:t>hold the mode key at all times</w:t>
      </w:r>
      <w:proofErr w:type="gramEnd"/>
      <w:r>
        <w:t xml:space="preserve"> during manual mode.</w:t>
      </w:r>
    </w:p>
    <w:p w14:paraId="70928A2C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Visitors must not enter the machine area without EHS escort.</w:t>
      </w:r>
    </w:p>
    <w:p w14:paraId="70928A2D" w14:textId="77777777" w:rsidR="00C65C49" w:rsidRDefault="00C65C49">
      <w:pPr>
        <w:spacing w:before="40" w:after="40"/>
      </w:pPr>
    </w:p>
    <w:p w14:paraId="70928A2E" w14:textId="77777777" w:rsidR="00C65C49" w:rsidRDefault="0095329B">
      <w:pPr>
        <w:pStyle w:val="Heading2"/>
      </w:pPr>
      <w:bookmarkStart w:id="18" w:name="_Toc224511835"/>
      <w:proofErr w:type="gramStart"/>
      <w:r>
        <w:t>5.2  PPE</w:t>
      </w:r>
      <w:proofErr w:type="gramEnd"/>
      <w:r>
        <w:t xml:space="preserve"> requirements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3811"/>
        <w:gridCol w:w="3266"/>
      </w:tblGrid>
      <w:tr w:rsidR="00C65C49" w14:paraId="70928A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2F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PPE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30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When required</w:t>
            </w:r>
          </w:p>
        </w:tc>
        <w:tc>
          <w:tcPr>
            <w:tcW w:w="3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31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Who</w:t>
            </w:r>
          </w:p>
        </w:tc>
      </w:tr>
      <w:tr w:rsidR="00C65C49" w14:paraId="70928A36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33" w14:textId="77777777" w:rsidR="00C65C49" w:rsidRDefault="0095329B">
            <w:r>
              <w:rPr>
                <w:sz w:val="18"/>
                <w:szCs w:val="18"/>
              </w:rPr>
              <w:t>Safety glasses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34" w14:textId="77777777" w:rsidR="00C65C49" w:rsidRDefault="0095329B">
            <w:r>
              <w:rPr>
                <w:sz w:val="18"/>
                <w:szCs w:val="18"/>
              </w:rPr>
              <w:t>All times in machine area</w:t>
            </w:r>
          </w:p>
        </w:tc>
        <w:tc>
          <w:tcPr>
            <w:tcW w:w="3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35" w14:textId="77777777" w:rsidR="00C65C49" w:rsidRDefault="0095329B">
            <w:r>
              <w:rPr>
                <w:sz w:val="18"/>
                <w:szCs w:val="18"/>
              </w:rPr>
              <w:t>All personnel — mandatory</w:t>
            </w:r>
          </w:p>
        </w:tc>
      </w:tr>
      <w:tr w:rsidR="00C65C49" w14:paraId="70928A3A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37" w14:textId="77777777" w:rsidR="00C65C49" w:rsidRDefault="0095329B">
            <w:r>
              <w:rPr>
                <w:sz w:val="18"/>
                <w:szCs w:val="18"/>
              </w:rPr>
              <w:t>Hearing protection (ear plugs / muffs)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38" w14:textId="77777777" w:rsidR="00C65C49" w:rsidRDefault="0095329B">
            <w:r>
              <w:rPr>
                <w:sz w:val="18"/>
                <w:szCs w:val="18"/>
              </w:rPr>
              <w:t>All test runs</w:t>
            </w:r>
          </w:p>
        </w:tc>
        <w:tc>
          <w:tcPr>
            <w:tcW w:w="3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39" w14:textId="77777777" w:rsidR="00C65C49" w:rsidRDefault="0095329B">
            <w:r>
              <w:rPr>
                <w:sz w:val="18"/>
                <w:szCs w:val="18"/>
              </w:rPr>
              <w:t>All personnel in area</w:t>
            </w:r>
          </w:p>
        </w:tc>
      </w:tr>
      <w:tr w:rsidR="00C65C49" w14:paraId="70928A3E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3B" w14:textId="77777777" w:rsidR="00C65C49" w:rsidRDefault="0095329B">
            <w:r>
              <w:rPr>
                <w:sz w:val="18"/>
                <w:szCs w:val="18"/>
              </w:rPr>
              <w:t>FFP2 respirator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3C" w14:textId="77777777" w:rsidR="00C65C49" w:rsidRDefault="0095329B">
            <w:r>
              <w:rPr>
                <w:sz w:val="18"/>
                <w:szCs w:val="18"/>
              </w:rPr>
              <w:t>Friction disc handling, 6,000 cycle inspection, compressed air cleaning</w:t>
            </w:r>
          </w:p>
        </w:tc>
        <w:tc>
          <w:tcPr>
            <w:tcW w:w="3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3D" w14:textId="77777777" w:rsidR="00C65C49" w:rsidRDefault="0095329B">
            <w:r>
              <w:rPr>
                <w:sz w:val="18"/>
                <w:szCs w:val="18"/>
              </w:rPr>
              <w:t>Operator 2</w:t>
            </w:r>
          </w:p>
        </w:tc>
      </w:tr>
      <w:tr w:rsidR="00C65C49" w14:paraId="70928A42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3F" w14:textId="77777777" w:rsidR="00C65C49" w:rsidRDefault="0095329B">
            <w:r>
              <w:rPr>
                <w:sz w:val="18"/>
                <w:szCs w:val="18"/>
              </w:rPr>
              <w:t>Heat-resistant gloves (min. 300°C)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40" w14:textId="77777777" w:rsidR="00C65C49" w:rsidRDefault="0095329B">
            <w:r>
              <w:rPr>
                <w:sz w:val="18"/>
                <w:szCs w:val="18"/>
              </w:rPr>
              <w:t>Oven handling and clutch removal after testing</w:t>
            </w:r>
          </w:p>
        </w:tc>
        <w:tc>
          <w:tcPr>
            <w:tcW w:w="3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41" w14:textId="77777777" w:rsidR="00C65C49" w:rsidRDefault="0095329B">
            <w:r>
              <w:rPr>
                <w:sz w:val="18"/>
                <w:szCs w:val="18"/>
              </w:rPr>
              <w:t>Operator 2</w:t>
            </w:r>
          </w:p>
        </w:tc>
      </w:tr>
      <w:tr w:rsidR="00C65C49" w14:paraId="70928A46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43" w14:textId="77777777" w:rsidR="00C65C49" w:rsidRDefault="0095329B">
            <w:r>
              <w:rPr>
                <w:sz w:val="18"/>
                <w:szCs w:val="18"/>
              </w:rPr>
              <w:t>Safety shoes (steel-toed)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44" w14:textId="77777777" w:rsidR="00C65C49" w:rsidRDefault="0095329B">
            <w:r>
              <w:rPr>
                <w:sz w:val="18"/>
                <w:szCs w:val="18"/>
              </w:rPr>
              <w:t>All times in machine area</w:t>
            </w:r>
          </w:p>
        </w:tc>
        <w:tc>
          <w:tcPr>
            <w:tcW w:w="3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45" w14:textId="77777777" w:rsidR="00C65C49" w:rsidRDefault="0095329B">
            <w:r>
              <w:rPr>
                <w:sz w:val="18"/>
                <w:szCs w:val="18"/>
              </w:rPr>
              <w:t>All personnel</w:t>
            </w:r>
          </w:p>
        </w:tc>
      </w:tr>
    </w:tbl>
    <w:p w14:paraId="70928A47" w14:textId="77777777" w:rsidR="00C65C49" w:rsidRDefault="00C65C49">
      <w:pPr>
        <w:spacing w:before="40" w:after="40"/>
      </w:pPr>
    </w:p>
    <w:p w14:paraId="0C4D22F3" w14:textId="7EE16FA8" w:rsidR="00D825D5" w:rsidRDefault="003C0B95" w:rsidP="003C0B95">
      <w:pPr>
        <w:spacing w:before="40" w:after="40"/>
        <w:jc w:val="center"/>
      </w:pPr>
      <w:r>
        <w:rPr>
          <w:noProof/>
        </w:rPr>
        <w:drawing>
          <wp:inline distT="0" distB="0" distL="0" distR="0" wp14:anchorId="29857AEA" wp14:editId="0356879A">
            <wp:extent cx="3444671" cy="3283845"/>
            <wp:effectExtent l="0" t="0" r="3810" b="0"/>
            <wp:docPr id="145155035" name="Picture 1" descr="Photo of the day: Why is PPE important? - HSSE 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Photo of the day: Why is PPE important? - HSSE WORL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771" cy="3315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CE1F8" w14:textId="77777777" w:rsidR="00D825D5" w:rsidRDefault="00D825D5">
      <w:pPr>
        <w:spacing w:before="40" w:after="40"/>
      </w:pPr>
    </w:p>
    <w:p w14:paraId="00276C13" w14:textId="77777777" w:rsidR="009463A8" w:rsidRDefault="009463A8">
      <w:pPr>
        <w:spacing w:before="40" w:after="40"/>
      </w:pPr>
    </w:p>
    <w:p w14:paraId="70928A48" w14:textId="77777777" w:rsidR="00C65C49" w:rsidRDefault="0095329B">
      <w:pPr>
        <w:pStyle w:val="Heading2"/>
      </w:pPr>
      <w:bookmarkStart w:id="19" w:name="_Toc224511836"/>
      <w:proofErr w:type="gramStart"/>
      <w:r>
        <w:lastRenderedPageBreak/>
        <w:t>5.3  Emergency</w:t>
      </w:r>
      <w:proofErr w:type="gramEnd"/>
      <w:r>
        <w:t xml:space="preserve"> stop procedure</w:t>
      </w:r>
      <w:bookmarkEnd w:id="19"/>
    </w:p>
    <w:p w14:paraId="70928A49" w14:textId="77777777" w:rsidR="00C65C49" w:rsidRDefault="0095329B">
      <w:pPr>
        <w:spacing w:before="60" w:after="60"/>
      </w:pPr>
      <w:r>
        <w:t>E-stop button locations: (1) Operator panel — front of machine. (2) Left side of machine enclosure. (3) Cabin workstation area.</w:t>
      </w:r>
    </w:p>
    <w:p w14:paraId="70928A4A" w14:textId="77777777" w:rsidR="00C65C49" w:rsidRDefault="00C65C49">
      <w:pPr>
        <w:spacing w:before="40" w:after="40"/>
      </w:pPr>
    </w:p>
    <w:p w14:paraId="70928A4B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Press nearest E-stop immediately. Shout warning to others.</w:t>
      </w:r>
    </w:p>
    <w:p w14:paraId="70928A4C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Do not touch a person in contact with the machine — call for help.</w:t>
      </w:r>
    </w:p>
    <w:p w14:paraId="70928A4D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Call EHS Lead and maintenance person (Section 8 — Emergency Contacts).</w:t>
      </w:r>
    </w:p>
    <w:p w14:paraId="70928A4E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Do not restart until cause is investigated and resolved.</w:t>
      </w:r>
    </w:p>
    <w:p w14:paraId="70928A4F" w14:textId="77777777" w:rsidR="00C65C49" w:rsidRDefault="00C65C49">
      <w:pPr>
        <w:spacing w:before="40" w:after="40"/>
      </w:pPr>
    </w:p>
    <w:p w14:paraId="70928A50" w14:textId="77777777" w:rsidR="00C65C49" w:rsidRDefault="0095329B">
      <w:pPr>
        <w:pStyle w:val="Heading3"/>
      </w:pPr>
      <w:r>
        <w:t>To reset after E-stop:</w:t>
      </w:r>
    </w:p>
    <w:p w14:paraId="70928A51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Confirm area is safe and all persons are clear.</w:t>
      </w:r>
    </w:p>
    <w:p w14:paraId="70928A52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Identify and resolve the cause.</w:t>
      </w:r>
    </w:p>
    <w:p w14:paraId="70928A53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Twist all three E-stop buttons clockwise until they pop out.</w:t>
      </w:r>
    </w:p>
    <w:p w14:paraId="70928A54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Press RESET. Press Control ON.</w:t>
      </w:r>
    </w:p>
    <w:p w14:paraId="70928A55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Record the E-stop event in the machine log before restarting.</w:t>
      </w:r>
    </w:p>
    <w:p w14:paraId="5C7D6B0C" w14:textId="77777777" w:rsidR="00B12F6D" w:rsidRDefault="00B12F6D" w:rsidP="00B12F6D">
      <w:pPr>
        <w:spacing w:before="60" w:after="60"/>
      </w:pPr>
    </w:p>
    <w:p w14:paraId="0F168EE4" w14:textId="677106F5" w:rsidR="00B12F6D" w:rsidRDefault="00B12F6D" w:rsidP="00A26B45">
      <w:pPr>
        <w:spacing w:before="60" w:after="60"/>
        <w:jc w:val="center"/>
      </w:pPr>
      <w:r>
        <w:rPr>
          <w:noProof/>
        </w:rPr>
        <w:drawing>
          <wp:inline distT="0" distB="0" distL="0" distR="0" wp14:anchorId="76788975" wp14:editId="23B11CC0">
            <wp:extent cx="4320000" cy="2880000"/>
            <wp:effectExtent l="0" t="0" r="4445" b="0"/>
            <wp:docPr id="35139185" name="Picture 4" descr="28,200+ Emergency Stop Stock Photos, Pictures &amp; Royalty-Free Images -  iStock | Car emergency stop, Emergency stop swi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8,200+ Emergency Stop Stock Photos, Pictures &amp; Royalty-Free Images -  iStock | Car emergency stop, Emergency stop switch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101F" w14:textId="77777777" w:rsidR="009F6F21" w:rsidRDefault="009F6F21" w:rsidP="009F6F21">
      <w:pPr>
        <w:spacing w:before="60" w:after="60"/>
      </w:pPr>
    </w:p>
    <w:p w14:paraId="1DAEFF33" w14:textId="77777777" w:rsidR="009F6F21" w:rsidRDefault="009F6F21" w:rsidP="009F6F21">
      <w:pPr>
        <w:spacing w:before="60" w:after="60"/>
      </w:pPr>
    </w:p>
    <w:p w14:paraId="70928A56" w14:textId="77777777" w:rsidR="00C65C49" w:rsidRDefault="00C65C49">
      <w:pPr>
        <w:spacing w:before="40" w:after="40"/>
      </w:pPr>
    </w:p>
    <w:p w14:paraId="5A8C1595" w14:textId="77777777" w:rsidR="007561A6" w:rsidRDefault="007561A6">
      <w:pPr>
        <w:spacing w:before="40" w:after="40"/>
      </w:pPr>
    </w:p>
    <w:p w14:paraId="6229E377" w14:textId="77777777" w:rsidR="007561A6" w:rsidRDefault="007561A6">
      <w:pPr>
        <w:spacing w:before="40" w:after="40"/>
      </w:pPr>
    </w:p>
    <w:p w14:paraId="46CF1BC7" w14:textId="77777777" w:rsidR="007561A6" w:rsidRDefault="007561A6">
      <w:pPr>
        <w:spacing w:before="40" w:after="40"/>
      </w:pPr>
    </w:p>
    <w:p w14:paraId="71814A1B" w14:textId="77777777" w:rsidR="007561A6" w:rsidRDefault="007561A6">
      <w:pPr>
        <w:spacing w:before="40" w:after="40"/>
      </w:pPr>
    </w:p>
    <w:p w14:paraId="36233C8A" w14:textId="77777777" w:rsidR="007561A6" w:rsidRDefault="007561A6">
      <w:pPr>
        <w:spacing w:before="40" w:after="40"/>
      </w:pPr>
    </w:p>
    <w:p w14:paraId="736A8267" w14:textId="77777777" w:rsidR="007561A6" w:rsidRDefault="007561A6">
      <w:pPr>
        <w:spacing w:before="40" w:after="40"/>
      </w:pPr>
    </w:p>
    <w:p w14:paraId="6D5FC15C" w14:textId="77777777" w:rsidR="007561A6" w:rsidRDefault="007561A6">
      <w:pPr>
        <w:spacing w:before="40" w:after="40"/>
      </w:pPr>
    </w:p>
    <w:p w14:paraId="5AD09342" w14:textId="77777777" w:rsidR="007561A6" w:rsidRDefault="007561A6">
      <w:pPr>
        <w:spacing w:before="40" w:after="40"/>
      </w:pPr>
    </w:p>
    <w:p w14:paraId="70928A57" w14:textId="77777777" w:rsidR="00C65C49" w:rsidRDefault="0095329B">
      <w:pPr>
        <w:pStyle w:val="Heading2"/>
      </w:pPr>
      <w:bookmarkStart w:id="20" w:name="_Toc224511837"/>
      <w:proofErr w:type="gramStart"/>
      <w:r>
        <w:lastRenderedPageBreak/>
        <w:t>5.4  LOTO</w:t>
      </w:r>
      <w:proofErr w:type="gramEnd"/>
      <w:r>
        <w:t xml:space="preserve"> — Lockout / Tagout Procedure</w:t>
      </w:r>
      <w:bookmarkEnd w:id="20"/>
    </w:p>
    <w:p w14:paraId="70928A58" w14:textId="77777777" w:rsidR="00C65C49" w:rsidRDefault="0095329B">
      <w:pPr>
        <w:spacing w:before="60" w:after="60"/>
      </w:pPr>
      <w:r>
        <w:t>LOTO is mandatory before any maintenance activity, guard removal, or physical access inside the machine or control panel. Each person working on the machine must apply their own personal padlock — only that person may remove it.</w:t>
      </w:r>
    </w:p>
    <w:p w14:paraId="17D46AAA" w14:textId="77777777" w:rsidR="007561A6" w:rsidRDefault="007561A6">
      <w:pPr>
        <w:spacing w:before="60" w:after="60"/>
      </w:pPr>
    </w:p>
    <w:p w14:paraId="6D18FD1E" w14:textId="70315E39" w:rsidR="007561A6" w:rsidRDefault="007561A6" w:rsidP="007561A6">
      <w:pPr>
        <w:spacing w:before="60" w:after="60"/>
        <w:jc w:val="center"/>
      </w:pPr>
      <w:r>
        <w:rPr>
          <w:noProof/>
        </w:rPr>
        <w:drawing>
          <wp:inline distT="0" distB="0" distL="0" distR="0" wp14:anchorId="0A4DBA13" wp14:editId="57C8EE43">
            <wp:extent cx="4320000" cy="2880000"/>
            <wp:effectExtent l="0" t="0" r="4445" b="0"/>
            <wp:docPr id="50931961" name="Picture 5" descr="34,800+ Lock Out Tag Stock Photos, Pictures &amp; Royalty-Free Images - iStock  | Lock out tag out icon, Danger lock out tag, Lock out tag out saf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4,800+ Lock Out Tag Stock Photos, Pictures &amp; Royalty-Free Images - iStock  | Lock out tag out icon, Danger lock out tag, Lock out tag out safet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28A59" w14:textId="77777777" w:rsidR="00C65C49" w:rsidRDefault="00C65C49">
      <w:pPr>
        <w:spacing w:before="40" w:after="40"/>
      </w:pPr>
    </w:p>
    <w:p w14:paraId="70928A5A" w14:textId="77777777" w:rsidR="00C65C49" w:rsidRDefault="0095329B">
      <w:pPr>
        <w:pStyle w:val="Heading3"/>
      </w:pPr>
      <w:r>
        <w:t>Energy isolation points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3266"/>
        <w:gridCol w:w="3811"/>
      </w:tblGrid>
      <w:tr w:rsidR="00C65C49" w14:paraId="70928A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5B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Energy source</w:t>
            </w:r>
          </w:p>
        </w:tc>
        <w:tc>
          <w:tcPr>
            <w:tcW w:w="3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5C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Isolation point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5D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</w:tr>
      <w:tr w:rsidR="00C65C49" w14:paraId="70928A62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5F" w14:textId="77777777" w:rsidR="00C65C49" w:rsidRDefault="0095329B">
            <w:r>
              <w:rPr>
                <w:sz w:val="18"/>
                <w:szCs w:val="18"/>
              </w:rPr>
              <w:t>Electrical — machine supply</w:t>
            </w:r>
          </w:p>
        </w:tc>
        <w:tc>
          <w:tcPr>
            <w:tcW w:w="3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60" w14:textId="77777777" w:rsidR="00C65C49" w:rsidRDefault="0095329B">
            <w:r>
              <w:rPr>
                <w:sz w:val="18"/>
                <w:szCs w:val="18"/>
              </w:rPr>
              <w:t>Rotary isolator on machine control panel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61" w14:textId="77777777" w:rsidR="00C65C49" w:rsidRDefault="0095329B">
            <w:r>
              <w:rPr>
                <w:sz w:val="18"/>
                <w:szCs w:val="18"/>
              </w:rPr>
              <w:t>Turn to OFF position — padlock + LOTO tag</w:t>
            </w:r>
          </w:p>
        </w:tc>
      </w:tr>
      <w:tr w:rsidR="00C65C49" w14:paraId="70928A66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63" w14:textId="77777777" w:rsidR="00C65C49" w:rsidRDefault="0095329B">
            <w:r>
              <w:rPr>
                <w:sz w:val="18"/>
                <w:szCs w:val="18"/>
              </w:rPr>
              <w:t>Electrical — mains supply</w:t>
            </w:r>
          </w:p>
        </w:tc>
        <w:tc>
          <w:tcPr>
            <w:tcW w:w="3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64" w14:textId="77777777" w:rsidR="00C65C49" w:rsidRDefault="0095329B">
            <w:r>
              <w:rPr>
                <w:sz w:val="18"/>
                <w:szCs w:val="18"/>
              </w:rPr>
              <w:t>SSB-02 panel — LE Bench supply breaker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65" w14:textId="77777777" w:rsidR="00C65C49" w:rsidRDefault="0095329B">
            <w:r>
              <w:rPr>
                <w:sz w:val="18"/>
                <w:szCs w:val="18"/>
              </w:rPr>
              <w:t>Switch OFF — padlock + LOTO tag</w:t>
            </w:r>
          </w:p>
        </w:tc>
      </w:tr>
      <w:tr w:rsidR="00C65C49" w14:paraId="70928A6A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67" w14:textId="77777777" w:rsidR="00C65C49" w:rsidRDefault="0095329B">
            <w:r>
              <w:rPr>
                <w:sz w:val="18"/>
                <w:szCs w:val="18"/>
              </w:rPr>
              <w:t>Pneumatic — compressed air</w:t>
            </w:r>
          </w:p>
        </w:tc>
        <w:tc>
          <w:tcPr>
            <w:tcW w:w="3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68" w14:textId="77777777" w:rsidR="00C65C49" w:rsidRDefault="0095329B">
            <w:r>
              <w:rPr>
                <w:sz w:val="18"/>
                <w:szCs w:val="18"/>
              </w:rPr>
              <w:t>Pneumatic LOTO valve on supply line to machine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69" w14:textId="77777777" w:rsidR="00C65C49" w:rsidRDefault="0095329B">
            <w:r>
              <w:rPr>
                <w:sz w:val="18"/>
                <w:szCs w:val="18"/>
              </w:rPr>
              <w:t>Turn valve to CLOSED — operate exhaust valve to bleed all residual pressure — confirm zero bar on gauge — padlock + LOTO tag</w:t>
            </w:r>
          </w:p>
        </w:tc>
      </w:tr>
    </w:tbl>
    <w:p w14:paraId="70928A6B" w14:textId="77777777" w:rsidR="00C65C49" w:rsidRDefault="00C65C49">
      <w:pPr>
        <w:spacing w:before="40" w:after="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C65C49" w14:paraId="70928A6D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28A6C" w14:textId="77777777" w:rsidR="00C65C49" w:rsidRDefault="0095329B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WARNING: </w:t>
            </w:r>
            <w:r>
              <w:rPr>
                <w:b/>
                <w:bCs/>
              </w:rPr>
              <w:t>Every person working on the machine must apply their own personal padlock to each isolation point. A padlock may only be removed by the person who applied it. Do not remove another person's padlock under any circumstances.</w:t>
            </w:r>
          </w:p>
        </w:tc>
      </w:tr>
    </w:tbl>
    <w:p w14:paraId="70928A6E" w14:textId="77777777" w:rsidR="00C65C49" w:rsidRDefault="00C65C49">
      <w:pPr>
        <w:spacing w:before="40" w:after="40"/>
      </w:pPr>
    </w:p>
    <w:p w14:paraId="2FCF1BB6" w14:textId="77777777" w:rsidR="007561A6" w:rsidRDefault="007561A6">
      <w:pPr>
        <w:spacing w:before="40" w:after="40"/>
      </w:pPr>
    </w:p>
    <w:p w14:paraId="7FD0A25E" w14:textId="77777777" w:rsidR="007561A6" w:rsidRDefault="007561A6">
      <w:pPr>
        <w:spacing w:before="40" w:after="40"/>
      </w:pPr>
    </w:p>
    <w:p w14:paraId="3787D67F" w14:textId="77777777" w:rsidR="007561A6" w:rsidRDefault="007561A6">
      <w:pPr>
        <w:spacing w:before="40" w:after="40"/>
      </w:pPr>
    </w:p>
    <w:p w14:paraId="3EAF788A" w14:textId="77777777" w:rsidR="007561A6" w:rsidRDefault="007561A6">
      <w:pPr>
        <w:spacing w:before="40" w:after="40"/>
      </w:pPr>
    </w:p>
    <w:p w14:paraId="38D08746" w14:textId="77777777" w:rsidR="007561A6" w:rsidRDefault="007561A6">
      <w:pPr>
        <w:spacing w:before="40" w:after="40"/>
      </w:pPr>
    </w:p>
    <w:p w14:paraId="2E266DAD" w14:textId="77777777" w:rsidR="007561A6" w:rsidRDefault="007561A6">
      <w:pPr>
        <w:spacing w:before="40" w:after="40"/>
      </w:pPr>
    </w:p>
    <w:p w14:paraId="25460BA2" w14:textId="77777777" w:rsidR="007561A6" w:rsidRDefault="007561A6">
      <w:pPr>
        <w:spacing w:before="40" w:after="40"/>
      </w:pPr>
    </w:p>
    <w:p w14:paraId="70928A6F" w14:textId="77777777" w:rsidR="00C65C49" w:rsidRDefault="0095329B">
      <w:pPr>
        <w:pStyle w:val="Heading3"/>
      </w:pPr>
      <w:r>
        <w:lastRenderedPageBreak/>
        <w:t>Tag-out sequence (before starting work)</w:t>
      </w:r>
    </w:p>
    <w:p w14:paraId="70928A70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Inform the shift supervisor and EHS Lead that the machine is being isolated for maintenance.</w:t>
      </w:r>
    </w:p>
    <w:p w14:paraId="70928A71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Stop the machine using the normal shutdown procedure (Section 4.9) if it is running.</w:t>
      </w:r>
    </w:p>
    <w:p w14:paraId="70928A72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At the machine control panel — turn the rotary isolator to OFF. Apply personal padlock and LOTO tag.</w:t>
      </w:r>
    </w:p>
    <w:p w14:paraId="70928A73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At SSB-02 panel — switch OFF the LE Bench supply breaker. Apply personal padlock and LOTO tag.</w:t>
      </w:r>
    </w:p>
    <w:p w14:paraId="70928A74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At the pneumatic LOTO valve — turn to CLOSED. Operate the exhaust valve to bleed all residual air pressure. Confirm the pressure gauge reads zero.</w:t>
      </w:r>
    </w:p>
    <w:p w14:paraId="70928A75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Apply personal padlock and LOTO tag to the pneumatic LOTO valve.</w:t>
      </w:r>
    </w:p>
    <w:p w14:paraId="70928A76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LOTO tag must state: your name, date and time, reason for isolation, and your contact number.</w:t>
      </w:r>
    </w:p>
    <w:p w14:paraId="70928A77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Attempt to press Control ON — confirm the machine does NOT energise. Zero-energy state confirmed.</w:t>
      </w:r>
    </w:p>
    <w:p w14:paraId="70928A78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Record the tag-out in the machine log before beginning any work.</w:t>
      </w:r>
    </w:p>
    <w:p w14:paraId="70928A79" w14:textId="77777777" w:rsidR="00C65C49" w:rsidRDefault="00C65C49">
      <w:pPr>
        <w:spacing w:before="40" w:after="40"/>
      </w:pPr>
    </w:p>
    <w:p w14:paraId="70928A7A" w14:textId="77777777" w:rsidR="00C65C49" w:rsidRDefault="0095329B">
      <w:pPr>
        <w:pStyle w:val="Heading3"/>
      </w:pPr>
      <w:r>
        <w:t>Tag-in sequence (after work is complete)</w:t>
      </w:r>
    </w:p>
    <w:p w14:paraId="70928A7B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Confirm all maintenance work is complete. All tools removed from machine.</w:t>
      </w:r>
    </w:p>
    <w:p w14:paraId="70928A7C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Confirm all guards and covers have been replaced and secured.</w:t>
      </w:r>
    </w:p>
    <w:p w14:paraId="70928A7D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Warn all persons in the area that energy is about to be restored.</w:t>
      </w:r>
    </w:p>
    <w:p w14:paraId="70928A7E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Remove pneumatic LOTO valve padlock and tag (by the person who applied it only). Open the pneumatic valve. Confirm pressure builds to 4 to 6 bar.</w:t>
      </w:r>
    </w:p>
    <w:p w14:paraId="70928A7F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Remove SSB-02 breaker padlock and tag. Switch ON the LE Bench supply breaker.</w:t>
      </w:r>
    </w:p>
    <w:p w14:paraId="70928A80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Remove rotary isolator padlock and tag. Turn rotary isolator to ON.</w:t>
      </w:r>
    </w:p>
    <w:p w14:paraId="70928A81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Complete the full pre-start verification checklist (Section 3) before returning the machine to service.</w:t>
      </w:r>
    </w:p>
    <w:p w14:paraId="70928A82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Record the tag-in completion in the machine log — include your name and the time.</w:t>
      </w:r>
    </w:p>
    <w:p w14:paraId="70928A83" w14:textId="77777777" w:rsidR="00C65C49" w:rsidRDefault="00C65C49">
      <w:pPr>
        <w:spacing w:before="40" w:after="40"/>
      </w:pPr>
    </w:p>
    <w:p w14:paraId="70928A84" w14:textId="77777777" w:rsidR="00C65C49" w:rsidRDefault="0095329B">
      <w:pPr>
        <w:pStyle w:val="Heading2"/>
      </w:pPr>
      <w:bookmarkStart w:id="21" w:name="_Toc224511838"/>
      <w:proofErr w:type="gramStart"/>
      <w:r>
        <w:t>5.5  Thermal</w:t>
      </w:r>
      <w:proofErr w:type="gramEnd"/>
      <w:r>
        <w:t xml:space="preserve"> hazards</w:t>
      </w:r>
      <w:bookmarkEnd w:id="21"/>
    </w:p>
    <w:p w14:paraId="70928A85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Internal clutch assembly temperatures can reach 300°C during sustained test runs.</w:t>
      </w:r>
    </w:p>
    <w:p w14:paraId="70928A86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Wear heat-resistant gloves when handling components from the oven or after test completion.</w:t>
      </w:r>
    </w:p>
    <w:p w14:paraId="70928A87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Wait for the door guard locking unit to release automatically — this confirms it is safe to open the door.</w:t>
      </w:r>
    </w:p>
    <w:p w14:paraId="70928A88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Do not place flammable materials within 1 m of the machine during testing.</w:t>
      </w:r>
    </w:p>
    <w:p w14:paraId="2462D5F2" w14:textId="77777777" w:rsidR="007561A6" w:rsidRDefault="007561A6" w:rsidP="007561A6">
      <w:pPr>
        <w:spacing w:before="50" w:after="50"/>
      </w:pPr>
    </w:p>
    <w:p w14:paraId="24979CEA" w14:textId="639D3A2D" w:rsidR="007561A6" w:rsidRDefault="00FC2C16" w:rsidP="00FC2C16">
      <w:pPr>
        <w:spacing w:before="50" w:after="50"/>
        <w:jc w:val="center"/>
      </w:pPr>
      <w:r>
        <w:rPr>
          <w:noProof/>
        </w:rPr>
        <w:drawing>
          <wp:inline distT="0" distB="0" distL="0" distR="0" wp14:anchorId="7B30E6DC" wp14:editId="0A43E725">
            <wp:extent cx="3124800" cy="2520000"/>
            <wp:effectExtent l="0" t="0" r="0" b="0"/>
            <wp:docPr id="1411973774" name="Picture 6" descr="43+ Thousand Heat Hazard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43+ Thousand Heat Hazard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28A89" w14:textId="77777777" w:rsidR="00C65C49" w:rsidRDefault="00C65C49">
      <w:pPr>
        <w:spacing w:before="40" w:after="40"/>
      </w:pPr>
    </w:p>
    <w:p w14:paraId="70928A8A" w14:textId="77777777" w:rsidR="00C65C49" w:rsidRDefault="0095329B">
      <w:pPr>
        <w:pStyle w:val="Heading2"/>
      </w:pPr>
      <w:bookmarkStart w:id="22" w:name="_Toc224511839"/>
      <w:proofErr w:type="gramStart"/>
      <w:r>
        <w:t>5.6  Dust</w:t>
      </w:r>
      <w:proofErr w:type="gramEnd"/>
      <w:r>
        <w:t xml:space="preserve"> hazard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C65C49" w14:paraId="70928A8C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28A8B" w14:textId="77777777" w:rsidR="00C65C49" w:rsidRDefault="0095329B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CAUTION: Friction disc dust contains glass fibre and metal. This is a respiratory hazard. Always wear FFP2 respirator when handling friction discs or cleaning with compressed air.</w:t>
            </w:r>
          </w:p>
        </w:tc>
      </w:tr>
    </w:tbl>
    <w:p w14:paraId="70928A8D" w14:textId="77777777" w:rsidR="00C65C49" w:rsidRDefault="00C65C49">
      <w:pPr>
        <w:spacing w:before="40" w:after="40"/>
      </w:pPr>
    </w:p>
    <w:p w14:paraId="70928A8E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 xml:space="preserve">Dust collection exhaust must </w:t>
      </w:r>
      <w:proofErr w:type="gramStart"/>
      <w:r>
        <w:t>run at all times</w:t>
      </w:r>
      <w:proofErr w:type="gramEnd"/>
      <w:r>
        <w:t xml:space="preserve"> during testing.</w:t>
      </w:r>
    </w:p>
    <w:p w14:paraId="70928A8F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Dispose of used filters and scrap friction discs through the Valeo EHS team — not general waste.</w:t>
      </w:r>
    </w:p>
    <w:p w14:paraId="70928A90" w14:textId="77777777" w:rsidR="00C65C49" w:rsidRDefault="0095329B">
      <w:pPr>
        <w:pStyle w:val="ListParagraph"/>
        <w:numPr>
          <w:ilvl w:val="0"/>
          <w:numId w:val="2"/>
        </w:numPr>
        <w:spacing w:before="50" w:after="50"/>
      </w:pPr>
      <w:r>
        <w:t>Wash hands after all friction disc handling.</w:t>
      </w:r>
    </w:p>
    <w:p w14:paraId="1085E9CD" w14:textId="77777777" w:rsidR="00E73012" w:rsidRDefault="00E73012"/>
    <w:p w14:paraId="70928A91" w14:textId="78905F25" w:rsidR="00C65C49" w:rsidRDefault="00E73012" w:rsidP="00086664">
      <w:pPr>
        <w:jc w:val="center"/>
      </w:pPr>
      <w:r>
        <w:rPr>
          <w:noProof/>
        </w:rPr>
        <w:drawing>
          <wp:inline distT="0" distB="0" distL="0" distR="0" wp14:anchorId="554F73AA" wp14:editId="559EFB03">
            <wp:extent cx="3840564" cy="2880000"/>
            <wp:effectExtent l="0" t="0" r="7620" b="0"/>
            <wp:docPr id="14146259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56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329B">
        <w:br w:type="page"/>
      </w:r>
    </w:p>
    <w:p w14:paraId="70928A92" w14:textId="77777777" w:rsidR="00C65C49" w:rsidRDefault="0095329B">
      <w:pPr>
        <w:pStyle w:val="Heading1"/>
      </w:pPr>
      <w:bookmarkStart w:id="23" w:name="_Toc224511840"/>
      <w:proofErr w:type="gramStart"/>
      <w:r>
        <w:lastRenderedPageBreak/>
        <w:t>6  Alarms</w:t>
      </w:r>
      <w:proofErr w:type="gramEnd"/>
      <w:r>
        <w:t xml:space="preserve"> and Troubleshooting — Quick Reference</w:t>
      </w:r>
      <w:bookmarkEnd w:id="2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2"/>
        <w:gridCol w:w="1633"/>
        <w:gridCol w:w="1996"/>
        <w:gridCol w:w="3811"/>
      </w:tblGrid>
      <w:tr w:rsidR="00C65C49" w14:paraId="70928A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93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Fault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94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95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Likely cause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96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C65C49" w14:paraId="70928A9C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98" w14:textId="77777777" w:rsidR="00C65C49" w:rsidRDefault="0095329B">
            <w:r>
              <w:rPr>
                <w:sz w:val="18"/>
                <w:szCs w:val="18"/>
              </w:rPr>
              <w:t>Control circuit does not energise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99" w14:textId="77777777" w:rsidR="00C65C49" w:rsidRDefault="0095329B">
            <w:r>
              <w:rPr>
                <w:sz w:val="18"/>
                <w:szCs w:val="18"/>
              </w:rPr>
              <w:t>Green lamp off after Control ON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9A" w14:textId="77777777" w:rsidR="00C65C49" w:rsidRDefault="0095329B">
            <w:r>
              <w:rPr>
                <w:sz w:val="18"/>
                <w:szCs w:val="18"/>
              </w:rPr>
              <w:t>Isolator OFF, MCB tripped, E-stop latched, or safety relay not reset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9B" w14:textId="77777777" w:rsidR="00C65C49" w:rsidRDefault="0095329B">
            <w:r>
              <w:rPr>
                <w:sz w:val="18"/>
                <w:szCs w:val="18"/>
              </w:rPr>
              <w:t>Check isolator ON. Check all MCBs up. Release all E-stops. Press RESET then Control ON.</w:t>
            </w:r>
          </w:p>
        </w:tc>
      </w:tr>
      <w:tr w:rsidR="00C65C49" w14:paraId="70928AA1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9D" w14:textId="77777777" w:rsidR="00C65C49" w:rsidRDefault="0095329B">
            <w:r>
              <w:rPr>
                <w:sz w:val="18"/>
                <w:szCs w:val="18"/>
              </w:rPr>
              <w:t>Safety relay not resetting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9E" w14:textId="77777777" w:rsidR="00C65C49" w:rsidRDefault="0095329B">
            <w:r>
              <w:rPr>
                <w:sz w:val="18"/>
                <w:szCs w:val="18"/>
              </w:rPr>
              <w:t>Red lamp stays ON after E-stop release and reset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9F" w14:textId="77777777" w:rsidR="00C65C49" w:rsidRDefault="0095329B">
            <w:r>
              <w:rPr>
                <w:sz w:val="18"/>
                <w:szCs w:val="18"/>
              </w:rPr>
              <w:t>E-stop not fully released, door open, or PNOZ X3 fault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A0" w14:textId="77777777" w:rsidR="00C65C49" w:rsidRDefault="0095329B">
            <w:r>
              <w:rPr>
                <w:sz w:val="18"/>
                <w:szCs w:val="18"/>
              </w:rPr>
              <w:t>Confirm all E-stops twisted out. Confirm all doors closed and locked. Check PNOZ X3 LEDs — call maintenance if not resolved.</w:t>
            </w:r>
          </w:p>
        </w:tc>
      </w:tr>
      <w:tr w:rsidR="00C65C49" w14:paraId="70928AA6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A2" w14:textId="77777777" w:rsidR="00C65C49" w:rsidRDefault="0095329B">
            <w:r>
              <w:rPr>
                <w:sz w:val="18"/>
                <w:szCs w:val="18"/>
              </w:rPr>
              <w:t>VFD trip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A3" w14:textId="77777777" w:rsidR="00C65C49" w:rsidRDefault="0095329B">
            <w:r>
              <w:rPr>
                <w:sz w:val="18"/>
                <w:szCs w:val="18"/>
              </w:rPr>
              <w:t>Red lamp flashing, motor stops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A4" w14:textId="77777777" w:rsidR="00C65C49" w:rsidRDefault="0095329B">
            <w:r>
              <w:rPr>
                <w:sz w:val="18"/>
                <w:szCs w:val="18"/>
              </w:rPr>
              <w:t xml:space="preserve">Overcurrent, </w:t>
            </w:r>
            <w:proofErr w:type="spellStart"/>
            <w:r>
              <w:rPr>
                <w:sz w:val="18"/>
                <w:szCs w:val="18"/>
              </w:rPr>
              <w:t>overtemp</w:t>
            </w:r>
            <w:proofErr w:type="spellEnd"/>
            <w:r>
              <w:rPr>
                <w:sz w:val="18"/>
                <w:szCs w:val="18"/>
              </w:rPr>
              <w:t>, overvoltage, or phase loss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A5" w14:textId="77777777" w:rsidR="00C65C49" w:rsidRDefault="0095329B">
            <w:r>
              <w:rPr>
                <w:sz w:val="18"/>
                <w:szCs w:val="18"/>
              </w:rPr>
              <w:t>Note VFD fault code. Allow 5 min cooling. Check motor not jammed. If persistent — call specialist.</w:t>
            </w:r>
          </w:p>
        </w:tc>
      </w:tr>
      <w:tr w:rsidR="00C65C49" w14:paraId="70928AAB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A7" w14:textId="77777777" w:rsidR="00C65C49" w:rsidRDefault="0095329B">
            <w:r>
              <w:rPr>
                <w:sz w:val="18"/>
                <w:szCs w:val="18"/>
              </w:rPr>
              <w:t>Door interlock not engaging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A8" w14:textId="77777777" w:rsidR="00C65C49" w:rsidRDefault="0095329B">
            <w:r>
              <w:rPr>
                <w:sz w:val="18"/>
                <w:szCs w:val="18"/>
              </w:rPr>
              <w:t>Machine will not start in auto mode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A9" w14:textId="77777777" w:rsidR="00C65C49" w:rsidRDefault="0095329B">
            <w:r>
              <w:rPr>
                <w:sz w:val="18"/>
                <w:szCs w:val="18"/>
              </w:rPr>
              <w:t>Door not fully closed, or solenoid fault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AA" w14:textId="77777777" w:rsidR="00C65C49" w:rsidRDefault="0095329B">
            <w:r>
              <w:rPr>
                <w:sz w:val="18"/>
                <w:szCs w:val="18"/>
              </w:rPr>
              <w:t>Confirm door is physically closed. If solenoid still fails — call maintenance.</w:t>
            </w:r>
          </w:p>
        </w:tc>
      </w:tr>
      <w:tr w:rsidR="00C65C49" w14:paraId="70928AB0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AC" w14:textId="77777777" w:rsidR="00C65C49" w:rsidRDefault="0095329B">
            <w:r>
              <w:rPr>
                <w:sz w:val="18"/>
                <w:szCs w:val="18"/>
              </w:rPr>
              <w:t>Air pressure fault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AD" w14:textId="77777777" w:rsidR="00C65C49" w:rsidRDefault="0095329B">
            <w:r>
              <w:rPr>
                <w:sz w:val="18"/>
                <w:szCs w:val="18"/>
              </w:rPr>
              <w:t>MORPHEE fault display, machine stops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AE" w14:textId="77777777" w:rsidR="00C65C49" w:rsidRDefault="0095329B">
            <w:r>
              <w:rPr>
                <w:sz w:val="18"/>
                <w:szCs w:val="18"/>
              </w:rPr>
              <w:t>Pressure below 4 bar or above 6 bar, valve closed, or regulator fault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AF" w14:textId="77777777" w:rsidR="00C65C49" w:rsidRDefault="0095329B">
            <w:r>
              <w:rPr>
                <w:sz w:val="18"/>
                <w:szCs w:val="18"/>
              </w:rPr>
              <w:t xml:space="preserve">Check supply valve is open. Adjust regulator to 4 to 6 </w:t>
            </w:r>
            <w:proofErr w:type="gramStart"/>
            <w:r>
              <w:rPr>
                <w:sz w:val="18"/>
                <w:szCs w:val="18"/>
              </w:rPr>
              <w:t>bar</w:t>
            </w:r>
            <w:proofErr w:type="gramEnd"/>
            <w:r>
              <w:rPr>
                <w:sz w:val="18"/>
                <w:szCs w:val="18"/>
              </w:rPr>
              <w:t>. If cannot maintain — call maintenance.</w:t>
            </w:r>
          </w:p>
        </w:tc>
      </w:tr>
      <w:tr w:rsidR="00C65C49" w14:paraId="70928AB5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B1" w14:textId="77777777" w:rsidR="00C65C49" w:rsidRDefault="0095329B">
            <w:r>
              <w:rPr>
                <w:sz w:val="18"/>
                <w:szCs w:val="18"/>
              </w:rPr>
              <w:t>Torque reading zero or erratic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B2" w14:textId="77777777" w:rsidR="00C65C49" w:rsidRDefault="0095329B">
            <w:r>
              <w:rPr>
                <w:sz w:val="18"/>
                <w:szCs w:val="18"/>
              </w:rPr>
              <w:t xml:space="preserve">MORPHEE shows 0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or erratic torque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B3" w14:textId="77777777" w:rsidR="00C65C49" w:rsidRDefault="0095329B">
            <w:r>
              <w:rPr>
                <w:sz w:val="18"/>
                <w:szCs w:val="18"/>
              </w:rPr>
              <w:t>Load cell disconnected or calibration drift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B4" w14:textId="77777777" w:rsidR="00C65C49" w:rsidRDefault="0095329B">
            <w:r>
              <w:rPr>
                <w:sz w:val="18"/>
                <w:szCs w:val="18"/>
              </w:rPr>
              <w:t>Stop test. Check connections. Perform torque calibration check. Call maintenance if unresolved.</w:t>
            </w:r>
          </w:p>
        </w:tc>
      </w:tr>
      <w:tr w:rsidR="00C65C49" w14:paraId="70928ABA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B6" w14:textId="77777777" w:rsidR="00C65C49" w:rsidRDefault="0095329B">
            <w:r>
              <w:rPr>
                <w:sz w:val="18"/>
                <w:szCs w:val="18"/>
              </w:rPr>
              <w:t>Temperature reading zero or max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B7" w14:textId="77777777" w:rsidR="00C65C49" w:rsidRDefault="0095329B">
            <w:r>
              <w:rPr>
                <w:sz w:val="18"/>
                <w:szCs w:val="18"/>
              </w:rPr>
              <w:t>MORPHEE temperature channel error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B8" w14:textId="77777777" w:rsidR="00C65C49" w:rsidRDefault="0095329B">
            <w:r>
              <w:rPr>
                <w:sz w:val="18"/>
                <w:szCs w:val="18"/>
              </w:rPr>
              <w:t>Thermocouple disconnected or damaged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B9" w14:textId="77777777" w:rsidR="00C65C49" w:rsidRDefault="0095329B">
            <w:r>
              <w:rPr>
                <w:sz w:val="18"/>
                <w:szCs w:val="18"/>
              </w:rPr>
              <w:t>Stop test. Check thermocouple plug is connected. Call maintenance if still incorrect.</w:t>
            </w:r>
          </w:p>
        </w:tc>
      </w:tr>
      <w:tr w:rsidR="00C65C49" w14:paraId="70928ABF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BB" w14:textId="77777777" w:rsidR="00C65C49" w:rsidRDefault="0095329B">
            <w:r>
              <w:rPr>
                <w:sz w:val="18"/>
                <w:szCs w:val="18"/>
              </w:rPr>
              <w:t>MORPHEE will not start</w:t>
            </w:r>
          </w:p>
        </w:tc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BC" w14:textId="77777777" w:rsidR="00C65C49" w:rsidRDefault="0095329B">
            <w:r>
              <w:rPr>
                <w:sz w:val="18"/>
                <w:szCs w:val="18"/>
              </w:rPr>
              <w:t>Black screen or error on startup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BD" w14:textId="77777777" w:rsidR="00C65C49" w:rsidRDefault="0095329B">
            <w:r>
              <w:rPr>
                <w:sz w:val="18"/>
                <w:szCs w:val="18"/>
              </w:rPr>
              <w:t>Software or NI card communication fault</w:t>
            </w:r>
          </w:p>
        </w:tc>
        <w:tc>
          <w:tcPr>
            <w:tcW w:w="3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BE" w14:textId="77777777" w:rsidR="00C65C49" w:rsidRDefault="0095329B">
            <w:r>
              <w:rPr>
                <w:sz w:val="18"/>
                <w:szCs w:val="18"/>
              </w:rPr>
              <w:t>Record exact error message. Do not reinstall software. Call New Craft Technology specialist.</w:t>
            </w:r>
          </w:p>
        </w:tc>
      </w:tr>
    </w:tbl>
    <w:p w14:paraId="70928AC0" w14:textId="77777777" w:rsidR="00C65C49" w:rsidRDefault="0095329B">
      <w:r>
        <w:br w:type="page"/>
      </w:r>
    </w:p>
    <w:p w14:paraId="70928AC1" w14:textId="77777777" w:rsidR="00C65C49" w:rsidRDefault="0095329B">
      <w:pPr>
        <w:pStyle w:val="Heading1"/>
      </w:pPr>
      <w:bookmarkStart w:id="24" w:name="_Toc224511841"/>
      <w:proofErr w:type="gramStart"/>
      <w:r>
        <w:lastRenderedPageBreak/>
        <w:t>7  Maintenance</w:t>
      </w:r>
      <w:proofErr w:type="gramEnd"/>
      <w:r>
        <w:t xml:space="preserve"> Schedule Summary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C65C49" w14:paraId="70928AC3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AAAAAA"/>
              <w:left w:val="single" w:sz="12" w:space="0" w:color="C00000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28AC2" w14:textId="77777777" w:rsidR="00C65C49" w:rsidRDefault="0095329B">
            <w:r>
              <w:rPr>
                <w:b/>
                <w:bCs/>
                <w:color w:val="C00000"/>
              </w:rPr>
              <w:t xml:space="preserve">OPEN ACTION OA-005: </w:t>
            </w:r>
            <w:r>
              <w:rPr>
                <w:b/>
                <w:bCs/>
                <w:color w:val="000000"/>
              </w:rPr>
              <w:t>Maintenance intervals below are based on standard industrial practice. Valeo Friction Materials India Private Limited must formally confirm all intervals before this document is finalised.</w:t>
            </w:r>
          </w:p>
        </w:tc>
      </w:tr>
    </w:tbl>
    <w:p w14:paraId="70928AC4" w14:textId="77777777" w:rsidR="00C65C49" w:rsidRDefault="00C65C49">
      <w:pPr>
        <w:spacing w:before="40" w:after="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5"/>
        <w:gridCol w:w="1814"/>
        <w:gridCol w:w="2359"/>
        <w:gridCol w:w="1814"/>
      </w:tblGrid>
      <w:tr w:rsidR="00C65C49" w14:paraId="70928A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C5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C6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C7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Who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C8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LOTO?</w:t>
            </w:r>
          </w:p>
        </w:tc>
      </w:tr>
      <w:tr w:rsidR="00C65C49" w14:paraId="70928ACE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CA" w14:textId="77777777" w:rsidR="00C65C49" w:rsidRDefault="0095329B">
            <w:r>
              <w:rPr>
                <w:sz w:val="18"/>
                <w:szCs w:val="18"/>
              </w:rPr>
              <w:t>Pre-start verification checklist (Section 3)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CB" w14:textId="77777777" w:rsidR="00C65C49" w:rsidRDefault="0095329B">
            <w:r>
              <w:rPr>
                <w:sz w:val="18"/>
                <w:szCs w:val="18"/>
              </w:rPr>
              <w:t>Every shift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CC" w14:textId="77777777" w:rsidR="00C65C49" w:rsidRDefault="0095329B">
            <w:r>
              <w:rPr>
                <w:sz w:val="18"/>
                <w:szCs w:val="18"/>
              </w:rPr>
              <w:t>Operator 1 or 2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CD" w14:textId="77777777" w:rsidR="00C65C49" w:rsidRDefault="0095329B">
            <w:r>
              <w:rPr>
                <w:sz w:val="18"/>
                <w:szCs w:val="18"/>
              </w:rPr>
              <w:t>No</w:t>
            </w:r>
          </w:p>
        </w:tc>
      </w:tr>
      <w:tr w:rsidR="00C65C49" w14:paraId="70928AD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CF" w14:textId="77777777" w:rsidR="00C65C49" w:rsidRDefault="0095329B">
            <w:r>
              <w:rPr>
                <w:sz w:val="18"/>
                <w:szCs w:val="18"/>
              </w:rPr>
              <w:t>Air filter inspection — visual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D0" w14:textId="77777777" w:rsidR="00C65C49" w:rsidRDefault="0095329B">
            <w:r>
              <w:rPr>
                <w:sz w:val="18"/>
                <w:szCs w:val="18"/>
              </w:rPr>
              <w:t>Weekly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D1" w14:textId="77777777" w:rsidR="00C65C49" w:rsidRDefault="0095329B">
            <w:r>
              <w:rPr>
                <w:sz w:val="18"/>
                <w:szCs w:val="18"/>
              </w:rPr>
              <w:t>Operator 1 or 2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D2" w14:textId="77777777" w:rsidR="00C65C49" w:rsidRDefault="0095329B">
            <w:r>
              <w:rPr>
                <w:sz w:val="18"/>
                <w:szCs w:val="18"/>
              </w:rPr>
              <w:t>No</w:t>
            </w:r>
          </w:p>
        </w:tc>
      </w:tr>
      <w:tr w:rsidR="00C65C49" w14:paraId="70928AD8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D4" w14:textId="77777777" w:rsidR="00C65C49" w:rsidRDefault="0095329B">
            <w:r>
              <w:rPr>
                <w:sz w:val="18"/>
                <w:szCs w:val="18"/>
              </w:rPr>
              <w:t>Pneumatic filter bowl drain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D5" w14:textId="77777777" w:rsidR="00C65C49" w:rsidRDefault="0095329B">
            <w:r>
              <w:rPr>
                <w:sz w:val="18"/>
                <w:szCs w:val="18"/>
              </w:rPr>
              <w:t>Weekly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D6" w14:textId="77777777" w:rsidR="00C65C49" w:rsidRDefault="0095329B">
            <w:r>
              <w:rPr>
                <w:sz w:val="18"/>
                <w:szCs w:val="18"/>
              </w:rPr>
              <w:t>Operator 1 or 2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D7" w14:textId="77777777" w:rsidR="00C65C49" w:rsidRDefault="0095329B">
            <w:r>
              <w:rPr>
                <w:sz w:val="18"/>
                <w:szCs w:val="18"/>
              </w:rPr>
              <w:t>No</w:t>
            </w:r>
          </w:p>
        </w:tc>
      </w:tr>
      <w:tr w:rsidR="00C65C49" w14:paraId="70928AD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D9" w14:textId="77777777" w:rsidR="00C65C49" w:rsidRDefault="0095329B">
            <w:r>
              <w:rPr>
                <w:sz w:val="18"/>
                <w:szCs w:val="18"/>
              </w:rPr>
              <w:t>General housekeeping — external clean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DA" w14:textId="77777777" w:rsidR="00C65C49" w:rsidRDefault="0095329B">
            <w:r>
              <w:rPr>
                <w:sz w:val="18"/>
                <w:szCs w:val="18"/>
              </w:rPr>
              <w:t>Weekly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DB" w14:textId="77777777" w:rsidR="00C65C49" w:rsidRDefault="0095329B">
            <w:r>
              <w:rPr>
                <w:sz w:val="18"/>
                <w:szCs w:val="18"/>
              </w:rPr>
              <w:t>Operator 1 or 2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DC" w14:textId="77777777" w:rsidR="00C65C49" w:rsidRDefault="0095329B">
            <w:r>
              <w:rPr>
                <w:sz w:val="18"/>
                <w:szCs w:val="18"/>
              </w:rPr>
              <w:t>No</w:t>
            </w:r>
          </w:p>
        </w:tc>
      </w:tr>
      <w:tr w:rsidR="00C65C49" w14:paraId="70928AE2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DE" w14:textId="77777777" w:rsidR="00C65C49" w:rsidRDefault="0095329B">
            <w:r>
              <w:rPr>
                <w:sz w:val="18"/>
                <w:szCs w:val="18"/>
              </w:rPr>
              <w:t>Air filter replacement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DF" w14:textId="77777777" w:rsidR="00C65C49" w:rsidRDefault="0095329B">
            <w:r>
              <w:rPr>
                <w:sz w:val="18"/>
                <w:szCs w:val="18"/>
              </w:rPr>
              <w:t>Monthly or as required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E0" w14:textId="77777777" w:rsidR="00C65C49" w:rsidRDefault="0095329B">
            <w:r>
              <w:rPr>
                <w:sz w:val="18"/>
                <w:szCs w:val="18"/>
              </w:rPr>
              <w:t>Operator 2 + Maintenance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E1" w14:textId="77777777" w:rsidR="00C65C49" w:rsidRDefault="0095329B">
            <w:r>
              <w:rPr>
                <w:sz w:val="18"/>
                <w:szCs w:val="18"/>
              </w:rPr>
              <w:t>Yes</w:t>
            </w:r>
          </w:p>
        </w:tc>
      </w:tr>
      <w:tr w:rsidR="00C65C49" w14:paraId="70928AE7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E3" w14:textId="77777777" w:rsidR="00C65C49" w:rsidRDefault="0095329B">
            <w:r>
              <w:rPr>
                <w:sz w:val="18"/>
                <w:szCs w:val="18"/>
              </w:rPr>
              <w:t>Torque calibration check (NABL vendor)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E4" w14:textId="77777777" w:rsidR="00C65C49" w:rsidRDefault="0095329B">
            <w:r>
              <w:rPr>
                <w:sz w:val="18"/>
                <w:szCs w:val="18"/>
              </w:rPr>
              <w:t>Every 6 months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E5" w14:textId="77777777" w:rsidR="00C65C49" w:rsidRDefault="0095329B">
            <w:r>
              <w:rPr>
                <w:sz w:val="18"/>
                <w:szCs w:val="18"/>
              </w:rPr>
              <w:t>Maintenance + Calibration vendor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E6" w14:textId="77777777" w:rsidR="00C65C49" w:rsidRDefault="0095329B">
            <w:r>
              <w:rPr>
                <w:sz w:val="18"/>
                <w:szCs w:val="18"/>
              </w:rPr>
              <w:t>No</w:t>
            </w:r>
          </w:p>
        </w:tc>
      </w:tr>
      <w:tr w:rsidR="00C65C49" w14:paraId="70928AEC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E8" w14:textId="77777777" w:rsidR="00C65C49" w:rsidRDefault="0095329B">
            <w:r>
              <w:rPr>
                <w:sz w:val="18"/>
                <w:szCs w:val="18"/>
              </w:rPr>
              <w:t>Temperature calibration check (NABL vendor)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E9" w14:textId="77777777" w:rsidR="00C65C49" w:rsidRDefault="0095329B">
            <w:r>
              <w:rPr>
                <w:sz w:val="18"/>
                <w:szCs w:val="18"/>
              </w:rPr>
              <w:t>Every 6 months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EA" w14:textId="77777777" w:rsidR="00C65C49" w:rsidRDefault="0095329B">
            <w:r>
              <w:rPr>
                <w:sz w:val="18"/>
                <w:szCs w:val="18"/>
              </w:rPr>
              <w:t>Maintenance + Calibration vendor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EB" w14:textId="77777777" w:rsidR="00C65C49" w:rsidRDefault="0095329B">
            <w:r>
              <w:rPr>
                <w:sz w:val="18"/>
                <w:szCs w:val="18"/>
              </w:rPr>
              <w:t>No</w:t>
            </w:r>
          </w:p>
        </w:tc>
      </w:tr>
      <w:tr w:rsidR="00C65C49" w14:paraId="70928AF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ED" w14:textId="77777777" w:rsidR="00C65C49" w:rsidRDefault="0095329B">
            <w:r>
              <w:rPr>
                <w:sz w:val="18"/>
                <w:szCs w:val="18"/>
              </w:rPr>
              <w:t>RPM calibration check (NABL vendor)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EE" w14:textId="77777777" w:rsidR="00C65C49" w:rsidRDefault="0095329B">
            <w:r>
              <w:rPr>
                <w:sz w:val="18"/>
                <w:szCs w:val="18"/>
              </w:rPr>
              <w:t>Every 6 months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EF" w14:textId="77777777" w:rsidR="00C65C49" w:rsidRDefault="0095329B">
            <w:r>
              <w:rPr>
                <w:sz w:val="18"/>
                <w:szCs w:val="18"/>
              </w:rPr>
              <w:t>Maintenance + Calibration vendor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F0" w14:textId="77777777" w:rsidR="00C65C49" w:rsidRDefault="0095329B">
            <w:r>
              <w:rPr>
                <w:sz w:val="18"/>
                <w:szCs w:val="18"/>
              </w:rPr>
              <w:t>No</w:t>
            </w:r>
          </w:p>
        </w:tc>
      </w:tr>
      <w:tr w:rsidR="00C65C49" w14:paraId="70928AF6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F2" w14:textId="77777777" w:rsidR="00C65C49" w:rsidRDefault="0095329B">
            <w:r>
              <w:rPr>
                <w:sz w:val="18"/>
                <w:szCs w:val="18"/>
              </w:rPr>
              <w:t>Dust collection duct and fan inspection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F3" w14:textId="77777777" w:rsidR="00C65C49" w:rsidRDefault="0095329B">
            <w:r>
              <w:rPr>
                <w:sz w:val="18"/>
                <w:szCs w:val="18"/>
              </w:rPr>
              <w:t>Every 6 months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F4" w14:textId="77777777" w:rsidR="00C65C49" w:rsidRDefault="0095329B">
            <w:r>
              <w:rPr>
                <w:sz w:val="18"/>
                <w:szCs w:val="18"/>
              </w:rPr>
              <w:t>Maintenance person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F5" w14:textId="77777777" w:rsidR="00C65C49" w:rsidRDefault="0095329B">
            <w:r>
              <w:rPr>
                <w:sz w:val="18"/>
                <w:szCs w:val="18"/>
              </w:rPr>
              <w:t>Yes</w:t>
            </w:r>
          </w:p>
        </w:tc>
      </w:tr>
      <w:tr w:rsidR="00C65C49" w14:paraId="70928AFB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F7" w14:textId="77777777" w:rsidR="00C65C49" w:rsidRDefault="0095329B">
            <w:r>
              <w:rPr>
                <w:sz w:val="18"/>
                <w:szCs w:val="18"/>
              </w:rPr>
              <w:t>Electrical cabinet inspection (specialist)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F8" w14:textId="77777777" w:rsidR="00C65C49" w:rsidRDefault="0095329B">
            <w:r>
              <w:rPr>
                <w:sz w:val="18"/>
                <w:szCs w:val="18"/>
              </w:rPr>
              <w:t>Every 6 months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F9" w14:textId="77777777" w:rsidR="00C65C49" w:rsidRDefault="0095329B">
            <w:r>
              <w:rPr>
                <w:sz w:val="18"/>
                <w:szCs w:val="18"/>
              </w:rPr>
              <w:t>New Craft Technology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FA" w14:textId="77777777" w:rsidR="00C65C49" w:rsidRDefault="0095329B">
            <w:r>
              <w:rPr>
                <w:sz w:val="18"/>
                <w:szCs w:val="18"/>
              </w:rPr>
              <w:t>Yes</w:t>
            </w:r>
          </w:p>
        </w:tc>
      </w:tr>
      <w:tr w:rsidR="00C65C49" w14:paraId="70928B0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FC" w14:textId="77777777" w:rsidR="00C65C49" w:rsidRDefault="0095329B">
            <w:r>
              <w:rPr>
                <w:sz w:val="18"/>
                <w:szCs w:val="18"/>
              </w:rPr>
              <w:t>Pilz PNOZ X3 full function test (specialist)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FD" w14:textId="77777777" w:rsidR="00C65C49" w:rsidRDefault="0095329B">
            <w:r>
              <w:rPr>
                <w:sz w:val="18"/>
                <w:szCs w:val="18"/>
              </w:rPr>
              <w:t>Every 12 months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FE" w14:textId="77777777" w:rsidR="00C65C49" w:rsidRDefault="0095329B">
            <w:r>
              <w:rPr>
                <w:sz w:val="18"/>
                <w:szCs w:val="18"/>
              </w:rPr>
              <w:t>New Craft Technology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AFF" w14:textId="77777777" w:rsidR="00C65C49" w:rsidRDefault="0095329B">
            <w:r>
              <w:rPr>
                <w:sz w:val="18"/>
                <w:szCs w:val="18"/>
              </w:rPr>
              <w:t>Yes</w:t>
            </w:r>
          </w:p>
        </w:tc>
      </w:tr>
      <w:tr w:rsidR="00C65C49" w14:paraId="70928B0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01" w14:textId="77777777" w:rsidR="00C65C49" w:rsidRDefault="0095329B">
            <w:r>
              <w:rPr>
                <w:sz w:val="18"/>
                <w:szCs w:val="18"/>
              </w:rPr>
              <w:t>Pneumatic cylinder and actuator inspection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02" w14:textId="77777777" w:rsidR="00C65C49" w:rsidRDefault="0095329B">
            <w:r>
              <w:rPr>
                <w:sz w:val="18"/>
                <w:szCs w:val="18"/>
              </w:rPr>
              <w:t>Every 12 months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03" w14:textId="77777777" w:rsidR="00C65C49" w:rsidRDefault="0095329B">
            <w:r>
              <w:rPr>
                <w:sz w:val="18"/>
                <w:szCs w:val="18"/>
              </w:rPr>
              <w:t>Maintenance / New Craft Technology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04" w14:textId="77777777" w:rsidR="00C65C49" w:rsidRDefault="0095329B">
            <w:r>
              <w:rPr>
                <w:sz w:val="18"/>
                <w:szCs w:val="18"/>
              </w:rPr>
              <w:t>Yes</w:t>
            </w:r>
          </w:p>
        </w:tc>
      </w:tr>
    </w:tbl>
    <w:p w14:paraId="70928B06" w14:textId="77777777" w:rsidR="00C65C49" w:rsidRDefault="00C65C49">
      <w:pPr>
        <w:spacing w:before="40" w:after="40"/>
      </w:pPr>
    </w:p>
    <w:p w14:paraId="70928B07" w14:textId="77777777" w:rsidR="00C65C49" w:rsidRDefault="0095329B">
      <w:pPr>
        <w:pStyle w:val="Heading2"/>
      </w:pPr>
      <w:bookmarkStart w:id="25" w:name="_Toc224511842"/>
      <w:proofErr w:type="gramStart"/>
      <w:r>
        <w:t>7.1  Air</w:t>
      </w:r>
      <w:proofErr w:type="gramEnd"/>
      <w:r>
        <w:t xml:space="preserve"> filter replacement summary</w:t>
      </w:r>
      <w:bookmarkEnd w:id="2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C65C49" w14:paraId="70928B09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28B08" w14:textId="77777777" w:rsidR="00C65C49" w:rsidRDefault="0095329B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CAUTION: </w:t>
            </w:r>
            <w:r>
              <w:rPr>
                <w:b/>
                <w:bCs/>
              </w:rPr>
              <w:t>Complete LOTO before accessing filter housing. Used filters contain glass fibre and metal dust — dispose through Valeo EHS team.</w:t>
            </w:r>
          </w:p>
        </w:tc>
      </w:tr>
    </w:tbl>
    <w:p w14:paraId="70928B0A" w14:textId="77777777" w:rsidR="00C65C49" w:rsidRDefault="00C65C49">
      <w:pPr>
        <w:spacing w:before="40" w:after="40"/>
      </w:pPr>
    </w:p>
    <w:p w14:paraId="70928B0B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Complete LOTO procedure (full procedure in Operating &amp; Safety Manual, Section 7.5).</w:t>
      </w:r>
    </w:p>
    <w:p w14:paraId="70928B0C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Open filter housing access panel.</w:t>
      </w:r>
    </w:p>
    <w:p w14:paraId="70928B0D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Remove used filter into a sealed plastic bag — do not shake or blow out.</w:t>
      </w:r>
    </w:p>
    <w:p w14:paraId="70928B0E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Insert new filter in correct orientation (check directional arrow on filter frame).</w:t>
      </w:r>
    </w:p>
    <w:p w14:paraId="70928B0F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Close and secure access panel.</w:t>
      </w:r>
    </w:p>
    <w:p w14:paraId="70928B10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Complete LOTO tag-in. Start machine. Confirm exhaust running correctly.</w:t>
      </w:r>
    </w:p>
    <w:p w14:paraId="70928B11" w14:textId="77777777" w:rsidR="00C65C49" w:rsidRDefault="0095329B">
      <w:pPr>
        <w:pStyle w:val="ListParagraph"/>
        <w:numPr>
          <w:ilvl w:val="0"/>
          <w:numId w:val="3"/>
        </w:numPr>
        <w:spacing w:before="60" w:after="60"/>
      </w:pPr>
      <w:r>
        <w:t>Record replacement in machine log.</w:t>
      </w:r>
    </w:p>
    <w:p w14:paraId="70928B12" w14:textId="77777777" w:rsidR="00C65C49" w:rsidRDefault="00C65C49">
      <w:pPr>
        <w:spacing w:before="40" w:after="40"/>
      </w:pPr>
    </w:p>
    <w:p w14:paraId="70928B13" w14:textId="77777777" w:rsidR="00C65C49" w:rsidRDefault="0095329B">
      <w:pPr>
        <w:pStyle w:val="Heading2"/>
      </w:pPr>
      <w:bookmarkStart w:id="26" w:name="_Toc224511843"/>
      <w:proofErr w:type="gramStart"/>
      <w:r>
        <w:lastRenderedPageBreak/>
        <w:t>7.2  Calibration</w:t>
      </w:r>
      <w:proofErr w:type="gramEnd"/>
      <w:r>
        <w:t xml:space="preserve"> summary</w:t>
      </w:r>
      <w:bookmarkEnd w:id="26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2"/>
        <w:gridCol w:w="4264"/>
        <w:gridCol w:w="3176"/>
      </w:tblGrid>
      <w:tr w:rsidR="00C65C49" w14:paraId="70928B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14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15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Method (summary)</w:t>
            </w:r>
          </w:p>
        </w:tc>
        <w:tc>
          <w:tcPr>
            <w:tcW w:w="3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16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C65C49" w14:paraId="70928B1B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18" w14:textId="77777777" w:rsidR="00C65C49" w:rsidRDefault="0095329B">
            <w:r>
              <w:rPr>
                <w:sz w:val="18"/>
                <w:szCs w:val="18"/>
              </w:rPr>
              <w:t>Torque</w:t>
            </w:r>
          </w:p>
        </w:tc>
        <w:tc>
          <w:tcPr>
            <w:tcW w:w="4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19" w14:textId="77777777" w:rsidR="00C65C49" w:rsidRDefault="0095329B">
            <w:r>
              <w:rPr>
                <w:sz w:val="18"/>
                <w:szCs w:val="18"/>
              </w:rPr>
              <w:t xml:space="preserve">1 metre arm bar + calibration masses: 5 / 15 / 25 / 35 / 45 kg. Compare MORPHEE reading vs calculated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reference.</w:t>
            </w:r>
          </w:p>
        </w:tc>
        <w:tc>
          <w:tcPr>
            <w:tcW w:w="3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1A" w14:textId="77777777" w:rsidR="00C65C49" w:rsidRDefault="0095329B">
            <w:r>
              <w:rPr>
                <w:sz w:val="18"/>
                <w:szCs w:val="18"/>
              </w:rPr>
              <w:t>Within tolerance at all mass steps — confirm with NABL calibration vendor</w:t>
            </w:r>
          </w:p>
        </w:tc>
      </w:tr>
      <w:tr w:rsidR="00C65C49" w14:paraId="70928B1F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1C" w14:textId="77777777" w:rsidR="00C65C49" w:rsidRDefault="0095329B">
            <w:r>
              <w:rPr>
                <w:sz w:val="18"/>
                <w:szCs w:val="18"/>
              </w:rPr>
              <w:t>Temperature</w:t>
            </w:r>
          </w:p>
        </w:tc>
        <w:tc>
          <w:tcPr>
            <w:tcW w:w="4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1D" w14:textId="77777777" w:rsidR="00C65C49" w:rsidRDefault="0095329B">
            <w:r>
              <w:rPr>
                <w:sz w:val="18"/>
                <w:szCs w:val="18"/>
              </w:rPr>
              <w:t>Fluke reference thermometer. Reference points: 0 / 40 / 80 / 100 / 200 / 300°C.</w:t>
            </w:r>
          </w:p>
        </w:tc>
        <w:tc>
          <w:tcPr>
            <w:tcW w:w="3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1E" w14:textId="77777777" w:rsidR="00C65C49" w:rsidRDefault="0095329B">
            <w:r>
              <w:rPr>
                <w:sz w:val="18"/>
                <w:szCs w:val="18"/>
              </w:rPr>
              <w:t>MORPHEE reading within ±2°C of reference thermometer at each point</w:t>
            </w:r>
          </w:p>
        </w:tc>
      </w:tr>
      <w:tr w:rsidR="00C65C49" w14:paraId="70928B23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20" w14:textId="77777777" w:rsidR="00C65C49" w:rsidRDefault="0095329B">
            <w:r>
              <w:rPr>
                <w:sz w:val="18"/>
                <w:szCs w:val="18"/>
              </w:rPr>
              <w:t>RPM</w:t>
            </w:r>
          </w:p>
        </w:tc>
        <w:tc>
          <w:tcPr>
            <w:tcW w:w="42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21" w14:textId="77777777" w:rsidR="00C65C49" w:rsidRDefault="0095329B">
            <w:r>
              <w:rPr>
                <w:sz w:val="18"/>
                <w:szCs w:val="18"/>
              </w:rPr>
              <w:t>Calibrated tachometer. Setpoints: 500 / 1000 / 1500 RPM. Enter manual RPM in CVM field in MORPHEE.</w:t>
            </w:r>
          </w:p>
        </w:tc>
        <w:tc>
          <w:tcPr>
            <w:tcW w:w="3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22" w14:textId="77777777" w:rsidR="00C65C49" w:rsidRDefault="0095329B">
            <w:r>
              <w:rPr>
                <w:sz w:val="18"/>
                <w:szCs w:val="18"/>
              </w:rPr>
              <w:t>MORPHEE reading within ±10 RPM of tachometer at each setpoint</w:t>
            </w:r>
          </w:p>
        </w:tc>
      </w:tr>
    </w:tbl>
    <w:p w14:paraId="70928B24" w14:textId="77777777" w:rsidR="00C65C49" w:rsidRDefault="0095329B">
      <w:r>
        <w:br w:type="page"/>
      </w:r>
    </w:p>
    <w:p w14:paraId="70928B25" w14:textId="77777777" w:rsidR="00C65C49" w:rsidRDefault="0095329B">
      <w:pPr>
        <w:pStyle w:val="Heading1"/>
      </w:pPr>
      <w:bookmarkStart w:id="27" w:name="_Toc224511844"/>
      <w:proofErr w:type="gramStart"/>
      <w:r>
        <w:lastRenderedPageBreak/>
        <w:t>8  Emergency</w:t>
      </w:r>
      <w:proofErr w:type="gramEnd"/>
      <w:r>
        <w:t xml:space="preserve"> Contacts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2"/>
        <w:gridCol w:w="4990"/>
      </w:tblGrid>
      <w:tr w:rsidR="00C65C49" w14:paraId="70928B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8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26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9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27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Name and contact number</w:t>
            </w:r>
          </w:p>
        </w:tc>
      </w:tr>
      <w:tr w:rsidR="00C65C49" w14:paraId="70928B2B" w14:textId="77777777">
        <w:tblPrEx>
          <w:tblCellMar>
            <w:top w:w="0" w:type="dxa"/>
            <w:bottom w:w="0" w:type="dxa"/>
          </w:tblCellMar>
        </w:tblPrEx>
        <w:tc>
          <w:tcPr>
            <w:tcW w:w="408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29" w14:textId="77777777" w:rsidR="00C65C49" w:rsidRDefault="0095329B">
            <w:r>
              <w:rPr>
                <w:sz w:val="18"/>
                <w:szCs w:val="18"/>
              </w:rPr>
              <w:t xml:space="preserve">EHS Lead — Valeo Friction Materials India </w:t>
            </w:r>
            <w:proofErr w:type="spellStart"/>
            <w:r>
              <w:rPr>
                <w:sz w:val="18"/>
                <w:szCs w:val="18"/>
              </w:rPr>
              <w:t>Pvt.</w:t>
            </w:r>
            <w:proofErr w:type="spellEnd"/>
            <w:r>
              <w:rPr>
                <w:sz w:val="18"/>
                <w:szCs w:val="18"/>
              </w:rPr>
              <w:t xml:space="preserve"> Ltd.</w:t>
            </w:r>
          </w:p>
        </w:tc>
        <w:tc>
          <w:tcPr>
            <w:tcW w:w="49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2A" w14:textId="77777777" w:rsidR="00C65C49" w:rsidRDefault="0095329B">
            <w:r>
              <w:rPr>
                <w:sz w:val="18"/>
                <w:szCs w:val="18"/>
              </w:rPr>
              <w:t>[Insert name and phone number]</w:t>
            </w:r>
          </w:p>
        </w:tc>
      </w:tr>
      <w:tr w:rsidR="00C65C49" w14:paraId="70928B2E" w14:textId="77777777">
        <w:tblPrEx>
          <w:tblCellMar>
            <w:top w:w="0" w:type="dxa"/>
            <w:bottom w:w="0" w:type="dxa"/>
          </w:tblCellMar>
        </w:tblPrEx>
        <w:tc>
          <w:tcPr>
            <w:tcW w:w="408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2C" w14:textId="77777777" w:rsidR="00C65C49" w:rsidRDefault="0095329B">
            <w:r>
              <w:rPr>
                <w:sz w:val="18"/>
                <w:szCs w:val="18"/>
              </w:rPr>
              <w:t>R&amp;D Deputy Manager</w:t>
            </w:r>
          </w:p>
        </w:tc>
        <w:tc>
          <w:tcPr>
            <w:tcW w:w="49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2D" w14:textId="77777777" w:rsidR="00C65C49" w:rsidRDefault="0095329B">
            <w:r>
              <w:rPr>
                <w:sz w:val="18"/>
                <w:szCs w:val="18"/>
              </w:rPr>
              <w:t>[Insert name and phone number]</w:t>
            </w:r>
          </w:p>
        </w:tc>
      </w:tr>
      <w:tr w:rsidR="00C65C49" w14:paraId="70928B31" w14:textId="77777777">
        <w:tblPrEx>
          <w:tblCellMar>
            <w:top w:w="0" w:type="dxa"/>
            <w:bottom w:w="0" w:type="dxa"/>
          </w:tblCellMar>
        </w:tblPrEx>
        <w:tc>
          <w:tcPr>
            <w:tcW w:w="408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2F" w14:textId="77777777" w:rsidR="00C65C49" w:rsidRDefault="0095329B">
            <w:r>
              <w:rPr>
                <w:sz w:val="18"/>
                <w:szCs w:val="18"/>
              </w:rPr>
              <w:t>Maintenance Person (in-house)</w:t>
            </w:r>
          </w:p>
        </w:tc>
        <w:tc>
          <w:tcPr>
            <w:tcW w:w="49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30" w14:textId="77777777" w:rsidR="00C65C49" w:rsidRDefault="0095329B">
            <w:r>
              <w:rPr>
                <w:sz w:val="18"/>
                <w:szCs w:val="18"/>
              </w:rPr>
              <w:t>[Insert name and phone number]</w:t>
            </w:r>
          </w:p>
        </w:tc>
      </w:tr>
      <w:tr w:rsidR="00C65C49" w14:paraId="70928B34" w14:textId="77777777">
        <w:tblPrEx>
          <w:tblCellMar>
            <w:top w:w="0" w:type="dxa"/>
            <w:bottom w:w="0" w:type="dxa"/>
          </w:tblCellMar>
        </w:tblPrEx>
        <w:tc>
          <w:tcPr>
            <w:tcW w:w="408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32" w14:textId="77777777" w:rsidR="00C65C49" w:rsidRDefault="0095329B">
            <w:r>
              <w:rPr>
                <w:sz w:val="18"/>
                <w:szCs w:val="18"/>
              </w:rPr>
              <w:t>Third-party Specialist — New Craft Technology (Job No. 1639)</w:t>
            </w:r>
          </w:p>
        </w:tc>
        <w:tc>
          <w:tcPr>
            <w:tcW w:w="49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33" w14:textId="77777777" w:rsidR="00C65C49" w:rsidRDefault="0095329B">
            <w:r>
              <w:rPr>
                <w:sz w:val="18"/>
                <w:szCs w:val="18"/>
              </w:rPr>
              <w:t>[Insert name and phone number]</w:t>
            </w:r>
          </w:p>
        </w:tc>
      </w:tr>
      <w:tr w:rsidR="00C65C49" w14:paraId="70928B37" w14:textId="77777777">
        <w:tblPrEx>
          <w:tblCellMar>
            <w:top w:w="0" w:type="dxa"/>
            <w:bottom w:w="0" w:type="dxa"/>
          </w:tblCellMar>
        </w:tblPrEx>
        <w:tc>
          <w:tcPr>
            <w:tcW w:w="408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35" w14:textId="77777777" w:rsidR="00C65C49" w:rsidRDefault="0095329B">
            <w:r>
              <w:rPr>
                <w:sz w:val="18"/>
                <w:szCs w:val="18"/>
              </w:rPr>
              <w:t>Plant Security</w:t>
            </w:r>
          </w:p>
        </w:tc>
        <w:tc>
          <w:tcPr>
            <w:tcW w:w="49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36" w14:textId="77777777" w:rsidR="00C65C49" w:rsidRDefault="0095329B">
            <w:r>
              <w:rPr>
                <w:sz w:val="18"/>
                <w:szCs w:val="18"/>
              </w:rPr>
              <w:t>[Insert phone number]</w:t>
            </w:r>
          </w:p>
        </w:tc>
      </w:tr>
      <w:tr w:rsidR="00C65C49" w14:paraId="70928B3A" w14:textId="77777777">
        <w:tblPrEx>
          <w:tblCellMar>
            <w:top w:w="0" w:type="dxa"/>
            <w:bottom w:w="0" w:type="dxa"/>
          </w:tblCellMar>
        </w:tblPrEx>
        <w:tc>
          <w:tcPr>
            <w:tcW w:w="408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38" w14:textId="77777777" w:rsidR="00C65C49" w:rsidRDefault="0095329B">
            <w:r>
              <w:rPr>
                <w:sz w:val="18"/>
                <w:szCs w:val="18"/>
              </w:rPr>
              <w:t>Ambulance / Emergency services</w:t>
            </w:r>
          </w:p>
        </w:tc>
        <w:tc>
          <w:tcPr>
            <w:tcW w:w="49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39" w14:textId="77777777" w:rsidR="00C65C49" w:rsidRDefault="0095329B">
            <w:r>
              <w:rPr>
                <w:sz w:val="18"/>
                <w:szCs w:val="18"/>
              </w:rPr>
              <w:t>108 (Tamil Nadu)</w:t>
            </w:r>
          </w:p>
        </w:tc>
      </w:tr>
      <w:tr w:rsidR="00C65C49" w14:paraId="70928B3D" w14:textId="77777777">
        <w:tblPrEx>
          <w:tblCellMar>
            <w:top w:w="0" w:type="dxa"/>
            <w:bottom w:w="0" w:type="dxa"/>
          </w:tblCellMar>
        </w:tblPrEx>
        <w:tc>
          <w:tcPr>
            <w:tcW w:w="408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3B" w14:textId="77777777" w:rsidR="00C65C49" w:rsidRDefault="0095329B">
            <w:r>
              <w:rPr>
                <w:sz w:val="18"/>
                <w:szCs w:val="18"/>
              </w:rPr>
              <w:t>Fire services</w:t>
            </w:r>
          </w:p>
        </w:tc>
        <w:tc>
          <w:tcPr>
            <w:tcW w:w="49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3C" w14:textId="77777777" w:rsidR="00C65C49" w:rsidRDefault="0095329B">
            <w:r>
              <w:rPr>
                <w:sz w:val="18"/>
                <w:szCs w:val="18"/>
              </w:rPr>
              <w:t>101</w:t>
            </w:r>
          </w:p>
        </w:tc>
      </w:tr>
      <w:tr w:rsidR="00C65C49" w14:paraId="70928B40" w14:textId="77777777">
        <w:tblPrEx>
          <w:tblCellMar>
            <w:top w:w="0" w:type="dxa"/>
            <w:bottom w:w="0" w:type="dxa"/>
          </w:tblCellMar>
        </w:tblPrEx>
        <w:tc>
          <w:tcPr>
            <w:tcW w:w="408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3E" w14:textId="77777777" w:rsidR="00C65C49" w:rsidRDefault="0095329B">
            <w:r>
              <w:rPr>
                <w:sz w:val="18"/>
                <w:szCs w:val="18"/>
              </w:rPr>
              <w:t>Local police</w:t>
            </w:r>
          </w:p>
        </w:tc>
        <w:tc>
          <w:tcPr>
            <w:tcW w:w="49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3F" w14:textId="77777777" w:rsidR="00C65C49" w:rsidRDefault="0095329B">
            <w:r>
              <w:rPr>
                <w:sz w:val="18"/>
                <w:szCs w:val="18"/>
              </w:rPr>
              <w:t>100</w:t>
            </w:r>
          </w:p>
        </w:tc>
      </w:tr>
    </w:tbl>
    <w:p w14:paraId="70928B41" w14:textId="77777777" w:rsidR="00C65C49" w:rsidRDefault="0095329B">
      <w:r>
        <w:br w:type="page"/>
      </w:r>
    </w:p>
    <w:p w14:paraId="70928B42" w14:textId="77777777" w:rsidR="00C65C49" w:rsidRDefault="0095329B">
      <w:pPr>
        <w:pStyle w:val="Heading1"/>
      </w:pPr>
      <w:bookmarkStart w:id="28" w:name="_Toc224511845"/>
      <w:proofErr w:type="gramStart"/>
      <w:r>
        <w:lastRenderedPageBreak/>
        <w:t>9  Open</w:t>
      </w:r>
      <w:proofErr w:type="gramEnd"/>
      <w:r>
        <w:t xml:space="preserve"> Actions Register — Summary</w:t>
      </w:r>
      <w:bookmarkEnd w:id="28"/>
    </w:p>
    <w:p w14:paraId="70928B43" w14:textId="77777777" w:rsidR="00C65C49" w:rsidRDefault="0095329B">
      <w:pPr>
        <w:spacing w:before="60" w:after="60"/>
      </w:pPr>
      <w:r>
        <w:t>All open actions below must be formally closed by Valeo Friction Materials India Private Limited before this manual is considered complete. Refer to the full Operating &amp; Safety Manual for complete descriptions.</w:t>
      </w:r>
    </w:p>
    <w:p w14:paraId="70928B44" w14:textId="77777777" w:rsidR="00C65C49" w:rsidRDefault="00C65C49">
      <w:pPr>
        <w:spacing w:before="40" w:after="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3992"/>
        <w:gridCol w:w="2359"/>
        <w:gridCol w:w="1814"/>
      </w:tblGrid>
      <w:tr w:rsidR="00C65C49" w14:paraId="70928B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45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OA No.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46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Description (summary)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47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Responsible party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48" w14:textId="77777777" w:rsidR="00C65C49" w:rsidRDefault="0095329B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65C49" w14:paraId="70928B4E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4A" w14:textId="77777777" w:rsidR="00C65C49" w:rsidRDefault="0095329B">
            <w:r>
              <w:rPr>
                <w:sz w:val="18"/>
                <w:szCs w:val="18"/>
              </w:rPr>
              <w:t>OA-001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4B" w14:textId="77777777" w:rsidR="00C65C49" w:rsidRDefault="0095329B">
            <w:r>
              <w:rPr>
                <w:sz w:val="18"/>
                <w:szCs w:val="18"/>
              </w:rPr>
              <w:t>Machine nameplate data (serial, model, manufacturer) not available — retrofit machine.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4C" w14:textId="77777777" w:rsidR="00C65C49" w:rsidRDefault="0095329B">
            <w:r>
              <w:rPr>
                <w:sz w:val="18"/>
                <w:szCs w:val="18"/>
              </w:rPr>
              <w:t>Valeo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4D" w14:textId="77777777" w:rsidR="00C65C49" w:rsidRDefault="0095329B">
            <w:r>
              <w:rPr>
                <w:sz w:val="18"/>
                <w:szCs w:val="18"/>
              </w:rPr>
              <w:t>Open</w:t>
            </w:r>
          </w:p>
        </w:tc>
      </w:tr>
      <w:tr w:rsidR="00C65C49" w14:paraId="70928B53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4F" w14:textId="77777777" w:rsidR="00C65C49" w:rsidRDefault="0095329B">
            <w:r>
              <w:rPr>
                <w:sz w:val="18"/>
                <w:szCs w:val="18"/>
              </w:rPr>
              <w:t>OA-002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50" w14:textId="77777777" w:rsidR="00C65C49" w:rsidRDefault="0095329B">
            <w:r>
              <w:rPr>
                <w:sz w:val="18"/>
                <w:szCs w:val="18"/>
              </w:rPr>
              <w:t>Drive motor and gear motor electrical ratings not confirmed — must be verified from nameplates.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51" w14:textId="77777777" w:rsidR="00C65C49" w:rsidRDefault="0095329B">
            <w:r>
              <w:rPr>
                <w:sz w:val="18"/>
                <w:szCs w:val="18"/>
              </w:rPr>
              <w:t>Valeo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52" w14:textId="77777777" w:rsidR="00C65C49" w:rsidRDefault="0095329B">
            <w:r>
              <w:rPr>
                <w:sz w:val="18"/>
                <w:szCs w:val="18"/>
              </w:rPr>
              <w:t>Open</w:t>
            </w:r>
          </w:p>
        </w:tc>
      </w:tr>
      <w:tr w:rsidR="00C65C49" w14:paraId="70928B58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54" w14:textId="77777777" w:rsidR="00C65C49" w:rsidRDefault="0095329B">
            <w:r>
              <w:rPr>
                <w:sz w:val="18"/>
                <w:szCs w:val="18"/>
              </w:rPr>
              <w:t>OA-003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55" w14:textId="77777777" w:rsidR="00C65C49" w:rsidRDefault="0095329B">
            <w:r>
              <w:rPr>
                <w:sz w:val="18"/>
                <w:szCs w:val="18"/>
              </w:rPr>
              <w:t>Busbar acrylic guard G004 — fabrication and installation not confirmed.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56" w14:textId="77777777" w:rsidR="00C65C49" w:rsidRDefault="0095329B">
            <w:r>
              <w:rPr>
                <w:sz w:val="18"/>
                <w:szCs w:val="18"/>
              </w:rPr>
              <w:t>Valeo / New Craft Technology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57" w14:textId="77777777" w:rsidR="00C65C49" w:rsidRDefault="0095329B">
            <w:r>
              <w:rPr>
                <w:sz w:val="18"/>
                <w:szCs w:val="18"/>
              </w:rPr>
              <w:t>Open</w:t>
            </w:r>
          </w:p>
        </w:tc>
      </w:tr>
      <w:tr w:rsidR="00C65C49" w14:paraId="70928B5D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59" w14:textId="77777777" w:rsidR="00C65C49" w:rsidRDefault="0095329B">
            <w:r>
              <w:rPr>
                <w:sz w:val="18"/>
                <w:szCs w:val="18"/>
              </w:rPr>
              <w:t>OA-004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5A" w14:textId="77777777" w:rsidR="00C65C49" w:rsidRDefault="0095329B">
            <w:r>
              <w:rPr>
                <w:sz w:val="18"/>
                <w:szCs w:val="18"/>
              </w:rPr>
              <w:t>Overvoltage surge protection device — installation not confirmed.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5B" w14:textId="77777777" w:rsidR="00C65C49" w:rsidRDefault="0095329B">
            <w:r>
              <w:rPr>
                <w:sz w:val="18"/>
                <w:szCs w:val="18"/>
              </w:rPr>
              <w:t>Valeo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5C" w14:textId="77777777" w:rsidR="00C65C49" w:rsidRDefault="0095329B">
            <w:r>
              <w:rPr>
                <w:sz w:val="18"/>
                <w:szCs w:val="18"/>
              </w:rPr>
              <w:t>Open</w:t>
            </w:r>
          </w:p>
        </w:tc>
      </w:tr>
      <w:tr w:rsidR="00C65C49" w14:paraId="70928B62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5E" w14:textId="77777777" w:rsidR="00C65C49" w:rsidRDefault="0095329B">
            <w:r>
              <w:rPr>
                <w:sz w:val="18"/>
                <w:szCs w:val="18"/>
              </w:rPr>
              <w:t>OA-005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5F" w14:textId="77777777" w:rsidR="00C65C49" w:rsidRDefault="0095329B">
            <w:r>
              <w:rPr>
                <w:sz w:val="18"/>
                <w:szCs w:val="18"/>
              </w:rPr>
              <w:t>Maintenance frequency intervals not formally confirmed by customer.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60" w14:textId="77777777" w:rsidR="00C65C49" w:rsidRDefault="0095329B">
            <w:r>
              <w:rPr>
                <w:sz w:val="18"/>
                <w:szCs w:val="18"/>
              </w:rPr>
              <w:t>Valeo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61" w14:textId="77777777" w:rsidR="00C65C49" w:rsidRDefault="0095329B">
            <w:r>
              <w:rPr>
                <w:sz w:val="18"/>
                <w:szCs w:val="18"/>
              </w:rPr>
              <w:t>Open</w:t>
            </w:r>
          </w:p>
        </w:tc>
      </w:tr>
      <w:tr w:rsidR="00C65C49" w14:paraId="70928B67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63" w14:textId="77777777" w:rsidR="00C65C49" w:rsidRDefault="0095329B">
            <w:r>
              <w:rPr>
                <w:sz w:val="18"/>
                <w:szCs w:val="18"/>
              </w:rPr>
              <w:t>OA-006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64" w14:textId="77777777" w:rsidR="00C65C49" w:rsidRDefault="0095329B">
            <w:r>
              <w:rPr>
                <w:sz w:val="18"/>
                <w:szCs w:val="18"/>
              </w:rPr>
              <w:t>Commissioning protocol not formally documented or approved by customer.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65" w14:textId="77777777" w:rsidR="00C65C49" w:rsidRDefault="0095329B">
            <w:r>
              <w:rPr>
                <w:sz w:val="18"/>
                <w:szCs w:val="18"/>
              </w:rPr>
              <w:t>Valeo / New Craft Technology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66" w14:textId="77777777" w:rsidR="00C65C49" w:rsidRDefault="0095329B">
            <w:r>
              <w:rPr>
                <w:sz w:val="18"/>
                <w:szCs w:val="18"/>
              </w:rPr>
              <w:t>Open</w:t>
            </w:r>
          </w:p>
        </w:tc>
      </w:tr>
      <w:tr w:rsidR="00C65C49" w14:paraId="70928B6C" w14:textId="77777777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68" w14:textId="77777777" w:rsidR="00C65C49" w:rsidRDefault="0095329B">
            <w:r>
              <w:rPr>
                <w:sz w:val="18"/>
                <w:szCs w:val="18"/>
              </w:rPr>
              <w:t>OA-007</w:t>
            </w:r>
          </w:p>
        </w:tc>
        <w:tc>
          <w:tcPr>
            <w:tcW w:w="3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69" w14:textId="77777777" w:rsidR="00C65C49" w:rsidRDefault="0095329B">
            <w:r>
              <w:rPr>
                <w:sz w:val="18"/>
                <w:szCs w:val="18"/>
              </w:rPr>
              <w:t>Document number not assigned — confirm per Valeo document control procedure.</w:t>
            </w:r>
          </w:p>
        </w:tc>
        <w:tc>
          <w:tcPr>
            <w:tcW w:w="23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6A" w14:textId="77777777" w:rsidR="00C65C49" w:rsidRDefault="0095329B">
            <w:r>
              <w:rPr>
                <w:sz w:val="18"/>
                <w:szCs w:val="18"/>
              </w:rPr>
              <w:t>Valeo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8B6B" w14:textId="77777777" w:rsidR="00C65C49" w:rsidRDefault="0095329B">
            <w:r>
              <w:rPr>
                <w:sz w:val="18"/>
                <w:szCs w:val="18"/>
              </w:rPr>
              <w:t>Open</w:t>
            </w:r>
          </w:p>
        </w:tc>
      </w:tr>
    </w:tbl>
    <w:p w14:paraId="70928B6D" w14:textId="77777777" w:rsidR="00C65C49" w:rsidRDefault="00C65C49">
      <w:pPr>
        <w:spacing w:before="40" w:after="40"/>
      </w:pPr>
    </w:p>
    <w:p w14:paraId="70928B6E" w14:textId="77777777" w:rsidR="00C65C49" w:rsidRDefault="0095329B">
      <w:pPr>
        <w:spacing w:before="60" w:after="60"/>
      </w:pPr>
      <w:r>
        <w:t>This quick reference was prepared alongside the full Operating &amp; Safety Manual (Rev 00, March 2026). For complete procedures, compliance documentation, and legal requirements, always refer to the full manual.</w:t>
      </w:r>
    </w:p>
    <w:sectPr w:rsidR="00C65C4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B1024" w14:textId="77777777" w:rsidR="0095329B" w:rsidRDefault="0095329B">
      <w:r>
        <w:separator/>
      </w:r>
    </w:p>
  </w:endnote>
  <w:endnote w:type="continuationSeparator" w:id="0">
    <w:p w14:paraId="4D8E8069" w14:textId="77777777" w:rsidR="0095329B" w:rsidRDefault="0095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BBBD2" w14:textId="77777777" w:rsidR="00221FC2" w:rsidRDefault="00221F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28B70" w14:textId="5E2E75AF" w:rsidR="00C65C49" w:rsidRDefault="0095329B">
    <w:pPr>
      <w:pBdr>
        <w:top w:val="single" w:sz="4" w:space="0" w:color="AAAAAA"/>
      </w:pBdr>
      <w:tabs>
        <w:tab w:val="center" w:pos="4536"/>
        <w:tab w:val="right" w:pos="9072"/>
      </w:tabs>
      <w:spacing w:before="60"/>
    </w:pPr>
    <w:r>
      <w:rPr>
        <w:color w:val="595959"/>
        <w:sz w:val="16"/>
        <w:szCs w:val="16"/>
      </w:rPr>
      <w:t>Valeo Friction Materials India Private Limited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D5A8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ab/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E2028" w14:textId="77777777" w:rsidR="00221FC2" w:rsidRDefault="00221F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6B3A2" w14:textId="77777777" w:rsidR="0095329B" w:rsidRDefault="0095329B">
      <w:r>
        <w:separator/>
      </w:r>
    </w:p>
  </w:footnote>
  <w:footnote w:type="continuationSeparator" w:id="0">
    <w:p w14:paraId="5990D091" w14:textId="77777777" w:rsidR="0095329B" w:rsidRDefault="0095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3BAD0" w14:textId="77777777" w:rsidR="00221FC2" w:rsidRDefault="00221F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28B6F" w14:textId="3D0E9E87" w:rsidR="00C65C49" w:rsidRPr="003D5A8D" w:rsidRDefault="00221FC2" w:rsidP="003D5A8D">
    <w:pPr>
      <w:pStyle w:val="Header"/>
    </w:pPr>
    <w:sdt>
      <w:sdtPr>
        <w:rPr>
          <w:noProof/>
        </w:rPr>
        <w:id w:val="-372772381"/>
        <w:docPartObj>
          <w:docPartGallery w:val="Watermarks"/>
          <w:docPartUnique/>
        </w:docPartObj>
      </w:sdtPr>
      <w:sdtContent>
        <w:r>
          <w:rPr>
            <w:noProof/>
          </w:rPr>
          <w:pict w14:anchorId="20148A8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6B5E9B">
      <w:rPr>
        <w:noProof/>
      </w:rPr>
      <w:drawing>
        <wp:inline distT="0" distB="0" distL="0" distR="0" wp14:anchorId="38AD56DA" wp14:editId="6CE9AB94">
          <wp:extent cx="1524000" cy="740672"/>
          <wp:effectExtent l="0" t="0" r="0" b="2540"/>
          <wp:docPr id="16570218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7021889" name="Picture 16570218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9597" cy="753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C58C4">
      <w:rPr>
        <w:noProof/>
      </w:rPr>
      <w:t xml:space="preserve">                                                                                   </w:t>
    </w:r>
    <w:r w:rsidR="000C58C4">
      <w:rPr>
        <w:noProof/>
      </w:rPr>
      <w:drawing>
        <wp:inline distT="0" distB="0" distL="0" distR="0" wp14:anchorId="41288ECD" wp14:editId="4BFB3220">
          <wp:extent cx="1836420" cy="996144"/>
          <wp:effectExtent l="0" t="0" r="0" b="0"/>
          <wp:docPr id="71903650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9036507" name="Picture 71903650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5052" cy="10062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F5D63" w14:textId="77777777" w:rsidR="00221FC2" w:rsidRDefault="00221F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5E22"/>
    <w:multiLevelType w:val="hybridMultilevel"/>
    <w:tmpl w:val="032C07CC"/>
    <w:lvl w:ilvl="0" w:tplc="848C7DA0">
      <w:start w:val="1"/>
      <w:numFmt w:val="decimal"/>
      <w:lvlText w:val="%1."/>
      <w:lvlJc w:val="left"/>
      <w:pPr>
        <w:ind w:left="640" w:hanging="320"/>
      </w:pPr>
    </w:lvl>
    <w:lvl w:ilvl="1" w:tplc="DC90FC3A">
      <w:numFmt w:val="decimal"/>
      <w:lvlText w:val=""/>
      <w:lvlJc w:val="left"/>
    </w:lvl>
    <w:lvl w:ilvl="2" w:tplc="EB20CDB2">
      <w:numFmt w:val="decimal"/>
      <w:lvlText w:val=""/>
      <w:lvlJc w:val="left"/>
    </w:lvl>
    <w:lvl w:ilvl="3" w:tplc="E0746722">
      <w:numFmt w:val="decimal"/>
      <w:lvlText w:val=""/>
      <w:lvlJc w:val="left"/>
    </w:lvl>
    <w:lvl w:ilvl="4" w:tplc="1E3E9BD4">
      <w:numFmt w:val="decimal"/>
      <w:lvlText w:val=""/>
      <w:lvlJc w:val="left"/>
    </w:lvl>
    <w:lvl w:ilvl="5" w:tplc="B1B60CAE">
      <w:numFmt w:val="decimal"/>
      <w:lvlText w:val=""/>
      <w:lvlJc w:val="left"/>
    </w:lvl>
    <w:lvl w:ilvl="6" w:tplc="B09E0E1C">
      <w:numFmt w:val="decimal"/>
      <w:lvlText w:val=""/>
      <w:lvlJc w:val="left"/>
    </w:lvl>
    <w:lvl w:ilvl="7" w:tplc="93B03D6C">
      <w:numFmt w:val="decimal"/>
      <w:lvlText w:val=""/>
      <w:lvlJc w:val="left"/>
    </w:lvl>
    <w:lvl w:ilvl="8" w:tplc="B1BA9D4C">
      <w:numFmt w:val="decimal"/>
      <w:lvlText w:val=""/>
      <w:lvlJc w:val="left"/>
    </w:lvl>
  </w:abstractNum>
  <w:abstractNum w:abstractNumId="1" w15:restartNumberingAfterBreak="0">
    <w:nsid w:val="408B544F"/>
    <w:multiLevelType w:val="hybridMultilevel"/>
    <w:tmpl w:val="26CCDE16"/>
    <w:lvl w:ilvl="0" w:tplc="8D1602C0">
      <w:start w:val="1"/>
      <w:numFmt w:val="bullet"/>
      <w:lvlText w:val="●"/>
      <w:lvlJc w:val="left"/>
      <w:pPr>
        <w:ind w:left="720" w:hanging="360"/>
      </w:pPr>
    </w:lvl>
    <w:lvl w:ilvl="1" w:tplc="D72C5EC8">
      <w:start w:val="1"/>
      <w:numFmt w:val="bullet"/>
      <w:lvlText w:val="○"/>
      <w:lvlJc w:val="left"/>
      <w:pPr>
        <w:ind w:left="1440" w:hanging="360"/>
      </w:pPr>
    </w:lvl>
    <w:lvl w:ilvl="2" w:tplc="8C0088B4">
      <w:start w:val="1"/>
      <w:numFmt w:val="bullet"/>
      <w:lvlText w:val="■"/>
      <w:lvlJc w:val="left"/>
      <w:pPr>
        <w:ind w:left="2160" w:hanging="360"/>
      </w:pPr>
    </w:lvl>
    <w:lvl w:ilvl="3" w:tplc="DEFADC9C">
      <w:start w:val="1"/>
      <w:numFmt w:val="bullet"/>
      <w:lvlText w:val="●"/>
      <w:lvlJc w:val="left"/>
      <w:pPr>
        <w:ind w:left="2880" w:hanging="360"/>
      </w:pPr>
    </w:lvl>
    <w:lvl w:ilvl="4" w:tplc="C8748B56">
      <w:start w:val="1"/>
      <w:numFmt w:val="bullet"/>
      <w:lvlText w:val="○"/>
      <w:lvlJc w:val="left"/>
      <w:pPr>
        <w:ind w:left="3600" w:hanging="360"/>
      </w:pPr>
    </w:lvl>
    <w:lvl w:ilvl="5" w:tplc="D388B2AE">
      <w:start w:val="1"/>
      <w:numFmt w:val="bullet"/>
      <w:lvlText w:val="■"/>
      <w:lvlJc w:val="left"/>
      <w:pPr>
        <w:ind w:left="4320" w:hanging="360"/>
      </w:pPr>
    </w:lvl>
    <w:lvl w:ilvl="6" w:tplc="3ECC7D58">
      <w:start w:val="1"/>
      <w:numFmt w:val="bullet"/>
      <w:lvlText w:val="●"/>
      <w:lvlJc w:val="left"/>
      <w:pPr>
        <w:ind w:left="5040" w:hanging="360"/>
      </w:pPr>
    </w:lvl>
    <w:lvl w:ilvl="7" w:tplc="111CA46C">
      <w:start w:val="1"/>
      <w:numFmt w:val="bullet"/>
      <w:lvlText w:val="●"/>
      <w:lvlJc w:val="left"/>
      <w:pPr>
        <w:ind w:left="5760" w:hanging="360"/>
      </w:pPr>
    </w:lvl>
    <w:lvl w:ilvl="8" w:tplc="4A8C52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AF3598"/>
    <w:multiLevelType w:val="hybridMultilevel"/>
    <w:tmpl w:val="95F681B4"/>
    <w:lvl w:ilvl="0" w:tplc="5212FE0A">
      <w:start w:val="1"/>
      <w:numFmt w:val="bullet"/>
      <w:lvlText w:val="•"/>
      <w:lvlJc w:val="left"/>
      <w:pPr>
        <w:ind w:left="640" w:hanging="320"/>
      </w:pPr>
    </w:lvl>
    <w:lvl w:ilvl="1" w:tplc="6B26325C">
      <w:numFmt w:val="decimal"/>
      <w:lvlText w:val=""/>
      <w:lvlJc w:val="left"/>
    </w:lvl>
    <w:lvl w:ilvl="2" w:tplc="651C3A7A">
      <w:numFmt w:val="decimal"/>
      <w:lvlText w:val=""/>
      <w:lvlJc w:val="left"/>
    </w:lvl>
    <w:lvl w:ilvl="3" w:tplc="CFAEC5EE">
      <w:numFmt w:val="decimal"/>
      <w:lvlText w:val=""/>
      <w:lvlJc w:val="left"/>
    </w:lvl>
    <w:lvl w:ilvl="4" w:tplc="E09E94DE">
      <w:numFmt w:val="decimal"/>
      <w:lvlText w:val=""/>
      <w:lvlJc w:val="left"/>
    </w:lvl>
    <w:lvl w:ilvl="5" w:tplc="A8ECD41A">
      <w:numFmt w:val="decimal"/>
      <w:lvlText w:val=""/>
      <w:lvlJc w:val="left"/>
    </w:lvl>
    <w:lvl w:ilvl="6" w:tplc="84DE9C08">
      <w:numFmt w:val="decimal"/>
      <w:lvlText w:val=""/>
      <w:lvlJc w:val="left"/>
    </w:lvl>
    <w:lvl w:ilvl="7" w:tplc="6E10FAAC">
      <w:numFmt w:val="decimal"/>
      <w:lvlText w:val=""/>
      <w:lvlJc w:val="left"/>
    </w:lvl>
    <w:lvl w:ilvl="8" w:tplc="38E2A3DA">
      <w:numFmt w:val="decimal"/>
      <w:lvlText w:val=""/>
      <w:lvlJc w:val="left"/>
    </w:lvl>
  </w:abstractNum>
  <w:num w:numId="1" w16cid:durableId="1054351147">
    <w:abstractNumId w:val="1"/>
    <w:lvlOverride w:ilvl="0">
      <w:startOverride w:val="1"/>
    </w:lvlOverride>
  </w:num>
  <w:num w:numId="2" w16cid:durableId="223107378">
    <w:abstractNumId w:val="2"/>
    <w:lvlOverride w:ilvl="0">
      <w:startOverride w:val="1"/>
    </w:lvlOverride>
  </w:num>
  <w:num w:numId="3" w16cid:durableId="1997804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C49"/>
    <w:rsid w:val="00086664"/>
    <w:rsid w:val="000C58C4"/>
    <w:rsid w:val="001F115D"/>
    <w:rsid w:val="00221FC2"/>
    <w:rsid w:val="00240AC1"/>
    <w:rsid w:val="002731C3"/>
    <w:rsid w:val="002C0B84"/>
    <w:rsid w:val="003C0B95"/>
    <w:rsid w:val="003D5A8D"/>
    <w:rsid w:val="005E6DD4"/>
    <w:rsid w:val="006644D6"/>
    <w:rsid w:val="006B5E9B"/>
    <w:rsid w:val="006E6FC9"/>
    <w:rsid w:val="00703A0F"/>
    <w:rsid w:val="007561A6"/>
    <w:rsid w:val="008E1C9A"/>
    <w:rsid w:val="0092704F"/>
    <w:rsid w:val="009463A8"/>
    <w:rsid w:val="0095329B"/>
    <w:rsid w:val="009F6F21"/>
    <w:rsid w:val="00A26B45"/>
    <w:rsid w:val="00B12F6D"/>
    <w:rsid w:val="00B16E07"/>
    <w:rsid w:val="00B8702C"/>
    <w:rsid w:val="00C264D1"/>
    <w:rsid w:val="00C65C49"/>
    <w:rsid w:val="00D825D5"/>
    <w:rsid w:val="00E55A27"/>
    <w:rsid w:val="00E73012"/>
    <w:rsid w:val="00F31CFF"/>
    <w:rsid w:val="00FC2C16"/>
    <w:rsid w:val="00FD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928883"/>
  <w15:docId w15:val="{A1BDFBD8-D427-48BB-A102-C9FA9737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00000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D5A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5A8D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3D5A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5A8D"/>
  </w:style>
  <w:style w:type="paragraph" w:styleId="Footer">
    <w:name w:val="footer"/>
    <w:basedOn w:val="Normal"/>
    <w:link w:val="FooterChar"/>
    <w:uiPriority w:val="99"/>
    <w:unhideWhenUsed/>
    <w:rsid w:val="003D5A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diagramDrawing" Target="diagrams/drawing1.xml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diagramColors" Target="diagrams/colors1.xml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QuickStyle" Target="diagrams/quickStyle1.xm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header" Target="header3.xml"/><Relationship Id="rId10" Type="http://schemas.openxmlformats.org/officeDocument/2006/relationships/diagramLayout" Target="diagrams/layout1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3.jpe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hyperlink" Target="https://www.anandgroupindia.com/anandcustomers/valeo-2/" TargetMode="External"/><Relationship Id="rId1" Type="http://schemas.openxmlformats.org/officeDocument/2006/relationships/image" Target="media/image8.png"/><Relationship Id="rId4" Type="http://schemas.openxmlformats.org/officeDocument/2006/relationships/hyperlink" Target="https://www.anandgroupindia.com/newsroom-media/media-kit/gallery-download/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D53BC49-9D57-423C-8805-43400FB19D5E}" type="doc">
      <dgm:prSet loTypeId="urn:microsoft.com/office/officeart/2005/8/layout/chevron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676ED9EB-65D7-4116-9516-4FC58D5D8513}">
      <dgm:prSet phldrT="[Text]" custT="1"/>
      <dgm:spPr>
        <a:solidFill>
          <a:srgbClr val="002060"/>
        </a:solidFill>
      </dgm:spPr>
      <dgm:t>
        <a:bodyPr/>
        <a:lstStyle/>
        <a:p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1</a:t>
          </a:r>
        </a:p>
      </dgm:t>
    </dgm:pt>
    <dgm:pt modelId="{C270C790-F000-4725-B744-332DE365212D}" type="parTrans" cxnId="{0990A35F-07AD-4A23-AB15-90113992BD7E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AEC5295D-4B9C-49B7-9F7B-4369B9C2C3FD}" type="sibTrans" cxnId="{0990A35F-07AD-4A23-AB15-90113992BD7E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77A8FAB5-E9CA-420A-8982-61CD6D7E0B07}">
      <dgm:prSet phldrT="[Text]" custT="1"/>
      <dgm:spPr/>
      <dgm:t>
        <a:bodyPr/>
        <a:lstStyle/>
        <a:p>
          <a:pPr>
            <a:buFont typeface="+mj-lt"/>
            <a:buNone/>
          </a:pPr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Confirm all pre-start checks (Section 3) are complete and signed off.</a:t>
          </a:r>
        </a:p>
      </dgm:t>
    </dgm:pt>
    <dgm:pt modelId="{D0655E28-E3CE-4BF6-B998-3F0A0A406E53}" type="parTrans" cxnId="{4840E153-DD7E-40E5-8B93-7C7D470A0374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15D7EE23-B3D6-4BF5-A5E8-9F77D859BFCE}" type="sibTrans" cxnId="{4840E153-DD7E-40E5-8B93-7C7D470A0374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95F7613F-C7E4-43F1-BE3C-AF2BD3B559E5}">
      <dgm:prSet phldrT="[Text]" custT="1"/>
      <dgm:spPr>
        <a:solidFill>
          <a:srgbClr val="002060"/>
        </a:solidFill>
      </dgm:spPr>
      <dgm:t>
        <a:bodyPr/>
        <a:lstStyle/>
        <a:p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2</a:t>
          </a:r>
        </a:p>
      </dgm:t>
    </dgm:pt>
    <dgm:pt modelId="{746FEB5E-B563-4B0D-AAFE-D6C19F0596F4}" type="parTrans" cxnId="{94947619-BFEE-43A9-B4AE-F7D8B50EBA40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FFAB9879-136E-49E2-B0DA-47BA8E66DE38}" type="sibTrans" cxnId="{94947619-BFEE-43A9-B4AE-F7D8B50EBA40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B1CF896B-0487-4DCF-9E80-26E4B1AD26C9}">
      <dgm:prSet phldrT="[Text]" custT="1"/>
      <dgm:spPr/>
      <dgm:t>
        <a:bodyPr/>
        <a:lstStyle/>
        <a:p>
          <a:pPr>
            <a:buFont typeface="+mj-lt"/>
            <a:buNone/>
          </a:pPr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At SSB-02, confirm LE Bench supply breaker is ON.</a:t>
          </a:r>
        </a:p>
      </dgm:t>
    </dgm:pt>
    <dgm:pt modelId="{98633677-92F5-4455-A668-EEB8AB56E493}" type="parTrans" cxnId="{1D063ED4-4164-4868-B1D3-5C0E8E2C7EE9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3D741E5F-BD2E-4AA3-9E22-04D475844FE2}" type="sibTrans" cxnId="{1D063ED4-4164-4868-B1D3-5C0E8E2C7EE9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17F63848-7CB3-4BC1-BF98-D1722E1B3116}">
      <dgm:prSet phldrT="[Text]" custT="1"/>
      <dgm:spPr>
        <a:solidFill>
          <a:srgbClr val="002060"/>
        </a:solidFill>
      </dgm:spPr>
      <dgm:t>
        <a:bodyPr/>
        <a:lstStyle/>
        <a:p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3</a:t>
          </a:r>
        </a:p>
      </dgm:t>
    </dgm:pt>
    <dgm:pt modelId="{901CC291-E5FE-4465-89F5-9619215B565F}" type="parTrans" cxnId="{F5ABAC89-A1F6-4369-917A-3AAFBDD21F63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4AA6C587-255B-40B6-B142-EF80CA4ADE60}" type="sibTrans" cxnId="{F5ABAC89-A1F6-4369-917A-3AAFBDD21F63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B87DD2CA-0D5F-4EF4-8448-FDE1B4D2F641}">
      <dgm:prSet phldrT="[Text]" custT="1"/>
      <dgm:spPr/>
      <dgm:t>
        <a:bodyPr/>
        <a:lstStyle/>
        <a:p>
          <a:pPr>
            <a:buFont typeface="+mj-lt"/>
            <a:buNone/>
          </a:pPr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Turn machine rotary isolator to ON.</a:t>
          </a:r>
        </a:p>
      </dgm:t>
    </dgm:pt>
    <dgm:pt modelId="{0386956A-85CC-441E-88A9-6764C7EA1267}" type="parTrans" cxnId="{FB4694E1-9706-40F3-B943-333134E379C1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B1C04101-4C8F-4772-896B-69904772481D}" type="sibTrans" cxnId="{FB4694E1-9706-40F3-B943-333134E379C1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24AA29D7-BCF5-4668-A882-24DD9EE428C4}">
      <dgm:prSet phldrT="[Text]" custT="1"/>
      <dgm:spPr>
        <a:solidFill>
          <a:srgbClr val="002060"/>
        </a:solidFill>
      </dgm:spPr>
      <dgm:t>
        <a:bodyPr/>
        <a:lstStyle/>
        <a:p>
          <a:pPr>
            <a:buFont typeface="+mj-lt"/>
            <a:buAutoNum type="arabicPeriod"/>
          </a:pPr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4</a:t>
          </a:r>
        </a:p>
      </dgm:t>
    </dgm:pt>
    <dgm:pt modelId="{7944CDC5-3FCF-46AF-811D-2F70BA6A2743}" type="parTrans" cxnId="{83DC4FA0-D567-4125-9D73-E8073A3D23C1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12F2068E-6CB0-49C1-877F-043BB4188EC5}" type="sibTrans" cxnId="{83DC4FA0-D567-4125-9D73-E8073A3D23C1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F5A98F8C-DCBA-4BCE-96BD-FA657E304F23}">
      <dgm:prSet custT="1"/>
      <dgm:spPr/>
      <dgm:t>
        <a:bodyPr/>
        <a:lstStyle/>
        <a:p>
          <a:pPr>
            <a:buFont typeface="+mj-lt"/>
            <a:buNone/>
          </a:pPr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Twist all three E-stop buttons out fully.</a:t>
          </a:r>
        </a:p>
      </dgm:t>
    </dgm:pt>
    <dgm:pt modelId="{BC031FD5-1802-4D05-80E3-0D23A2F3B207}" type="parTrans" cxnId="{3479AE58-15A1-4E69-897D-39FD542A8E15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DBBA2217-1B77-4435-8187-B06CAF6BDCF8}" type="sibTrans" cxnId="{3479AE58-15A1-4E69-897D-39FD542A8E15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DE3548AE-589E-429E-B233-36EC6483F7B8}">
      <dgm:prSet custT="1"/>
      <dgm:spPr>
        <a:solidFill>
          <a:srgbClr val="002060"/>
        </a:solidFill>
      </dgm:spPr>
      <dgm:t>
        <a:bodyPr/>
        <a:lstStyle/>
        <a:p>
          <a:pPr>
            <a:buFont typeface="+mj-lt"/>
            <a:buNone/>
          </a:pPr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5</a:t>
          </a:r>
        </a:p>
      </dgm:t>
    </dgm:pt>
    <dgm:pt modelId="{ADB2F464-EC5C-4AAB-AC5F-31C683F9A8E9}" type="parTrans" cxnId="{FCE73CAE-2109-4D7D-8895-7EE3EAFC6AF5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E2386EDF-9987-46C8-AC6E-5D1F4F5F5305}" type="sibTrans" cxnId="{FCE73CAE-2109-4D7D-8895-7EE3EAFC6AF5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701A3182-BE86-4859-AD05-992C57916A33}">
      <dgm:prSet custT="1"/>
      <dgm:spPr/>
      <dgm:t>
        <a:bodyPr/>
        <a:lstStyle/>
        <a:p>
          <a:pPr>
            <a:buFont typeface="+mj-lt"/>
            <a:buNone/>
          </a:pPr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Press RESET — green lamp illuminates.</a:t>
          </a:r>
        </a:p>
      </dgm:t>
    </dgm:pt>
    <dgm:pt modelId="{55152051-27E0-44DA-A394-17839028F6FF}" type="parTrans" cxnId="{1467E3FE-D278-4270-8D85-B00A25AFD162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44D74DDA-6232-4FE5-9470-E8932F6BA904}" type="sibTrans" cxnId="{1467E3FE-D278-4270-8D85-B00A25AFD162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ACA48699-255B-4CFC-94EE-7D42756CF34C}">
      <dgm:prSet custT="1"/>
      <dgm:spPr>
        <a:solidFill>
          <a:srgbClr val="002060"/>
        </a:solidFill>
      </dgm:spPr>
      <dgm:t>
        <a:bodyPr/>
        <a:lstStyle/>
        <a:p>
          <a:pPr>
            <a:buFont typeface="+mj-lt"/>
            <a:buNone/>
          </a:pPr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6</a:t>
          </a:r>
        </a:p>
      </dgm:t>
    </dgm:pt>
    <dgm:pt modelId="{66775D27-481B-49CE-8D67-CC358291886D}" type="parTrans" cxnId="{5A2AB687-32F1-4B4A-8A61-5A0DB47C61DD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3BC25BAB-3F91-403F-BC36-2144B4D3352D}" type="sibTrans" cxnId="{5A2AB687-32F1-4B4A-8A61-5A0DB47C61DD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05B58FCF-E1ED-4392-8CD2-7226BB7D033B}">
      <dgm:prSet custT="1"/>
      <dgm:spPr/>
      <dgm:t>
        <a:bodyPr/>
        <a:lstStyle/>
        <a:p>
          <a:pPr>
            <a:buFont typeface="+mj-lt"/>
            <a:buNone/>
          </a:pPr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Press Control ON — control circuit energises.</a:t>
          </a:r>
        </a:p>
      </dgm:t>
    </dgm:pt>
    <dgm:pt modelId="{D098DE8A-FE31-4C38-BB34-76DBB84DF54D}" type="parTrans" cxnId="{57DC8200-7902-4998-9F27-628A5D1B53A2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0F86DE31-DD08-4371-9401-45173BBF13C3}" type="sibTrans" cxnId="{57DC8200-7902-4998-9F27-628A5D1B53A2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7EE7A175-403E-4EC0-80BF-EB0F19367CF7}">
      <dgm:prSet custT="1"/>
      <dgm:spPr>
        <a:solidFill>
          <a:srgbClr val="002060"/>
        </a:solidFill>
      </dgm:spPr>
      <dgm:t>
        <a:bodyPr/>
        <a:lstStyle/>
        <a:p>
          <a:pPr>
            <a:buFont typeface="+mj-lt"/>
            <a:buNone/>
          </a:pPr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7</a:t>
          </a:r>
        </a:p>
      </dgm:t>
    </dgm:pt>
    <dgm:pt modelId="{AF4D27B1-F5A9-4FBD-BEA3-24E6600B54C0}" type="parTrans" cxnId="{443AF6F5-EFDF-4AFE-9C29-149E6AD4C963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96150743-4553-4DB4-A16A-C2AA4B9341FB}" type="sibTrans" cxnId="{443AF6F5-EFDF-4AFE-9C29-149E6AD4C963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CC373053-C0EB-4A7B-90D2-D6122496EA7F}">
      <dgm:prSet custT="1"/>
      <dgm:spPr/>
      <dgm:t>
        <a:bodyPr/>
        <a:lstStyle/>
        <a:p>
          <a:pPr>
            <a:buFont typeface="+mj-lt"/>
            <a:buNone/>
          </a:pPr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Confirm dust collection exhaust is running.</a:t>
          </a:r>
        </a:p>
      </dgm:t>
    </dgm:pt>
    <dgm:pt modelId="{53A48302-D29F-4873-A9E0-DB9B84720C61}" type="parTrans" cxnId="{D3046E75-AFF8-417A-9007-FE4AA19F326E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085ECCD0-A0E9-4CB2-8C26-A93B5D5DF589}" type="sibTrans" cxnId="{D3046E75-AFF8-417A-9007-FE4AA19F326E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2741CDEA-9718-4A53-8760-DCF6CC48FAA9}">
      <dgm:prSet custT="1"/>
      <dgm:spPr>
        <a:solidFill>
          <a:srgbClr val="002060"/>
        </a:solidFill>
      </dgm:spPr>
      <dgm:t>
        <a:bodyPr/>
        <a:lstStyle/>
        <a:p>
          <a:pPr>
            <a:buFont typeface="+mj-lt"/>
            <a:buNone/>
          </a:pPr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8</a:t>
          </a:r>
        </a:p>
      </dgm:t>
    </dgm:pt>
    <dgm:pt modelId="{34105352-4717-4B18-89E0-ADAD0A5D077C}" type="parTrans" cxnId="{355C4A15-19F9-46F6-AEBF-50726C4CFE40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E9B04079-F526-40A0-9C8A-5C852D24840A}" type="sibTrans" cxnId="{355C4A15-19F9-46F6-AEBF-50726C4CFE40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BFDC60D7-FB1C-4F3B-86F9-D4E2639A1F9E}">
      <dgm:prSet custT="1"/>
      <dgm:spPr/>
      <dgm:t>
        <a:bodyPr/>
        <a:lstStyle/>
        <a:p>
          <a:pPr>
            <a:buFont typeface="+mj-lt"/>
            <a:buNone/>
          </a:pPr>
          <a:r>
            <a:rPr lang="en-IN" sz="15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Confirm MORPHEE is running and all channels are healthy.</a:t>
          </a:r>
        </a:p>
      </dgm:t>
    </dgm:pt>
    <dgm:pt modelId="{AA9A6E73-EE48-46C7-AC96-8C1C6A04BA3A}" type="parTrans" cxnId="{9FA9016E-5D7F-48A9-9CC7-F211FA4EE78F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814270D3-5061-416E-8B3B-4D95FDF8A1AF}" type="sibTrans" cxnId="{9FA9016E-5D7F-48A9-9CC7-F211FA4EE78F}">
      <dgm:prSet/>
      <dgm:spPr/>
      <dgm:t>
        <a:bodyPr/>
        <a:lstStyle/>
        <a:p>
          <a:endParaRPr lang="en-IN" sz="1500">
            <a:latin typeface="Calibri" panose="020F0502020204030204" pitchFamily="34" charset="0"/>
            <a:ea typeface="Calibri" panose="020F0502020204030204" pitchFamily="34" charset="0"/>
            <a:cs typeface="Calibri" panose="020F0502020204030204" pitchFamily="34" charset="0"/>
          </a:endParaRPr>
        </a:p>
      </dgm:t>
    </dgm:pt>
    <dgm:pt modelId="{7CF12889-1D19-4F3D-9847-787C0C480834}" type="pres">
      <dgm:prSet presAssocID="{BD53BC49-9D57-423C-8805-43400FB19D5E}" presName="linearFlow" presStyleCnt="0">
        <dgm:presLayoutVars>
          <dgm:dir/>
          <dgm:animLvl val="lvl"/>
          <dgm:resizeHandles val="exact"/>
        </dgm:presLayoutVars>
      </dgm:prSet>
      <dgm:spPr/>
    </dgm:pt>
    <dgm:pt modelId="{7C50EC40-FCED-4550-889A-854BD33A558B}" type="pres">
      <dgm:prSet presAssocID="{676ED9EB-65D7-4116-9516-4FC58D5D8513}" presName="composite" presStyleCnt="0"/>
      <dgm:spPr/>
    </dgm:pt>
    <dgm:pt modelId="{13BCAFF1-CC7E-4E89-99A0-510BA3E41BF7}" type="pres">
      <dgm:prSet presAssocID="{676ED9EB-65D7-4116-9516-4FC58D5D8513}" presName="parentText" presStyleLbl="alignNode1" presStyleIdx="0" presStyleCnt="8">
        <dgm:presLayoutVars>
          <dgm:chMax val="1"/>
          <dgm:bulletEnabled val="1"/>
        </dgm:presLayoutVars>
      </dgm:prSet>
      <dgm:spPr/>
    </dgm:pt>
    <dgm:pt modelId="{4E606FF3-84D3-42CA-A1A9-0DA7A94EE9C7}" type="pres">
      <dgm:prSet presAssocID="{676ED9EB-65D7-4116-9516-4FC58D5D8513}" presName="descendantText" presStyleLbl="alignAcc1" presStyleIdx="0" presStyleCnt="8">
        <dgm:presLayoutVars>
          <dgm:bulletEnabled val="1"/>
        </dgm:presLayoutVars>
      </dgm:prSet>
      <dgm:spPr/>
    </dgm:pt>
    <dgm:pt modelId="{621BD6E2-659C-4150-96E0-40022B810072}" type="pres">
      <dgm:prSet presAssocID="{AEC5295D-4B9C-49B7-9F7B-4369B9C2C3FD}" presName="sp" presStyleCnt="0"/>
      <dgm:spPr/>
    </dgm:pt>
    <dgm:pt modelId="{F6B02CC1-A5B9-4EBE-AD43-0419F0FAA747}" type="pres">
      <dgm:prSet presAssocID="{95F7613F-C7E4-43F1-BE3C-AF2BD3B559E5}" presName="composite" presStyleCnt="0"/>
      <dgm:spPr/>
    </dgm:pt>
    <dgm:pt modelId="{C739DAC7-521B-4E11-9492-D9F5A950F6E8}" type="pres">
      <dgm:prSet presAssocID="{95F7613F-C7E4-43F1-BE3C-AF2BD3B559E5}" presName="parentText" presStyleLbl="alignNode1" presStyleIdx="1" presStyleCnt="8">
        <dgm:presLayoutVars>
          <dgm:chMax val="1"/>
          <dgm:bulletEnabled val="1"/>
        </dgm:presLayoutVars>
      </dgm:prSet>
      <dgm:spPr/>
    </dgm:pt>
    <dgm:pt modelId="{AE7262D2-5739-4CE5-974F-26A1192C5168}" type="pres">
      <dgm:prSet presAssocID="{95F7613F-C7E4-43F1-BE3C-AF2BD3B559E5}" presName="descendantText" presStyleLbl="alignAcc1" presStyleIdx="1" presStyleCnt="8">
        <dgm:presLayoutVars>
          <dgm:bulletEnabled val="1"/>
        </dgm:presLayoutVars>
      </dgm:prSet>
      <dgm:spPr/>
    </dgm:pt>
    <dgm:pt modelId="{C03551CB-B110-4690-9E32-5FB0BF8708E2}" type="pres">
      <dgm:prSet presAssocID="{FFAB9879-136E-49E2-B0DA-47BA8E66DE38}" presName="sp" presStyleCnt="0"/>
      <dgm:spPr/>
    </dgm:pt>
    <dgm:pt modelId="{629AC59D-65D3-4AD9-B9FE-83E16936A736}" type="pres">
      <dgm:prSet presAssocID="{17F63848-7CB3-4BC1-BF98-D1722E1B3116}" presName="composite" presStyleCnt="0"/>
      <dgm:spPr/>
    </dgm:pt>
    <dgm:pt modelId="{61889966-C89E-41A3-A0EF-A99EAF586F60}" type="pres">
      <dgm:prSet presAssocID="{17F63848-7CB3-4BC1-BF98-D1722E1B3116}" presName="parentText" presStyleLbl="alignNode1" presStyleIdx="2" presStyleCnt="8">
        <dgm:presLayoutVars>
          <dgm:chMax val="1"/>
          <dgm:bulletEnabled val="1"/>
        </dgm:presLayoutVars>
      </dgm:prSet>
      <dgm:spPr/>
    </dgm:pt>
    <dgm:pt modelId="{5C484170-E3C3-4C82-ACFC-6318A1CD313A}" type="pres">
      <dgm:prSet presAssocID="{17F63848-7CB3-4BC1-BF98-D1722E1B3116}" presName="descendantText" presStyleLbl="alignAcc1" presStyleIdx="2" presStyleCnt="8">
        <dgm:presLayoutVars>
          <dgm:bulletEnabled val="1"/>
        </dgm:presLayoutVars>
      </dgm:prSet>
      <dgm:spPr/>
    </dgm:pt>
    <dgm:pt modelId="{14E5D561-3578-45C8-9B5D-83FF8ECF56B0}" type="pres">
      <dgm:prSet presAssocID="{4AA6C587-255B-40B6-B142-EF80CA4ADE60}" presName="sp" presStyleCnt="0"/>
      <dgm:spPr/>
    </dgm:pt>
    <dgm:pt modelId="{C325AC9F-1588-4869-ADFE-9F0880766DE1}" type="pres">
      <dgm:prSet presAssocID="{24AA29D7-BCF5-4668-A882-24DD9EE428C4}" presName="composite" presStyleCnt="0"/>
      <dgm:spPr/>
    </dgm:pt>
    <dgm:pt modelId="{72046F72-59DB-45C1-86B4-5EBCA9014870}" type="pres">
      <dgm:prSet presAssocID="{24AA29D7-BCF5-4668-A882-24DD9EE428C4}" presName="parentText" presStyleLbl="alignNode1" presStyleIdx="3" presStyleCnt="8">
        <dgm:presLayoutVars>
          <dgm:chMax val="1"/>
          <dgm:bulletEnabled val="1"/>
        </dgm:presLayoutVars>
      </dgm:prSet>
      <dgm:spPr/>
    </dgm:pt>
    <dgm:pt modelId="{05E2B0D0-3CB2-4C42-AC54-6B92DAFC2414}" type="pres">
      <dgm:prSet presAssocID="{24AA29D7-BCF5-4668-A882-24DD9EE428C4}" presName="descendantText" presStyleLbl="alignAcc1" presStyleIdx="3" presStyleCnt="8">
        <dgm:presLayoutVars>
          <dgm:bulletEnabled val="1"/>
        </dgm:presLayoutVars>
      </dgm:prSet>
      <dgm:spPr/>
    </dgm:pt>
    <dgm:pt modelId="{886868CE-5992-4560-9028-6399336DDCCB}" type="pres">
      <dgm:prSet presAssocID="{12F2068E-6CB0-49C1-877F-043BB4188EC5}" presName="sp" presStyleCnt="0"/>
      <dgm:spPr/>
    </dgm:pt>
    <dgm:pt modelId="{CE8110EA-47F7-458E-965A-AB16AFAAC2EC}" type="pres">
      <dgm:prSet presAssocID="{DE3548AE-589E-429E-B233-36EC6483F7B8}" presName="composite" presStyleCnt="0"/>
      <dgm:spPr/>
    </dgm:pt>
    <dgm:pt modelId="{17F39BFA-DB37-46A8-B9CD-3EED4043D936}" type="pres">
      <dgm:prSet presAssocID="{DE3548AE-589E-429E-B233-36EC6483F7B8}" presName="parentText" presStyleLbl="alignNode1" presStyleIdx="4" presStyleCnt="8">
        <dgm:presLayoutVars>
          <dgm:chMax val="1"/>
          <dgm:bulletEnabled val="1"/>
        </dgm:presLayoutVars>
      </dgm:prSet>
      <dgm:spPr/>
    </dgm:pt>
    <dgm:pt modelId="{D44E52BE-6272-48F6-B0CB-FDEF95FB0407}" type="pres">
      <dgm:prSet presAssocID="{DE3548AE-589E-429E-B233-36EC6483F7B8}" presName="descendantText" presStyleLbl="alignAcc1" presStyleIdx="4" presStyleCnt="8">
        <dgm:presLayoutVars>
          <dgm:bulletEnabled val="1"/>
        </dgm:presLayoutVars>
      </dgm:prSet>
      <dgm:spPr/>
    </dgm:pt>
    <dgm:pt modelId="{04B6E00B-9744-4C74-8EE6-3E87B7889115}" type="pres">
      <dgm:prSet presAssocID="{E2386EDF-9987-46C8-AC6E-5D1F4F5F5305}" presName="sp" presStyleCnt="0"/>
      <dgm:spPr/>
    </dgm:pt>
    <dgm:pt modelId="{71A606E4-CD69-4876-B80A-8898C3A1A486}" type="pres">
      <dgm:prSet presAssocID="{ACA48699-255B-4CFC-94EE-7D42756CF34C}" presName="composite" presStyleCnt="0"/>
      <dgm:spPr/>
    </dgm:pt>
    <dgm:pt modelId="{29295635-43BA-431A-AC18-A5E7063E5ADE}" type="pres">
      <dgm:prSet presAssocID="{ACA48699-255B-4CFC-94EE-7D42756CF34C}" presName="parentText" presStyleLbl="alignNode1" presStyleIdx="5" presStyleCnt="8">
        <dgm:presLayoutVars>
          <dgm:chMax val="1"/>
          <dgm:bulletEnabled val="1"/>
        </dgm:presLayoutVars>
      </dgm:prSet>
      <dgm:spPr/>
    </dgm:pt>
    <dgm:pt modelId="{5FFCEC33-D20C-44EC-836A-EABF45C732BF}" type="pres">
      <dgm:prSet presAssocID="{ACA48699-255B-4CFC-94EE-7D42756CF34C}" presName="descendantText" presStyleLbl="alignAcc1" presStyleIdx="5" presStyleCnt="8">
        <dgm:presLayoutVars>
          <dgm:bulletEnabled val="1"/>
        </dgm:presLayoutVars>
      </dgm:prSet>
      <dgm:spPr/>
    </dgm:pt>
    <dgm:pt modelId="{C0182709-7F93-493D-AA09-10B84887E27C}" type="pres">
      <dgm:prSet presAssocID="{3BC25BAB-3F91-403F-BC36-2144B4D3352D}" presName="sp" presStyleCnt="0"/>
      <dgm:spPr/>
    </dgm:pt>
    <dgm:pt modelId="{816C1CDF-74D5-4841-B5F8-3C21E6CF9B15}" type="pres">
      <dgm:prSet presAssocID="{7EE7A175-403E-4EC0-80BF-EB0F19367CF7}" presName="composite" presStyleCnt="0"/>
      <dgm:spPr/>
    </dgm:pt>
    <dgm:pt modelId="{D17FEC4F-7D3D-44F3-B840-D0EBE2C6D775}" type="pres">
      <dgm:prSet presAssocID="{7EE7A175-403E-4EC0-80BF-EB0F19367CF7}" presName="parentText" presStyleLbl="alignNode1" presStyleIdx="6" presStyleCnt="8">
        <dgm:presLayoutVars>
          <dgm:chMax val="1"/>
          <dgm:bulletEnabled val="1"/>
        </dgm:presLayoutVars>
      </dgm:prSet>
      <dgm:spPr/>
    </dgm:pt>
    <dgm:pt modelId="{FA1B4E55-3F75-4644-BEC6-C0A6E37A1D5A}" type="pres">
      <dgm:prSet presAssocID="{7EE7A175-403E-4EC0-80BF-EB0F19367CF7}" presName="descendantText" presStyleLbl="alignAcc1" presStyleIdx="6" presStyleCnt="8">
        <dgm:presLayoutVars>
          <dgm:bulletEnabled val="1"/>
        </dgm:presLayoutVars>
      </dgm:prSet>
      <dgm:spPr/>
    </dgm:pt>
    <dgm:pt modelId="{EA1EE5DE-97B3-48A7-B901-B023381A25AC}" type="pres">
      <dgm:prSet presAssocID="{96150743-4553-4DB4-A16A-C2AA4B9341FB}" presName="sp" presStyleCnt="0"/>
      <dgm:spPr/>
    </dgm:pt>
    <dgm:pt modelId="{1268B58F-72D7-47EA-A334-44932F5DB32D}" type="pres">
      <dgm:prSet presAssocID="{2741CDEA-9718-4A53-8760-DCF6CC48FAA9}" presName="composite" presStyleCnt="0"/>
      <dgm:spPr/>
    </dgm:pt>
    <dgm:pt modelId="{05C7B7FC-6BEC-412A-8C54-176FEC14C234}" type="pres">
      <dgm:prSet presAssocID="{2741CDEA-9718-4A53-8760-DCF6CC48FAA9}" presName="parentText" presStyleLbl="alignNode1" presStyleIdx="7" presStyleCnt="8">
        <dgm:presLayoutVars>
          <dgm:chMax val="1"/>
          <dgm:bulletEnabled val="1"/>
        </dgm:presLayoutVars>
      </dgm:prSet>
      <dgm:spPr/>
    </dgm:pt>
    <dgm:pt modelId="{650A4CC0-2BA9-4629-B575-C86FD800704F}" type="pres">
      <dgm:prSet presAssocID="{2741CDEA-9718-4A53-8760-DCF6CC48FAA9}" presName="descendantText" presStyleLbl="alignAcc1" presStyleIdx="7" presStyleCnt="8">
        <dgm:presLayoutVars>
          <dgm:bulletEnabled val="1"/>
        </dgm:presLayoutVars>
      </dgm:prSet>
      <dgm:spPr/>
    </dgm:pt>
  </dgm:ptLst>
  <dgm:cxnLst>
    <dgm:cxn modelId="{57DC8200-7902-4998-9F27-628A5D1B53A2}" srcId="{ACA48699-255B-4CFC-94EE-7D42756CF34C}" destId="{05B58FCF-E1ED-4392-8CD2-7226BB7D033B}" srcOrd="0" destOrd="0" parTransId="{D098DE8A-FE31-4C38-BB34-76DBB84DF54D}" sibTransId="{0F86DE31-DD08-4371-9401-45173BBF13C3}"/>
    <dgm:cxn modelId="{0E7FDF05-C167-48C9-B7A6-C6A607E4FF00}" type="presOf" srcId="{F5A98F8C-DCBA-4BCE-96BD-FA657E304F23}" destId="{05E2B0D0-3CB2-4C42-AC54-6B92DAFC2414}" srcOrd="0" destOrd="0" presId="urn:microsoft.com/office/officeart/2005/8/layout/chevron2"/>
    <dgm:cxn modelId="{355C4A15-19F9-46F6-AEBF-50726C4CFE40}" srcId="{BD53BC49-9D57-423C-8805-43400FB19D5E}" destId="{2741CDEA-9718-4A53-8760-DCF6CC48FAA9}" srcOrd="7" destOrd="0" parTransId="{34105352-4717-4B18-89E0-ADAD0A5D077C}" sibTransId="{E9B04079-F526-40A0-9C8A-5C852D24840A}"/>
    <dgm:cxn modelId="{94947619-BFEE-43A9-B4AE-F7D8B50EBA40}" srcId="{BD53BC49-9D57-423C-8805-43400FB19D5E}" destId="{95F7613F-C7E4-43F1-BE3C-AF2BD3B559E5}" srcOrd="1" destOrd="0" parTransId="{746FEB5E-B563-4B0D-AAFE-D6C19F0596F4}" sibTransId="{FFAB9879-136E-49E2-B0DA-47BA8E66DE38}"/>
    <dgm:cxn modelId="{BB4B0438-5FFF-4EEE-90DB-9D2E910D3CA9}" type="presOf" srcId="{BD53BC49-9D57-423C-8805-43400FB19D5E}" destId="{7CF12889-1D19-4F3D-9847-787C0C480834}" srcOrd="0" destOrd="0" presId="urn:microsoft.com/office/officeart/2005/8/layout/chevron2"/>
    <dgm:cxn modelId="{8D373638-4DDB-4F02-9907-43D83ECD17E4}" type="presOf" srcId="{676ED9EB-65D7-4116-9516-4FC58D5D8513}" destId="{13BCAFF1-CC7E-4E89-99A0-510BA3E41BF7}" srcOrd="0" destOrd="0" presId="urn:microsoft.com/office/officeart/2005/8/layout/chevron2"/>
    <dgm:cxn modelId="{672BF340-6003-4701-A3C7-98039D7179CE}" type="presOf" srcId="{24AA29D7-BCF5-4668-A882-24DD9EE428C4}" destId="{72046F72-59DB-45C1-86B4-5EBCA9014870}" srcOrd="0" destOrd="0" presId="urn:microsoft.com/office/officeart/2005/8/layout/chevron2"/>
    <dgm:cxn modelId="{B4DE125B-A145-4EEF-8358-5097C1904E3D}" type="presOf" srcId="{B1CF896B-0487-4DCF-9E80-26E4B1AD26C9}" destId="{AE7262D2-5739-4CE5-974F-26A1192C5168}" srcOrd="0" destOrd="0" presId="urn:microsoft.com/office/officeart/2005/8/layout/chevron2"/>
    <dgm:cxn modelId="{0990A35F-07AD-4A23-AB15-90113992BD7E}" srcId="{BD53BC49-9D57-423C-8805-43400FB19D5E}" destId="{676ED9EB-65D7-4116-9516-4FC58D5D8513}" srcOrd="0" destOrd="0" parTransId="{C270C790-F000-4725-B744-332DE365212D}" sibTransId="{AEC5295D-4B9C-49B7-9F7B-4369B9C2C3FD}"/>
    <dgm:cxn modelId="{75B7A16D-CA75-4B9B-89C7-475A2A0C360F}" type="presOf" srcId="{ACA48699-255B-4CFC-94EE-7D42756CF34C}" destId="{29295635-43BA-431A-AC18-A5E7063E5ADE}" srcOrd="0" destOrd="0" presId="urn:microsoft.com/office/officeart/2005/8/layout/chevron2"/>
    <dgm:cxn modelId="{9FA9016E-5D7F-48A9-9CC7-F211FA4EE78F}" srcId="{2741CDEA-9718-4A53-8760-DCF6CC48FAA9}" destId="{BFDC60D7-FB1C-4F3B-86F9-D4E2639A1F9E}" srcOrd="0" destOrd="0" parTransId="{AA9A6E73-EE48-46C7-AC96-8C1C6A04BA3A}" sibTransId="{814270D3-5061-416E-8B3B-4D95FDF8A1AF}"/>
    <dgm:cxn modelId="{2FC3BD51-DBD5-4F83-8E78-22A59EC40060}" type="presOf" srcId="{17F63848-7CB3-4BC1-BF98-D1722E1B3116}" destId="{61889966-C89E-41A3-A0EF-A99EAF586F60}" srcOrd="0" destOrd="0" presId="urn:microsoft.com/office/officeart/2005/8/layout/chevron2"/>
    <dgm:cxn modelId="{4840E153-DD7E-40E5-8B93-7C7D470A0374}" srcId="{676ED9EB-65D7-4116-9516-4FC58D5D8513}" destId="{77A8FAB5-E9CA-420A-8982-61CD6D7E0B07}" srcOrd="0" destOrd="0" parTransId="{D0655E28-E3CE-4BF6-B998-3F0A0A406E53}" sibTransId="{15D7EE23-B3D6-4BF5-A5E8-9F77D859BFCE}"/>
    <dgm:cxn modelId="{6DE38D54-01CB-450C-9C7F-93600183EFAF}" type="presOf" srcId="{7EE7A175-403E-4EC0-80BF-EB0F19367CF7}" destId="{D17FEC4F-7D3D-44F3-B840-D0EBE2C6D775}" srcOrd="0" destOrd="0" presId="urn:microsoft.com/office/officeart/2005/8/layout/chevron2"/>
    <dgm:cxn modelId="{D3046E75-AFF8-417A-9007-FE4AA19F326E}" srcId="{7EE7A175-403E-4EC0-80BF-EB0F19367CF7}" destId="{CC373053-C0EB-4A7B-90D2-D6122496EA7F}" srcOrd="0" destOrd="0" parTransId="{53A48302-D29F-4873-A9E0-DB9B84720C61}" sibTransId="{085ECCD0-A0E9-4CB2-8C26-A93B5D5DF589}"/>
    <dgm:cxn modelId="{82200E76-3CC1-4989-8C3D-0C2188956449}" type="presOf" srcId="{95F7613F-C7E4-43F1-BE3C-AF2BD3B559E5}" destId="{C739DAC7-521B-4E11-9492-D9F5A950F6E8}" srcOrd="0" destOrd="0" presId="urn:microsoft.com/office/officeart/2005/8/layout/chevron2"/>
    <dgm:cxn modelId="{3479AE58-15A1-4E69-897D-39FD542A8E15}" srcId="{24AA29D7-BCF5-4668-A882-24DD9EE428C4}" destId="{F5A98F8C-DCBA-4BCE-96BD-FA657E304F23}" srcOrd="0" destOrd="0" parTransId="{BC031FD5-1802-4D05-80E3-0D23A2F3B207}" sibTransId="{DBBA2217-1B77-4435-8187-B06CAF6BDCF8}"/>
    <dgm:cxn modelId="{C1DE587F-615F-42FD-8D29-8050EDD52B5E}" type="presOf" srcId="{2741CDEA-9718-4A53-8760-DCF6CC48FAA9}" destId="{05C7B7FC-6BEC-412A-8C54-176FEC14C234}" srcOrd="0" destOrd="0" presId="urn:microsoft.com/office/officeart/2005/8/layout/chevron2"/>
    <dgm:cxn modelId="{5A2AB687-32F1-4B4A-8A61-5A0DB47C61DD}" srcId="{BD53BC49-9D57-423C-8805-43400FB19D5E}" destId="{ACA48699-255B-4CFC-94EE-7D42756CF34C}" srcOrd="5" destOrd="0" parTransId="{66775D27-481B-49CE-8D67-CC358291886D}" sibTransId="{3BC25BAB-3F91-403F-BC36-2144B4D3352D}"/>
    <dgm:cxn modelId="{F5ABAC89-A1F6-4369-917A-3AAFBDD21F63}" srcId="{BD53BC49-9D57-423C-8805-43400FB19D5E}" destId="{17F63848-7CB3-4BC1-BF98-D1722E1B3116}" srcOrd="2" destOrd="0" parTransId="{901CC291-E5FE-4465-89F5-9619215B565F}" sibTransId="{4AA6C587-255B-40B6-B142-EF80CA4ADE60}"/>
    <dgm:cxn modelId="{49EC7E8A-AE34-45E8-BE44-55942D0FA26A}" type="presOf" srcId="{BFDC60D7-FB1C-4F3B-86F9-D4E2639A1F9E}" destId="{650A4CC0-2BA9-4629-B575-C86FD800704F}" srcOrd="0" destOrd="0" presId="urn:microsoft.com/office/officeart/2005/8/layout/chevron2"/>
    <dgm:cxn modelId="{83DC4FA0-D567-4125-9D73-E8073A3D23C1}" srcId="{BD53BC49-9D57-423C-8805-43400FB19D5E}" destId="{24AA29D7-BCF5-4668-A882-24DD9EE428C4}" srcOrd="3" destOrd="0" parTransId="{7944CDC5-3FCF-46AF-811D-2F70BA6A2743}" sibTransId="{12F2068E-6CB0-49C1-877F-043BB4188EC5}"/>
    <dgm:cxn modelId="{721C19A2-DE87-4028-BCB9-043309598EBC}" type="presOf" srcId="{CC373053-C0EB-4A7B-90D2-D6122496EA7F}" destId="{FA1B4E55-3F75-4644-BEC6-C0A6E37A1D5A}" srcOrd="0" destOrd="0" presId="urn:microsoft.com/office/officeart/2005/8/layout/chevron2"/>
    <dgm:cxn modelId="{FCE73CAE-2109-4D7D-8895-7EE3EAFC6AF5}" srcId="{BD53BC49-9D57-423C-8805-43400FB19D5E}" destId="{DE3548AE-589E-429E-B233-36EC6483F7B8}" srcOrd="4" destOrd="0" parTransId="{ADB2F464-EC5C-4AAB-AC5F-31C683F9A8E9}" sibTransId="{E2386EDF-9987-46C8-AC6E-5D1F4F5F5305}"/>
    <dgm:cxn modelId="{038782D1-C114-4630-B8F1-67544C8F1B02}" type="presOf" srcId="{05B58FCF-E1ED-4392-8CD2-7226BB7D033B}" destId="{5FFCEC33-D20C-44EC-836A-EABF45C732BF}" srcOrd="0" destOrd="0" presId="urn:microsoft.com/office/officeart/2005/8/layout/chevron2"/>
    <dgm:cxn modelId="{1D063ED4-4164-4868-B1D3-5C0E8E2C7EE9}" srcId="{95F7613F-C7E4-43F1-BE3C-AF2BD3B559E5}" destId="{B1CF896B-0487-4DCF-9E80-26E4B1AD26C9}" srcOrd="0" destOrd="0" parTransId="{98633677-92F5-4455-A668-EEB8AB56E493}" sibTransId="{3D741E5F-BD2E-4AA3-9E22-04D475844FE2}"/>
    <dgm:cxn modelId="{7A992FE0-0B3A-4701-AEBE-61CF5823D1F5}" type="presOf" srcId="{B87DD2CA-0D5F-4EF4-8448-FDE1B4D2F641}" destId="{5C484170-E3C3-4C82-ACFC-6318A1CD313A}" srcOrd="0" destOrd="0" presId="urn:microsoft.com/office/officeart/2005/8/layout/chevron2"/>
    <dgm:cxn modelId="{FB4694E1-9706-40F3-B943-333134E379C1}" srcId="{17F63848-7CB3-4BC1-BF98-D1722E1B3116}" destId="{B87DD2CA-0D5F-4EF4-8448-FDE1B4D2F641}" srcOrd="0" destOrd="0" parTransId="{0386956A-85CC-441E-88A9-6764C7EA1267}" sibTransId="{B1C04101-4C8F-4772-896B-69904772481D}"/>
    <dgm:cxn modelId="{C78D1CE4-3358-468F-AADC-7FDAB75E9400}" type="presOf" srcId="{77A8FAB5-E9CA-420A-8982-61CD6D7E0B07}" destId="{4E606FF3-84D3-42CA-A1A9-0DA7A94EE9C7}" srcOrd="0" destOrd="0" presId="urn:microsoft.com/office/officeart/2005/8/layout/chevron2"/>
    <dgm:cxn modelId="{443AF6F5-EFDF-4AFE-9C29-149E6AD4C963}" srcId="{BD53BC49-9D57-423C-8805-43400FB19D5E}" destId="{7EE7A175-403E-4EC0-80BF-EB0F19367CF7}" srcOrd="6" destOrd="0" parTransId="{AF4D27B1-F5A9-4FBD-BEA3-24E6600B54C0}" sibTransId="{96150743-4553-4DB4-A16A-C2AA4B9341FB}"/>
    <dgm:cxn modelId="{4BE430F7-B784-4838-AB56-7417AC40A683}" type="presOf" srcId="{701A3182-BE86-4859-AD05-992C57916A33}" destId="{D44E52BE-6272-48F6-B0CB-FDEF95FB0407}" srcOrd="0" destOrd="0" presId="urn:microsoft.com/office/officeart/2005/8/layout/chevron2"/>
    <dgm:cxn modelId="{1FAF57FB-585E-473A-86F3-293E6BF79041}" type="presOf" srcId="{DE3548AE-589E-429E-B233-36EC6483F7B8}" destId="{17F39BFA-DB37-46A8-B9CD-3EED4043D936}" srcOrd="0" destOrd="0" presId="urn:microsoft.com/office/officeart/2005/8/layout/chevron2"/>
    <dgm:cxn modelId="{1467E3FE-D278-4270-8D85-B00A25AFD162}" srcId="{DE3548AE-589E-429E-B233-36EC6483F7B8}" destId="{701A3182-BE86-4859-AD05-992C57916A33}" srcOrd="0" destOrd="0" parTransId="{55152051-27E0-44DA-A394-17839028F6FF}" sibTransId="{44D74DDA-6232-4FE5-9470-E8932F6BA904}"/>
    <dgm:cxn modelId="{288871DF-CABC-4F52-A401-EE9EC28AE360}" type="presParOf" srcId="{7CF12889-1D19-4F3D-9847-787C0C480834}" destId="{7C50EC40-FCED-4550-889A-854BD33A558B}" srcOrd="0" destOrd="0" presId="urn:microsoft.com/office/officeart/2005/8/layout/chevron2"/>
    <dgm:cxn modelId="{9D2D86A9-170C-4BC2-A456-AC4B12F2B0E6}" type="presParOf" srcId="{7C50EC40-FCED-4550-889A-854BD33A558B}" destId="{13BCAFF1-CC7E-4E89-99A0-510BA3E41BF7}" srcOrd="0" destOrd="0" presId="urn:microsoft.com/office/officeart/2005/8/layout/chevron2"/>
    <dgm:cxn modelId="{9FA8C051-0622-4D07-8C95-DBD6B874B68D}" type="presParOf" srcId="{7C50EC40-FCED-4550-889A-854BD33A558B}" destId="{4E606FF3-84D3-42CA-A1A9-0DA7A94EE9C7}" srcOrd="1" destOrd="0" presId="urn:microsoft.com/office/officeart/2005/8/layout/chevron2"/>
    <dgm:cxn modelId="{A301CBC8-0D45-4DB0-8237-1C0D75C31AC8}" type="presParOf" srcId="{7CF12889-1D19-4F3D-9847-787C0C480834}" destId="{621BD6E2-659C-4150-96E0-40022B810072}" srcOrd="1" destOrd="0" presId="urn:microsoft.com/office/officeart/2005/8/layout/chevron2"/>
    <dgm:cxn modelId="{2FD40058-3E28-4C62-8F51-35E558C51FC5}" type="presParOf" srcId="{7CF12889-1D19-4F3D-9847-787C0C480834}" destId="{F6B02CC1-A5B9-4EBE-AD43-0419F0FAA747}" srcOrd="2" destOrd="0" presId="urn:microsoft.com/office/officeart/2005/8/layout/chevron2"/>
    <dgm:cxn modelId="{8D83FD24-72B6-4AD2-8F5B-573B555E7B92}" type="presParOf" srcId="{F6B02CC1-A5B9-4EBE-AD43-0419F0FAA747}" destId="{C739DAC7-521B-4E11-9492-D9F5A950F6E8}" srcOrd="0" destOrd="0" presId="urn:microsoft.com/office/officeart/2005/8/layout/chevron2"/>
    <dgm:cxn modelId="{20DEF3B1-BC2A-4C3F-A4FC-C74450747D9B}" type="presParOf" srcId="{F6B02CC1-A5B9-4EBE-AD43-0419F0FAA747}" destId="{AE7262D2-5739-4CE5-974F-26A1192C5168}" srcOrd="1" destOrd="0" presId="urn:microsoft.com/office/officeart/2005/8/layout/chevron2"/>
    <dgm:cxn modelId="{4E378599-3A1A-4FE7-9DC0-17F36CE82539}" type="presParOf" srcId="{7CF12889-1D19-4F3D-9847-787C0C480834}" destId="{C03551CB-B110-4690-9E32-5FB0BF8708E2}" srcOrd="3" destOrd="0" presId="urn:microsoft.com/office/officeart/2005/8/layout/chevron2"/>
    <dgm:cxn modelId="{6329AD66-971C-4EE1-9451-795C21192CD7}" type="presParOf" srcId="{7CF12889-1D19-4F3D-9847-787C0C480834}" destId="{629AC59D-65D3-4AD9-B9FE-83E16936A736}" srcOrd="4" destOrd="0" presId="urn:microsoft.com/office/officeart/2005/8/layout/chevron2"/>
    <dgm:cxn modelId="{01E25D03-656A-4CC9-92B1-4E0B18F8D95F}" type="presParOf" srcId="{629AC59D-65D3-4AD9-B9FE-83E16936A736}" destId="{61889966-C89E-41A3-A0EF-A99EAF586F60}" srcOrd="0" destOrd="0" presId="urn:microsoft.com/office/officeart/2005/8/layout/chevron2"/>
    <dgm:cxn modelId="{8632B00E-D405-4BE5-BCD7-FA8857E5D264}" type="presParOf" srcId="{629AC59D-65D3-4AD9-B9FE-83E16936A736}" destId="{5C484170-E3C3-4C82-ACFC-6318A1CD313A}" srcOrd="1" destOrd="0" presId="urn:microsoft.com/office/officeart/2005/8/layout/chevron2"/>
    <dgm:cxn modelId="{CE424BB7-DCA0-48F6-90B4-722C77E946B4}" type="presParOf" srcId="{7CF12889-1D19-4F3D-9847-787C0C480834}" destId="{14E5D561-3578-45C8-9B5D-83FF8ECF56B0}" srcOrd="5" destOrd="0" presId="urn:microsoft.com/office/officeart/2005/8/layout/chevron2"/>
    <dgm:cxn modelId="{E10411A0-DE64-45C5-A181-E3941B316812}" type="presParOf" srcId="{7CF12889-1D19-4F3D-9847-787C0C480834}" destId="{C325AC9F-1588-4869-ADFE-9F0880766DE1}" srcOrd="6" destOrd="0" presId="urn:microsoft.com/office/officeart/2005/8/layout/chevron2"/>
    <dgm:cxn modelId="{0147B336-D24A-43A4-A00A-FF8F73967476}" type="presParOf" srcId="{C325AC9F-1588-4869-ADFE-9F0880766DE1}" destId="{72046F72-59DB-45C1-86B4-5EBCA9014870}" srcOrd="0" destOrd="0" presId="urn:microsoft.com/office/officeart/2005/8/layout/chevron2"/>
    <dgm:cxn modelId="{99E0321E-4151-46BD-88F7-C2C91316E76B}" type="presParOf" srcId="{C325AC9F-1588-4869-ADFE-9F0880766DE1}" destId="{05E2B0D0-3CB2-4C42-AC54-6B92DAFC2414}" srcOrd="1" destOrd="0" presId="urn:microsoft.com/office/officeart/2005/8/layout/chevron2"/>
    <dgm:cxn modelId="{B6EA478E-44E0-4F37-B6FD-061FD35B94DF}" type="presParOf" srcId="{7CF12889-1D19-4F3D-9847-787C0C480834}" destId="{886868CE-5992-4560-9028-6399336DDCCB}" srcOrd="7" destOrd="0" presId="urn:microsoft.com/office/officeart/2005/8/layout/chevron2"/>
    <dgm:cxn modelId="{72C5E21F-4625-4D3F-9D32-A1C81193F131}" type="presParOf" srcId="{7CF12889-1D19-4F3D-9847-787C0C480834}" destId="{CE8110EA-47F7-458E-965A-AB16AFAAC2EC}" srcOrd="8" destOrd="0" presId="urn:microsoft.com/office/officeart/2005/8/layout/chevron2"/>
    <dgm:cxn modelId="{56CBA208-5A34-4DC6-8216-AC21799B7438}" type="presParOf" srcId="{CE8110EA-47F7-458E-965A-AB16AFAAC2EC}" destId="{17F39BFA-DB37-46A8-B9CD-3EED4043D936}" srcOrd="0" destOrd="0" presId="urn:microsoft.com/office/officeart/2005/8/layout/chevron2"/>
    <dgm:cxn modelId="{064A8CCB-330E-4653-99C7-F00B6C5A17FA}" type="presParOf" srcId="{CE8110EA-47F7-458E-965A-AB16AFAAC2EC}" destId="{D44E52BE-6272-48F6-B0CB-FDEF95FB0407}" srcOrd="1" destOrd="0" presId="urn:microsoft.com/office/officeart/2005/8/layout/chevron2"/>
    <dgm:cxn modelId="{891F76D8-7221-49A8-ADE0-D1A3FD569F87}" type="presParOf" srcId="{7CF12889-1D19-4F3D-9847-787C0C480834}" destId="{04B6E00B-9744-4C74-8EE6-3E87B7889115}" srcOrd="9" destOrd="0" presId="urn:microsoft.com/office/officeart/2005/8/layout/chevron2"/>
    <dgm:cxn modelId="{8AAFC919-B005-40A2-B6C0-AC23F398A6BA}" type="presParOf" srcId="{7CF12889-1D19-4F3D-9847-787C0C480834}" destId="{71A606E4-CD69-4876-B80A-8898C3A1A486}" srcOrd="10" destOrd="0" presId="urn:microsoft.com/office/officeart/2005/8/layout/chevron2"/>
    <dgm:cxn modelId="{0FD5DE7C-2437-4EC9-8E0E-027BCE8A5890}" type="presParOf" srcId="{71A606E4-CD69-4876-B80A-8898C3A1A486}" destId="{29295635-43BA-431A-AC18-A5E7063E5ADE}" srcOrd="0" destOrd="0" presId="urn:microsoft.com/office/officeart/2005/8/layout/chevron2"/>
    <dgm:cxn modelId="{38B9B869-94BD-47A4-98B8-CB86B93B187A}" type="presParOf" srcId="{71A606E4-CD69-4876-B80A-8898C3A1A486}" destId="{5FFCEC33-D20C-44EC-836A-EABF45C732BF}" srcOrd="1" destOrd="0" presId="urn:microsoft.com/office/officeart/2005/8/layout/chevron2"/>
    <dgm:cxn modelId="{7B03D2A9-8E91-4FC5-9F72-31B0120C5805}" type="presParOf" srcId="{7CF12889-1D19-4F3D-9847-787C0C480834}" destId="{C0182709-7F93-493D-AA09-10B84887E27C}" srcOrd="11" destOrd="0" presId="urn:microsoft.com/office/officeart/2005/8/layout/chevron2"/>
    <dgm:cxn modelId="{AD7E36B2-29EC-4637-923C-C2E4B55098C9}" type="presParOf" srcId="{7CF12889-1D19-4F3D-9847-787C0C480834}" destId="{816C1CDF-74D5-4841-B5F8-3C21E6CF9B15}" srcOrd="12" destOrd="0" presId="urn:microsoft.com/office/officeart/2005/8/layout/chevron2"/>
    <dgm:cxn modelId="{D04A7173-D222-451A-A4EE-4C9E42B31B9C}" type="presParOf" srcId="{816C1CDF-74D5-4841-B5F8-3C21E6CF9B15}" destId="{D17FEC4F-7D3D-44F3-B840-D0EBE2C6D775}" srcOrd="0" destOrd="0" presId="urn:microsoft.com/office/officeart/2005/8/layout/chevron2"/>
    <dgm:cxn modelId="{A07FDFDC-0283-4EEA-9182-305139BD5726}" type="presParOf" srcId="{816C1CDF-74D5-4841-B5F8-3C21E6CF9B15}" destId="{FA1B4E55-3F75-4644-BEC6-C0A6E37A1D5A}" srcOrd="1" destOrd="0" presId="urn:microsoft.com/office/officeart/2005/8/layout/chevron2"/>
    <dgm:cxn modelId="{6F093C0B-F3BF-4D77-BA35-B47F0531DC4F}" type="presParOf" srcId="{7CF12889-1D19-4F3D-9847-787C0C480834}" destId="{EA1EE5DE-97B3-48A7-B901-B023381A25AC}" srcOrd="13" destOrd="0" presId="urn:microsoft.com/office/officeart/2005/8/layout/chevron2"/>
    <dgm:cxn modelId="{3064CC58-C6C3-465C-AA30-E6E1013BA401}" type="presParOf" srcId="{7CF12889-1D19-4F3D-9847-787C0C480834}" destId="{1268B58F-72D7-47EA-A334-44932F5DB32D}" srcOrd="14" destOrd="0" presId="urn:microsoft.com/office/officeart/2005/8/layout/chevron2"/>
    <dgm:cxn modelId="{0EFF5301-B9D8-45CC-B823-4A042D8D75AC}" type="presParOf" srcId="{1268B58F-72D7-47EA-A334-44932F5DB32D}" destId="{05C7B7FC-6BEC-412A-8C54-176FEC14C234}" srcOrd="0" destOrd="0" presId="urn:microsoft.com/office/officeart/2005/8/layout/chevron2"/>
    <dgm:cxn modelId="{EB2F125E-EA6A-4724-9DFD-50F7E4E99A65}" type="presParOf" srcId="{1268B58F-72D7-47EA-A334-44932F5DB32D}" destId="{650A4CC0-2BA9-4629-B575-C86FD800704F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3BCAFF1-CC7E-4E89-99A0-510BA3E41BF7}">
      <dsp:nvSpPr>
        <dsp:cNvPr id="0" name=""/>
        <dsp:cNvSpPr/>
      </dsp:nvSpPr>
      <dsp:spPr>
        <a:xfrm rot="5400000">
          <a:off x="-117429" y="119397"/>
          <a:ext cx="782861" cy="548002"/>
        </a:xfrm>
        <a:prstGeom prst="chevron">
          <a:avLst/>
        </a:prstGeom>
        <a:solidFill>
          <a:srgbClr val="002060"/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1</a:t>
          </a:r>
        </a:p>
      </dsp:txBody>
      <dsp:txXfrm rot="-5400000">
        <a:off x="1" y="275968"/>
        <a:ext cx="548002" cy="234859"/>
      </dsp:txXfrm>
    </dsp:sp>
    <dsp:sp modelId="{4E606FF3-84D3-42CA-A1A9-0DA7A94EE9C7}">
      <dsp:nvSpPr>
        <dsp:cNvPr id="0" name=""/>
        <dsp:cNvSpPr/>
      </dsp:nvSpPr>
      <dsp:spPr>
        <a:xfrm rot="5400000">
          <a:off x="2762771" y="-2212799"/>
          <a:ext cx="508859" cy="4938397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6680" tIns="9525" rIns="9525" bIns="9525" numCol="1" spcCol="1270" anchor="ctr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+mj-lt"/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Confirm all pre-start checks (Section 3) are complete and signed off.</a:t>
          </a:r>
        </a:p>
      </dsp:txBody>
      <dsp:txXfrm rot="-5400000">
        <a:off x="548002" y="26810"/>
        <a:ext cx="4913557" cy="459179"/>
      </dsp:txXfrm>
    </dsp:sp>
    <dsp:sp modelId="{C739DAC7-521B-4E11-9492-D9F5A950F6E8}">
      <dsp:nvSpPr>
        <dsp:cNvPr id="0" name=""/>
        <dsp:cNvSpPr/>
      </dsp:nvSpPr>
      <dsp:spPr>
        <a:xfrm rot="5400000">
          <a:off x="-117429" y="829413"/>
          <a:ext cx="782861" cy="548002"/>
        </a:xfrm>
        <a:prstGeom prst="chevron">
          <a:avLst/>
        </a:prstGeom>
        <a:solidFill>
          <a:srgbClr val="002060"/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2</a:t>
          </a:r>
        </a:p>
      </dsp:txBody>
      <dsp:txXfrm rot="-5400000">
        <a:off x="1" y="985984"/>
        <a:ext cx="548002" cy="234859"/>
      </dsp:txXfrm>
    </dsp:sp>
    <dsp:sp modelId="{AE7262D2-5739-4CE5-974F-26A1192C5168}">
      <dsp:nvSpPr>
        <dsp:cNvPr id="0" name=""/>
        <dsp:cNvSpPr/>
      </dsp:nvSpPr>
      <dsp:spPr>
        <a:xfrm rot="5400000">
          <a:off x="2762771" y="-1502784"/>
          <a:ext cx="508859" cy="4938397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6680" tIns="9525" rIns="9525" bIns="9525" numCol="1" spcCol="1270" anchor="ctr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+mj-lt"/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At SSB-02, confirm LE Bench supply breaker is ON.</a:t>
          </a:r>
        </a:p>
      </dsp:txBody>
      <dsp:txXfrm rot="-5400000">
        <a:off x="548002" y="736825"/>
        <a:ext cx="4913557" cy="459179"/>
      </dsp:txXfrm>
    </dsp:sp>
    <dsp:sp modelId="{61889966-C89E-41A3-A0EF-A99EAF586F60}">
      <dsp:nvSpPr>
        <dsp:cNvPr id="0" name=""/>
        <dsp:cNvSpPr/>
      </dsp:nvSpPr>
      <dsp:spPr>
        <a:xfrm rot="5400000">
          <a:off x="-117429" y="1539429"/>
          <a:ext cx="782861" cy="548002"/>
        </a:xfrm>
        <a:prstGeom prst="chevron">
          <a:avLst/>
        </a:prstGeom>
        <a:solidFill>
          <a:srgbClr val="002060"/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3</a:t>
          </a:r>
        </a:p>
      </dsp:txBody>
      <dsp:txXfrm rot="-5400000">
        <a:off x="1" y="1696000"/>
        <a:ext cx="548002" cy="234859"/>
      </dsp:txXfrm>
    </dsp:sp>
    <dsp:sp modelId="{5C484170-E3C3-4C82-ACFC-6318A1CD313A}">
      <dsp:nvSpPr>
        <dsp:cNvPr id="0" name=""/>
        <dsp:cNvSpPr/>
      </dsp:nvSpPr>
      <dsp:spPr>
        <a:xfrm rot="5400000">
          <a:off x="2762771" y="-792768"/>
          <a:ext cx="508859" cy="4938397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6680" tIns="9525" rIns="9525" bIns="9525" numCol="1" spcCol="1270" anchor="ctr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+mj-lt"/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Turn machine rotary isolator to ON.</a:t>
          </a:r>
        </a:p>
      </dsp:txBody>
      <dsp:txXfrm rot="-5400000">
        <a:off x="548002" y="1446841"/>
        <a:ext cx="4913557" cy="459179"/>
      </dsp:txXfrm>
    </dsp:sp>
    <dsp:sp modelId="{72046F72-59DB-45C1-86B4-5EBCA9014870}">
      <dsp:nvSpPr>
        <dsp:cNvPr id="0" name=""/>
        <dsp:cNvSpPr/>
      </dsp:nvSpPr>
      <dsp:spPr>
        <a:xfrm rot="5400000">
          <a:off x="-117429" y="2249445"/>
          <a:ext cx="782861" cy="548002"/>
        </a:xfrm>
        <a:prstGeom prst="chevron">
          <a:avLst/>
        </a:prstGeom>
        <a:solidFill>
          <a:srgbClr val="002060"/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4</a:t>
          </a:r>
        </a:p>
      </dsp:txBody>
      <dsp:txXfrm rot="-5400000">
        <a:off x="1" y="2406016"/>
        <a:ext cx="548002" cy="234859"/>
      </dsp:txXfrm>
    </dsp:sp>
    <dsp:sp modelId="{05E2B0D0-3CB2-4C42-AC54-6B92DAFC2414}">
      <dsp:nvSpPr>
        <dsp:cNvPr id="0" name=""/>
        <dsp:cNvSpPr/>
      </dsp:nvSpPr>
      <dsp:spPr>
        <a:xfrm rot="5400000">
          <a:off x="2762771" y="-82752"/>
          <a:ext cx="508859" cy="4938397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6680" tIns="9525" rIns="9525" bIns="9525" numCol="1" spcCol="1270" anchor="ctr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+mj-lt"/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Twist all three E-stop buttons out fully.</a:t>
          </a:r>
        </a:p>
      </dsp:txBody>
      <dsp:txXfrm rot="-5400000">
        <a:off x="548002" y="2156857"/>
        <a:ext cx="4913557" cy="459179"/>
      </dsp:txXfrm>
    </dsp:sp>
    <dsp:sp modelId="{17F39BFA-DB37-46A8-B9CD-3EED4043D936}">
      <dsp:nvSpPr>
        <dsp:cNvPr id="0" name=""/>
        <dsp:cNvSpPr/>
      </dsp:nvSpPr>
      <dsp:spPr>
        <a:xfrm rot="5400000">
          <a:off x="-117429" y="2959461"/>
          <a:ext cx="782861" cy="548002"/>
        </a:xfrm>
        <a:prstGeom prst="chevron">
          <a:avLst/>
        </a:prstGeom>
        <a:solidFill>
          <a:srgbClr val="002060"/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5</a:t>
          </a:r>
        </a:p>
      </dsp:txBody>
      <dsp:txXfrm rot="-5400000">
        <a:off x="1" y="3116032"/>
        <a:ext cx="548002" cy="234859"/>
      </dsp:txXfrm>
    </dsp:sp>
    <dsp:sp modelId="{D44E52BE-6272-48F6-B0CB-FDEF95FB0407}">
      <dsp:nvSpPr>
        <dsp:cNvPr id="0" name=""/>
        <dsp:cNvSpPr/>
      </dsp:nvSpPr>
      <dsp:spPr>
        <a:xfrm rot="5400000">
          <a:off x="2762771" y="627263"/>
          <a:ext cx="508859" cy="4938397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6680" tIns="9525" rIns="9525" bIns="9525" numCol="1" spcCol="1270" anchor="ctr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+mj-lt"/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Press RESET — green lamp illuminates.</a:t>
          </a:r>
        </a:p>
      </dsp:txBody>
      <dsp:txXfrm rot="-5400000">
        <a:off x="548002" y="2866872"/>
        <a:ext cx="4913557" cy="459179"/>
      </dsp:txXfrm>
    </dsp:sp>
    <dsp:sp modelId="{29295635-43BA-431A-AC18-A5E7063E5ADE}">
      <dsp:nvSpPr>
        <dsp:cNvPr id="0" name=""/>
        <dsp:cNvSpPr/>
      </dsp:nvSpPr>
      <dsp:spPr>
        <a:xfrm rot="5400000">
          <a:off x="-117429" y="3669477"/>
          <a:ext cx="782861" cy="548002"/>
        </a:xfrm>
        <a:prstGeom prst="chevron">
          <a:avLst/>
        </a:prstGeom>
        <a:solidFill>
          <a:srgbClr val="002060"/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6</a:t>
          </a:r>
        </a:p>
      </dsp:txBody>
      <dsp:txXfrm rot="-5400000">
        <a:off x="1" y="3826048"/>
        <a:ext cx="548002" cy="234859"/>
      </dsp:txXfrm>
    </dsp:sp>
    <dsp:sp modelId="{5FFCEC33-D20C-44EC-836A-EABF45C732BF}">
      <dsp:nvSpPr>
        <dsp:cNvPr id="0" name=""/>
        <dsp:cNvSpPr/>
      </dsp:nvSpPr>
      <dsp:spPr>
        <a:xfrm rot="5400000">
          <a:off x="2762771" y="1337279"/>
          <a:ext cx="508859" cy="4938397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6680" tIns="9525" rIns="9525" bIns="9525" numCol="1" spcCol="1270" anchor="ctr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+mj-lt"/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Press Control ON — control circuit energises.</a:t>
          </a:r>
        </a:p>
      </dsp:txBody>
      <dsp:txXfrm rot="-5400000">
        <a:off x="548002" y="3576888"/>
        <a:ext cx="4913557" cy="459179"/>
      </dsp:txXfrm>
    </dsp:sp>
    <dsp:sp modelId="{D17FEC4F-7D3D-44F3-B840-D0EBE2C6D775}">
      <dsp:nvSpPr>
        <dsp:cNvPr id="0" name=""/>
        <dsp:cNvSpPr/>
      </dsp:nvSpPr>
      <dsp:spPr>
        <a:xfrm rot="5400000">
          <a:off x="-117429" y="4379493"/>
          <a:ext cx="782861" cy="548002"/>
        </a:xfrm>
        <a:prstGeom prst="chevron">
          <a:avLst/>
        </a:prstGeom>
        <a:solidFill>
          <a:srgbClr val="002060"/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7</a:t>
          </a:r>
        </a:p>
      </dsp:txBody>
      <dsp:txXfrm rot="-5400000">
        <a:off x="1" y="4536064"/>
        <a:ext cx="548002" cy="234859"/>
      </dsp:txXfrm>
    </dsp:sp>
    <dsp:sp modelId="{FA1B4E55-3F75-4644-BEC6-C0A6E37A1D5A}">
      <dsp:nvSpPr>
        <dsp:cNvPr id="0" name=""/>
        <dsp:cNvSpPr/>
      </dsp:nvSpPr>
      <dsp:spPr>
        <a:xfrm rot="5400000">
          <a:off x="2762771" y="2047295"/>
          <a:ext cx="508859" cy="4938397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6680" tIns="9525" rIns="9525" bIns="9525" numCol="1" spcCol="1270" anchor="ctr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+mj-lt"/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Confirm dust collection exhaust is running.</a:t>
          </a:r>
        </a:p>
      </dsp:txBody>
      <dsp:txXfrm rot="-5400000">
        <a:off x="548002" y="4286904"/>
        <a:ext cx="4913557" cy="459179"/>
      </dsp:txXfrm>
    </dsp:sp>
    <dsp:sp modelId="{05C7B7FC-6BEC-412A-8C54-176FEC14C234}">
      <dsp:nvSpPr>
        <dsp:cNvPr id="0" name=""/>
        <dsp:cNvSpPr/>
      </dsp:nvSpPr>
      <dsp:spPr>
        <a:xfrm rot="5400000">
          <a:off x="-117429" y="5089509"/>
          <a:ext cx="782861" cy="548002"/>
        </a:xfrm>
        <a:prstGeom prst="chevron">
          <a:avLst/>
        </a:prstGeom>
        <a:solidFill>
          <a:srgbClr val="002060"/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8</a:t>
          </a:r>
        </a:p>
      </dsp:txBody>
      <dsp:txXfrm rot="-5400000">
        <a:off x="1" y="5246080"/>
        <a:ext cx="548002" cy="234859"/>
      </dsp:txXfrm>
    </dsp:sp>
    <dsp:sp modelId="{650A4CC0-2BA9-4629-B575-C86FD800704F}">
      <dsp:nvSpPr>
        <dsp:cNvPr id="0" name=""/>
        <dsp:cNvSpPr/>
      </dsp:nvSpPr>
      <dsp:spPr>
        <a:xfrm rot="5400000">
          <a:off x="2762771" y="2757311"/>
          <a:ext cx="508859" cy="4938397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6680" tIns="9525" rIns="9525" bIns="9525" numCol="1" spcCol="1270" anchor="ctr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+mj-lt"/>
            <a:buNone/>
          </a:pPr>
          <a:r>
            <a:rPr lang="en-IN" sz="150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Confirm MORPHEE is running and all channels are healthy.</a:t>
          </a:r>
        </a:p>
      </dsp:txBody>
      <dsp:txXfrm rot="-5400000">
        <a:off x="548002" y="4996920"/>
        <a:ext cx="4913557" cy="4591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e41109-d890-4a04-ba3b-3719c9fe23e9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20</Pages>
  <Words>3301</Words>
  <Characters>18818</Characters>
  <Application>Microsoft Office Word</Application>
  <DocSecurity>0</DocSecurity>
  <Lines>156</Lines>
  <Paragraphs>44</Paragraphs>
  <ScaleCrop>false</ScaleCrop>
  <Company/>
  <LinksUpToDate>false</LinksUpToDate>
  <CharactersWithSpaces>22075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Kumar</cp:lastModifiedBy>
  <cp:revision>29</cp:revision>
  <dcterms:created xsi:type="dcterms:W3CDTF">2026-03-15T18:32:00Z</dcterms:created>
  <dcterms:modified xsi:type="dcterms:W3CDTF">2026-03-15T19:13:00Z</dcterms:modified>
</cp:coreProperties>
</file>