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F4B001" wp14:textId="7D771752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1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Create a web-page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first name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last name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Confirm the full name.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his birth year.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Welcome the user using his full name and age.</w:t>
      </w:r>
    </w:p>
    <w:p xmlns:wp14="http://schemas.microsoft.com/office/word/2010/wordml" w14:paraId="6B144E4C" wp14:textId="5FDD2F47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Ex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: Welcome Ahmed Hossam you are 35years old)</w:t>
      </w:r>
    </w:p>
    <w:p xmlns:wp14="http://schemas.microsoft.com/office/word/2010/wordml" w:rsidP="57127A1D" w14:paraId="4154E433" wp14:textId="1EFA8FC9">
      <w:pPr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</w:pPr>
    </w:p>
    <w:p xmlns:wp14="http://schemas.microsoft.com/office/word/2010/wordml" w14:paraId="02F3DADD" wp14:textId="3B3BDB85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2</w:t>
      </w:r>
    </w:p>
    <w:p xmlns:wp14="http://schemas.microsoft.com/office/word/2010/wordml" w14:paraId="209DFAAC" wp14:textId="3F338589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Show a message to tell the user that it’s the first release of a calculator that only has a summation feature.</w:t>
      </w:r>
    </w:p>
    <w:p xmlns:wp14="http://schemas.microsoft.com/office/word/2010/wordml" w14:paraId="616F9BC7" wp14:textId="0BE49C63"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Ask the user to enter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the first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Ask the user to enter second number</w:t>
      </w:r>
      <w:r>
        <w:br/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 xml:space="preserve">Show the summation </w:t>
      </w:r>
      <w:r w:rsidRPr="57127A1D" w:rsidR="57127A1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result </w:t>
      </w:r>
      <w:r w:rsidRPr="57127A1D" w:rsidR="57127A1D">
        <w:rPr>
          <w:rFonts w:ascii="Roboto" w:hAnsi="Roboto" w:eastAsia="Roboto" w:cs="Roboto"/>
          <w:b w:val="1"/>
          <w:bCs w:val="1"/>
          <w:noProof w:val="0"/>
          <w:color w:val="333333"/>
          <w:sz w:val="32"/>
          <w:szCs w:val="32"/>
          <w:lang w:val="en-US"/>
        </w:rPr>
        <w:t>(ex: 30 + 6 = 36)</w:t>
      </w:r>
    </w:p>
    <w:p xmlns:wp14="http://schemas.microsoft.com/office/word/2010/wordml" w:rsidP="57127A1D" w14:paraId="2C078E63" wp14:textId="6C6771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6671"/>
    <w:rsid w:val="24786671"/>
    <w:rsid w:val="57127A1D"/>
    <w:rsid w:val="72AD8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671"/>
  <w15:chartTrackingRefBased/>
  <w15:docId w15:val="{2D68DE26-795D-4D1C-83CF-ABF98DDE6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4938111fd9f63c108b325e43c7d09b40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1bea44940b656c506d05d6455dae9eb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574481-1B60-4E68-ACBE-D5B4177DC66C}"/>
</file>

<file path=customXml/itemProps2.xml><?xml version="1.0" encoding="utf-8"?>
<ds:datastoreItem xmlns:ds="http://schemas.openxmlformats.org/officeDocument/2006/customXml" ds:itemID="{B70069AB-CFAC-4F10-BB2E-87DFE0563A45}"/>
</file>

<file path=customXml/itemProps3.xml><?xml version="1.0" encoding="utf-8"?>
<ds:datastoreItem xmlns:ds="http://schemas.openxmlformats.org/officeDocument/2006/customXml" ds:itemID="{E071B3D4-C661-4C30-AA95-21C033A142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2022-05-10T14:50:07Z</dcterms:created>
  <dcterms:modified xsi:type="dcterms:W3CDTF">2022-05-10T14:51:08Z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