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481" w:rsidRDefault="00A35481" w:rsidP="00A35481">
      <w:pPr>
        <w:jc w:val="center"/>
      </w:pPr>
      <w:r>
        <w:t>Automação de Testes Usando Cypress e Exploração de IA</w:t>
      </w:r>
      <w:r>
        <w:br/>
        <w:t>Renan Hillesheim Montibeller/152410662</w:t>
      </w:r>
    </w:p>
    <w:p w:rsidR="00A35481" w:rsidRDefault="00A35481" w:rsidP="00A35481"/>
    <w:p w:rsidR="00A35481" w:rsidRPr="00A35481" w:rsidRDefault="00A35481" w:rsidP="00A35481">
      <w:pPr>
        <w:ind w:firstLine="708"/>
      </w:pPr>
      <w:r>
        <w:t>Aplicar IA na automação de testes otimiza de forma significativa o processo de análise de grandes volumes de dados e ajuda a identificar padrões que podem passar despercebidos em uma análise manual. Por exemplo, algoritmos de aprendizado de máquina podem ser utilizados para entender o comportamento real dos usuários, detectando fluxos e interações não previstos, o que permite a sugestão de novos casos de teste alinhados às ações reais dos usuários. Além disso, a IA consegue priorizar testes com base em dados de uso, dando foco às funcionalidades mais críticas ou frequentemente utilizadas. Isso não apenas economiza tempo, mas também assegura que as áreas de maior impacto sejam testadas com mais rigor. Outra aplicação envolve o uso de redes neurais para antecipar possíveis falhas em partes específicas do sistema, ajudando a corrigir problemas antes que causem impactos significativos.</w:t>
      </w:r>
      <w:bookmarkStart w:id="0" w:name="_GoBack"/>
      <w:bookmarkEnd w:id="0"/>
    </w:p>
    <w:sectPr w:rsidR="00A35481" w:rsidRPr="00A354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481"/>
    <w:rsid w:val="000D2C39"/>
    <w:rsid w:val="00A354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E072B-C171-430F-8AC0-389F7DDB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154</Words>
  <Characters>835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2024-10-27T18:03:00Z</dcterms:created>
  <dcterms:modified xsi:type="dcterms:W3CDTF">2024-10-27T18:13:00Z</dcterms:modified>
</cp:coreProperties>
</file>