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6C76C" w14:textId="2BECFC91" w:rsidR="00C217A7" w:rsidRPr="00F523D1" w:rsidRDefault="00F523D1">
      <w:pPr>
        <w:rPr>
          <w:sz w:val="28"/>
          <w:szCs w:val="28"/>
        </w:rPr>
      </w:pPr>
      <w:r w:rsidRPr="00F523D1">
        <w:rPr>
          <w:sz w:val="28"/>
          <w:szCs w:val="28"/>
        </w:rPr>
        <w:t>Multi Threading</w:t>
      </w:r>
    </w:p>
    <w:p w14:paraId="3DA204CB" w14:textId="34463574" w:rsidR="00F523D1" w:rsidRDefault="00F523D1">
      <w:pPr>
        <w:rPr>
          <w:sz w:val="28"/>
          <w:szCs w:val="28"/>
        </w:rPr>
      </w:pPr>
      <w:r>
        <w:rPr>
          <w:sz w:val="28"/>
          <w:szCs w:val="28"/>
        </w:rPr>
        <w:t>Create Maven project as usual</w:t>
      </w:r>
    </w:p>
    <w:p w14:paraId="047D79FD" w14:textId="5CBD8007" w:rsidR="00F523D1" w:rsidRDefault="00F523D1">
      <w:pPr>
        <w:rPr>
          <w:sz w:val="28"/>
          <w:szCs w:val="28"/>
        </w:rPr>
      </w:pPr>
    </w:p>
    <w:p w14:paraId="6CE57152" w14:textId="270DA26B" w:rsidR="00F523D1" w:rsidRDefault="00F523D1">
      <w:pPr>
        <w:rPr>
          <w:sz w:val="28"/>
          <w:szCs w:val="28"/>
        </w:rPr>
      </w:pPr>
      <w:r>
        <w:rPr>
          <w:sz w:val="28"/>
          <w:szCs w:val="28"/>
        </w:rPr>
        <w:t>Separate threading class</w:t>
      </w:r>
    </w:p>
    <w:p w14:paraId="511CA089" w14:textId="31C24A79" w:rsidR="00F523D1" w:rsidRPr="00F523D1" w:rsidRDefault="00F523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F6CC5C" wp14:editId="7E76E1D3">
            <wp:extent cx="5943600" cy="4949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7CF8" w14:textId="77777777" w:rsidR="00F523D1" w:rsidRPr="00F523D1" w:rsidRDefault="00F523D1">
      <w:pPr>
        <w:rPr>
          <w:sz w:val="28"/>
          <w:szCs w:val="28"/>
        </w:rPr>
      </w:pPr>
    </w:p>
    <w:sectPr w:rsidR="00F523D1" w:rsidRPr="00F5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0C"/>
    <w:rsid w:val="000C74BF"/>
    <w:rsid w:val="003C7E0C"/>
    <w:rsid w:val="005A655E"/>
    <w:rsid w:val="00B955C0"/>
    <w:rsid w:val="00F5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491A"/>
  <w15:chartTrackingRefBased/>
  <w15:docId w15:val="{64E00AA9-42CF-476B-BCFE-65765B76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Ambili, Reshma</dc:creator>
  <cp:keywords/>
  <dc:description/>
  <cp:lastModifiedBy>Ambili, Reshma</cp:lastModifiedBy>
  <cp:revision>2</cp:revision>
  <dcterms:created xsi:type="dcterms:W3CDTF">2021-10-14T06:59:00Z</dcterms:created>
  <dcterms:modified xsi:type="dcterms:W3CDTF">2021-10-14T12:55:00Z</dcterms:modified>
</cp:coreProperties>
</file>