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EE7978" w14:textId="4ECFAD2D" w:rsidR="00C217A7" w:rsidRDefault="00620198"/>
    <w:p w14:paraId="10337E27" w14:textId="227B59BD" w:rsidR="003957BF" w:rsidRDefault="003957BF"/>
    <w:p w14:paraId="36AABDAB" w14:textId="124E942D" w:rsidR="006F4089" w:rsidRDefault="003957BF">
      <w:pPr>
        <w:rPr>
          <w:noProof/>
        </w:rPr>
      </w:pPr>
      <w:r>
        <w:rPr>
          <w:noProof/>
        </w:rPr>
        <w:drawing>
          <wp:inline distT="0" distB="0" distL="0" distR="0" wp14:anchorId="456A7444" wp14:editId="5FC52EE9">
            <wp:extent cx="3934281" cy="186343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865" cy="188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198">
        <w:rPr>
          <w:noProof/>
        </w:rPr>
        <w:drawing>
          <wp:inline distT="0" distB="0" distL="0" distR="0" wp14:anchorId="1B8BEADE" wp14:editId="2D751C20">
            <wp:extent cx="6141335" cy="271549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903" cy="272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02D5" w14:textId="367AEE82" w:rsidR="006F4089" w:rsidRDefault="006F4089">
      <w:pPr>
        <w:rPr>
          <w:noProof/>
        </w:rPr>
      </w:pPr>
      <w:r>
        <w:rPr>
          <w:noProof/>
        </w:rPr>
        <w:t>Can write remote driver also instead of WebDriver since all the implementations</w:t>
      </w:r>
      <w:r w:rsidR="00803629">
        <w:rPr>
          <w:noProof/>
        </w:rPr>
        <w:t>(methods)</w:t>
      </w:r>
      <w:r>
        <w:rPr>
          <w:noProof/>
        </w:rPr>
        <w:t xml:space="preserve"> in interface webdriver will be available in remote webdriver</w:t>
      </w:r>
      <w:r w:rsidR="00803629">
        <w:rPr>
          <w:noProof/>
        </w:rPr>
        <w:t xml:space="preserve"> claases</w:t>
      </w:r>
      <w:r>
        <w:rPr>
          <w:noProof/>
        </w:rPr>
        <w:t xml:space="preserve"> also</w:t>
      </w:r>
      <w:r w:rsidR="00E34326">
        <w:rPr>
          <w:noProof/>
        </w:rPr>
        <w:t xml:space="preserve"> which is extended by the classes below</w:t>
      </w:r>
    </w:p>
    <w:p w14:paraId="712E6AA5" w14:textId="2808CCC9" w:rsidR="003957BF" w:rsidRDefault="00661658">
      <w:r>
        <w:rPr>
          <w:noProof/>
        </w:rPr>
        <w:drawing>
          <wp:inline distT="0" distB="0" distL="0" distR="0" wp14:anchorId="172471B6" wp14:editId="52C760B5">
            <wp:extent cx="4255629" cy="19742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38" cy="20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089">
        <w:rPr>
          <w:noProof/>
        </w:rPr>
        <w:drawing>
          <wp:inline distT="0" distB="0" distL="0" distR="0" wp14:anchorId="612CFB27" wp14:editId="606E61FC">
            <wp:extent cx="4438378" cy="139931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508" cy="140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FEAD" w14:textId="098EF81E" w:rsidR="00FA4873" w:rsidRDefault="00FA4873">
      <w:r>
        <w:t>Various ways of getting classes from eclipse</w:t>
      </w:r>
    </w:p>
    <w:p w14:paraId="46CF87B2" w14:textId="5F1E2582" w:rsidR="00FA4873" w:rsidRDefault="00FA4873" w:rsidP="00FA487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Then press cntrl+shift+T –Window open---can search for any classes or jar files</w:t>
      </w:r>
    </w:p>
    <w:p w14:paraId="2291C385" w14:textId="770ABC05" w:rsidR="00FA4873" w:rsidRDefault="00FA4873" w:rsidP="00FA487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Cntrl+that get or method name</w:t>
      </w:r>
    </w:p>
    <w:p w14:paraId="71DBF6BD" w14:textId="41F027AB" w:rsidR="00FA4873" w:rsidRDefault="00FA4873" w:rsidP="00FA487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F3</w:t>
      </w:r>
      <w:r w:rsidR="00E148A6">
        <w:rPr>
          <w:noProof/>
        </w:rPr>
        <w:t xml:space="preserve"> in that particular keyword</w:t>
      </w:r>
    </w:p>
    <w:p w14:paraId="14C00F4F" w14:textId="77777777" w:rsidR="00FA4873" w:rsidRDefault="00FA4873" w:rsidP="00FA4873">
      <w:pPr>
        <w:rPr>
          <w:noProof/>
        </w:rPr>
      </w:pPr>
    </w:p>
    <w:p w14:paraId="2691EA20" w14:textId="77777777" w:rsidR="00FA4873" w:rsidRDefault="00FA4873"/>
    <w:p w14:paraId="59FC52FD" w14:textId="5510A965" w:rsidR="00E56CA7" w:rsidRDefault="00E56CA7">
      <w:r>
        <w:rPr>
          <w:noProof/>
        </w:rPr>
        <w:drawing>
          <wp:inline distT="0" distB="0" distL="0" distR="0" wp14:anchorId="59C0DFED" wp14:editId="52C3A417">
            <wp:extent cx="5692009" cy="2833254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32" cy="283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CDE6" w14:textId="2C34F5C3" w:rsidR="00661658" w:rsidRDefault="00661658"/>
    <w:sectPr w:rsidR="00661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456A744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45pt;height:11.45pt" o:bullet="t">
        <v:imagedata r:id="rId1" o:title="mso6D23"/>
      </v:shape>
    </w:pict>
  </w:numPicBullet>
  <w:abstractNum w:abstractNumId="0" w15:restartNumberingAfterBreak="0">
    <w:nsid w:val="520A1929"/>
    <w:multiLevelType w:val="hybridMultilevel"/>
    <w:tmpl w:val="EA3C8D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BF"/>
    <w:rsid w:val="000C74BF"/>
    <w:rsid w:val="003957BF"/>
    <w:rsid w:val="00620198"/>
    <w:rsid w:val="00661658"/>
    <w:rsid w:val="006F4089"/>
    <w:rsid w:val="00803629"/>
    <w:rsid w:val="00B955C0"/>
    <w:rsid w:val="00E148A6"/>
    <w:rsid w:val="00E34326"/>
    <w:rsid w:val="00E56CA7"/>
    <w:rsid w:val="00FA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55084"/>
  <w15:chartTrackingRefBased/>
  <w15:docId w15:val="{0074030E-2768-44F5-90FA-F2ACEA420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8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Ambili, Reshma</dc:creator>
  <cp:keywords/>
  <dc:description/>
  <cp:lastModifiedBy>Ambili, Reshma</cp:lastModifiedBy>
  <cp:revision>8</cp:revision>
  <dcterms:created xsi:type="dcterms:W3CDTF">2021-07-28T14:48:00Z</dcterms:created>
  <dcterms:modified xsi:type="dcterms:W3CDTF">2021-07-28T15:04:00Z</dcterms:modified>
</cp:coreProperties>
</file>