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DAB75" w14:textId="77777777" w:rsidR="00FB6BA4" w:rsidRPr="00772CD8" w:rsidRDefault="00FB6BA4" w:rsidP="00FB6BA4">
      <w:pPr>
        <w:spacing w:after="0"/>
        <w:rPr>
          <w:rFonts w:cstheme="minorHAnsi"/>
        </w:rPr>
      </w:pPr>
    </w:p>
    <w:p w14:paraId="24075FED" w14:textId="7F7885B7" w:rsidR="00FB6BA4" w:rsidRPr="00772CD8" w:rsidRDefault="00FB6BA4" w:rsidP="00FB6BA4">
      <w:pPr>
        <w:spacing w:after="0"/>
        <w:rPr>
          <w:rFonts w:cstheme="minorHAnsi"/>
        </w:rPr>
      </w:pPr>
      <w:r w:rsidRPr="00772CD8">
        <w:rPr>
          <w:rFonts w:cstheme="minorHAnsi"/>
          <w:b/>
          <w:bCs/>
        </w:rPr>
        <w:t>DDL (Data Definition Language)</w:t>
      </w:r>
      <w:r w:rsidRPr="00772CD8">
        <w:rPr>
          <w:rFonts w:cstheme="minorHAnsi"/>
        </w:rPr>
        <w:t xml:space="preserve"> – CREATE, ALTER, DROP, TRUNCATE, RENAME</w:t>
      </w:r>
      <w:r w:rsidR="00772CD8" w:rsidRPr="00772CD8">
        <w:rPr>
          <w:rFonts w:cstheme="minorHAnsi"/>
        </w:rPr>
        <w:t xml:space="preserve">   </w:t>
      </w:r>
      <w:r w:rsidR="00772CD8" w:rsidRPr="00772CD8">
        <w:rPr>
          <w:rFonts w:cstheme="minorHAnsi"/>
        </w:rPr>
        <w:tab/>
        <w:t>~for structuring data</w:t>
      </w:r>
    </w:p>
    <w:p w14:paraId="49F7D852" w14:textId="14CC5F81" w:rsidR="00FB6BA4" w:rsidRPr="00772CD8" w:rsidRDefault="00FB6BA4" w:rsidP="00FB6BA4">
      <w:pPr>
        <w:spacing w:after="0"/>
        <w:rPr>
          <w:rFonts w:cstheme="minorHAnsi"/>
        </w:rPr>
      </w:pPr>
      <w:r w:rsidRPr="00772CD8">
        <w:rPr>
          <w:rFonts w:cstheme="minorHAnsi"/>
          <w:b/>
          <w:bCs/>
        </w:rPr>
        <w:t>DML (Data Manipulation Language)</w:t>
      </w:r>
      <w:r w:rsidRPr="00772CD8">
        <w:rPr>
          <w:rFonts w:cstheme="minorHAnsi"/>
        </w:rPr>
        <w:t xml:space="preserve"> – INSERT, UPDATE, DELETE, MERGE</w:t>
      </w:r>
      <w:r w:rsidR="00772CD8" w:rsidRPr="00772CD8">
        <w:rPr>
          <w:rFonts w:cstheme="minorHAnsi"/>
        </w:rPr>
        <w:t xml:space="preserve">  </w:t>
      </w:r>
      <w:r w:rsidR="00772CD8" w:rsidRPr="00772CD8">
        <w:rPr>
          <w:rFonts w:cstheme="minorHAnsi"/>
        </w:rPr>
        <w:tab/>
        <w:t xml:space="preserve">~ </w:t>
      </w:r>
      <w:r w:rsidR="00772CD8" w:rsidRPr="00772CD8">
        <w:rPr>
          <w:rFonts w:cstheme="minorHAnsi"/>
        </w:rPr>
        <w:t>for modifying data</w:t>
      </w:r>
    </w:p>
    <w:p w14:paraId="443297BB" w14:textId="1125BB35" w:rsidR="00FB6BA4" w:rsidRPr="00772CD8" w:rsidRDefault="00FB6BA4" w:rsidP="00FB6BA4">
      <w:pPr>
        <w:spacing w:after="0"/>
        <w:rPr>
          <w:rFonts w:cstheme="minorHAnsi"/>
        </w:rPr>
      </w:pPr>
      <w:r w:rsidRPr="00772CD8">
        <w:rPr>
          <w:rFonts w:cstheme="minorHAnsi"/>
          <w:b/>
          <w:bCs/>
        </w:rPr>
        <w:t>DQL (Data Query Language)</w:t>
      </w:r>
      <w:r w:rsidRPr="00772CD8">
        <w:rPr>
          <w:rFonts w:cstheme="minorHAnsi"/>
        </w:rPr>
        <w:t xml:space="preserve"> – SELECT</w:t>
      </w:r>
      <w:r w:rsidR="00772CD8" w:rsidRPr="00772CD8">
        <w:rPr>
          <w:rFonts w:cstheme="minorHAnsi"/>
        </w:rPr>
        <w:t xml:space="preserve"> </w:t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  <w:t>~for retrieving and analysis</w:t>
      </w:r>
    </w:p>
    <w:p w14:paraId="63F3C7E2" w14:textId="21239470" w:rsidR="00FB6BA4" w:rsidRPr="00772CD8" w:rsidRDefault="00FB6BA4" w:rsidP="00FB6BA4">
      <w:pPr>
        <w:spacing w:after="0"/>
        <w:rPr>
          <w:rFonts w:cstheme="minorHAnsi"/>
        </w:rPr>
      </w:pPr>
      <w:r w:rsidRPr="00772CD8">
        <w:rPr>
          <w:rFonts w:cstheme="minorHAnsi"/>
          <w:b/>
          <w:bCs/>
        </w:rPr>
        <w:t>DCL (Data Control Language)</w:t>
      </w:r>
      <w:r w:rsidRPr="00772CD8">
        <w:rPr>
          <w:rFonts w:cstheme="minorHAnsi"/>
        </w:rPr>
        <w:t xml:space="preserve"> – GRANT, REVOKE</w:t>
      </w:r>
      <w:r w:rsidR="00772CD8" w:rsidRPr="00772CD8">
        <w:rPr>
          <w:rFonts w:cstheme="minorHAnsi"/>
        </w:rPr>
        <w:t xml:space="preserve"> </w:t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  <w:t>~permissions</w:t>
      </w:r>
    </w:p>
    <w:p w14:paraId="1A4818F9" w14:textId="0CFF3EEE" w:rsidR="00FB6BA4" w:rsidRDefault="00FB6BA4" w:rsidP="00FB6BA4">
      <w:pPr>
        <w:spacing w:after="0"/>
        <w:rPr>
          <w:rFonts w:cstheme="minorHAnsi"/>
        </w:rPr>
      </w:pPr>
      <w:r w:rsidRPr="00772CD8">
        <w:rPr>
          <w:rFonts w:cstheme="minorHAnsi"/>
          <w:b/>
          <w:bCs/>
        </w:rPr>
        <w:t>TCL (Transaction Control Language)</w:t>
      </w:r>
      <w:r w:rsidRPr="00772CD8">
        <w:rPr>
          <w:rFonts w:cstheme="minorHAnsi"/>
        </w:rPr>
        <w:t xml:space="preserve"> – COMMIT, ROLLBACK, SAVEPOINT</w:t>
      </w:r>
      <w:r w:rsidR="00772CD8" w:rsidRPr="00772CD8">
        <w:rPr>
          <w:rFonts w:cstheme="minorHAnsi"/>
        </w:rPr>
        <w:t xml:space="preserve">  </w:t>
      </w:r>
      <w:r w:rsidR="00772CD8" w:rsidRPr="00772CD8">
        <w:rPr>
          <w:rFonts w:cstheme="minorHAnsi"/>
        </w:rPr>
        <w:tab/>
      </w:r>
      <w:r w:rsidR="00772CD8" w:rsidRPr="00772CD8">
        <w:rPr>
          <w:rFonts w:cstheme="minorHAnsi"/>
        </w:rPr>
        <w:tab/>
        <w:t>~if working w/transactions</w:t>
      </w:r>
    </w:p>
    <w:p w14:paraId="2D8A1871" w14:textId="77777777" w:rsidR="00772CD8" w:rsidRPr="00772CD8" w:rsidRDefault="00772CD8" w:rsidP="00FB6BA4">
      <w:pPr>
        <w:spacing w:after="0"/>
        <w:rPr>
          <w:rFonts w:cstheme="minorHAnsi"/>
        </w:rPr>
      </w:pPr>
    </w:p>
    <w:p w14:paraId="79F3CCE3" w14:textId="502D3535" w:rsidR="00FB6BA4" w:rsidRPr="00FB6BA4" w:rsidRDefault="00FB6BA4" w:rsidP="00FB6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>DDL (Data Definition Language)</w:t>
      </w:r>
      <w:r w:rsidRPr="00FB6BA4">
        <w:rPr>
          <w:rFonts w:cstheme="minorHAnsi"/>
          <w:sz w:val="24"/>
          <w:szCs w:val="24"/>
        </w:rPr>
        <w:t xml:space="preserve"> statement:</w:t>
      </w:r>
      <w:r w:rsidR="00772CD8" w:rsidRPr="00772CD8">
        <w:rPr>
          <w:rFonts w:cstheme="minorHAnsi"/>
          <w:sz w:val="24"/>
          <w:szCs w:val="24"/>
        </w:rPr>
        <w:t xml:space="preserve"> </w:t>
      </w:r>
      <w:r w:rsidR="00772CD8" w:rsidRPr="00772CD8">
        <w:rPr>
          <w:rFonts w:cstheme="minorHAnsi"/>
          <w:sz w:val="24"/>
          <w:szCs w:val="24"/>
        </w:rPr>
        <w:t>if involved in data structuring</w:t>
      </w:r>
    </w:p>
    <w:p w14:paraId="4FD54CFF" w14:textId="77777777" w:rsidR="00772CD8" w:rsidRPr="00772CD8" w:rsidRDefault="00772CD8" w:rsidP="00FB6BA4">
      <w:pPr>
        <w:numPr>
          <w:ilvl w:val="0"/>
          <w:numId w:val="6"/>
        </w:numPr>
        <w:spacing w:after="0"/>
        <w:rPr>
          <w:rFonts w:cstheme="minorHAnsi"/>
          <w:b/>
          <w:bCs/>
          <w:sz w:val="24"/>
          <w:szCs w:val="24"/>
        </w:rPr>
        <w:sectPr w:rsidR="00772CD8" w:rsidRPr="00772CD8" w:rsidSect="00772CD8">
          <w:pgSz w:w="12240" w:h="15840"/>
          <w:pgMar w:top="180" w:right="360" w:bottom="90" w:left="1440" w:header="720" w:footer="720" w:gutter="0"/>
          <w:cols w:space="720"/>
          <w:docGrid w:linePitch="360"/>
        </w:sectPr>
      </w:pPr>
    </w:p>
    <w:p w14:paraId="7722FF88" w14:textId="70AEBA8E" w:rsidR="00FB6BA4" w:rsidRPr="00FB6BA4" w:rsidRDefault="00FB6BA4" w:rsidP="00FB6BA4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>CREATE</w:t>
      </w:r>
      <w:r w:rsidRPr="00FB6BA4">
        <w:rPr>
          <w:rFonts w:cstheme="minorHAnsi"/>
          <w:sz w:val="24"/>
          <w:szCs w:val="24"/>
        </w:rPr>
        <w:t xml:space="preserve"> (Create a new table)</w:t>
      </w:r>
    </w:p>
    <w:p w14:paraId="15373CA0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CREATE TABLE employees (</w:t>
      </w:r>
    </w:p>
    <w:p w14:paraId="031D8718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    id INT PRIMARY KEY,</w:t>
      </w:r>
    </w:p>
    <w:p w14:paraId="1ED44357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    name VARCHAR(50),</w:t>
      </w:r>
    </w:p>
    <w:p w14:paraId="50282D1C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    department VARCHAR(50),</w:t>
      </w:r>
    </w:p>
    <w:p w14:paraId="19A502F0" w14:textId="7A37DFB4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    salary DECIMAL(10,2));</w:t>
      </w:r>
    </w:p>
    <w:p w14:paraId="509E5256" w14:textId="7779290D" w:rsidR="00FB6BA4" w:rsidRPr="00772CD8" w:rsidRDefault="00FB6BA4" w:rsidP="00FB6BA4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ALTER</w:t>
      </w:r>
      <w:r w:rsidRPr="00772CD8">
        <w:rPr>
          <w:rFonts w:cstheme="minorHAnsi"/>
          <w:sz w:val="24"/>
          <w:szCs w:val="24"/>
        </w:rPr>
        <w:t xml:space="preserve"> (Modify an existing table)</w:t>
      </w:r>
    </w:p>
    <w:p w14:paraId="13A1ADE3" w14:textId="3C988BC5" w:rsidR="009C726C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ALTER TABLE employees ADD COLUMN age INT;</w:t>
      </w:r>
    </w:p>
    <w:p w14:paraId="07FC70A9" w14:textId="2C483A92" w:rsidR="00FB6BA4" w:rsidRPr="00772CD8" w:rsidRDefault="00FB6BA4" w:rsidP="00FB6BA4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DROP</w:t>
      </w:r>
      <w:r w:rsidRPr="00772CD8">
        <w:rPr>
          <w:rFonts w:cstheme="minorHAnsi"/>
          <w:sz w:val="24"/>
          <w:szCs w:val="24"/>
        </w:rPr>
        <w:t xml:space="preserve"> (Delete a table permanently)</w:t>
      </w:r>
    </w:p>
    <w:p w14:paraId="7639DE6F" w14:textId="1D45712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DROP TABLE employees;</w:t>
      </w:r>
    </w:p>
    <w:p w14:paraId="44EBF045" w14:textId="34F84819" w:rsidR="00FB6BA4" w:rsidRPr="00772CD8" w:rsidRDefault="00FB6BA4" w:rsidP="00FB6BA4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TRUNCATE</w:t>
      </w:r>
      <w:r w:rsidRPr="00772CD8">
        <w:rPr>
          <w:rFonts w:cstheme="minorHAnsi"/>
          <w:sz w:val="24"/>
          <w:szCs w:val="24"/>
        </w:rPr>
        <w:t xml:space="preserve"> (Remove all records from a table but keep its structure)</w:t>
      </w:r>
    </w:p>
    <w:p w14:paraId="54FEC191" w14:textId="09A06C45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TRUNCATE TABLE employees;</w:t>
      </w:r>
    </w:p>
    <w:p w14:paraId="70B5B3C7" w14:textId="229CAF8E" w:rsidR="00FB6BA4" w:rsidRPr="00772CD8" w:rsidRDefault="00FB6BA4" w:rsidP="00FB6BA4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RENAME</w:t>
      </w:r>
      <w:r w:rsidRPr="00772CD8">
        <w:rPr>
          <w:rFonts w:cstheme="minorHAnsi"/>
          <w:sz w:val="24"/>
          <w:szCs w:val="24"/>
        </w:rPr>
        <w:t xml:space="preserve"> (Rename a table)</w:t>
      </w:r>
    </w:p>
    <w:p w14:paraId="49A81A4F" w14:textId="297D412A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RENAME TABLE employees TO staff;</w:t>
      </w:r>
    </w:p>
    <w:p w14:paraId="44F7A8E1" w14:textId="77777777" w:rsidR="00772CD8" w:rsidRPr="00772CD8" w:rsidRDefault="00772CD8" w:rsidP="00FB6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  <w:sectPr w:rsidR="00772CD8" w:rsidRPr="00772CD8" w:rsidSect="00772CD8">
          <w:type w:val="continuous"/>
          <w:pgSz w:w="12240" w:h="15840"/>
          <w:pgMar w:top="180" w:right="360" w:bottom="90" w:left="1440" w:header="720" w:footer="720" w:gutter="0"/>
          <w:cols w:num="2" w:space="720"/>
          <w:docGrid w:linePitch="360"/>
        </w:sectPr>
      </w:pPr>
    </w:p>
    <w:p w14:paraId="7F96479B" w14:textId="4C8E01FD" w:rsidR="00FB6BA4" w:rsidRPr="00FB6BA4" w:rsidRDefault="00FB6BA4" w:rsidP="00FB6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 xml:space="preserve">DML (Data Manipulation Language) statements modify data in a database. </w:t>
      </w:r>
    </w:p>
    <w:p w14:paraId="534F9A1D" w14:textId="77777777" w:rsidR="00772CD8" w:rsidRPr="00772CD8" w:rsidRDefault="00772CD8" w:rsidP="00FB6BA4">
      <w:pPr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  <w:sectPr w:rsidR="00772CD8" w:rsidRPr="00772CD8" w:rsidSect="00772CD8">
          <w:type w:val="continuous"/>
          <w:pgSz w:w="12240" w:h="15840"/>
          <w:pgMar w:top="180" w:right="360" w:bottom="90" w:left="1440" w:header="720" w:footer="720" w:gutter="0"/>
          <w:cols w:space="720"/>
          <w:docGrid w:linePitch="360"/>
        </w:sectPr>
      </w:pPr>
    </w:p>
    <w:p w14:paraId="43461087" w14:textId="77777777" w:rsidR="00FB6BA4" w:rsidRPr="00FB6BA4" w:rsidRDefault="00FB6BA4" w:rsidP="00FB6BA4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>SELECT</w:t>
      </w:r>
      <w:r w:rsidRPr="00FB6BA4">
        <w:rPr>
          <w:rFonts w:cstheme="minorHAnsi"/>
          <w:sz w:val="24"/>
          <w:szCs w:val="24"/>
        </w:rPr>
        <w:t xml:space="preserve"> (Retrieve data)</w:t>
      </w:r>
    </w:p>
    <w:p w14:paraId="1D33DC58" w14:textId="48807805" w:rsidR="003975E8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SELECT * FROM employees WHERE department = 'IT';</w:t>
      </w:r>
    </w:p>
    <w:p w14:paraId="426ADE62" w14:textId="0FED6BE5" w:rsidR="00FB6BA4" w:rsidRPr="00772CD8" w:rsidRDefault="00FB6BA4" w:rsidP="00FB6BA4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INSERT</w:t>
      </w:r>
      <w:r w:rsidRPr="00772CD8">
        <w:rPr>
          <w:rFonts w:cstheme="minorHAnsi"/>
          <w:sz w:val="24"/>
          <w:szCs w:val="24"/>
        </w:rPr>
        <w:t xml:space="preserve"> (Add new data)</w:t>
      </w:r>
    </w:p>
    <w:p w14:paraId="180611E2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INSERT INTO employees (id, name, department, salary)  </w:t>
      </w:r>
    </w:p>
    <w:p w14:paraId="22F4817C" w14:textId="3BE8B98F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VALUES (101, 'John Doe', 'IT', 70000);</w:t>
      </w:r>
    </w:p>
    <w:p w14:paraId="6C43BC66" w14:textId="77321B9E" w:rsidR="00FB6BA4" w:rsidRPr="00772CD8" w:rsidRDefault="00FB6BA4" w:rsidP="00FB6BA4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UPDATE</w:t>
      </w:r>
      <w:r w:rsidRPr="00772CD8">
        <w:rPr>
          <w:rFonts w:cstheme="minorHAnsi"/>
          <w:sz w:val="24"/>
          <w:szCs w:val="24"/>
        </w:rPr>
        <w:t xml:space="preserve"> (Modify existing data)</w:t>
      </w:r>
    </w:p>
    <w:p w14:paraId="162CB07D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UPDATE employees  </w:t>
      </w:r>
    </w:p>
    <w:p w14:paraId="4B7B7404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SET salary = salary * 1.1  </w:t>
      </w:r>
    </w:p>
    <w:p w14:paraId="323DB030" w14:textId="5A1E97AA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WHERE department = 'IT';</w:t>
      </w:r>
    </w:p>
    <w:p w14:paraId="2CE0C737" w14:textId="247FE486" w:rsidR="00FB6BA4" w:rsidRPr="00772CD8" w:rsidRDefault="00FB6BA4" w:rsidP="00FB6BA4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DELETE</w:t>
      </w:r>
      <w:r w:rsidRPr="00772CD8">
        <w:rPr>
          <w:rFonts w:cstheme="minorHAnsi"/>
          <w:sz w:val="24"/>
          <w:szCs w:val="24"/>
        </w:rPr>
        <w:t xml:space="preserve"> (Remove data)</w:t>
      </w:r>
    </w:p>
    <w:p w14:paraId="198212F9" w14:textId="05030826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DELETE FROM employees WHERE department = 'IT';</w:t>
      </w:r>
    </w:p>
    <w:p w14:paraId="2FD81CCF" w14:textId="77777777" w:rsidR="00772CD8" w:rsidRPr="00772CD8" w:rsidRDefault="00772CD8" w:rsidP="00FB6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  <w:sectPr w:rsidR="00772CD8" w:rsidRPr="00772CD8" w:rsidSect="00772CD8">
          <w:type w:val="continuous"/>
          <w:pgSz w:w="12240" w:h="15840"/>
          <w:pgMar w:top="180" w:right="360" w:bottom="90" w:left="1440" w:header="720" w:footer="720" w:gutter="0"/>
          <w:cols w:num="2" w:space="720"/>
          <w:docGrid w:linePitch="360"/>
        </w:sectPr>
      </w:pPr>
    </w:p>
    <w:p w14:paraId="7ADD4573" w14:textId="77777777" w:rsidR="00FB6BA4" w:rsidRPr="00FB6BA4" w:rsidRDefault="00FB6BA4" w:rsidP="00FB6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>DCL (Data Control Language)</w:t>
      </w:r>
    </w:p>
    <w:p w14:paraId="10D5F59D" w14:textId="77777777" w:rsidR="00772CD8" w:rsidRPr="00772CD8" w:rsidRDefault="00772CD8" w:rsidP="00FB6BA4">
      <w:pPr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  <w:sectPr w:rsidR="00772CD8" w:rsidRPr="00772CD8" w:rsidSect="00772CD8">
          <w:type w:val="continuous"/>
          <w:pgSz w:w="12240" w:h="15840"/>
          <w:pgMar w:top="180" w:right="360" w:bottom="90" w:left="1440" w:header="720" w:footer="720" w:gutter="0"/>
          <w:cols w:space="720"/>
          <w:docGrid w:linePitch="360"/>
        </w:sectPr>
      </w:pPr>
    </w:p>
    <w:p w14:paraId="15BE553A" w14:textId="77777777" w:rsidR="00FB6BA4" w:rsidRPr="00FB6BA4" w:rsidRDefault="00FB6BA4" w:rsidP="00FB6BA4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>GRANT</w:t>
      </w:r>
      <w:r w:rsidRPr="00FB6BA4">
        <w:rPr>
          <w:rFonts w:cstheme="minorHAnsi"/>
          <w:sz w:val="24"/>
          <w:szCs w:val="24"/>
        </w:rPr>
        <w:t xml:space="preserve"> (Give privileges to a user)</w:t>
      </w:r>
    </w:p>
    <w:p w14:paraId="167637F9" w14:textId="5DE05440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GRANT SELECT, INSERT ON employees TO user1;</w:t>
      </w:r>
    </w:p>
    <w:p w14:paraId="49E639B4" w14:textId="424D2888" w:rsidR="00FB6BA4" w:rsidRPr="00772CD8" w:rsidRDefault="00FB6BA4" w:rsidP="00FB6BA4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REVOKE</w:t>
      </w:r>
      <w:r w:rsidRPr="00772CD8">
        <w:rPr>
          <w:rFonts w:cstheme="minorHAnsi"/>
          <w:sz w:val="24"/>
          <w:szCs w:val="24"/>
        </w:rPr>
        <w:t xml:space="preserve"> (Remove privileges from a user)</w:t>
      </w:r>
    </w:p>
    <w:p w14:paraId="77BBDEB3" w14:textId="265118A4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REVOKE INSERT ON employees FROM user1;</w:t>
      </w:r>
    </w:p>
    <w:p w14:paraId="7B3C354A" w14:textId="77777777" w:rsidR="00772CD8" w:rsidRPr="00772CD8" w:rsidRDefault="00772CD8" w:rsidP="00FB6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  <w:sectPr w:rsidR="00772CD8" w:rsidRPr="00772CD8" w:rsidSect="00772CD8">
          <w:type w:val="continuous"/>
          <w:pgSz w:w="12240" w:h="15840"/>
          <w:pgMar w:top="180" w:right="360" w:bottom="90" w:left="1440" w:header="720" w:footer="720" w:gutter="0"/>
          <w:cols w:num="2" w:space="720"/>
          <w:docGrid w:linePitch="360"/>
        </w:sectPr>
      </w:pPr>
    </w:p>
    <w:p w14:paraId="14A64208" w14:textId="3045E08E" w:rsidR="00FB6BA4" w:rsidRPr="00FB6BA4" w:rsidRDefault="00FB6BA4" w:rsidP="00FB6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>TCL (Transaction Control Language)</w:t>
      </w:r>
      <w:r w:rsidR="00772CD8" w:rsidRPr="00772CD8">
        <w:rPr>
          <w:rFonts w:cstheme="minorHAnsi"/>
          <w:b/>
          <w:bCs/>
          <w:sz w:val="24"/>
          <w:szCs w:val="24"/>
        </w:rPr>
        <w:t xml:space="preserve"> </w:t>
      </w:r>
      <w:r w:rsidR="00772CD8" w:rsidRPr="00772CD8">
        <w:rPr>
          <w:rFonts w:cstheme="minorHAnsi"/>
          <w:b/>
          <w:bCs/>
          <w:sz w:val="24"/>
          <w:szCs w:val="24"/>
        </w:rPr>
        <w:t>if working with transactions</w:t>
      </w:r>
    </w:p>
    <w:p w14:paraId="507285D5" w14:textId="77777777" w:rsidR="00772CD8" w:rsidRPr="00772CD8" w:rsidRDefault="00772CD8" w:rsidP="00FB6BA4">
      <w:pPr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  <w:sectPr w:rsidR="00772CD8" w:rsidRPr="00772CD8" w:rsidSect="00772CD8">
          <w:type w:val="continuous"/>
          <w:pgSz w:w="12240" w:h="15840"/>
          <w:pgMar w:top="180" w:right="360" w:bottom="90" w:left="1440" w:header="720" w:footer="720" w:gutter="0"/>
          <w:cols w:space="720"/>
          <w:docGrid w:linePitch="360"/>
        </w:sectPr>
      </w:pPr>
    </w:p>
    <w:p w14:paraId="493FEB3F" w14:textId="77777777" w:rsidR="00FB6BA4" w:rsidRPr="00FB6BA4" w:rsidRDefault="00FB6BA4" w:rsidP="00FB6BA4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FB6BA4">
        <w:rPr>
          <w:rFonts w:cstheme="minorHAnsi"/>
          <w:b/>
          <w:bCs/>
          <w:sz w:val="24"/>
          <w:szCs w:val="24"/>
        </w:rPr>
        <w:t>COMMIT</w:t>
      </w:r>
      <w:r w:rsidRPr="00FB6BA4">
        <w:rPr>
          <w:rFonts w:cstheme="minorHAnsi"/>
          <w:sz w:val="24"/>
          <w:szCs w:val="24"/>
        </w:rPr>
        <w:t xml:space="preserve"> (Save all changes made in a transaction)</w:t>
      </w:r>
    </w:p>
    <w:p w14:paraId="738A7629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BEGIN TRANSACTION;</w:t>
      </w:r>
    </w:p>
    <w:p w14:paraId="21E3EEA5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UPDATE employees SET salary = salary * 1.10 WHERE department = 'IT';</w:t>
      </w:r>
    </w:p>
    <w:p w14:paraId="7A17150A" w14:textId="4046EB36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COMMIT;</w:t>
      </w:r>
    </w:p>
    <w:p w14:paraId="33D31F84" w14:textId="3B1C26C8" w:rsidR="00FB6BA4" w:rsidRPr="00772CD8" w:rsidRDefault="00FB6BA4" w:rsidP="00FB6BA4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ROLLBACK</w:t>
      </w:r>
      <w:r w:rsidRPr="00772CD8">
        <w:rPr>
          <w:rFonts w:cstheme="minorHAnsi"/>
          <w:sz w:val="24"/>
          <w:szCs w:val="24"/>
        </w:rPr>
        <w:t xml:space="preserve"> (Undo changes made in a transaction)</w:t>
      </w:r>
    </w:p>
    <w:p w14:paraId="30643214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BEGIN TRANSACTION;</w:t>
      </w:r>
    </w:p>
    <w:p w14:paraId="0EE1F4DF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UPDATE employees SET salary = salary * 1.10 WHERE department = 'IT';</w:t>
      </w:r>
    </w:p>
    <w:p w14:paraId="50E74D38" w14:textId="0D7BCD0E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ROLLBACK;</w:t>
      </w:r>
    </w:p>
    <w:p w14:paraId="13A1DC9B" w14:textId="28F7E5F4" w:rsidR="00FB6BA4" w:rsidRPr="00772CD8" w:rsidRDefault="00FB6BA4" w:rsidP="00FB6BA4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b/>
          <w:bCs/>
          <w:sz w:val="24"/>
          <w:szCs w:val="24"/>
        </w:rPr>
        <w:t>SAVEPOINT</w:t>
      </w:r>
      <w:r w:rsidRPr="00772CD8">
        <w:rPr>
          <w:rFonts w:cstheme="minorHAnsi"/>
          <w:sz w:val="24"/>
          <w:szCs w:val="24"/>
        </w:rPr>
        <w:t xml:space="preserve"> (Set a point in a transaction to which you can later roll back)</w:t>
      </w:r>
    </w:p>
    <w:p w14:paraId="65C94850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BEGIN TRANSACTION;</w:t>
      </w:r>
    </w:p>
    <w:p w14:paraId="75E80185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UPDATE employees SET salary = salary * 1.10 WHERE department = 'IT';</w:t>
      </w:r>
    </w:p>
    <w:p w14:paraId="608F5110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SAVEPOINT </w:t>
      </w:r>
      <w:proofErr w:type="spellStart"/>
      <w:r w:rsidRPr="00772CD8">
        <w:rPr>
          <w:rFonts w:cstheme="minorHAnsi"/>
          <w:sz w:val="24"/>
          <w:szCs w:val="24"/>
        </w:rPr>
        <w:t>before_bonus</w:t>
      </w:r>
      <w:proofErr w:type="spellEnd"/>
      <w:r w:rsidRPr="00772CD8">
        <w:rPr>
          <w:rFonts w:cstheme="minorHAnsi"/>
          <w:sz w:val="24"/>
          <w:szCs w:val="24"/>
        </w:rPr>
        <w:t>;</w:t>
      </w:r>
    </w:p>
    <w:p w14:paraId="7525B57D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UPDATE employees SET salary = salary * 1.20 WHERE department = 'HR';</w:t>
      </w:r>
    </w:p>
    <w:p w14:paraId="42B08514" w14:textId="77777777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 xml:space="preserve">ROLLBACK TO </w:t>
      </w:r>
      <w:proofErr w:type="spellStart"/>
      <w:r w:rsidRPr="00772CD8">
        <w:rPr>
          <w:rFonts w:cstheme="minorHAnsi"/>
          <w:sz w:val="24"/>
          <w:szCs w:val="24"/>
        </w:rPr>
        <w:t>before_bonus</w:t>
      </w:r>
      <w:proofErr w:type="spellEnd"/>
      <w:r w:rsidRPr="00772CD8">
        <w:rPr>
          <w:rFonts w:cstheme="minorHAnsi"/>
          <w:sz w:val="24"/>
          <w:szCs w:val="24"/>
        </w:rPr>
        <w:t>; -- Undo only the HR salary update</w:t>
      </w:r>
    </w:p>
    <w:p w14:paraId="6328A08D" w14:textId="08EE3619" w:rsidR="00FB6BA4" w:rsidRPr="00772CD8" w:rsidRDefault="00FB6BA4" w:rsidP="00FB6BA4">
      <w:pPr>
        <w:spacing w:after="0"/>
        <w:rPr>
          <w:rFonts w:cstheme="minorHAnsi"/>
          <w:sz w:val="24"/>
          <w:szCs w:val="24"/>
        </w:rPr>
      </w:pPr>
      <w:r w:rsidRPr="00772CD8">
        <w:rPr>
          <w:rFonts w:cstheme="minorHAnsi"/>
          <w:sz w:val="24"/>
          <w:szCs w:val="24"/>
        </w:rPr>
        <w:t>COMMIT;</w:t>
      </w:r>
    </w:p>
    <w:sectPr w:rsidR="00FB6BA4" w:rsidRPr="00772CD8" w:rsidSect="00772CD8">
      <w:type w:val="continuous"/>
      <w:pgSz w:w="12240" w:h="15840"/>
      <w:pgMar w:top="180" w:right="360" w:bottom="9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2D9F"/>
    <w:multiLevelType w:val="multilevel"/>
    <w:tmpl w:val="D95C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45FA4"/>
    <w:multiLevelType w:val="multilevel"/>
    <w:tmpl w:val="BAC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1062F"/>
    <w:multiLevelType w:val="multilevel"/>
    <w:tmpl w:val="BDA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023D3"/>
    <w:multiLevelType w:val="multilevel"/>
    <w:tmpl w:val="11B8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84E1C"/>
    <w:multiLevelType w:val="multilevel"/>
    <w:tmpl w:val="8836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5446F"/>
    <w:multiLevelType w:val="multilevel"/>
    <w:tmpl w:val="4476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71DD1"/>
    <w:multiLevelType w:val="multilevel"/>
    <w:tmpl w:val="2C8E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1573C"/>
    <w:multiLevelType w:val="multilevel"/>
    <w:tmpl w:val="CA0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85518">
    <w:abstractNumId w:val="3"/>
  </w:num>
  <w:num w:numId="2" w16cid:durableId="1322734406">
    <w:abstractNumId w:val="1"/>
  </w:num>
  <w:num w:numId="3" w16cid:durableId="1484203921">
    <w:abstractNumId w:val="7"/>
  </w:num>
  <w:num w:numId="4" w16cid:durableId="257493674">
    <w:abstractNumId w:val="2"/>
  </w:num>
  <w:num w:numId="5" w16cid:durableId="802846971">
    <w:abstractNumId w:val="6"/>
  </w:num>
  <w:num w:numId="6" w16cid:durableId="1284188093">
    <w:abstractNumId w:val="4"/>
  </w:num>
  <w:num w:numId="7" w16cid:durableId="1987279052">
    <w:abstractNumId w:val="0"/>
  </w:num>
  <w:num w:numId="8" w16cid:durableId="1577132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7676"/>
    <w:rsid w:val="003975E8"/>
    <w:rsid w:val="00486F77"/>
    <w:rsid w:val="004C4872"/>
    <w:rsid w:val="00772CD8"/>
    <w:rsid w:val="009C726C"/>
    <w:rsid w:val="00BB5ACC"/>
    <w:rsid w:val="00C67A80"/>
    <w:rsid w:val="00C87676"/>
    <w:rsid w:val="00F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906"/>
  <w15:chartTrackingRefBased/>
  <w15:docId w15:val="{B3D84529-9E0F-49DB-AC6C-95C772E0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6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s">
    <w:name w:val="Quotes"/>
    <w:basedOn w:val="Normal"/>
    <w:link w:val="QuotesChar"/>
    <w:autoRedefine/>
    <w:qFormat/>
    <w:rsid w:val="00C67A80"/>
    <w:rPr>
      <w:rFonts w:ascii="Segoe UI" w:hAnsi="Segoe UI" w:cs="Segoe UI"/>
      <w:b/>
      <w:sz w:val="32"/>
      <w:szCs w:val="32"/>
    </w:rPr>
  </w:style>
  <w:style w:type="character" w:customStyle="1" w:styleId="QuotesChar">
    <w:name w:val="Quotes Char"/>
    <w:basedOn w:val="DefaultParagraphFont"/>
    <w:link w:val="Quotes"/>
    <w:rsid w:val="00C67A80"/>
    <w:rPr>
      <w:rFonts w:ascii="Segoe UI" w:hAnsi="Segoe UI" w:cs="Segoe U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76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6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6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6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6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6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6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R K</cp:lastModifiedBy>
  <cp:revision>3</cp:revision>
  <dcterms:created xsi:type="dcterms:W3CDTF">2025-02-24T06:51:00Z</dcterms:created>
  <dcterms:modified xsi:type="dcterms:W3CDTF">2025-02-24T22:14:00Z</dcterms:modified>
</cp:coreProperties>
</file>