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B" w:rsidRDefault="009575CB">
      <w:r>
        <w:t>Ch 3</w:t>
      </w:r>
    </w:p>
    <w:p w:rsidR="00817E95" w:rsidRDefault="001E6086">
      <w:r>
        <w:t>College_Survey_1</w:t>
      </w:r>
    </w:p>
    <w:p w:rsidR="001E6086" w:rsidRDefault="001E6086">
      <w:r>
        <w:t>Variable name type</w:t>
      </w:r>
    </w:p>
    <w:p w:rsidR="001E6086" w:rsidRDefault="001E6086">
      <w:r>
        <w:t>‘Shool_Year’ instead of ‘School_Year’</w:t>
      </w:r>
    </w:p>
    <w:p w:rsidR="009575CB" w:rsidRDefault="009575CB"/>
    <w:p w:rsidR="009575CB" w:rsidRDefault="009575CB"/>
    <w:p w:rsidR="009575CB" w:rsidRDefault="009575CB">
      <w:r>
        <w:t>CH 7</w:t>
      </w:r>
    </w:p>
    <w:p w:rsidR="009575CB" w:rsidRDefault="009575CB">
      <w:r>
        <w:t>anchor_estimate</w:t>
      </w:r>
    </w:p>
    <w:p w:rsidR="009575CB" w:rsidRDefault="009575CB">
      <w:r>
        <w:t>Screenshot covers up some of the instructions</w:t>
      </w:r>
    </w:p>
    <w:p w:rsidR="00311FD3" w:rsidRDefault="00311FD3"/>
    <w:p w:rsidR="00311FD3" w:rsidRDefault="00311FD3">
      <w:r>
        <w:t>Stray numbers at bottom / side of a number of data sets</w:t>
      </w:r>
      <w:bookmarkStart w:id="0" w:name="_GoBack"/>
      <w:bookmarkEnd w:id="0"/>
    </w:p>
    <w:sectPr w:rsidR="0031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08"/>
    <w:rsid w:val="001E6086"/>
    <w:rsid w:val="00311FD3"/>
    <w:rsid w:val="00817E95"/>
    <w:rsid w:val="009575CB"/>
    <w:rsid w:val="00AA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8689"/>
  <w15:chartTrackingRefBased/>
  <w15:docId w15:val="{A95F8088-0C71-47BD-AC70-256387BD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McDonald</dc:creator>
  <cp:keywords/>
  <dc:description/>
  <cp:lastModifiedBy>Ronald McDonald</cp:lastModifiedBy>
  <cp:revision>4</cp:revision>
  <dcterms:created xsi:type="dcterms:W3CDTF">2016-04-11T10:48:00Z</dcterms:created>
  <dcterms:modified xsi:type="dcterms:W3CDTF">2016-04-11T14:51:00Z</dcterms:modified>
</cp:coreProperties>
</file>