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9737C" w14:textId="761D77C8" w:rsidR="00245EB3" w:rsidRDefault="00A975C7">
      <w:pPr>
        <w:rPr>
          <w:noProof/>
        </w:rPr>
      </w:pPr>
      <w:r>
        <w:rPr>
          <w:noProof/>
        </w:rPr>
        <w:drawing>
          <wp:inline distT="0" distB="0" distL="0" distR="0" wp14:anchorId="63892B17" wp14:editId="1FCB5B8B">
            <wp:extent cx="5731510" cy="7005955"/>
            <wp:effectExtent l="0" t="0" r="2540" b="4445"/>
            <wp:docPr id="39718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8011" name="Picture 3971801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88C78" w14:textId="6A3C555B" w:rsidR="00A975C7" w:rsidRPr="00A975C7" w:rsidRDefault="00A975C7" w:rsidP="00A975C7">
      <w:r>
        <w:rPr>
          <w:noProof/>
        </w:rPr>
        <w:lastRenderedPageBreak/>
        <w:drawing>
          <wp:inline distT="0" distB="0" distL="0" distR="0" wp14:anchorId="27A37EF1" wp14:editId="624E8332">
            <wp:extent cx="5731510" cy="3848735"/>
            <wp:effectExtent l="0" t="0" r="2540" b="0"/>
            <wp:docPr id="16953858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385807" name="Picture 169538580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75C7" w:rsidRPr="00A975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5C7"/>
    <w:rsid w:val="00245EB3"/>
    <w:rsid w:val="004559A0"/>
    <w:rsid w:val="005000FD"/>
    <w:rsid w:val="00A97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E3CB0"/>
  <w15:chartTrackingRefBased/>
  <w15:docId w15:val="{83E7743D-BB24-4470-9996-75066E6615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7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7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7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7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7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7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7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7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7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7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7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75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75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75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75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75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75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7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7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7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7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7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75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75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75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7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75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7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Romit Acharya</dc:creator>
  <cp:keywords/>
  <dc:description/>
  <cp:lastModifiedBy>Romit Acharya</cp:lastModifiedBy>
  <cp:revision>1</cp:revision>
  <dcterms:created xsi:type="dcterms:W3CDTF">2025-08-09T19:02:00Z</dcterms:created>
  <dcterms:modified xsi:type="dcterms:W3CDTF">2025-08-09T19:06:00Z</dcterms:modified>
</cp:coreProperties>
</file>