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2E96" w14:textId="77777777" w:rsidR="00752781" w:rsidRPr="00752781" w:rsidRDefault="00752781" w:rsidP="00752781">
      <w:pPr>
        <w:rPr>
          <w:b/>
          <w:bCs/>
          <w:sz w:val="40"/>
          <w:szCs w:val="40"/>
          <w:lang w:val="en-US"/>
        </w:rPr>
      </w:pPr>
      <w:r w:rsidRPr="00752781">
        <w:rPr>
          <w:b/>
          <w:bCs/>
          <w:sz w:val="40"/>
          <w:szCs w:val="40"/>
          <w:lang w:val="en-US"/>
        </w:rPr>
        <w:t>Hands on 1</w:t>
      </w:r>
    </w:p>
    <w:p w14:paraId="6D6E49A0" w14:textId="4F4BD163" w:rsidR="008D5421" w:rsidRDefault="00752781" w:rsidP="00752781">
      <w:pPr>
        <w:rPr>
          <w:sz w:val="40"/>
          <w:szCs w:val="40"/>
        </w:rPr>
      </w:pPr>
      <w:r w:rsidRPr="00752781">
        <w:rPr>
          <w:b/>
          <w:bCs/>
          <w:sz w:val="40"/>
          <w:szCs w:val="40"/>
          <w:lang w:val="en-US"/>
        </w:rPr>
        <w:t>Spring Data JPA - Quick Example</w:t>
      </w:r>
      <w:r w:rsidRPr="00752781">
        <w:rPr>
          <w:sz w:val="40"/>
          <w:szCs w:val="40"/>
          <w:lang w:val="en-US"/>
        </w:rPr>
        <w:t> </w:t>
      </w:r>
      <w:r w:rsidRPr="00752781">
        <w:rPr>
          <w:sz w:val="40"/>
          <w:szCs w:val="40"/>
          <w:lang w:val="en-US"/>
        </w:rPr>
        <w:br/>
      </w:r>
    </w:p>
    <w:p w14:paraId="5BF38595" w14:textId="77777777" w:rsidR="00752781" w:rsidRDefault="00752781" w:rsidP="00752781">
      <w:pPr>
        <w:rPr>
          <w:sz w:val="40"/>
          <w:szCs w:val="40"/>
        </w:rPr>
      </w:pPr>
    </w:p>
    <w:p w14:paraId="67BDD9B3" w14:textId="7DC4B96C" w:rsidR="00752781" w:rsidRDefault="00752781" w:rsidP="0075278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Output:-</w:t>
      </w:r>
      <w:proofErr w:type="gramEnd"/>
    </w:p>
    <w:p w14:paraId="4B15615F" w14:textId="0F1E59D4" w:rsidR="00752781" w:rsidRDefault="00752781" w:rsidP="007527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7115A6" wp14:editId="6C3C3675">
            <wp:extent cx="5907193" cy="2700670"/>
            <wp:effectExtent l="0" t="0" r="0" b="4445"/>
            <wp:docPr id="211343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18" cy="270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9E43" w14:textId="77777777" w:rsidR="00752781" w:rsidRDefault="00752781" w:rsidP="00752781">
      <w:pPr>
        <w:rPr>
          <w:sz w:val="40"/>
          <w:szCs w:val="40"/>
        </w:rPr>
      </w:pPr>
    </w:p>
    <w:p w14:paraId="565336F6" w14:textId="5147D382" w:rsidR="00752781" w:rsidRDefault="00752781" w:rsidP="007527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01C4990" wp14:editId="0C2BACED">
            <wp:extent cx="5548278" cy="2254103"/>
            <wp:effectExtent l="0" t="0" r="0" b="0"/>
            <wp:docPr id="1668078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662" cy="225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2421" w14:textId="77777777" w:rsidR="00752781" w:rsidRDefault="00752781" w:rsidP="00752781">
      <w:pPr>
        <w:rPr>
          <w:sz w:val="40"/>
          <w:szCs w:val="40"/>
        </w:rPr>
      </w:pPr>
    </w:p>
    <w:p w14:paraId="35F60EC5" w14:textId="42927155" w:rsidR="00752781" w:rsidRDefault="00752781" w:rsidP="007527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C7592B8" wp14:editId="320FD97C">
            <wp:extent cx="5726303" cy="489098"/>
            <wp:effectExtent l="0" t="0" r="8255" b="6350"/>
            <wp:docPr id="175809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40" cy="4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D696C" w14:textId="554DC341" w:rsidR="001C07EE" w:rsidRDefault="001C07EE" w:rsidP="00752781">
      <w:pPr>
        <w:rPr>
          <w:sz w:val="40"/>
          <w:szCs w:val="40"/>
        </w:rPr>
      </w:pPr>
      <w:r w:rsidRPr="001C07EE">
        <w:rPr>
          <w:noProof/>
          <w:sz w:val="40"/>
          <w:szCs w:val="40"/>
        </w:rPr>
        <w:lastRenderedPageBreak/>
        <w:drawing>
          <wp:inline distT="0" distB="0" distL="0" distR="0" wp14:anchorId="234869BC" wp14:editId="74E507EC">
            <wp:extent cx="3022600" cy="2629461"/>
            <wp:effectExtent l="0" t="0" r="6350" b="0"/>
            <wp:docPr id="21526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62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184" cy="26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F2D1" w14:textId="4E51C35E" w:rsidR="001C07EE" w:rsidRPr="00B179BE" w:rsidRDefault="001C07EE" w:rsidP="007527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179BE">
        <w:rPr>
          <w:rFonts w:ascii="Times New Roman" w:hAnsi="Times New Roman" w:cs="Times New Roman"/>
          <w:b/>
          <w:bCs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b/>
          <w:bCs/>
          <w:sz w:val="24"/>
          <w:szCs w:val="24"/>
        </w:rPr>
        <w:t>ormlearn</w:t>
      </w:r>
      <w:proofErr w:type="spellEnd"/>
      <w:r w:rsidRPr="00B179BE">
        <w:rPr>
          <w:rFonts w:ascii="Times New Roman" w:hAnsi="Times New Roman" w:cs="Times New Roman"/>
          <w:b/>
          <w:bCs/>
          <w:sz w:val="24"/>
          <w:szCs w:val="24"/>
        </w:rPr>
        <w:t xml:space="preserve">  -</w:t>
      </w:r>
      <w:proofErr w:type="gramEnd"/>
      <w:r w:rsidRPr="00B179BE">
        <w:rPr>
          <w:rFonts w:ascii="Times New Roman" w:hAnsi="Times New Roman" w:cs="Times New Roman"/>
          <w:b/>
          <w:bCs/>
          <w:sz w:val="24"/>
          <w:szCs w:val="24"/>
        </w:rPr>
        <w:t>&gt; OrmLearnApplication.java</w:t>
      </w:r>
    </w:p>
    <w:p w14:paraId="26C998EB" w14:textId="265105AC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.ormlearn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4D020BC6" w14:textId="0D53584D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628A9733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79D76B6C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5840FDA7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504FCD67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148A4043" w14:textId="516F3A05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16D005B0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7C56917D" w14:textId="36011810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ormlearn.service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20185DFA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151BC8B" w14:textId="3311A690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BADBC4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B179BE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B17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LoggerFactory.</w:t>
      </w:r>
      <w:r w:rsidRPr="00B179BE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OrmLearnApplication.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);</w:t>
      </w:r>
    </w:p>
    <w:p w14:paraId="5665E078" w14:textId="2EEF8654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9BE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1D6148C4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) {</w:t>
      </w:r>
    </w:p>
    <w:p w14:paraId="383153A1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SpringApplication.</w:t>
      </w:r>
      <w:r w:rsidRPr="00B179BE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79BE">
        <w:rPr>
          <w:rFonts w:ascii="Times New Roman" w:hAnsi="Times New Roman" w:cs="Times New Roman"/>
          <w:sz w:val="24"/>
          <w:szCs w:val="24"/>
        </w:rPr>
        <w:t>OrmLearnApplication.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);</w:t>
      </w:r>
    </w:p>
    <w:p w14:paraId="57622BD1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7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B179BE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"Inside main");</w:t>
      </w:r>
    </w:p>
    <w:p w14:paraId="34A9A485" w14:textId="472FA67F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79BE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CountryService.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);</w:t>
      </w:r>
    </w:p>
    <w:p w14:paraId="6B195EB3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79BE">
        <w:rPr>
          <w:rFonts w:ascii="Times New Roman" w:hAnsi="Times New Roman" w:cs="Times New Roman"/>
          <w:i/>
          <w:iCs/>
          <w:sz w:val="24"/>
          <w:szCs w:val="24"/>
        </w:rPr>
        <w:t>testGetAllCountries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);</w:t>
      </w:r>
    </w:p>
    <w:p w14:paraId="54F98090" w14:textId="0A133B38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5EF48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) {</w:t>
      </w:r>
    </w:p>
    <w:p w14:paraId="7E793DE5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17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B179BE">
        <w:rPr>
          <w:rFonts w:ascii="Times New Roman" w:hAnsi="Times New Roman" w:cs="Times New Roman"/>
          <w:sz w:val="24"/>
          <w:szCs w:val="24"/>
        </w:rPr>
        <w:t>.info("Start");</w:t>
      </w:r>
    </w:p>
    <w:p w14:paraId="0C4888DC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B179BE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r w:rsidRPr="00B179BE">
        <w:rPr>
          <w:rFonts w:ascii="Times New Roman" w:hAnsi="Times New Roman" w:cs="Times New Roman"/>
          <w:sz w:val="24"/>
          <w:szCs w:val="24"/>
        </w:rPr>
        <w:t>.getAllCountries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();</w:t>
      </w:r>
    </w:p>
    <w:p w14:paraId="55B7247B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7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B179B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("countries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}", countries);</w:t>
      </w:r>
    </w:p>
    <w:p w14:paraId="6DFF643D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17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B179BE">
        <w:rPr>
          <w:rFonts w:ascii="Times New Roman" w:hAnsi="Times New Roman" w:cs="Times New Roman"/>
          <w:sz w:val="24"/>
          <w:szCs w:val="24"/>
        </w:rPr>
        <w:t>.info("End");</w:t>
      </w:r>
    </w:p>
    <w:p w14:paraId="79B56507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81EAE0" w14:textId="4DE8D282" w:rsidR="001C07EE" w:rsidRPr="00B179BE" w:rsidRDefault="001C07EE" w:rsidP="00752781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}</w:t>
      </w:r>
    </w:p>
    <w:p w14:paraId="4181B34F" w14:textId="574DBBBB" w:rsidR="001C07EE" w:rsidRPr="00B179BE" w:rsidRDefault="001C07EE" w:rsidP="007527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179BE">
        <w:rPr>
          <w:rFonts w:ascii="Times New Roman" w:hAnsi="Times New Roman" w:cs="Times New Roman"/>
          <w:b/>
          <w:bCs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b/>
          <w:bCs/>
          <w:sz w:val="24"/>
          <w:szCs w:val="24"/>
        </w:rPr>
        <w:t>ormlearn.model</w:t>
      </w:r>
      <w:proofErr w:type="spellEnd"/>
      <w:proofErr w:type="gramEnd"/>
      <w:r w:rsidRPr="00B179BE">
        <w:rPr>
          <w:rFonts w:ascii="Times New Roman" w:hAnsi="Times New Roman" w:cs="Times New Roman"/>
          <w:b/>
          <w:bCs/>
          <w:sz w:val="24"/>
          <w:szCs w:val="24"/>
        </w:rPr>
        <w:t xml:space="preserve"> -&gt; Country.java</w:t>
      </w:r>
    </w:p>
    <w:p w14:paraId="4858A7C4" w14:textId="02E866DF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ormlearn.model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46F581C9" w14:textId="5380D9E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.*;</w:t>
      </w:r>
    </w:p>
    <w:p w14:paraId="0EB0D8D5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@Entity</w:t>
      </w:r>
    </w:p>
    <w:p w14:paraId="317B1D86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name = "country")</w:t>
      </w:r>
    </w:p>
    <w:p w14:paraId="3A38FE18" w14:textId="43244C6D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179BE">
        <w:rPr>
          <w:rFonts w:ascii="Times New Roman" w:hAnsi="Times New Roman" w:cs="Times New Roman"/>
          <w:sz w:val="24"/>
          <w:szCs w:val="24"/>
        </w:rPr>
        <w:t xml:space="preserve"> Country {</w:t>
      </w:r>
    </w:p>
    <w:p w14:paraId="3778A7ED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ACEF455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")</w:t>
      </w:r>
    </w:p>
    <w:p w14:paraId="31680161" w14:textId="6AF27C45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179BE">
        <w:rPr>
          <w:rFonts w:ascii="Times New Roman" w:hAnsi="Times New Roman" w:cs="Times New Roman"/>
          <w:sz w:val="24"/>
          <w:szCs w:val="24"/>
        </w:rPr>
        <w:t xml:space="preserve"> String code;</w:t>
      </w:r>
    </w:p>
    <w:p w14:paraId="7E09C086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")</w:t>
      </w:r>
    </w:p>
    <w:p w14:paraId="3EB37D35" w14:textId="14D282D9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179BE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06D7373E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 xml:space="preserve">{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 xml:space="preserve"> code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3B78B21" w14:textId="21DE38B5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 xml:space="preserve">String code)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179BE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.code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 xml:space="preserve"> = code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3612896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 xml:space="preserve">{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DEFC94C" w14:textId="1134639D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 xml:space="preserve">{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179BE">
        <w:rPr>
          <w:rFonts w:ascii="Times New Roman" w:hAnsi="Times New Roman" w:cs="Times New Roman"/>
          <w:sz w:val="24"/>
          <w:szCs w:val="24"/>
        </w:rPr>
        <w:t>.name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30A2514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73D3A26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) {</w:t>
      </w:r>
    </w:p>
    <w:p w14:paraId="52EC7B07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179BE">
        <w:rPr>
          <w:rFonts w:ascii="Times New Roman" w:hAnsi="Times New Roman" w:cs="Times New Roman"/>
          <w:sz w:val="24"/>
          <w:szCs w:val="24"/>
        </w:rPr>
        <w:t xml:space="preserve"> "Country [code=" + code + ", name=" + name + "]";</w:t>
      </w:r>
    </w:p>
    <w:p w14:paraId="5538905C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70AEF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}</w:t>
      </w:r>
    </w:p>
    <w:p w14:paraId="025903E2" w14:textId="30D3556C" w:rsidR="001C07EE" w:rsidRPr="00B179BE" w:rsidRDefault="001C07EE" w:rsidP="007527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179BE">
        <w:rPr>
          <w:rFonts w:ascii="Times New Roman" w:hAnsi="Times New Roman" w:cs="Times New Roman"/>
          <w:b/>
          <w:bCs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b/>
          <w:bCs/>
          <w:sz w:val="24"/>
          <w:szCs w:val="24"/>
        </w:rPr>
        <w:t>ormlearn.repository</w:t>
      </w:r>
      <w:proofErr w:type="spellEnd"/>
      <w:proofErr w:type="gramEnd"/>
      <w:r w:rsidRPr="00B179BE">
        <w:rPr>
          <w:rFonts w:ascii="Times New Roman" w:hAnsi="Times New Roman" w:cs="Times New Roman"/>
          <w:b/>
          <w:bCs/>
          <w:sz w:val="24"/>
          <w:szCs w:val="24"/>
        </w:rPr>
        <w:t xml:space="preserve"> -&gt; CountryRepository.java</w:t>
      </w:r>
    </w:p>
    <w:p w14:paraId="578D83F7" w14:textId="4479C2FB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ormlearn.repository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6B0C77CA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585C7126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6D6DA6E1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22A7EB0B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</w:p>
    <w:p w14:paraId="1EF0CEA7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@Repository</w:t>
      </w:r>
    </w:p>
    <w:p w14:paraId="1734A55A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59B82883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}</w:t>
      </w:r>
    </w:p>
    <w:p w14:paraId="62614803" w14:textId="2ADB3CE6" w:rsidR="001C07EE" w:rsidRPr="00B179BE" w:rsidRDefault="001C07EE" w:rsidP="001C07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179BE">
        <w:rPr>
          <w:rFonts w:ascii="Times New Roman" w:hAnsi="Times New Roman" w:cs="Times New Roman"/>
          <w:b/>
          <w:bCs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b/>
          <w:bCs/>
          <w:sz w:val="24"/>
          <w:szCs w:val="24"/>
        </w:rPr>
        <w:t>ormlearn.service</w:t>
      </w:r>
      <w:proofErr w:type="spellEnd"/>
      <w:proofErr w:type="gramEnd"/>
      <w:r w:rsidRPr="00B179BE">
        <w:rPr>
          <w:rFonts w:ascii="Times New Roman" w:hAnsi="Times New Roman" w:cs="Times New Roman"/>
          <w:b/>
          <w:bCs/>
          <w:sz w:val="24"/>
          <w:szCs w:val="24"/>
        </w:rPr>
        <w:t xml:space="preserve"> -&gt; CountryService.java</w:t>
      </w:r>
    </w:p>
    <w:p w14:paraId="29D728B9" w14:textId="3377193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ormlearn.service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04A7DFFD" w14:textId="27C7B4FD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3748AC60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6122C01C" w14:textId="3F7C8A05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0D30D60E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35DB5F94" w14:textId="10313AF9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ormlearn.repository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4950CD98" w14:textId="4BB024B1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jakarta.transaction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3C3DE958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@Service</w:t>
      </w:r>
    </w:p>
    <w:p w14:paraId="449A5A59" w14:textId="0A7B6E2A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88E338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2F667E3" w14:textId="1CCD6F3D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;</w:t>
      </w:r>
    </w:p>
    <w:p w14:paraId="21FC694D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6B606FC9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179BE">
        <w:rPr>
          <w:rFonts w:ascii="Times New Roman" w:hAnsi="Times New Roman" w:cs="Times New Roman"/>
          <w:sz w:val="24"/>
          <w:szCs w:val="24"/>
        </w:rPr>
        <w:t xml:space="preserve"> List&lt;Country&gt;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) {</w:t>
      </w:r>
    </w:p>
    <w:p w14:paraId="6DAD506D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179B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();</w:t>
      </w:r>
    </w:p>
    <w:p w14:paraId="2CF360B5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D1C404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}</w:t>
      </w:r>
    </w:p>
    <w:p w14:paraId="64101237" w14:textId="01D923BC" w:rsidR="008E5E9B" w:rsidRPr="00B179BE" w:rsidRDefault="008E5E9B" w:rsidP="001C07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179B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B179BE">
        <w:rPr>
          <w:rFonts w:ascii="Times New Roman" w:hAnsi="Times New Roman" w:cs="Times New Roman"/>
          <w:b/>
          <w:bCs/>
          <w:sz w:val="24"/>
          <w:szCs w:val="24"/>
        </w:rPr>
        <w:t xml:space="preserve">/main/resources -&gt; </w:t>
      </w:r>
      <w:proofErr w:type="spellStart"/>
      <w:proofErr w:type="gramStart"/>
      <w:r w:rsidRPr="00B179BE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3BD98004" w14:textId="77421BB1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-learn</w:t>
      </w:r>
    </w:p>
    <w:p w14:paraId="2210DB51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# Logging Configuration</w:t>
      </w:r>
    </w:p>
    <w:p w14:paraId="7BBA7F4D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=info</w:t>
      </w:r>
    </w:p>
    <w:p w14:paraId="3CB294C0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=debug</w:t>
      </w:r>
    </w:p>
    <w:p w14:paraId="2A015342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9BE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=trace</w:t>
      </w:r>
    </w:p>
    <w:p w14:paraId="0FE3C5B9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9BE">
        <w:rPr>
          <w:rFonts w:ascii="Times New Roman" w:hAnsi="Times New Roman" w:cs="Times New Roman"/>
          <w:sz w:val="24"/>
          <w:szCs w:val="24"/>
        </w:rPr>
        <w:t>logging.level.org.hibernate.type.descriptor.sql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=trace</w:t>
      </w:r>
    </w:p>
    <w:p w14:paraId="187AD959" w14:textId="27472919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lastRenderedPageBreak/>
        <w:t>logging.pattern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.console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=%d{dd-MM-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} %d{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B179BE">
        <w:rPr>
          <w:rFonts w:ascii="Times New Roman" w:hAnsi="Times New Roman" w:cs="Times New Roman"/>
          <w:sz w:val="24"/>
          <w:szCs w:val="24"/>
          <w:u w:val="single"/>
        </w:rPr>
        <w:t>mm</w:t>
      </w:r>
      <w:r w:rsidRPr="00B179BE">
        <w:rPr>
          <w:rFonts w:ascii="Times New Roman" w:hAnsi="Times New Roman" w:cs="Times New Roman"/>
          <w:sz w:val="24"/>
          <w:szCs w:val="24"/>
        </w:rPr>
        <w:t>:ss.SSS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} %-20.20thread %5p %-25.25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logger{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25} %25M %4L %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m%n</w:t>
      </w:r>
      <w:proofErr w:type="spellEnd"/>
    </w:p>
    <w:p w14:paraId="3BF0F789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# Database Connection</w:t>
      </w:r>
    </w:p>
    <w:p w14:paraId="26551232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.Driver</w:t>
      </w:r>
      <w:proofErr w:type="spellEnd"/>
    </w:p>
    <w:p w14:paraId="28A7D052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B179BE">
        <w:rPr>
          <w:rFonts w:ascii="Times New Roman" w:hAnsi="Times New Roman" w:cs="Times New Roman"/>
          <w:sz w:val="24"/>
          <w:szCs w:val="24"/>
        </w:rPr>
        <w:t>:</w:t>
      </w:r>
      <w:r w:rsidRPr="00B179BE">
        <w:rPr>
          <w:rFonts w:ascii="Times New Roman" w:hAnsi="Times New Roman" w:cs="Times New Roman"/>
          <w:sz w:val="24"/>
          <w:szCs w:val="24"/>
          <w:u w:val="single"/>
        </w:rPr>
        <w:t>mysql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://</w:t>
      </w:r>
      <w:r w:rsidRPr="00B179BE">
        <w:rPr>
          <w:rFonts w:ascii="Times New Roman" w:hAnsi="Times New Roman" w:cs="Times New Roman"/>
          <w:sz w:val="24"/>
          <w:szCs w:val="24"/>
          <w:u w:val="single"/>
        </w:rPr>
        <w:t>localhost</w:t>
      </w:r>
      <w:r w:rsidRPr="00B179BE">
        <w:rPr>
          <w:rFonts w:ascii="Times New Roman" w:hAnsi="Times New Roman" w:cs="Times New Roman"/>
          <w:sz w:val="24"/>
          <w:szCs w:val="24"/>
        </w:rPr>
        <w:t>:3306/</w:t>
      </w:r>
      <w:proofErr w:type="spellStart"/>
      <w:r w:rsidRPr="00B179BE">
        <w:rPr>
          <w:rFonts w:ascii="Times New Roman" w:hAnsi="Times New Roman" w:cs="Times New Roman"/>
          <w:sz w:val="24"/>
          <w:szCs w:val="24"/>
          <w:u w:val="single"/>
        </w:rPr>
        <w:t>ormlearn</w:t>
      </w:r>
      <w:proofErr w:type="spellEnd"/>
      <w:proofErr w:type="gramEnd"/>
    </w:p>
    <w:p w14:paraId="48EFB08E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=root</w:t>
      </w:r>
    </w:p>
    <w:p w14:paraId="127E7DC5" w14:textId="5D789D94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=</w:t>
      </w:r>
    </w:p>
    <w:p w14:paraId="19ABAD6F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# </w:t>
      </w:r>
      <w:r w:rsidRPr="00B179BE">
        <w:rPr>
          <w:rFonts w:ascii="Times New Roman" w:hAnsi="Times New Roman" w:cs="Times New Roman"/>
          <w:sz w:val="24"/>
          <w:szCs w:val="24"/>
          <w:u w:val="single"/>
        </w:rPr>
        <w:t>Hibernate</w:t>
      </w:r>
      <w:r w:rsidRPr="00B179BE">
        <w:rPr>
          <w:rFonts w:ascii="Times New Roman" w:hAnsi="Times New Roman" w:cs="Times New Roman"/>
          <w:sz w:val="24"/>
          <w:szCs w:val="24"/>
        </w:rPr>
        <w:t xml:space="preserve"> Settings</w:t>
      </w:r>
    </w:p>
    <w:p w14:paraId="6A293E02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9BE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-auto=validate</w:t>
      </w:r>
    </w:p>
    <w:p w14:paraId="4B3CC5E4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79BE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dialect.MySQLDialect</w:t>
      </w:r>
      <w:proofErr w:type="gramEnd"/>
    </w:p>
    <w:p w14:paraId="75809CA2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</w:p>
    <w:p w14:paraId="7FF07BE9" w14:textId="68037158" w:rsidR="008E5E9B" w:rsidRPr="00B179BE" w:rsidRDefault="008E5E9B" w:rsidP="008E5E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19FB5DE3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B4D80CA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4752AF7B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77767E7" w14:textId="731B1CDF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B179BE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B179BE">
        <w:rPr>
          <w:rFonts w:ascii="Times New Roman" w:hAnsi="Times New Roman" w:cs="Times New Roman"/>
          <w:sz w:val="24"/>
          <w:szCs w:val="24"/>
        </w:rPr>
        <w:t>"&gt;</w:t>
      </w:r>
    </w:p>
    <w:p w14:paraId="12CECA4F" w14:textId="061873B2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2233EF79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3D76C654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10A36866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67E8C966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&lt;version&gt;3.3.13&lt;/version&gt;</w:t>
      </w:r>
    </w:p>
    <w:p w14:paraId="68833EAB" w14:textId="5BD48AB1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/&gt;</w:t>
      </w:r>
    </w:p>
    <w:p w14:paraId="69BBAF6F" w14:textId="48A80223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604628B6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7E94C3D3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-learn&lt;/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2C298391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4FA92CB7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&lt;name&gt;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-learn&lt;/name&gt;</w:t>
      </w:r>
    </w:p>
    <w:p w14:paraId="36AAC9C4" w14:textId="5CDA958C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&lt;description&gt;Demo project for Spring Data JPA and Hibernate&lt;/description&gt;</w:t>
      </w:r>
    </w:p>
    <w:p w14:paraId="510B386C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3680675E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63938A9B" w14:textId="0412B5F1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lastRenderedPageBreak/>
        <w:t xml:space="preserve">    &lt;/properties&gt;</w:t>
      </w:r>
    </w:p>
    <w:p w14:paraId="173E25A1" w14:textId="0C250A8F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46365047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CB295E0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5A2C834C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0372A8B3" w14:textId="0369C7DD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0BE8B81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8FAC1B6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com.mysql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16E62189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-connector-j&lt;/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15A14403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179BE">
        <w:rPr>
          <w:rFonts w:ascii="Times New Roman" w:hAnsi="Times New Roman" w:cs="Times New Roman"/>
          <w:sz w:val="24"/>
          <w:szCs w:val="24"/>
          <w:u w:val="single"/>
        </w:rPr>
        <w:t>&lt;version&gt;8.3.0&lt;/version&gt;</w:t>
      </w:r>
      <w:r w:rsidRPr="00B17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 xml:space="preserve"> Ensure version is compatible --&gt;</w:t>
      </w:r>
    </w:p>
    <w:p w14:paraId="66BAE641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4698A810" w14:textId="03DAFEB3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97453A3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EB98EA6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1FA24881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jakarta.persistence-api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2FC43A4E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179BE">
        <w:rPr>
          <w:rFonts w:ascii="Times New Roman" w:hAnsi="Times New Roman" w:cs="Times New Roman"/>
          <w:sz w:val="24"/>
          <w:szCs w:val="24"/>
          <w:u w:val="single"/>
        </w:rPr>
        <w:t>&lt;version&gt;3.1.0&lt;/version&gt;</w:t>
      </w:r>
    </w:p>
    <w:p w14:paraId="2D20D045" w14:textId="1D489078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EE2AACD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8BF5C1B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203D4549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6997D450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00B8F641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39015F96" w14:textId="302BD9A0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4BCD457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B2AAEB9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0F7DD3FD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693A5026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0F1D4671" w14:textId="7BB8845B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0F3CD33" w14:textId="1B147AD2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7413D4E6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113222E8" w14:textId="6FF1674A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lastRenderedPageBreak/>
        <w:t xml:space="preserve">        &lt;plugins&gt;</w:t>
      </w:r>
    </w:p>
    <w:p w14:paraId="4B71EAA2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6C432636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671DCBE4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657FCA75" w14:textId="2B56E3BF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385DA7AD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7BF65A4E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179B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B179BE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34F366F6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B179B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179BE">
        <w:rPr>
          <w:rFonts w:ascii="Times New Roman" w:hAnsi="Times New Roman" w:cs="Times New Roman"/>
          <w:sz w:val="24"/>
          <w:szCs w:val="24"/>
        </w:rPr>
        <w:t>&gt;</w:t>
      </w:r>
    </w:p>
    <w:p w14:paraId="78C1B252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179BE">
        <w:rPr>
          <w:rFonts w:ascii="Times New Roman" w:hAnsi="Times New Roman" w:cs="Times New Roman"/>
          <w:sz w:val="24"/>
          <w:szCs w:val="24"/>
          <w:u w:val="single"/>
        </w:rPr>
        <w:t>&lt;version&gt;3.11.0&lt;/version&gt;</w:t>
      </w:r>
    </w:p>
    <w:p w14:paraId="39E2F484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52CB4830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        &lt;source&gt;21&lt;/source&gt;</w:t>
      </w:r>
    </w:p>
    <w:p w14:paraId="5B9D4A47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        &lt;target&gt;21&lt;/target&gt;</w:t>
      </w:r>
    </w:p>
    <w:p w14:paraId="3C3774C3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7C57E23C" w14:textId="28143C3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528F02F2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29A1E957" w14:textId="440FAAB2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43817E67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sz w:val="24"/>
          <w:szCs w:val="24"/>
        </w:rPr>
        <w:t>&lt;/project&gt;</w:t>
      </w:r>
    </w:p>
    <w:p w14:paraId="5587EFD4" w14:textId="77777777" w:rsidR="008E5E9B" w:rsidRPr="00B179BE" w:rsidRDefault="008E5E9B" w:rsidP="008E5E9B">
      <w:pPr>
        <w:rPr>
          <w:rFonts w:ascii="Times New Roman" w:hAnsi="Times New Roman" w:cs="Times New Roman"/>
          <w:sz w:val="24"/>
          <w:szCs w:val="24"/>
        </w:rPr>
      </w:pPr>
    </w:p>
    <w:p w14:paraId="6903C084" w14:textId="77777777" w:rsidR="008E5E9B" w:rsidRPr="00B179BE" w:rsidRDefault="008E5E9B" w:rsidP="001C07EE">
      <w:pPr>
        <w:rPr>
          <w:rFonts w:ascii="Times New Roman" w:hAnsi="Times New Roman" w:cs="Times New Roman"/>
          <w:sz w:val="24"/>
          <w:szCs w:val="24"/>
        </w:rPr>
      </w:pPr>
    </w:p>
    <w:p w14:paraId="7D599322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</w:p>
    <w:p w14:paraId="2071B2CC" w14:textId="77777777" w:rsidR="00B179BE" w:rsidRPr="00B179BE" w:rsidRDefault="00B179BE" w:rsidP="00B179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Comparison of Hibernate and Spring Data JPA</w:t>
      </w:r>
    </w:p>
    <w:p w14:paraId="44E4F98D" w14:textId="77777777" w:rsidR="00B179BE" w:rsidRPr="00B179BE" w:rsidRDefault="00B179BE" w:rsidP="00B179B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 and Boilerplate Code</w:t>
      </w:r>
    </w:p>
    <w:p w14:paraId="1F466DF7" w14:textId="77777777" w:rsidR="00B179BE" w:rsidRPr="00B179BE" w:rsidRDefault="00B179BE" w:rsidP="00B179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</w:t>
      </w:r>
    </w:p>
    <w:p w14:paraId="6BF56B1A" w14:textId="77777777" w:rsidR="00B179BE" w:rsidRPr="00B179BE" w:rsidRDefault="00B179BE" w:rsidP="00B179B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Requires us to manually manage the 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>, Session, and Transaction classes</w:t>
      </w:r>
    </w:p>
    <w:p w14:paraId="411AC47F" w14:textId="77777777" w:rsidR="00B179BE" w:rsidRPr="00B179BE" w:rsidRDefault="00B179BE" w:rsidP="00B179B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3AF12650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Session 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session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  <w:lang w:val="en-US"/>
        </w:rPr>
        <w:t>factory.openSession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B179BE">
        <w:rPr>
          <w:rFonts w:ascii="Times New Roman" w:hAnsi="Times New Roman" w:cs="Times New Roman"/>
          <w:sz w:val="24"/>
          <w:szCs w:val="24"/>
          <w:lang w:val="en-US"/>
        </w:rPr>
        <w:br/>
        <w:t xml:space="preserve">Transaction 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  <w:lang w:val="en-US"/>
        </w:rPr>
        <w:t>session.beginTransaction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578D4C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48C54" w14:textId="77777777" w:rsidR="00B179BE" w:rsidRPr="00B179BE" w:rsidRDefault="00B179BE" w:rsidP="00B179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>Need to close sessions in finally blocks.</w:t>
      </w:r>
    </w:p>
    <w:p w14:paraId="7A1845AF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</w:t>
      </w:r>
    </w:p>
    <w:p w14:paraId="10363C3E" w14:textId="77777777" w:rsidR="00B179BE" w:rsidRPr="00B179BE" w:rsidRDefault="00B179BE" w:rsidP="00B179B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No boiler plate; it uses the 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and the methods are already implemented.</w:t>
      </w:r>
    </w:p>
    <w:p w14:paraId="0BB1DF22" w14:textId="77777777" w:rsidR="00B179BE" w:rsidRPr="00B179BE" w:rsidRDefault="00B179BE" w:rsidP="00B179B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Example:</w:t>
      </w:r>
    </w:p>
    <w:p w14:paraId="41C9CF34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>&lt;Employee, Integer&gt; {}</w:t>
      </w:r>
    </w:p>
    <w:p w14:paraId="761ECC0A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8686C8" w14:textId="77777777" w:rsidR="00B179BE" w:rsidRPr="00B179BE" w:rsidRDefault="00B179BE" w:rsidP="00B179B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Transaction Management</w:t>
      </w:r>
    </w:p>
    <w:p w14:paraId="41ED76E8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9BE" w:rsidRPr="00B179BE" w14:paraId="68E1A026" w14:textId="77777777" w:rsidTr="00B179BE">
        <w:tc>
          <w:tcPr>
            <w:tcW w:w="2880" w:type="dxa"/>
            <w:hideMark/>
          </w:tcPr>
          <w:p w14:paraId="4DF76A5D" w14:textId="77777777" w:rsidR="00B179BE" w:rsidRPr="00B179BE" w:rsidRDefault="00B179BE" w:rsidP="00B179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79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Aspect</w:t>
            </w:r>
          </w:p>
        </w:tc>
        <w:tc>
          <w:tcPr>
            <w:tcW w:w="2880" w:type="dxa"/>
            <w:hideMark/>
          </w:tcPr>
          <w:p w14:paraId="27B84196" w14:textId="77777777" w:rsidR="00B179BE" w:rsidRPr="00B179BE" w:rsidRDefault="00B179BE" w:rsidP="00B179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79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Hibernate</w:t>
            </w:r>
          </w:p>
        </w:tc>
        <w:tc>
          <w:tcPr>
            <w:tcW w:w="2880" w:type="dxa"/>
            <w:hideMark/>
          </w:tcPr>
          <w:p w14:paraId="62B8DC20" w14:textId="77777777" w:rsidR="00B179BE" w:rsidRPr="00B179BE" w:rsidRDefault="00B179BE" w:rsidP="00B179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79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Spring Data JPA</w:t>
            </w:r>
          </w:p>
        </w:tc>
      </w:tr>
      <w:tr w:rsidR="00B179BE" w:rsidRPr="00B179BE" w14:paraId="2787D62D" w14:textId="77777777" w:rsidTr="00B179BE">
        <w:tc>
          <w:tcPr>
            <w:tcW w:w="2880" w:type="dxa"/>
            <w:hideMark/>
          </w:tcPr>
          <w:p w14:paraId="32C9BA8E" w14:textId="77777777" w:rsidR="00B179BE" w:rsidRPr="00B179BE" w:rsidRDefault="00B179BE" w:rsidP="00B179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79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880" w:type="dxa"/>
            <w:hideMark/>
          </w:tcPr>
          <w:p w14:paraId="0006B0E2" w14:textId="77777777" w:rsidR="00B179BE" w:rsidRPr="00B179BE" w:rsidRDefault="00B179BE" w:rsidP="00B179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 (begin, commit, rollback)</w:t>
            </w:r>
          </w:p>
        </w:tc>
        <w:tc>
          <w:tcPr>
            <w:tcW w:w="2880" w:type="dxa"/>
            <w:hideMark/>
          </w:tcPr>
          <w:p w14:paraId="1BBC72AB" w14:textId="77777777" w:rsidR="00B179BE" w:rsidRPr="00B179BE" w:rsidRDefault="00B179BE" w:rsidP="00B179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Automatic (@Transactional)</w:t>
            </w:r>
          </w:p>
        </w:tc>
      </w:tr>
      <w:tr w:rsidR="00B179BE" w:rsidRPr="00B179BE" w14:paraId="31639D8B" w14:textId="77777777" w:rsidTr="00B179BE">
        <w:tc>
          <w:tcPr>
            <w:tcW w:w="2880" w:type="dxa"/>
            <w:hideMark/>
          </w:tcPr>
          <w:p w14:paraId="21304B79" w14:textId="77777777" w:rsidR="00B179BE" w:rsidRPr="00B179BE" w:rsidRDefault="00B179BE" w:rsidP="00B179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79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Rollback</w:t>
            </w:r>
          </w:p>
        </w:tc>
        <w:tc>
          <w:tcPr>
            <w:tcW w:w="2880" w:type="dxa"/>
            <w:hideMark/>
          </w:tcPr>
          <w:p w14:paraId="54CC339A" w14:textId="77777777" w:rsidR="00B179BE" w:rsidRPr="00B179BE" w:rsidRDefault="00B179BE" w:rsidP="00B179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 (</w:t>
            </w:r>
            <w:proofErr w:type="spellStart"/>
            <w:proofErr w:type="gramStart"/>
            <w:r w:rsidRPr="00B17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tx.rollback</w:t>
            </w:r>
            <w:proofErr w:type="spellEnd"/>
            <w:proofErr w:type="gramEnd"/>
            <w:r w:rsidRPr="00B17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</w:p>
        </w:tc>
        <w:tc>
          <w:tcPr>
            <w:tcW w:w="2880" w:type="dxa"/>
            <w:hideMark/>
          </w:tcPr>
          <w:p w14:paraId="38E48232" w14:textId="77777777" w:rsidR="00B179BE" w:rsidRPr="00B179BE" w:rsidRDefault="00B179BE" w:rsidP="00B179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Auto-rollback on exceptions</w:t>
            </w:r>
          </w:p>
        </w:tc>
      </w:tr>
    </w:tbl>
    <w:p w14:paraId="559FAE1E" w14:textId="77777777" w:rsidR="00B179BE" w:rsidRPr="00B179BE" w:rsidRDefault="00B179BE" w:rsidP="00B179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3. Saving an Entity</w:t>
      </w:r>
    </w:p>
    <w:p w14:paraId="69E79FD2" w14:textId="77777777" w:rsidR="00B179BE" w:rsidRPr="00B179BE" w:rsidRDefault="00B179BE" w:rsidP="00B179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Hibernate:</w:t>
      </w:r>
    </w:p>
    <w:p w14:paraId="75EB1CD8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Integer id = (Integer)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  <w:lang w:val="en-US"/>
        </w:rPr>
        <w:t>session.save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  <w:lang w:val="en-US"/>
        </w:rPr>
        <w:t>(employee);</w:t>
      </w:r>
    </w:p>
    <w:p w14:paraId="57BE7757" w14:textId="77777777" w:rsidR="00B179BE" w:rsidRPr="00B179BE" w:rsidRDefault="00B179BE" w:rsidP="00B179B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  <w:lang w:val="en-US"/>
        </w:rPr>
        <w:t>session.save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  <w:lang w:val="en-US"/>
        </w:rPr>
        <w:t>(employee) to save an entity.</w:t>
      </w:r>
    </w:p>
    <w:p w14:paraId="40F51B99" w14:textId="77777777" w:rsidR="00B179BE" w:rsidRPr="00B179BE" w:rsidRDefault="00B179BE" w:rsidP="00B179B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>After saving, it will return an ID (if one was generated). You need to manage the session.</w:t>
      </w:r>
    </w:p>
    <w:p w14:paraId="16309201" w14:textId="77777777" w:rsidR="00B179BE" w:rsidRPr="00B179BE" w:rsidRDefault="00B179BE" w:rsidP="00B179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JPA:</w:t>
      </w:r>
    </w:p>
    <w:p w14:paraId="605DE689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employeeRepository.save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(employee);  </w:t>
      </w:r>
    </w:p>
    <w:p w14:paraId="0D61FC20" w14:textId="77777777" w:rsidR="00B179BE" w:rsidRPr="00B179BE" w:rsidRDefault="00B179BE" w:rsidP="00B179B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employeeRepository.save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>(employee).</w:t>
      </w:r>
    </w:p>
    <w:p w14:paraId="03120FC0" w14:textId="77777777" w:rsidR="00B179BE" w:rsidRPr="00B179BE" w:rsidRDefault="00B179BE" w:rsidP="00B179B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B179BE">
        <w:rPr>
          <w:rFonts w:ascii="Times New Roman" w:hAnsi="Times New Roman" w:cs="Times New Roman"/>
          <w:sz w:val="24"/>
          <w:szCs w:val="24"/>
          <w:lang w:val="en-US"/>
        </w:rPr>
        <w:t>save(</w:t>
      </w:r>
      <w:proofErr w:type="gram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) method is provided by 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F2EE19" w14:textId="77777777" w:rsidR="00B179BE" w:rsidRPr="00B179BE" w:rsidRDefault="00B179BE" w:rsidP="00B179B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>No need to manage the session or check manually for exceptions.</w:t>
      </w:r>
    </w:p>
    <w:p w14:paraId="10A51B84" w14:textId="77777777" w:rsidR="00B179BE" w:rsidRPr="00B179BE" w:rsidRDefault="00B179BE" w:rsidP="00B179BE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Exception Handling</w:t>
      </w:r>
    </w:p>
    <w:p w14:paraId="291D46AF" w14:textId="77777777" w:rsidR="00B179BE" w:rsidRPr="00B179BE" w:rsidRDefault="00B179BE" w:rsidP="00B179B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Hibernate:</w:t>
      </w: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Catch 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HibernateException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and rollback manually.</w:t>
      </w:r>
    </w:p>
    <w:p w14:paraId="632D7619" w14:textId="77777777" w:rsidR="00B179BE" w:rsidRPr="00B179BE" w:rsidRDefault="00B179BE" w:rsidP="00B179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621884B5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>catch (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HibernateException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61A7F59C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= null)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  <w:lang w:val="en-US"/>
        </w:rPr>
        <w:t>tx.rollback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386440F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B179B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ED9385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412544" w14:textId="77777777" w:rsidR="00B179BE" w:rsidRPr="00B179BE" w:rsidRDefault="00B179BE" w:rsidP="00B179B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JPA:</w:t>
      </w: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Exceptions auto-translated to 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DataAccessException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179BE">
        <w:rPr>
          <w:rFonts w:ascii="Times New Roman" w:hAnsi="Times New Roman" w:cs="Times New Roman"/>
          <w:sz w:val="24"/>
          <w:szCs w:val="24"/>
        </w:rPr>
        <w:t>No need for manual rollback if @Transactional is used.</w:t>
      </w:r>
    </w:p>
    <w:p w14:paraId="6F3F7446" w14:textId="77777777" w:rsidR="00B179BE" w:rsidRPr="00B179BE" w:rsidRDefault="00B179BE" w:rsidP="00B179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5. Code Readability</w:t>
      </w:r>
    </w:p>
    <w:p w14:paraId="705C81B6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Hibernate:</w:t>
      </w: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E90CB1" w14:textId="77777777" w:rsidR="00B179BE" w:rsidRPr="00B179BE" w:rsidRDefault="00B179BE" w:rsidP="00B179B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79BE">
        <w:rPr>
          <w:rFonts w:ascii="Times New Roman" w:hAnsi="Times New Roman" w:cs="Times New Roman"/>
          <w:sz w:val="24"/>
          <w:szCs w:val="24"/>
          <w:lang w:val="en-US"/>
        </w:rPr>
        <w:lastRenderedPageBreak/>
        <w:t>More wordy</w:t>
      </w:r>
      <w:proofErr w:type="gramEnd"/>
      <w:r w:rsidRPr="00B179BE">
        <w:rPr>
          <w:rFonts w:ascii="Times New Roman" w:hAnsi="Times New Roman" w:cs="Times New Roman"/>
          <w:sz w:val="24"/>
          <w:szCs w:val="24"/>
          <w:lang w:val="en-US"/>
        </w:rPr>
        <w:t>, because of doing session and transaction management manually.</w:t>
      </w:r>
    </w:p>
    <w:p w14:paraId="3298B998" w14:textId="77777777" w:rsidR="00B179BE" w:rsidRPr="00B179BE" w:rsidRDefault="00B179BE" w:rsidP="00B179B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>More risk for error if something isn't closed properly.</w:t>
      </w:r>
    </w:p>
    <w:p w14:paraId="2814C726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JPA:</w:t>
      </w: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28C8DB" w14:textId="77777777" w:rsidR="00B179BE" w:rsidRPr="00B179BE" w:rsidRDefault="00B179BE" w:rsidP="00B179B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Clean and concise due to abstraction. </w:t>
      </w:r>
    </w:p>
    <w:p w14:paraId="77AE6168" w14:textId="77777777" w:rsidR="00B179BE" w:rsidRPr="00B179BE" w:rsidRDefault="00B179BE" w:rsidP="00B179B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sz w:val="24"/>
          <w:szCs w:val="24"/>
          <w:lang w:val="en-US"/>
        </w:rPr>
        <w:t>Less boilerplate code, easier to maintain.</w:t>
      </w:r>
    </w:p>
    <w:p w14:paraId="77DBC98A" w14:textId="77777777" w:rsidR="00B179BE" w:rsidRPr="00B179BE" w:rsidRDefault="00B179BE" w:rsidP="00B179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6. Dependency Injection</w:t>
      </w:r>
    </w:p>
    <w:p w14:paraId="45CFAF97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Hibernate:</w:t>
      </w: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 None (manual </w:t>
      </w:r>
      <w:proofErr w:type="spellStart"/>
      <w:r w:rsidRPr="00B179BE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setup).</w:t>
      </w:r>
    </w:p>
    <w:p w14:paraId="4B900274" w14:textId="77777777" w:rsidR="00B179BE" w:rsidRPr="00B179BE" w:rsidRDefault="00B179BE" w:rsidP="00B1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Data JPA: </w:t>
      </w: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Built-in (@Autowired repositories).</w:t>
      </w:r>
    </w:p>
    <w:p w14:paraId="6EBB0ABB" w14:textId="77777777" w:rsidR="00B179BE" w:rsidRPr="00B179BE" w:rsidRDefault="00B179BE" w:rsidP="00B179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7. Default Methods</w:t>
      </w:r>
    </w:p>
    <w:p w14:paraId="1897AC09" w14:textId="77777777" w:rsidR="00B179BE" w:rsidRPr="00B179BE" w:rsidRDefault="00B179BE" w:rsidP="00B179B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Hibernate:</w:t>
      </w:r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 Basic CRUD via Session.</w:t>
      </w:r>
    </w:p>
    <w:p w14:paraId="0DAF91BD" w14:textId="77777777" w:rsidR="00B179BE" w:rsidRPr="00B179BE" w:rsidRDefault="00B179BE" w:rsidP="00B179B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79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Data JPA: </w:t>
      </w:r>
      <w:r w:rsidRPr="00B179BE">
        <w:rPr>
          <w:rFonts w:ascii="Times New Roman" w:hAnsi="Times New Roman" w:cs="Times New Roman"/>
          <w:sz w:val="24"/>
          <w:szCs w:val="24"/>
          <w:lang w:val="en-US"/>
        </w:rPr>
        <w:t>Advanced methods (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79BE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 w:rsidRPr="00B179BE">
        <w:rPr>
          <w:rFonts w:ascii="Times New Roman" w:hAnsi="Times New Roman" w:cs="Times New Roman"/>
          <w:sz w:val="24"/>
          <w:szCs w:val="24"/>
          <w:lang w:val="en-US"/>
        </w:rPr>
        <w:t>deleteById</w:t>
      </w:r>
      <w:proofErr w:type="spellEnd"/>
      <w:r w:rsidRPr="00B179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79BE">
        <w:rPr>
          <w:rFonts w:ascii="Times New Roman" w:hAnsi="Times New Roman" w:cs="Times New Roman"/>
          <w:sz w:val="24"/>
          <w:szCs w:val="24"/>
          <w:lang w:val="en-US"/>
        </w:rPr>
        <w:t>), etc.).</w:t>
      </w:r>
    </w:p>
    <w:p w14:paraId="706E7CB4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</w:p>
    <w:p w14:paraId="42652F8B" w14:textId="77777777" w:rsidR="001C07EE" w:rsidRPr="00B179BE" w:rsidRDefault="001C07EE" w:rsidP="001C07EE">
      <w:pPr>
        <w:rPr>
          <w:rFonts w:ascii="Times New Roman" w:hAnsi="Times New Roman" w:cs="Times New Roman"/>
          <w:sz w:val="24"/>
          <w:szCs w:val="24"/>
        </w:rPr>
      </w:pPr>
    </w:p>
    <w:p w14:paraId="0AC60AE6" w14:textId="77777777" w:rsidR="001C07EE" w:rsidRPr="00B179BE" w:rsidRDefault="001C07EE" w:rsidP="00752781">
      <w:pPr>
        <w:rPr>
          <w:rFonts w:ascii="Times New Roman" w:hAnsi="Times New Roman" w:cs="Times New Roman"/>
          <w:sz w:val="24"/>
          <w:szCs w:val="24"/>
        </w:rPr>
      </w:pPr>
    </w:p>
    <w:sectPr w:rsidR="001C07EE" w:rsidRPr="00B1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245CD" w14:textId="77777777" w:rsidR="0003736B" w:rsidRDefault="0003736B" w:rsidP="001C07EE">
      <w:pPr>
        <w:spacing w:after="0" w:line="240" w:lineRule="auto"/>
      </w:pPr>
      <w:r>
        <w:separator/>
      </w:r>
    </w:p>
  </w:endnote>
  <w:endnote w:type="continuationSeparator" w:id="0">
    <w:p w14:paraId="0D8E0199" w14:textId="77777777" w:rsidR="0003736B" w:rsidRDefault="0003736B" w:rsidP="001C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76DE4" w14:textId="77777777" w:rsidR="0003736B" w:rsidRDefault="0003736B" w:rsidP="001C07EE">
      <w:pPr>
        <w:spacing w:after="0" w:line="240" w:lineRule="auto"/>
      </w:pPr>
      <w:r>
        <w:separator/>
      </w:r>
    </w:p>
  </w:footnote>
  <w:footnote w:type="continuationSeparator" w:id="0">
    <w:p w14:paraId="15C13964" w14:textId="77777777" w:rsidR="0003736B" w:rsidRDefault="0003736B" w:rsidP="001C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01378"/>
    <w:multiLevelType w:val="hybridMultilevel"/>
    <w:tmpl w:val="FBDE36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294A"/>
    <w:multiLevelType w:val="hybridMultilevel"/>
    <w:tmpl w:val="64F0A51C"/>
    <w:lvl w:ilvl="0" w:tplc="4009000F">
      <w:start w:val="4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D662A5"/>
    <w:multiLevelType w:val="multilevel"/>
    <w:tmpl w:val="89504B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30713"/>
    <w:multiLevelType w:val="hybridMultilevel"/>
    <w:tmpl w:val="4050ADF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12376"/>
    <w:multiLevelType w:val="hybridMultilevel"/>
    <w:tmpl w:val="4CDE59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7874"/>
    <w:multiLevelType w:val="multilevel"/>
    <w:tmpl w:val="89504B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845F4"/>
    <w:multiLevelType w:val="multilevel"/>
    <w:tmpl w:val="89504B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235FC"/>
    <w:multiLevelType w:val="hybridMultilevel"/>
    <w:tmpl w:val="71B834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06418"/>
    <w:multiLevelType w:val="hybridMultilevel"/>
    <w:tmpl w:val="4EF6B69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809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4246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7307210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385289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7875510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3686664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9469267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0966558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315128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B6"/>
    <w:rsid w:val="0003736B"/>
    <w:rsid w:val="000A3EB6"/>
    <w:rsid w:val="00185B75"/>
    <w:rsid w:val="001C07EE"/>
    <w:rsid w:val="00752781"/>
    <w:rsid w:val="008D336E"/>
    <w:rsid w:val="008D5421"/>
    <w:rsid w:val="008E5E9B"/>
    <w:rsid w:val="00A828F2"/>
    <w:rsid w:val="00AC0574"/>
    <w:rsid w:val="00B179BE"/>
    <w:rsid w:val="00DD5162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80E2"/>
  <w15:chartTrackingRefBased/>
  <w15:docId w15:val="{14AFBC6A-CF4A-4AF8-85BE-29B8F23B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E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0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7EE"/>
  </w:style>
  <w:style w:type="paragraph" w:styleId="Footer">
    <w:name w:val="footer"/>
    <w:basedOn w:val="Normal"/>
    <w:link w:val="FooterChar"/>
    <w:uiPriority w:val="99"/>
    <w:unhideWhenUsed/>
    <w:rsid w:val="001C0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Romit Acharya</cp:lastModifiedBy>
  <cp:revision>5</cp:revision>
  <dcterms:created xsi:type="dcterms:W3CDTF">2025-07-06T17:15:00Z</dcterms:created>
  <dcterms:modified xsi:type="dcterms:W3CDTF">2025-07-12T15:39:00Z</dcterms:modified>
</cp:coreProperties>
</file>