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056A" w14:textId="4BC7E6A1" w:rsidR="00680DA3" w:rsidRDefault="009D2AB6" w:rsidP="00680DA3">
      <w:pPr>
        <w:rPr>
          <w:noProof/>
        </w:rPr>
      </w:pPr>
      <w:r>
        <w:rPr>
          <w:noProof/>
        </w:rPr>
        <w:t>If flag is true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4CBA8D" wp14:editId="2F24DA0A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5731510" cy="4366260"/>
            <wp:effectExtent l="0" t="0" r="2540" b="0"/>
            <wp:wrapSquare wrapText="bothSides"/>
            <wp:docPr id="7779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7951" name="Picture 777987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77D3" w14:textId="55C247E7" w:rsidR="00680DA3" w:rsidRDefault="00680DA3" w:rsidP="00680DA3">
      <w:r>
        <w:t>If flag is false</w:t>
      </w:r>
    </w:p>
    <w:p w14:paraId="43E45FB3" w14:textId="272956F5" w:rsidR="00680DA3" w:rsidRPr="00680DA3" w:rsidRDefault="00680DA3" w:rsidP="00680DA3">
      <w:r>
        <w:rPr>
          <w:noProof/>
        </w:rPr>
        <w:drawing>
          <wp:inline distT="0" distB="0" distL="0" distR="0" wp14:anchorId="77F9C4A6" wp14:editId="4EE782DB">
            <wp:extent cx="5731510" cy="3663950"/>
            <wp:effectExtent l="0" t="0" r="2540" b="0"/>
            <wp:docPr id="1065272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2755" name="Picture 10652727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DA3" w:rsidRPr="00680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32A0" w14:textId="77777777" w:rsidR="00860764" w:rsidRDefault="00860764" w:rsidP="00680DA3">
      <w:pPr>
        <w:spacing w:after="0" w:line="240" w:lineRule="auto"/>
      </w:pPr>
      <w:r>
        <w:separator/>
      </w:r>
    </w:p>
  </w:endnote>
  <w:endnote w:type="continuationSeparator" w:id="0">
    <w:p w14:paraId="7864BD6C" w14:textId="77777777" w:rsidR="00860764" w:rsidRDefault="00860764" w:rsidP="0068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7723" w14:textId="77777777" w:rsidR="00860764" w:rsidRDefault="00860764" w:rsidP="00680DA3">
      <w:pPr>
        <w:spacing w:after="0" w:line="240" w:lineRule="auto"/>
      </w:pPr>
      <w:r>
        <w:separator/>
      </w:r>
    </w:p>
  </w:footnote>
  <w:footnote w:type="continuationSeparator" w:id="0">
    <w:p w14:paraId="4150E71D" w14:textId="77777777" w:rsidR="00860764" w:rsidRDefault="00860764" w:rsidP="00680D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A3"/>
    <w:rsid w:val="00245EB3"/>
    <w:rsid w:val="005000FD"/>
    <w:rsid w:val="00680DA3"/>
    <w:rsid w:val="00860764"/>
    <w:rsid w:val="009D2AB6"/>
    <w:rsid w:val="00A03A0D"/>
    <w:rsid w:val="00AC6382"/>
    <w:rsid w:val="00B0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5771"/>
  <w15:chartTrackingRefBased/>
  <w15:docId w15:val="{0C30AB88-34C8-4B32-A5D0-6C95304E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DA3"/>
  </w:style>
  <w:style w:type="paragraph" w:styleId="Footer">
    <w:name w:val="footer"/>
    <w:basedOn w:val="Normal"/>
    <w:link w:val="FooterChar"/>
    <w:uiPriority w:val="99"/>
    <w:unhideWhenUsed/>
    <w:rsid w:val="0068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2</cp:revision>
  <dcterms:created xsi:type="dcterms:W3CDTF">2025-08-03T16:57:00Z</dcterms:created>
  <dcterms:modified xsi:type="dcterms:W3CDTF">2025-08-03T18:31:00Z</dcterms:modified>
</cp:coreProperties>
</file>