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1D5F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Information Security Risk Assessment Template</w:t>
      </w:r>
    </w:p>
    <w:p w14:paraId="2957953D" w14:textId="77777777" w:rsidR="00845ED7" w:rsidRPr="00845ED7" w:rsidRDefault="006065C3" w:rsidP="00845ED7">
      <w:r w:rsidRPr="00845ED7">
        <w:rPr>
          <w:noProof/>
        </w:rPr>
        <w:pict w14:anchorId="516E8D9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00502D4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1. Risk Identification</w:t>
      </w:r>
    </w:p>
    <w:p w14:paraId="7B4A454C" w14:textId="4A278FC6" w:rsidR="00845ED7" w:rsidRPr="00845ED7" w:rsidRDefault="00845ED7" w:rsidP="00845ED7">
      <w:pPr>
        <w:numPr>
          <w:ilvl w:val="0"/>
          <w:numId w:val="1"/>
        </w:numPr>
      </w:pPr>
      <w:r w:rsidRPr="00845ED7">
        <w:rPr>
          <w:b/>
          <w:bCs/>
        </w:rPr>
        <w:t>Information Security Risk ID</w:t>
      </w:r>
      <w:r>
        <w:rPr>
          <w:b/>
          <w:bCs/>
        </w:rPr>
        <w:t>:</w:t>
      </w:r>
      <w:r>
        <w:t xml:space="preserve"> </w:t>
      </w:r>
    </w:p>
    <w:p w14:paraId="6B515CFB" w14:textId="1976014B" w:rsidR="00845ED7" w:rsidRPr="00845ED7" w:rsidRDefault="00845ED7" w:rsidP="00845ED7">
      <w:pPr>
        <w:numPr>
          <w:ilvl w:val="0"/>
          <w:numId w:val="1"/>
        </w:numPr>
      </w:pPr>
      <w:r w:rsidRPr="00845ED7">
        <w:rPr>
          <w:b/>
          <w:bCs/>
        </w:rPr>
        <w:t>Risk Observation:</w:t>
      </w:r>
      <w:r w:rsidRPr="00845ED7">
        <w:t xml:space="preserve"> </w:t>
      </w:r>
    </w:p>
    <w:p w14:paraId="77C22AE6" w14:textId="14350A9B" w:rsidR="00845ED7" w:rsidRPr="00845ED7" w:rsidRDefault="00845ED7" w:rsidP="0048319B">
      <w:pPr>
        <w:numPr>
          <w:ilvl w:val="0"/>
          <w:numId w:val="1"/>
        </w:numPr>
      </w:pPr>
      <w:r w:rsidRPr="00845ED7">
        <w:rPr>
          <w:b/>
          <w:bCs/>
        </w:rPr>
        <w:t>Risk Statement:</w:t>
      </w:r>
      <w:r w:rsidRPr="00845ED7">
        <w:t xml:space="preserve"> </w:t>
      </w:r>
      <w:r w:rsidR="006065C3" w:rsidRPr="00845ED7">
        <w:rPr>
          <w:noProof/>
        </w:rPr>
        <w:pict w14:anchorId="193B6A26">
          <v:rect id="_x0000_i1033" alt="" style="width:431.95pt;height:.05pt;mso-width-percent:0;mso-height-percent:0;mso-width-percent:0;mso-height-percent:0" o:hrpct="923" o:hralign="center" o:hrstd="t" o:hr="t" fillcolor="#a0a0a0" stroked="f"/>
        </w:pict>
      </w:r>
    </w:p>
    <w:p w14:paraId="6EF4ACF1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2. Threat Analysis</w:t>
      </w:r>
    </w:p>
    <w:p w14:paraId="3B9B8F44" w14:textId="6A8C51C0" w:rsidR="00845ED7" w:rsidRPr="00845ED7" w:rsidRDefault="00845ED7" w:rsidP="00845ED7">
      <w:pPr>
        <w:numPr>
          <w:ilvl w:val="0"/>
          <w:numId w:val="2"/>
        </w:numPr>
      </w:pPr>
      <w:r w:rsidRPr="00845ED7">
        <w:rPr>
          <w:b/>
          <w:bCs/>
        </w:rPr>
        <w:t>Threat Actor Source:</w:t>
      </w:r>
      <w:r w:rsidRPr="00845ED7">
        <w:t xml:space="preserve"> </w:t>
      </w:r>
    </w:p>
    <w:p w14:paraId="59D3E4F7" w14:textId="58AEEDAD" w:rsidR="00845ED7" w:rsidRPr="00845ED7" w:rsidRDefault="00845ED7" w:rsidP="00845ED7">
      <w:pPr>
        <w:numPr>
          <w:ilvl w:val="0"/>
          <w:numId w:val="2"/>
        </w:numPr>
      </w:pPr>
      <w:r w:rsidRPr="00845ED7">
        <w:rPr>
          <w:b/>
          <w:bCs/>
        </w:rPr>
        <w:t>Threat Target:</w:t>
      </w:r>
      <w:r w:rsidRPr="00845ED7">
        <w:t xml:space="preserve"> </w:t>
      </w:r>
    </w:p>
    <w:p w14:paraId="76F391DF" w14:textId="4208EE39" w:rsidR="00845ED7" w:rsidRPr="00845ED7" w:rsidRDefault="00845ED7" w:rsidP="00B30B19">
      <w:pPr>
        <w:numPr>
          <w:ilvl w:val="0"/>
          <w:numId w:val="2"/>
        </w:numPr>
      </w:pPr>
      <w:r w:rsidRPr="00845ED7">
        <w:rPr>
          <w:b/>
          <w:bCs/>
        </w:rPr>
        <w:t>Threat Motive:</w:t>
      </w:r>
      <w:r w:rsidRPr="00845ED7">
        <w:t xml:space="preserve"> </w:t>
      </w:r>
      <w:r w:rsidR="006065C3" w:rsidRPr="00845ED7">
        <w:rPr>
          <w:noProof/>
        </w:rPr>
        <w:pict w14:anchorId="1763EA6E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793004CE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3. Impact Assessment</w:t>
      </w:r>
    </w:p>
    <w:p w14:paraId="42354926" w14:textId="77777777" w:rsidR="00845ED7" w:rsidRPr="00845ED7" w:rsidRDefault="00845ED7" w:rsidP="00845ED7">
      <w:pPr>
        <w:numPr>
          <w:ilvl w:val="0"/>
          <w:numId w:val="3"/>
        </w:numPr>
      </w:pPr>
      <w:r w:rsidRPr="00845ED7">
        <w:rPr>
          <w:b/>
          <w:bCs/>
        </w:rPr>
        <w:t>Impact on Confidentiality (Score 0-5):</w:t>
      </w:r>
      <w:r w:rsidRPr="00845ED7">
        <w:t xml:space="preserve"> [Assess the potential impact on the confidentiality of the targeted asset]</w:t>
      </w:r>
    </w:p>
    <w:p w14:paraId="11440974" w14:textId="77777777" w:rsidR="00845ED7" w:rsidRPr="00845ED7" w:rsidRDefault="00845ED7" w:rsidP="00845ED7">
      <w:pPr>
        <w:numPr>
          <w:ilvl w:val="0"/>
          <w:numId w:val="3"/>
        </w:numPr>
      </w:pPr>
      <w:r w:rsidRPr="00845ED7">
        <w:rPr>
          <w:b/>
          <w:bCs/>
        </w:rPr>
        <w:t>Impact on Integrity (Score 0-5):</w:t>
      </w:r>
      <w:r w:rsidRPr="00845ED7">
        <w:t xml:space="preserve"> [Assess the potential impact on the integrity of the targeted asset]</w:t>
      </w:r>
    </w:p>
    <w:p w14:paraId="7A2B6806" w14:textId="77777777" w:rsidR="00845ED7" w:rsidRPr="00845ED7" w:rsidRDefault="00845ED7" w:rsidP="00845ED7">
      <w:pPr>
        <w:numPr>
          <w:ilvl w:val="0"/>
          <w:numId w:val="3"/>
        </w:numPr>
      </w:pPr>
      <w:r w:rsidRPr="00845ED7">
        <w:rPr>
          <w:b/>
          <w:bCs/>
        </w:rPr>
        <w:t>Impact on Availability (Score 0-5):</w:t>
      </w:r>
      <w:r w:rsidRPr="00845ED7">
        <w:t xml:space="preserve"> [Assess the potential impact on the availability of the targeted asset]</w:t>
      </w:r>
    </w:p>
    <w:p w14:paraId="6E42B9EB" w14:textId="77777777" w:rsidR="00845ED7" w:rsidRPr="00845ED7" w:rsidRDefault="00845ED7" w:rsidP="00845ED7">
      <w:pPr>
        <w:numPr>
          <w:ilvl w:val="0"/>
          <w:numId w:val="3"/>
        </w:numPr>
      </w:pPr>
      <w:r w:rsidRPr="00845ED7">
        <w:rPr>
          <w:b/>
          <w:bCs/>
        </w:rPr>
        <w:t>Impact Score:</w:t>
      </w:r>
      <w:r w:rsidRPr="00845ED7">
        <w:t xml:space="preserve"> [Sum of the impact scores]</w:t>
      </w:r>
    </w:p>
    <w:p w14:paraId="10E3636F" w14:textId="77777777" w:rsidR="00845ED7" w:rsidRPr="00845ED7" w:rsidRDefault="006065C3" w:rsidP="00845ED7">
      <w:r w:rsidRPr="00845ED7">
        <w:rPr>
          <w:noProof/>
        </w:rPr>
        <w:pict w14:anchorId="6F25416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6A64EC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4. Threat Capability Assessment</w:t>
      </w:r>
    </w:p>
    <w:p w14:paraId="52AEBC80" w14:textId="77777777" w:rsidR="00845ED7" w:rsidRPr="00845ED7" w:rsidRDefault="00845ED7" w:rsidP="00845ED7">
      <w:pPr>
        <w:numPr>
          <w:ilvl w:val="0"/>
          <w:numId w:val="4"/>
        </w:numPr>
      </w:pPr>
      <w:r w:rsidRPr="00845ED7">
        <w:rPr>
          <w:b/>
          <w:bCs/>
        </w:rPr>
        <w:t>Threat Means (Score 0-5):</w:t>
      </w:r>
      <w:r w:rsidRPr="00845ED7">
        <w:t xml:space="preserve"> [Assess the capability of the threat actor to carry out the threat]</w:t>
      </w:r>
    </w:p>
    <w:p w14:paraId="148263A1" w14:textId="77777777" w:rsidR="00845ED7" w:rsidRPr="00845ED7" w:rsidRDefault="00845ED7" w:rsidP="00845ED7">
      <w:pPr>
        <w:numPr>
          <w:ilvl w:val="0"/>
          <w:numId w:val="4"/>
        </w:numPr>
      </w:pPr>
      <w:r w:rsidRPr="00845ED7">
        <w:rPr>
          <w:b/>
          <w:bCs/>
        </w:rPr>
        <w:t>Threat Motive (Score 0-5):</w:t>
      </w:r>
      <w:r w:rsidRPr="00845ED7">
        <w:t xml:space="preserve"> [Score the strength of the threat actor's motivation]</w:t>
      </w:r>
    </w:p>
    <w:p w14:paraId="6934C4E5" w14:textId="77777777" w:rsidR="00845ED7" w:rsidRPr="00845ED7" w:rsidRDefault="00845ED7" w:rsidP="00845ED7">
      <w:pPr>
        <w:numPr>
          <w:ilvl w:val="0"/>
          <w:numId w:val="4"/>
        </w:numPr>
      </w:pPr>
      <w:r w:rsidRPr="00845ED7">
        <w:rPr>
          <w:b/>
          <w:bCs/>
        </w:rPr>
        <w:t>Threat Opportunity (Score 0-5):</w:t>
      </w:r>
      <w:r w:rsidRPr="00845ED7">
        <w:t xml:space="preserve"> [Assess the opportunity the threat actor </w:t>
      </w:r>
      <w:proofErr w:type="gramStart"/>
      <w:r w:rsidRPr="00845ED7">
        <w:t>has to</w:t>
      </w:r>
      <w:proofErr w:type="gramEnd"/>
      <w:r w:rsidRPr="00845ED7">
        <w:t xml:space="preserve"> exploit the vulnerability]</w:t>
      </w:r>
    </w:p>
    <w:p w14:paraId="287261E1" w14:textId="77777777" w:rsidR="00845ED7" w:rsidRPr="00845ED7" w:rsidRDefault="00845ED7" w:rsidP="00845ED7">
      <w:pPr>
        <w:numPr>
          <w:ilvl w:val="0"/>
          <w:numId w:val="4"/>
        </w:numPr>
      </w:pPr>
      <w:r w:rsidRPr="00845ED7">
        <w:rPr>
          <w:b/>
          <w:bCs/>
        </w:rPr>
        <w:t>Threat Score:</w:t>
      </w:r>
      <w:r w:rsidRPr="00845ED7">
        <w:t xml:space="preserve"> [Sum of the threat capability scores]</w:t>
      </w:r>
    </w:p>
    <w:p w14:paraId="4721C2AA" w14:textId="77777777" w:rsidR="00845ED7" w:rsidRPr="00845ED7" w:rsidRDefault="006065C3" w:rsidP="00845ED7">
      <w:r w:rsidRPr="00845ED7">
        <w:rPr>
          <w:noProof/>
        </w:rPr>
        <w:pict w14:anchorId="034AABD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35C9FF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5. Risk Scoring</w:t>
      </w:r>
    </w:p>
    <w:p w14:paraId="2B933E77" w14:textId="77777777" w:rsidR="00845ED7" w:rsidRPr="00845ED7" w:rsidRDefault="00845ED7" w:rsidP="00845ED7">
      <w:pPr>
        <w:numPr>
          <w:ilvl w:val="0"/>
          <w:numId w:val="5"/>
        </w:numPr>
      </w:pPr>
      <w:r w:rsidRPr="00845ED7">
        <w:rPr>
          <w:b/>
          <w:bCs/>
        </w:rPr>
        <w:t>Inherent Risk Score:</w:t>
      </w:r>
      <w:r w:rsidRPr="00845ED7">
        <w:t xml:space="preserve"> [Impact Score * Threat Score]</w:t>
      </w:r>
    </w:p>
    <w:p w14:paraId="4AD01440" w14:textId="77777777" w:rsidR="00845ED7" w:rsidRPr="00845ED7" w:rsidRDefault="00845ED7" w:rsidP="00845ED7">
      <w:pPr>
        <w:numPr>
          <w:ilvl w:val="0"/>
          <w:numId w:val="5"/>
        </w:numPr>
      </w:pPr>
      <w:r w:rsidRPr="00845ED7">
        <w:rPr>
          <w:b/>
          <w:bCs/>
        </w:rPr>
        <w:t>Likelihood of Occurrence (Score 0-5):</w:t>
      </w:r>
      <w:r w:rsidRPr="00845ED7">
        <w:t xml:space="preserve"> [Assess the likelihood that the risk event will occur]</w:t>
      </w:r>
    </w:p>
    <w:p w14:paraId="2BA5BDDB" w14:textId="77777777" w:rsidR="00845ED7" w:rsidRPr="00845ED7" w:rsidRDefault="006065C3" w:rsidP="00845ED7">
      <w:r w:rsidRPr="00845ED7">
        <w:rPr>
          <w:noProof/>
        </w:rPr>
        <w:pict w14:anchorId="62AE289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07155E6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6. Risk Evaluation</w:t>
      </w:r>
    </w:p>
    <w:p w14:paraId="66F91C23" w14:textId="77777777" w:rsidR="00845ED7" w:rsidRPr="00845ED7" w:rsidRDefault="00845ED7" w:rsidP="00845ED7">
      <w:pPr>
        <w:numPr>
          <w:ilvl w:val="0"/>
          <w:numId w:val="6"/>
        </w:numPr>
      </w:pPr>
      <w:r w:rsidRPr="00845ED7">
        <w:rPr>
          <w:b/>
          <w:bCs/>
        </w:rPr>
        <w:t>Overall Risk Score:</w:t>
      </w:r>
      <w:r w:rsidRPr="00845ED7">
        <w:t xml:space="preserve"> [Inherent Risk Score * Likelihood]</w:t>
      </w:r>
    </w:p>
    <w:p w14:paraId="7DB964C5" w14:textId="77777777" w:rsidR="00845ED7" w:rsidRPr="00845ED7" w:rsidRDefault="006065C3" w:rsidP="00845ED7">
      <w:r w:rsidRPr="00845ED7">
        <w:rPr>
          <w:noProof/>
        </w:rPr>
        <w:pict w14:anchorId="4E584DD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5BD5A6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7. Control Effectiveness</w:t>
      </w:r>
    </w:p>
    <w:p w14:paraId="7A201359" w14:textId="77777777" w:rsidR="00845ED7" w:rsidRPr="00845ED7" w:rsidRDefault="00845ED7" w:rsidP="00845ED7">
      <w:pPr>
        <w:numPr>
          <w:ilvl w:val="0"/>
          <w:numId w:val="7"/>
        </w:numPr>
      </w:pPr>
      <w:r w:rsidRPr="00845ED7">
        <w:rPr>
          <w:b/>
          <w:bCs/>
        </w:rPr>
        <w:t>Strength of Control (Score 0-5):</w:t>
      </w:r>
      <w:r w:rsidRPr="00845ED7">
        <w:t xml:space="preserve"> [Evaluate the effectiveness of existing controls in mitigating the risk]</w:t>
      </w:r>
    </w:p>
    <w:p w14:paraId="3B933990" w14:textId="77777777" w:rsidR="00845ED7" w:rsidRPr="00845ED7" w:rsidRDefault="006065C3" w:rsidP="00845ED7">
      <w:r w:rsidRPr="00845ED7">
        <w:rPr>
          <w:noProof/>
        </w:rPr>
        <w:pict w14:anchorId="2CAF6DA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14294C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t>8. Residual Risk</w:t>
      </w:r>
    </w:p>
    <w:p w14:paraId="1281163D" w14:textId="77777777" w:rsidR="00845ED7" w:rsidRPr="00845ED7" w:rsidRDefault="00845ED7" w:rsidP="00845ED7">
      <w:pPr>
        <w:numPr>
          <w:ilvl w:val="0"/>
          <w:numId w:val="8"/>
        </w:numPr>
      </w:pPr>
      <w:r w:rsidRPr="00845ED7">
        <w:rPr>
          <w:b/>
          <w:bCs/>
        </w:rPr>
        <w:t>Residual Risk Score:</w:t>
      </w:r>
      <w:r w:rsidRPr="00845ED7">
        <w:t xml:space="preserve"> [Overall Risk Score * (1 - Strength of Control/5)]</w:t>
      </w:r>
    </w:p>
    <w:p w14:paraId="7D3EDC87" w14:textId="77777777" w:rsidR="00845ED7" w:rsidRPr="00845ED7" w:rsidRDefault="006065C3" w:rsidP="00845ED7">
      <w:r w:rsidRPr="00845ED7">
        <w:rPr>
          <w:noProof/>
        </w:rPr>
        <w:pict w14:anchorId="610D6D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9F13FC" w14:textId="77777777" w:rsidR="00845ED7" w:rsidRPr="00845ED7" w:rsidRDefault="00845ED7" w:rsidP="00845ED7">
      <w:pPr>
        <w:rPr>
          <w:b/>
          <w:bCs/>
        </w:rPr>
      </w:pPr>
      <w:r w:rsidRPr="00845ED7">
        <w:rPr>
          <w:b/>
          <w:bCs/>
        </w:rPr>
        <w:lastRenderedPageBreak/>
        <w:t>9. Risk Treatment Plan</w:t>
      </w:r>
    </w:p>
    <w:p w14:paraId="44CEAECC" w14:textId="77777777" w:rsidR="00845ED7" w:rsidRPr="00845ED7" w:rsidRDefault="00845ED7" w:rsidP="00845ED7">
      <w:pPr>
        <w:numPr>
          <w:ilvl w:val="0"/>
          <w:numId w:val="9"/>
        </w:numPr>
      </w:pPr>
      <w:r w:rsidRPr="00845ED7">
        <w:rPr>
          <w:b/>
          <w:bCs/>
        </w:rPr>
        <w:t>Mitigation Strategy:</w:t>
      </w:r>
      <w:r w:rsidRPr="00845ED7">
        <w:t xml:space="preserve"> [Describe the approach to mitigate, transfer, accept, or avoid the risk]</w:t>
      </w:r>
    </w:p>
    <w:p w14:paraId="48149283" w14:textId="77777777" w:rsidR="00845ED7" w:rsidRPr="00845ED7" w:rsidRDefault="00845ED7" w:rsidP="00845ED7">
      <w:pPr>
        <w:numPr>
          <w:ilvl w:val="0"/>
          <w:numId w:val="9"/>
        </w:numPr>
      </w:pPr>
      <w:r w:rsidRPr="00845ED7">
        <w:rPr>
          <w:b/>
          <w:bCs/>
        </w:rPr>
        <w:t>Responsible Party:</w:t>
      </w:r>
      <w:r w:rsidRPr="00845ED7">
        <w:t xml:space="preserve"> [Identify who is responsible for implementing the mitigation strategy]</w:t>
      </w:r>
    </w:p>
    <w:p w14:paraId="58459397" w14:textId="77777777" w:rsidR="00845ED7" w:rsidRPr="00845ED7" w:rsidRDefault="00845ED7" w:rsidP="00845ED7">
      <w:pPr>
        <w:numPr>
          <w:ilvl w:val="0"/>
          <w:numId w:val="9"/>
        </w:numPr>
      </w:pPr>
      <w:r w:rsidRPr="00845ED7">
        <w:rPr>
          <w:b/>
          <w:bCs/>
        </w:rPr>
        <w:t>Timeline:</w:t>
      </w:r>
      <w:r w:rsidRPr="00845ED7">
        <w:t xml:space="preserve"> [Specify the timeline for implementing the mitigation]</w:t>
      </w:r>
    </w:p>
    <w:p w14:paraId="003BE632" w14:textId="77777777" w:rsidR="00845ED7" w:rsidRPr="00845ED7" w:rsidRDefault="006065C3" w:rsidP="00845ED7">
      <w:r w:rsidRPr="00845ED7">
        <w:rPr>
          <w:noProof/>
        </w:rPr>
        <w:pict w14:anchorId="5B2590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CE0F4E" w14:textId="77777777" w:rsidR="00303A0D" w:rsidRDefault="00303A0D"/>
    <w:sectPr w:rsidR="0030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966AC"/>
    <w:multiLevelType w:val="multilevel"/>
    <w:tmpl w:val="4A96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66EB"/>
    <w:multiLevelType w:val="multilevel"/>
    <w:tmpl w:val="434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86C75"/>
    <w:multiLevelType w:val="multilevel"/>
    <w:tmpl w:val="443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B34AA"/>
    <w:multiLevelType w:val="multilevel"/>
    <w:tmpl w:val="246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462BE"/>
    <w:multiLevelType w:val="multilevel"/>
    <w:tmpl w:val="DD7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A4CBE"/>
    <w:multiLevelType w:val="multilevel"/>
    <w:tmpl w:val="D86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E5363"/>
    <w:multiLevelType w:val="multilevel"/>
    <w:tmpl w:val="A38E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F185F"/>
    <w:multiLevelType w:val="multilevel"/>
    <w:tmpl w:val="30A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552F6"/>
    <w:multiLevelType w:val="multilevel"/>
    <w:tmpl w:val="DFB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567650">
    <w:abstractNumId w:val="1"/>
  </w:num>
  <w:num w:numId="2" w16cid:durableId="529492496">
    <w:abstractNumId w:val="3"/>
  </w:num>
  <w:num w:numId="3" w16cid:durableId="623577741">
    <w:abstractNumId w:val="2"/>
  </w:num>
  <w:num w:numId="4" w16cid:durableId="1426729339">
    <w:abstractNumId w:val="8"/>
  </w:num>
  <w:num w:numId="5" w16cid:durableId="1939026235">
    <w:abstractNumId w:val="0"/>
  </w:num>
  <w:num w:numId="6" w16cid:durableId="502400028">
    <w:abstractNumId w:val="6"/>
  </w:num>
  <w:num w:numId="7" w16cid:durableId="1886873355">
    <w:abstractNumId w:val="4"/>
  </w:num>
  <w:num w:numId="8" w16cid:durableId="2064058070">
    <w:abstractNumId w:val="5"/>
  </w:num>
  <w:num w:numId="9" w16cid:durableId="146016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D7"/>
    <w:rsid w:val="001D3B8E"/>
    <w:rsid w:val="00205207"/>
    <w:rsid w:val="00303A0D"/>
    <w:rsid w:val="004A1348"/>
    <w:rsid w:val="006065C3"/>
    <w:rsid w:val="006778A6"/>
    <w:rsid w:val="0070432E"/>
    <w:rsid w:val="00785E66"/>
    <w:rsid w:val="00845ED7"/>
    <w:rsid w:val="00A1351B"/>
    <w:rsid w:val="00B405FC"/>
    <w:rsid w:val="00DA095F"/>
    <w:rsid w:val="00DC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83D5"/>
  <w15:chartTrackingRefBased/>
  <w15:docId w15:val="{7FE60E18-01D1-244D-9A78-0EBFB96B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E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E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Moker</dc:creator>
  <cp:keywords/>
  <dc:description/>
  <cp:lastModifiedBy>Kevin Moker</cp:lastModifiedBy>
  <cp:revision>1</cp:revision>
  <dcterms:created xsi:type="dcterms:W3CDTF">2024-08-22T15:12:00Z</dcterms:created>
  <dcterms:modified xsi:type="dcterms:W3CDTF">2024-08-22T15:15:00Z</dcterms:modified>
</cp:coreProperties>
</file>