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C040" w14:textId="77777777" w:rsidR="00BC39E8" w:rsidRDefault="00BC39E8">
      <w:pPr>
        <w:rPr>
          <w:rFonts w:ascii="Calibri" w:eastAsia="Calibri" w:hAnsi="Calibri" w:cs="Calibri"/>
        </w:rPr>
      </w:pPr>
    </w:p>
    <w:tbl>
      <w:tblPr>
        <w:tblStyle w:val="a"/>
        <w:tblW w:w="9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95"/>
        <w:gridCol w:w="3036"/>
      </w:tblGrid>
      <w:tr w:rsidR="00BC39E8" w14:paraId="47F02C1D" w14:textId="77777777">
        <w:tc>
          <w:tcPr>
            <w:tcW w:w="6295" w:type="dxa"/>
          </w:tcPr>
          <w:p w14:paraId="221A3044" w14:textId="20868820" w:rsidR="00BC39E8" w:rsidRDefault="00381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Origination:</w:t>
            </w:r>
            <w:r>
              <w:rPr>
                <w:rFonts w:ascii="Calibri" w:eastAsia="Calibri" w:hAnsi="Calibri" w:cs="Calibri"/>
              </w:rPr>
              <w:tab/>
            </w:r>
            <w:r w:rsidR="00143325">
              <w:rPr>
                <w:rFonts w:ascii="Calibri" w:eastAsia="Calibri" w:hAnsi="Calibri" w:cs="Calibri"/>
              </w:rPr>
              <w:t>MM/DD/YYYY</w:t>
            </w:r>
          </w:p>
          <w:p w14:paraId="61BA7273" w14:textId="52F4EDCA" w:rsidR="00BC39E8" w:rsidRDefault="00381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Effective:</w:t>
            </w:r>
            <w:r>
              <w:rPr>
                <w:rFonts w:ascii="Calibri" w:eastAsia="Calibri" w:hAnsi="Calibri" w:cs="Calibri"/>
              </w:rPr>
              <w:tab/>
            </w:r>
            <w:r w:rsidR="00143325">
              <w:rPr>
                <w:rFonts w:ascii="Calibri" w:eastAsia="Calibri" w:hAnsi="Calibri" w:cs="Calibri"/>
              </w:rPr>
              <w:t>MM/DD/YYYY</w:t>
            </w:r>
          </w:p>
          <w:p w14:paraId="48C58623" w14:textId="39AF67C2" w:rsidR="00BC39E8" w:rsidRDefault="00381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 Approved:</w:t>
            </w:r>
            <w:r>
              <w:rPr>
                <w:rFonts w:ascii="Calibri" w:eastAsia="Calibri" w:hAnsi="Calibri" w:cs="Calibri"/>
              </w:rPr>
              <w:tab/>
            </w:r>
            <w:r w:rsidR="00143325">
              <w:rPr>
                <w:rFonts w:ascii="Calibri" w:eastAsia="Calibri" w:hAnsi="Calibri" w:cs="Calibri"/>
              </w:rPr>
              <w:t>MM/DD/YYYY</w:t>
            </w:r>
          </w:p>
          <w:p w14:paraId="5CB7B6D1" w14:textId="31E412FA" w:rsidR="00BC39E8" w:rsidRDefault="00381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Next Review:</w:t>
            </w:r>
            <w:r>
              <w:rPr>
                <w:rFonts w:ascii="Calibri" w:eastAsia="Calibri" w:hAnsi="Calibri" w:cs="Calibri"/>
              </w:rPr>
              <w:tab/>
            </w:r>
            <w:r w:rsidR="00143325">
              <w:rPr>
                <w:rFonts w:ascii="Calibri" w:eastAsia="Calibri" w:hAnsi="Calibri" w:cs="Calibri"/>
              </w:rPr>
              <w:t>MM/DD/YYYY</w:t>
            </w:r>
          </w:p>
          <w:p w14:paraId="0EED626B" w14:textId="77777777" w:rsidR="00BC39E8" w:rsidRDefault="00381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Policy Area:</w:t>
            </w:r>
            <w:r>
              <w:rPr>
                <w:rFonts w:ascii="Calibri" w:eastAsia="Calibri" w:hAnsi="Calibri" w:cs="Calibri"/>
              </w:rPr>
              <w:tab/>
              <w:t>Privacy, Information Security, Compliance</w:t>
            </w:r>
          </w:p>
          <w:p w14:paraId="43E56B54" w14:textId="77777777" w:rsidR="00BC39E8" w:rsidRDefault="00381C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Applicability:</w:t>
            </w:r>
            <w:r>
              <w:rPr>
                <w:rFonts w:ascii="Calibri" w:eastAsia="Calibri" w:hAnsi="Calibri" w:cs="Calibri"/>
              </w:rPr>
              <w:tab/>
              <w:t>Project Ronin Company-wide</w:t>
            </w:r>
          </w:p>
          <w:p w14:paraId="535341CB" w14:textId="77777777" w:rsidR="00BC39E8" w:rsidRDefault="00BC39E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36" w:type="dxa"/>
          </w:tcPr>
          <w:p w14:paraId="3C0FDF24" w14:textId="22383EA6" w:rsidR="00BC39E8" w:rsidRDefault="00BC39E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39E8" w14:paraId="1D6D6F34" w14:textId="77777777">
        <w:trPr>
          <w:trHeight w:val="200"/>
        </w:trPr>
        <w:tc>
          <w:tcPr>
            <w:tcW w:w="9331" w:type="dxa"/>
            <w:gridSpan w:val="2"/>
          </w:tcPr>
          <w:p w14:paraId="63D92BAD" w14:textId="358E92C1" w:rsidR="00BC39E8" w:rsidRDefault="0014332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60"/>
                <w:szCs w:val="60"/>
              </w:rPr>
              <w:t>Name of Policy</w:t>
            </w:r>
          </w:p>
        </w:tc>
      </w:tr>
    </w:tbl>
    <w:p w14:paraId="0A4FF230" w14:textId="77777777" w:rsidR="00BC39E8" w:rsidRDefault="00BC39E8">
      <w:pPr>
        <w:rPr>
          <w:rFonts w:ascii="Calibri" w:eastAsia="Calibri" w:hAnsi="Calibri" w:cs="Calibri"/>
        </w:rPr>
      </w:pPr>
    </w:p>
    <w:p w14:paraId="380ADC2D" w14:textId="77777777" w:rsidR="00BC39E8" w:rsidRDefault="00BC39E8">
      <w:pPr>
        <w:rPr>
          <w:rFonts w:ascii="Calibri" w:eastAsia="Calibri" w:hAnsi="Calibri" w:cs="Calibri"/>
          <w:sz w:val="40"/>
          <w:szCs w:val="40"/>
        </w:rPr>
      </w:pPr>
    </w:p>
    <w:p w14:paraId="13AD81CB" w14:textId="77777777" w:rsidR="00BC39E8" w:rsidRDefault="00381C6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PURPOSE</w:t>
      </w:r>
    </w:p>
    <w:p w14:paraId="0258FB40" w14:textId="39A0CC6E" w:rsidR="00BC39E8" w:rsidRDefault="00381C6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.  </w:t>
      </w:r>
    </w:p>
    <w:p w14:paraId="2AAB8A10" w14:textId="77777777" w:rsidR="00BC39E8" w:rsidRDefault="00BC39E8">
      <w:pPr>
        <w:rPr>
          <w:rFonts w:ascii="Calibri" w:eastAsia="Calibri" w:hAnsi="Calibri" w:cs="Calibri"/>
          <w:sz w:val="24"/>
          <w:szCs w:val="24"/>
        </w:rPr>
      </w:pPr>
    </w:p>
    <w:p w14:paraId="11DC4A0E" w14:textId="77777777" w:rsidR="00BC39E8" w:rsidRDefault="00381C6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SCOPE</w:t>
      </w:r>
    </w:p>
    <w:p w14:paraId="4B11B515" w14:textId="42C1DFF6" w:rsidR="00BC39E8" w:rsidRDefault="00381C6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15CB0BD" w14:textId="77777777" w:rsidR="00BC39E8" w:rsidRDefault="00381C6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POLICY</w:t>
      </w:r>
    </w:p>
    <w:p w14:paraId="5BF4E86C" w14:textId="22B9C0CD" w:rsidR="00BC39E8" w:rsidRDefault="00381C6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</w:t>
      </w:r>
    </w:p>
    <w:p w14:paraId="5D85660E" w14:textId="77777777" w:rsidR="00BC39E8" w:rsidRDefault="00BC39E8">
      <w:pPr>
        <w:rPr>
          <w:rFonts w:ascii="Calibri" w:eastAsia="Calibri" w:hAnsi="Calibri" w:cs="Calibri"/>
          <w:sz w:val="24"/>
          <w:szCs w:val="24"/>
        </w:rPr>
      </w:pPr>
    </w:p>
    <w:p w14:paraId="61A8FED3" w14:textId="77777777" w:rsidR="00BC39E8" w:rsidRDefault="00381C6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PROCEDURE</w:t>
      </w:r>
    </w:p>
    <w:p w14:paraId="709C709B" w14:textId="4B26498B" w:rsidR="00BC39E8" w:rsidRDefault="00381C60" w:rsidP="0014332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C98EFC2" w14:textId="77777777" w:rsidR="00BC39E8" w:rsidRDefault="00BC39E8">
      <w:pPr>
        <w:rPr>
          <w:rFonts w:ascii="Calibri" w:eastAsia="Calibri" w:hAnsi="Calibri" w:cs="Calibri"/>
          <w:sz w:val="24"/>
          <w:szCs w:val="24"/>
        </w:rPr>
      </w:pPr>
    </w:p>
    <w:p w14:paraId="5232AC48" w14:textId="77777777" w:rsidR="00BC39E8" w:rsidRDefault="00381C6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DEFINITIONS</w:t>
      </w:r>
    </w:p>
    <w:p w14:paraId="44043020" w14:textId="77777777" w:rsidR="00BC39E8" w:rsidRDefault="00BC39E8">
      <w:pPr>
        <w:rPr>
          <w:rFonts w:ascii="Calibri" w:eastAsia="Calibri" w:hAnsi="Calibri" w:cs="Calibri"/>
          <w:sz w:val="24"/>
          <w:szCs w:val="24"/>
        </w:rPr>
      </w:pPr>
    </w:p>
    <w:p w14:paraId="0BE3BE8D" w14:textId="16E047DE" w:rsidR="00BC39E8" w:rsidRDefault="00381C6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</w:t>
      </w:r>
    </w:p>
    <w:p w14:paraId="3B11EFFB" w14:textId="77777777" w:rsidR="00BC39E8" w:rsidRDefault="00BC39E8">
      <w:pPr>
        <w:rPr>
          <w:rFonts w:ascii="Calibri" w:eastAsia="Calibri" w:hAnsi="Calibri" w:cs="Calibri"/>
          <w:sz w:val="24"/>
          <w:szCs w:val="24"/>
        </w:rPr>
      </w:pPr>
    </w:p>
    <w:p w14:paraId="3A3031F9" w14:textId="77777777" w:rsidR="00BC39E8" w:rsidRDefault="00381C6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REFERENCE</w:t>
      </w:r>
    </w:p>
    <w:p w14:paraId="544AAF70" w14:textId="522EA74A" w:rsidR="00143325" w:rsidRDefault="00381C60">
      <w:p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164.502(e)</w:t>
      </w:r>
    </w:p>
    <w:p w14:paraId="3FEC5504" w14:textId="13F63C65" w:rsidR="00143325" w:rsidRDefault="00381C60">
      <w:p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164.504(e)</w:t>
      </w:r>
    </w:p>
    <w:p w14:paraId="65F9E35D" w14:textId="5C646DC5" w:rsidR="00BC39E8" w:rsidRDefault="00381C6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164.532(d)</w:t>
      </w:r>
    </w:p>
    <w:p w14:paraId="02B4B0AF" w14:textId="4F7209CF" w:rsidR="00143325" w:rsidRDefault="0014332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164.532(3)</w:t>
      </w:r>
    </w:p>
    <w:p w14:paraId="3E9452AF" w14:textId="77777777" w:rsidR="00BC39E8" w:rsidRDefault="00BC39E8">
      <w:pPr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</w:p>
    <w:p w14:paraId="5B34CCA1" w14:textId="77777777" w:rsidR="00BC39E8" w:rsidRDefault="00BC39E8">
      <w:pPr>
        <w:rPr>
          <w:rFonts w:ascii="Calibri" w:eastAsia="Calibri" w:hAnsi="Calibri" w:cs="Calibri"/>
          <w:sz w:val="40"/>
          <w:szCs w:val="40"/>
        </w:rPr>
      </w:pPr>
    </w:p>
    <w:p w14:paraId="139B1A27" w14:textId="77777777" w:rsidR="00BC39E8" w:rsidRDefault="00BC39E8">
      <w:pPr>
        <w:rPr>
          <w:rFonts w:ascii="Calibri" w:eastAsia="Calibri" w:hAnsi="Calibri" w:cs="Calibri"/>
          <w:sz w:val="24"/>
          <w:szCs w:val="24"/>
        </w:rPr>
      </w:pPr>
    </w:p>
    <w:p w14:paraId="4046FF98" w14:textId="77777777" w:rsidR="00BC39E8" w:rsidRDefault="00BC39E8"/>
    <w:sectPr w:rsidR="00BC39E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ACF4B" w14:textId="77777777" w:rsidR="00525BB1" w:rsidRDefault="00525BB1">
      <w:r>
        <w:separator/>
      </w:r>
    </w:p>
  </w:endnote>
  <w:endnote w:type="continuationSeparator" w:id="0">
    <w:p w14:paraId="52701486" w14:textId="77777777" w:rsidR="00525BB1" w:rsidRDefault="00525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AAB90" w14:textId="77777777" w:rsidR="00525BB1" w:rsidRDefault="00525BB1">
      <w:r>
        <w:separator/>
      </w:r>
    </w:p>
  </w:footnote>
  <w:footnote w:type="continuationSeparator" w:id="0">
    <w:p w14:paraId="7654BC80" w14:textId="77777777" w:rsidR="00525BB1" w:rsidRDefault="00525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E707" w14:textId="77777777" w:rsidR="00BC39E8" w:rsidRDefault="00BC3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072"/>
    <w:multiLevelType w:val="multilevel"/>
    <w:tmpl w:val="24B6D80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00923"/>
    <w:multiLevelType w:val="multilevel"/>
    <w:tmpl w:val="7408D78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43023330">
    <w:abstractNumId w:val="1"/>
  </w:num>
  <w:num w:numId="2" w16cid:durableId="31099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9E8"/>
    <w:rsid w:val="00143325"/>
    <w:rsid w:val="00381C60"/>
    <w:rsid w:val="00525BB1"/>
    <w:rsid w:val="005C76DC"/>
    <w:rsid w:val="00AE2750"/>
    <w:rsid w:val="00BC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12B66"/>
  <w15:docId w15:val="{5D58DB7B-F805-704C-B6C7-94AD81E7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Moker, Kevin</cp:lastModifiedBy>
  <cp:revision>3</cp:revision>
  <dcterms:created xsi:type="dcterms:W3CDTF">2022-04-05T18:09:00Z</dcterms:created>
  <dcterms:modified xsi:type="dcterms:W3CDTF">2024-06-10T13:09:00Z</dcterms:modified>
</cp:coreProperties>
</file>