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heading=h.6shbts1bpz9r" w:id="0"/>
      <w:bookmarkEnd w:id="0"/>
      <w:r w:rsidDel="00000000" w:rsidR="00000000" w:rsidRPr="00000000">
        <w:rPr>
          <w:u w:val="single"/>
          <w:rtl w:val="0"/>
        </w:rPr>
        <w:t xml:space="preserve">RESTFul API ( Provided - PFB details to use the APIs)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Student Management REST api with available functionality to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Add new student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Update existing student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Delete existing student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Fetch student data 4.a can fetch all students 4.b can fetch student based on student id 4.c can fetch all students in a class 4.d can fetch with student id and class together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** More details below on the APIs. also can check the swagger for api documentation.</w:t>
      </w:r>
    </w:p>
    <w:p w:rsidR="00000000" w:rsidDel="00000000" w:rsidP="00000000" w:rsidRDefault="00000000" w:rsidRPr="00000000" w14:paraId="00000009">
      <w:pPr>
        <w:pStyle w:val="Heading2"/>
        <w:rPr>
          <w:u w:val="single"/>
        </w:rPr>
      </w:pPr>
      <w:bookmarkStart w:colFirst="0" w:colLast="0" w:name="_heading=h.c08ijk77xqxl" w:id="1"/>
      <w:bookmarkEnd w:id="1"/>
      <w:r w:rsidDel="00000000" w:rsidR="00000000" w:rsidRPr="00000000">
        <w:rPr>
          <w:u w:val="single"/>
          <w:rtl w:val="0"/>
        </w:rPr>
        <w:t xml:space="preserve">Instructions to use the API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heading=h.l1826kumi7e1" w:id="2"/>
      <w:bookmarkEnd w:id="2"/>
      <w:r w:rsidDel="00000000" w:rsidR="00000000" w:rsidRPr="00000000">
        <w:rPr>
          <w:rtl w:val="0"/>
        </w:rPr>
        <w:t xml:space="preserve">Get  the APIs: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Download the project executable JAR from ‘Technical Test’ folder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Filename: studentmgmt-0.0.1-SNAPSHOT.jar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3"/>
        </w:numPr>
        <w:spacing w:after="0" w:lineRule="auto"/>
        <w:ind w:left="720" w:hanging="360"/>
        <w:rPr/>
      </w:pPr>
      <w:bookmarkStart w:colFirst="0" w:colLast="0" w:name="_heading=h.88ojm6pne3kf" w:id="3"/>
      <w:bookmarkEnd w:id="3"/>
      <w:r w:rsidDel="00000000" w:rsidR="00000000" w:rsidRPr="00000000">
        <w:rPr>
          <w:rtl w:val="0"/>
        </w:rPr>
        <w:t xml:space="preserve">Run the APIs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You should have java installed on your system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where the executable is present to run the project in localhost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-jar studentmgmt-0.0.1-SNAPSHOT.jar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swagger document for api is available at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http://localhost:9080/swagger-ui.html#/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url for the APIs in test: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http://localhost:9080/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6snjfevxwsdj" w:id="4"/>
      <w:bookmarkEnd w:id="4"/>
      <w:r w:rsidDel="00000000" w:rsidR="00000000" w:rsidRPr="00000000">
        <w:rPr>
          <w:u w:val="single"/>
          <w:rtl w:val="0"/>
        </w:rPr>
        <w:t xml:space="preserve">Technical </w:t>
      </w:r>
      <w:r w:rsidDel="00000000" w:rsidR="00000000" w:rsidRPr="00000000">
        <w:rPr>
          <w:b w:val="1"/>
          <w:u w:val="single"/>
          <w:rtl w:val="0"/>
        </w:rPr>
        <w:t xml:space="preserve">TEST: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eading=h.bbn2d4nen4pb" w:id="5"/>
      <w:bookmarkEnd w:id="5"/>
      <w:r w:rsidDel="00000000" w:rsidR="00000000" w:rsidRPr="00000000">
        <w:rPr>
          <w:rtl w:val="0"/>
        </w:rPr>
        <w:t xml:space="preserve">API Test: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Run above API on your machine following the instructions provided above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TEST above Rest API using </w:t>
      </w: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  <w:t xml:space="preserve"> test scripts, BDD approach. Generate a suitable reporting system to present the results/identify issues in the application/tests.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heading=h.9bqo8ag3fpj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eading=h.2qkwmsqrugwn" w:id="7"/>
      <w:bookmarkEnd w:id="7"/>
      <w:r w:rsidDel="00000000" w:rsidR="00000000" w:rsidRPr="00000000">
        <w:rPr>
          <w:rtl w:val="0"/>
        </w:rPr>
        <w:t xml:space="preserve">WEBUI Test: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Navigate to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shd w:fill="f8f8f8" w:val="clear"/>
            <w:rtl w:val="0"/>
          </w:rPr>
          <w:t xml:space="preserve">http://the-internet.herokuapp.com</w:t>
        </w:r>
      </w:hyperlink>
      <w:r w:rsidDel="00000000" w:rsidR="00000000" w:rsidRPr="00000000">
        <w:rPr>
          <w:rtl w:val="0"/>
        </w:rPr>
        <w:t xml:space="preserve">, click on ‘</w:t>
      </w:r>
      <w:hyperlink r:id="rId10">
        <w:r w:rsidDel="00000000" w:rsidR="00000000" w:rsidRPr="00000000">
          <w:rPr>
            <w:rFonts w:ascii="Arial" w:cs="Arial" w:eastAsia="Arial" w:hAnsi="Arial"/>
            <w:color w:val="2ba6cb"/>
            <w:rtl w:val="0"/>
          </w:rPr>
          <w:t xml:space="preserve">Form Authentication</w:t>
        </w:r>
      </w:hyperlink>
      <w:r w:rsidDel="00000000" w:rsidR="00000000" w:rsidRPr="00000000">
        <w:rPr>
          <w:rtl w:val="0"/>
        </w:rPr>
        <w:t xml:space="preserve">’ and test the login feature available in that website using </w:t>
      </w: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  <w:t xml:space="preserve"> test scripts, BDD approach. Generate a suitable reporting system to present the results/identify issues in the application/tests.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You will be evaluated on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Framework,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Code style and reusability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Logging and code comments/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Proper Readme to test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u w:val="single"/>
        </w:rPr>
      </w:pPr>
      <w:bookmarkStart w:colFirst="0" w:colLast="0" w:name="_heading=h.53idoficpvkr" w:id="8"/>
      <w:bookmarkEnd w:id="8"/>
      <w:r w:rsidDel="00000000" w:rsidR="00000000" w:rsidRPr="00000000">
        <w:rPr>
          <w:u w:val="single"/>
          <w:rtl w:val="0"/>
        </w:rPr>
        <w:t xml:space="preserve">Test Submission: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Submit your solution to github and share the repository link along with documentation ( if any) to our HR representative.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API details: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student enrolment: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will add a new record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“id”:223445,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“firstName”: “Mike”,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“lastName”: “Wong”,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“class”:”3 A”,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“nationality”: “Singapore”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student record: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will update an existing record on the basis of unique 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 request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“id”:223445,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“class”:”3 C”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student record 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will delete an existing record on the basis of unique 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DELETE request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 “id”: 223445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students record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bulk record: all students in database for that class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GET Request, param in uri (http://yourdomain/fetchStudents? class= 3 A)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student record by student id</w:t>
      </w:r>
    </w:p>
    <w:p w:rsidR="00000000" w:rsidDel="00000000" w:rsidP="00000000" w:rsidRDefault="00000000" w:rsidRPr="00000000" w14:paraId="0000005D">
      <w:pPr>
        <w:ind w:firstLine="360"/>
        <w:rPr/>
      </w:pPr>
      <w:r w:rsidDel="00000000" w:rsidR="00000000" w:rsidRPr="00000000">
        <w:rPr>
          <w:rtl w:val="0"/>
        </w:rPr>
        <w:t xml:space="preserve">       GET Request, param in uri (http://yourdomain/fetchStudents? Id=223444)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71D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3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16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he-internet.herokuapp.com/login" TargetMode="External"/><Relationship Id="rId9" Type="http://schemas.openxmlformats.org/officeDocument/2006/relationships/hyperlink" Target="http://the-internet.heroku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9080/swagger-ui.html#/" TargetMode="External"/><Relationship Id="rId8" Type="http://schemas.openxmlformats.org/officeDocument/2006/relationships/hyperlink" Target="http://localhost:9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ZHCgbJkxNgAdjl7TYi9zGX6zQ==">AMUW2mW48/Yx0Apyvb59VGrc7aa9DSx3vaooiOy5HwTpt+p6y5FzJQ+reOn9yinxNpBdos+7+fng7hfzv/ikiRJGH5nSZd55CpDUcbMBwf8O24xGWcbnv3g9lBp9vpKNkmfQ2J0EK0v669C38NtpmlNuyZo4BDUUsjC2zJoQyTzvdPcwzG0SjU/q1ymydWKOb/D0YIJ4Db0YiS147Zl6zxLtWZTvwiuow5nEx14ri/E+umgTtR7c9YOG8mFtZ9Xx1ZXUvrQBQ9c4OmO+Ro6+C8Ab9guzKCG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2019-11-22T05:21:00Z</dcterms:created>
  <dc:creator>Shashank Solanki</dc:creator>
</cp:coreProperties>
</file>