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7DAB5" w14:textId="30429848" w:rsidR="00D40A16" w:rsidRDefault="00D40A16" w:rsidP="00D40A16">
      <w:pPr>
        <w:rPr>
          <w:rFonts w:ascii="Arial" w:eastAsia="Times New Roman" w:hAnsi="Arial" w:cs="Arial"/>
          <w:color w:val="202124"/>
          <w:shd w:val="clear" w:color="auto" w:fill="FFFFFF"/>
          <w:lang w:bidi="bn-IN"/>
        </w:rPr>
      </w:pPr>
      <w:r w:rsidRPr="00D40A16">
        <w:rPr>
          <w:rFonts w:ascii="Arial" w:eastAsia="Times New Roman" w:hAnsi="Arial" w:cs="Arial"/>
          <w:b/>
          <w:bCs/>
          <w:color w:val="202124"/>
          <w:shd w:val="clear" w:color="auto" w:fill="FFFFFF"/>
          <w:lang w:bidi="bn-IN"/>
        </w:rPr>
        <w:t>IRS</w:t>
      </w:r>
      <w:r w:rsidRPr="00D40A16">
        <w:rPr>
          <w:rFonts w:ascii="Arial" w:eastAsia="Times New Roman" w:hAnsi="Arial" w:cs="Arial"/>
          <w:color w:val="202124"/>
          <w:shd w:val="clear" w:color="auto" w:fill="FFFFFF"/>
          <w:lang w:bidi="bn-IN"/>
        </w:rPr>
        <w:t>-</w:t>
      </w:r>
      <w:r w:rsidRPr="00D40A16">
        <w:rPr>
          <w:rFonts w:ascii="Arial" w:eastAsia="Times New Roman" w:hAnsi="Arial" w:cs="Arial"/>
          <w:b/>
          <w:bCs/>
          <w:color w:val="202124"/>
          <w:shd w:val="clear" w:color="auto" w:fill="FFFFFF"/>
          <w:lang w:bidi="bn-IN"/>
        </w:rPr>
        <w:t>Stop 343G</w:t>
      </w:r>
    </w:p>
    <w:p w14:paraId="6D7D6876" w14:textId="63C33D69" w:rsidR="00D40A16" w:rsidRPr="00D40A16" w:rsidRDefault="00D40A16" w:rsidP="00D40A16">
      <w:pPr>
        <w:rPr>
          <w:rFonts w:ascii="Times New Roman" w:eastAsia="Times New Roman" w:hAnsi="Times New Roman" w:cs="Times New Roman"/>
          <w:lang w:bidi="bn-IN"/>
        </w:rPr>
      </w:pPr>
      <w:r w:rsidRPr="00D40A16">
        <w:rPr>
          <w:rFonts w:ascii="Arial" w:eastAsia="Times New Roman" w:hAnsi="Arial" w:cs="Arial"/>
          <w:b/>
          <w:bCs/>
          <w:color w:val="202124"/>
          <w:shd w:val="clear" w:color="auto" w:fill="FFFFFF"/>
          <w:lang w:bidi="bn-IN"/>
        </w:rPr>
        <w:t>Cincinnati</w:t>
      </w:r>
      <w:r w:rsidRPr="00D40A16">
        <w:rPr>
          <w:rFonts w:ascii="Arial" w:eastAsia="Times New Roman" w:hAnsi="Arial" w:cs="Arial"/>
          <w:color w:val="202124"/>
          <w:shd w:val="clear" w:color="auto" w:fill="FFFFFF"/>
          <w:lang w:bidi="bn-IN"/>
        </w:rPr>
        <w:t>, </w:t>
      </w:r>
      <w:r w:rsidRPr="00D40A16">
        <w:rPr>
          <w:rFonts w:ascii="Arial" w:eastAsia="Times New Roman" w:hAnsi="Arial" w:cs="Arial"/>
          <w:b/>
          <w:bCs/>
          <w:color w:val="202124"/>
          <w:shd w:val="clear" w:color="auto" w:fill="FFFFFF"/>
          <w:lang w:bidi="bn-IN"/>
        </w:rPr>
        <w:t>OH 45999</w:t>
      </w:r>
    </w:p>
    <w:p w14:paraId="5E0F1DF5" w14:textId="04FD34E5" w:rsidR="00D40A16" w:rsidRDefault="00D40A16"/>
    <w:p w14:paraId="00E2F675" w14:textId="612C4A59" w:rsidR="00D40A16" w:rsidRDefault="00D40A16">
      <w:r>
        <w:t>Re: BMF Entity</w:t>
      </w:r>
    </w:p>
    <w:p w14:paraId="7B2D1790" w14:textId="0BEDEA59" w:rsidR="00D40A16" w:rsidRDefault="00D40A16"/>
    <w:p w14:paraId="414415B3" w14:textId="646F30CF" w:rsidR="00D40A16" w:rsidRDefault="00D40A16">
      <w:r>
        <w:t>Dear Sir/Madam,</w:t>
      </w:r>
    </w:p>
    <w:p w14:paraId="3CE90287" w14:textId="648593C4" w:rsidR="00D40A16" w:rsidRDefault="00D40A16">
      <w:r>
        <w:t xml:space="preserve">I would like to inform you that I have changed /amended the name of my corporation. The previous name of the corporation is “IT TRAINING &amp; CONSULTANT INC.” and EIN </w:t>
      </w:r>
      <w:r w:rsidR="00FE0E83">
        <w:t>82 2102981</w:t>
      </w:r>
      <w:r>
        <w:t xml:space="preserve">. The name has been changed to “Global I Teach Solutions Inc.”. I would like to continue </w:t>
      </w:r>
      <w:r w:rsidR="00FE0E83">
        <w:t xml:space="preserve">with </w:t>
      </w:r>
      <w:r>
        <w:t xml:space="preserve">the same </w:t>
      </w:r>
      <w:r w:rsidR="00FE0E83">
        <w:t>EIN 82 2102981</w:t>
      </w:r>
      <w:r w:rsidR="00FE0E83">
        <w:t xml:space="preserve"> </w:t>
      </w:r>
      <w:r>
        <w:t xml:space="preserve">number of “IT TRAINING &amp; CONSULTANT INC.”. Please update your record accordingly. </w:t>
      </w:r>
    </w:p>
    <w:p w14:paraId="6785E4F5" w14:textId="16AD87B0" w:rsidR="00D40A16" w:rsidRDefault="00D40A16"/>
    <w:p w14:paraId="1A3B2802" w14:textId="60ED016B" w:rsidR="00D40A16" w:rsidRDefault="00D40A16">
      <w:r>
        <w:t>Attached including documents</w:t>
      </w:r>
    </w:p>
    <w:p w14:paraId="2EDDC917" w14:textId="57BE007C" w:rsidR="00D40A16" w:rsidRDefault="00D40A16" w:rsidP="00D40A16">
      <w:pPr>
        <w:pStyle w:val="ListParagraph"/>
        <w:numPr>
          <w:ilvl w:val="0"/>
          <w:numId w:val="1"/>
        </w:numPr>
      </w:pPr>
      <w:r>
        <w:t>N.Y.S. Department of State Division of Corporation and state records</w:t>
      </w:r>
    </w:p>
    <w:p w14:paraId="3ECDE301" w14:textId="7B8A6E82" w:rsidR="00D40A16" w:rsidRDefault="00D40A16"/>
    <w:p w14:paraId="7AB1D912" w14:textId="77777777" w:rsidR="00FE0E83" w:rsidRDefault="00FE0E83"/>
    <w:p w14:paraId="4E2155C5" w14:textId="77777777" w:rsidR="00FE0E83" w:rsidRDefault="00FE0E83"/>
    <w:p w14:paraId="2381BC34" w14:textId="77777777" w:rsidR="00FE0E83" w:rsidRDefault="00FE0E83"/>
    <w:p w14:paraId="6C9DDF24" w14:textId="77777777" w:rsidR="00FE0E83" w:rsidRDefault="00FE0E83"/>
    <w:p w14:paraId="08BE6691" w14:textId="431DE318" w:rsidR="00D40A16" w:rsidRDefault="00D40A16">
      <w:r>
        <w:t>Thanks</w:t>
      </w:r>
    </w:p>
    <w:p w14:paraId="28441BC4" w14:textId="2FD6831A" w:rsidR="00D40A16" w:rsidRDefault="00D40A16">
      <w:r>
        <w:t>Md S Zaman</w:t>
      </w:r>
    </w:p>
    <w:p w14:paraId="53703E62" w14:textId="7F2FFB5A" w:rsidR="00D40A16" w:rsidRDefault="00D40A16">
      <w:r>
        <w:t>Owner of Global I Tech Solutions Inc.</w:t>
      </w:r>
      <w:bookmarkStart w:id="0" w:name="_GoBack"/>
      <w:bookmarkEnd w:id="0"/>
    </w:p>
    <w:sectPr w:rsidR="00D40A16" w:rsidSect="0042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5EBB"/>
    <w:multiLevelType w:val="hybridMultilevel"/>
    <w:tmpl w:val="BAF2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16"/>
    <w:rsid w:val="00427D17"/>
    <w:rsid w:val="00661034"/>
    <w:rsid w:val="00D40A16"/>
    <w:rsid w:val="00E07233"/>
    <w:rsid w:val="00F917A9"/>
    <w:rsid w:val="00FE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7013"/>
  <w15:chartTrackingRefBased/>
  <w15:docId w15:val="{7B7CE74A-4C73-1244-AF9D-84254D5C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Zaman, MD (DOES-Contractor)</dc:creator>
  <cp:keywords/>
  <dc:description/>
  <cp:lastModifiedBy>Zaman, MD (DOES-Contractor)</cp:lastModifiedBy>
  <cp:revision>1</cp:revision>
  <dcterms:created xsi:type="dcterms:W3CDTF">2021-07-03T22:35:00Z</dcterms:created>
  <dcterms:modified xsi:type="dcterms:W3CDTF">2021-07-03T22:50:00Z</dcterms:modified>
</cp:coreProperties>
</file>