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33" w:rsidRPr="00122533" w:rsidRDefault="00122533" w:rsidP="00475485">
      <w:pPr>
        <w:spacing w:after="100" w:line="240" w:lineRule="auto"/>
        <w:jc w:val="center"/>
        <w:rPr>
          <w:rFonts w:ascii="Nirmala UI" w:eastAsia="Times New Roman" w:hAnsi="Nirmala UI" w:cs="Nirmala UI"/>
          <w:b/>
          <w:color w:val="1F4E79" w:themeColor="accent1" w:themeShade="80"/>
          <w:sz w:val="38"/>
          <w:szCs w:val="38"/>
        </w:rPr>
      </w:pPr>
      <w:r w:rsidRPr="00122533">
        <w:rPr>
          <w:rFonts w:ascii="Nirmala UI" w:eastAsia="Times New Roman" w:hAnsi="Nirmala UI" w:cs="Nirmala UI"/>
          <w:b/>
          <w:color w:val="1F4E79" w:themeColor="accent1" w:themeShade="80"/>
          <w:sz w:val="38"/>
          <w:szCs w:val="38"/>
        </w:rPr>
        <w:t>মাযহাৰ</w:t>
      </w:r>
      <w:r w:rsidRPr="00122533">
        <w:rPr>
          <w:rFonts w:ascii="Arial" w:eastAsia="Times New Roman" w:hAnsi="Arial" w:cs="Arial"/>
          <w:b/>
          <w:color w:val="1F4E79" w:themeColor="accent1" w:themeShade="80"/>
          <w:sz w:val="38"/>
          <w:szCs w:val="3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1F4E79" w:themeColor="accent1" w:themeShade="80"/>
          <w:sz w:val="38"/>
          <w:szCs w:val="38"/>
        </w:rPr>
        <w:t>সম্পর্কিত</w:t>
      </w:r>
      <w:r w:rsidRPr="00122533">
        <w:rPr>
          <w:rFonts w:ascii="Arial" w:eastAsia="Times New Roman" w:hAnsi="Arial" w:cs="Arial"/>
          <w:b/>
          <w:color w:val="1F4E79" w:themeColor="accent1" w:themeShade="80"/>
          <w:sz w:val="38"/>
          <w:szCs w:val="3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1F4E79" w:themeColor="accent1" w:themeShade="80"/>
          <w:sz w:val="38"/>
          <w:szCs w:val="38"/>
        </w:rPr>
        <w:t>সংক্ষিপ্ত</w:t>
      </w:r>
      <w:r w:rsidRPr="00122533">
        <w:rPr>
          <w:rFonts w:ascii="Arial" w:eastAsia="Times New Roman" w:hAnsi="Arial" w:cs="Arial"/>
          <w:b/>
          <w:color w:val="1F4E79" w:themeColor="accent1" w:themeShade="80"/>
          <w:sz w:val="38"/>
          <w:szCs w:val="3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1F4E79" w:themeColor="accent1" w:themeShade="80"/>
          <w:sz w:val="38"/>
          <w:szCs w:val="38"/>
        </w:rPr>
        <w:t>আলোচনা</w:t>
      </w:r>
    </w:p>
    <w:p w:rsidR="00122533" w:rsidRPr="00122533" w:rsidRDefault="00122533" w:rsidP="00475485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1308D5" w:rsidRPr="00345D08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6"/>
          <w:szCs w:val="36"/>
        </w:rPr>
      </w:pPr>
      <w:r w:rsidRPr="00122533">
        <w:rPr>
          <w:rFonts w:ascii="Nirmala UI" w:eastAsia="Times New Roman" w:hAnsi="Nirmala UI" w:cs="Nirmala UI"/>
          <w:b/>
          <w:color w:val="000000"/>
          <w:sz w:val="26"/>
          <w:szCs w:val="36"/>
        </w:rPr>
        <w:t>কবরে</w:t>
      </w:r>
      <w:r w:rsidRPr="00122533">
        <w:rPr>
          <w:rFonts w:ascii="Arial" w:eastAsia="Times New Roman" w:hAnsi="Arial" w:cs="Arial"/>
          <w:b/>
          <w:color w:val="000000"/>
          <w:sz w:val="26"/>
          <w:szCs w:val="36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36"/>
        </w:rPr>
        <w:t>যা</w:t>
      </w:r>
      <w:r w:rsidRPr="00122533">
        <w:rPr>
          <w:rFonts w:ascii="Arial" w:eastAsia="Times New Roman" w:hAnsi="Arial" w:cs="Arial"/>
          <w:b/>
          <w:color w:val="000000"/>
          <w:sz w:val="26"/>
          <w:szCs w:val="36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36"/>
        </w:rPr>
        <w:t>প্রশ্ন</w:t>
      </w:r>
      <w:r w:rsidRPr="00122533">
        <w:rPr>
          <w:rFonts w:ascii="Arial" w:eastAsia="Times New Roman" w:hAnsi="Arial" w:cs="Arial"/>
          <w:b/>
          <w:color w:val="000000"/>
          <w:sz w:val="26"/>
          <w:szCs w:val="36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36"/>
        </w:rPr>
        <w:t>করা</w:t>
      </w:r>
      <w:r w:rsidRPr="00122533">
        <w:rPr>
          <w:rFonts w:ascii="Arial" w:eastAsia="Times New Roman" w:hAnsi="Arial" w:cs="Arial"/>
          <w:b/>
          <w:color w:val="000000"/>
          <w:sz w:val="26"/>
          <w:szCs w:val="36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36"/>
        </w:rPr>
        <w:t>হবে</w:t>
      </w:r>
      <w:r w:rsidRPr="00122533">
        <w:rPr>
          <w:rFonts w:ascii="Arial" w:eastAsia="Times New Roman" w:hAnsi="Arial" w:cs="Arial"/>
          <w:b/>
          <w:color w:val="000000"/>
          <w:sz w:val="26"/>
          <w:szCs w:val="36"/>
        </w:rPr>
        <w:t xml:space="preserve"> </w:t>
      </w:r>
    </w:p>
    <w:p w:rsidR="00562C69" w:rsidRPr="00F65B43" w:rsidRDefault="00122533" w:rsidP="00475485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8"/>
        </w:rPr>
      </w:pP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পবিত্র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কুরআনে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আল্লাহ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তায়ালা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বলেছেনঃ</w:t>
      </w:r>
    </w:p>
    <w:p w:rsidR="00562C69" w:rsidRPr="00F65B43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8"/>
        </w:rPr>
      </w:pP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"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কুল্লু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নাফছিন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যাইকাতুল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মাউত।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" </w:t>
      </w:r>
    </w:p>
    <w:p w:rsidR="00122533" w:rsidRPr="00F65B43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8"/>
        </w:rPr>
      </w:pP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অর্থাৎ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“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জীবমাত্রই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মৃত্যুর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স্বাদ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গ্রহণকারী।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” {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সূরা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আনকাবুত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২৯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: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৫৭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}</w:t>
      </w:r>
    </w:p>
    <w:p w:rsidR="00562C69" w:rsidRPr="00122533" w:rsidRDefault="00562C69" w:rsidP="0047548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62C69" w:rsidRPr="00F65B43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8"/>
        </w:rPr>
      </w:pP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অনুরূপ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সূরা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-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-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ইমরান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{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৩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: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১৮৫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}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এবং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সূরা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আম্বিয়ায়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{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২১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: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৩৫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}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উল্লেখ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করা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হয়েছে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</w:p>
    <w:p w:rsidR="00122533" w:rsidRPr="00F65B43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8"/>
        </w:rPr>
      </w:pPr>
      <w:r w:rsidRPr="00122533">
        <w:rPr>
          <w:rFonts w:ascii="Arial" w:eastAsia="Times New Roman" w:hAnsi="Arial" w:cs="Arial"/>
          <w:color w:val="000000"/>
          <w:sz w:val="24"/>
          <w:szCs w:val="28"/>
        </w:rPr>
        <w:t>“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জীব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মাত্রই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মৃত্যুর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স্বাদ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গ্রহণ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করবে।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”</w:t>
      </w:r>
    </w:p>
    <w:p w:rsidR="00B02DBD" w:rsidRPr="00122533" w:rsidRDefault="00B02DBD" w:rsidP="00475485">
      <w:p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2533" w:rsidRPr="00F65B43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6"/>
          <w:szCs w:val="28"/>
        </w:rPr>
      </w:pP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স্বাভাবিক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নিয়মে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আমাদের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দুনিয়ার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আয়ুষ্কাল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যেদিন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নিঃশেষ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হয়ে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যাবে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সেদিন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মৃত্যুর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স্বাদ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গ্রহণ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করতে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হবে।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আমাদেরকে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কবরে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রাখার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পরপরই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মুনকার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-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নকীর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প্রশ্ন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="00B02DBD" w:rsidRPr="00F65B43">
        <w:rPr>
          <w:rFonts w:ascii="Arial" w:eastAsia="Times New Roman" w:hAnsi="Arial" w:cs="Arial"/>
          <w:color w:val="000000"/>
          <w:sz w:val="26"/>
          <w:szCs w:val="28"/>
        </w:rPr>
        <w:softHyphen/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, "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তােমার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রব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;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তােমার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দ্বীন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"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এবং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রাসূলের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সঃ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)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সূরত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মােবারক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দেখিয়ে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জিজ্ঞাসা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, "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ইনি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?"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তখন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অথবা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পরবর্তীতে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হাশরেও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কিন্তু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জিজ্ঞাসা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, "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তােমার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মাযহাব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;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তুমি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কেন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অমুক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ইমামের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তরীকা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মােতাবেক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চলনি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"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ইত্যাদি।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বরং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জিজ্ঞাসা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, "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তুমি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কেন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রাসূলের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সঃ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)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নির্দেশিত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তরীকা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মাযহাব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)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মােতাবেক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চল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নাই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?"</w:t>
      </w:r>
    </w:p>
    <w:p w:rsidR="00A43B61" w:rsidRPr="00122533" w:rsidRDefault="00A43B61" w:rsidP="00475485">
      <w:pPr>
        <w:spacing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3B61" w:rsidRPr="00CF6F22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8"/>
        </w:rPr>
      </w:pP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রাসূল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স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>.)-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এর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সালাত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এবং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সাধারণ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মুসল্লীদের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সালাত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আদায়ের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মধ্যে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ভিন্নতার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4"/>
          <w:szCs w:val="28"/>
        </w:rPr>
        <w:t>কারণ</w:t>
      </w:r>
      <w:r w:rsidRPr="00122533">
        <w:rPr>
          <w:rFonts w:ascii="Arial" w:eastAsia="Times New Roman" w:hAnsi="Arial" w:cs="Arial"/>
          <w:b/>
          <w:color w:val="000000"/>
          <w:sz w:val="24"/>
          <w:szCs w:val="28"/>
        </w:rPr>
        <w:t xml:space="preserve"> </w:t>
      </w:r>
    </w:p>
    <w:p w:rsidR="00122533" w:rsidRDefault="00122533" w:rsidP="00475485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6"/>
          <w:szCs w:val="28"/>
        </w:rPr>
      </w:pP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আমাদের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দেশের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সংখ্যাগরিষ্ঠ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মুসলিমদের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বাস্তব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সালাত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এবং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রাসূলের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.)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সালাতের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তরীকার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মধ্যে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সচরাচর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অনেক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পার্থক্য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দৃশ্যমান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হয়।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অথচ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সহীহ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হাদীস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অনুযায়ী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রাসূলের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.)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সালাতের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একটি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মাত্রই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নিয়ম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ছিল।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কোন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কোন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সময়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কোন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কোন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বিষয়ে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কিঞ্চিৎ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পার্থক্য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দেখা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দিত।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যেমন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তিনি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কখনাে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সালাতকে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লম্বা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করতেন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আবার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কখনাে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সংক্ষিপ্ত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করতেন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এমনি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ভাবে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সিনার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উপর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হাত।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রাখার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কখনাে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ডান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হাতকে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বাম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বাহুর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উপর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রাখতেন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আবার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কখনাে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কজির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উপর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রেখে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ধরতেন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আবার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কখনাে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হাতের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উপর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হাত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রাখতেন।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এমনি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ভাবে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রাফ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'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উল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ইয়াদাইন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করতে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কখনাে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তিনি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কাঁধ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পর্যন্ত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আবার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কখনাে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কান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পর্যন্ত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হাত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উঠাতেন।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মােট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কথা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পার্থক্যগুলি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ছিল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শুধু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বাহ্যিক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কার্যভঙ্গি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এবং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লম্বা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ও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সংক্ষিপ্ত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ব্যাপারে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কিন্তু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কাজটি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করার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ব্যাপারে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কোন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পার্থক্য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ছিল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না।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পার্থক্যের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মূল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কারণগুলি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হল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রাসূল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>.)-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এর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সালাত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আদায়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পদ্ধতি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সম্বন্ধে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অজ্ঞতা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মাযহাবগত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ভ্রান্ত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ধারণা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ও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সংকীর্ণ</w:t>
      </w:r>
      <w:r w:rsidRPr="00122533">
        <w:rPr>
          <w:rFonts w:ascii="Arial" w:eastAsia="Times New Roman" w:hAnsi="Arial" w:cs="Arial"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6"/>
          <w:szCs w:val="28"/>
        </w:rPr>
        <w:t>দৃষ্টিভঙ্গি।</w:t>
      </w:r>
    </w:p>
    <w:p w:rsidR="001A019D" w:rsidRDefault="001A019D" w:rsidP="00475485">
      <w:pPr>
        <w:spacing w:after="100" w:line="240" w:lineRule="auto"/>
        <w:jc w:val="both"/>
        <w:rPr>
          <w:rFonts w:ascii="Nirmala UI" w:eastAsia="Times New Roman" w:hAnsi="Nirmala UI" w:cs="Nirmala UI"/>
          <w:b/>
          <w:color w:val="000000"/>
          <w:sz w:val="26"/>
          <w:szCs w:val="28"/>
        </w:rPr>
      </w:pPr>
    </w:p>
    <w:p w:rsidR="006C6C80" w:rsidRPr="006C6C80" w:rsidRDefault="00122533" w:rsidP="00475485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22533">
        <w:rPr>
          <w:rFonts w:ascii="Nirmala UI" w:eastAsia="Times New Roman" w:hAnsi="Nirmala UI" w:cs="Nirmala UI"/>
          <w:b/>
          <w:color w:val="000000"/>
          <w:sz w:val="26"/>
          <w:szCs w:val="28"/>
        </w:rPr>
        <w:t>ইসলামে</w:t>
      </w:r>
      <w:r w:rsidRPr="00122533">
        <w:rPr>
          <w:rFonts w:ascii="Arial" w:eastAsia="Times New Roman" w:hAnsi="Arial" w:cs="Arial"/>
          <w:b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28"/>
        </w:rPr>
        <w:t>বিভিন্ন</w:t>
      </w:r>
      <w:r w:rsidRPr="00122533">
        <w:rPr>
          <w:rFonts w:ascii="Arial" w:eastAsia="Times New Roman" w:hAnsi="Arial" w:cs="Arial"/>
          <w:b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28"/>
        </w:rPr>
        <w:t>দল</w:t>
      </w:r>
      <w:r w:rsidRPr="00122533">
        <w:rPr>
          <w:rFonts w:ascii="Arial" w:eastAsia="Times New Roman" w:hAnsi="Arial" w:cs="Arial"/>
          <w:b/>
          <w:color w:val="000000"/>
          <w:sz w:val="26"/>
          <w:szCs w:val="28"/>
        </w:rPr>
        <w:t>/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28"/>
        </w:rPr>
        <w:t>ফিরকা</w:t>
      </w:r>
      <w:r w:rsidRPr="00122533">
        <w:rPr>
          <w:rFonts w:ascii="Arial" w:eastAsia="Times New Roman" w:hAnsi="Arial" w:cs="Arial"/>
          <w:b/>
          <w:color w:val="000000"/>
          <w:sz w:val="26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b/>
          <w:color w:val="000000"/>
          <w:sz w:val="26"/>
          <w:szCs w:val="28"/>
        </w:rPr>
        <w:t>সৃষ্টি</w:t>
      </w:r>
      <w:r w:rsidRPr="00122533">
        <w:rPr>
          <w:rFonts w:ascii="Arial" w:eastAsia="Times New Roman" w:hAnsi="Arial" w:cs="Arial"/>
          <w:b/>
          <w:color w:val="000000"/>
          <w:sz w:val="26"/>
          <w:szCs w:val="28"/>
        </w:rPr>
        <w:t xml:space="preserve"> </w:t>
      </w:r>
    </w:p>
    <w:p w:rsidR="00122533" w:rsidRPr="00DB7360" w:rsidRDefault="00122533" w:rsidP="00475485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8"/>
        </w:rPr>
      </w:pP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রাসূল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.)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বলেছেন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, "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বনী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ইসরাঈল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বাহাত্তর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দলে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বিভক্ত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হয়েছিল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,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আমার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উম্মত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তিহাত্তর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দলে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বিভক্ত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হবে।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"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সাহাবারা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জিজ্ঞাসা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করলেন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>, "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হে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আল্লাহর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রাসূল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(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.),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সে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দল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কারা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?"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উত্তরে</w:t>
      </w:r>
      <w:r w:rsidRPr="00122533">
        <w:rPr>
          <w:rFonts w:ascii="Arial" w:eastAsia="Times New Roman" w:hAnsi="Arial" w:cs="Arial"/>
          <w:color w:val="000000"/>
          <w:sz w:val="24"/>
          <w:szCs w:val="28"/>
        </w:rPr>
        <w:t xml:space="preserve"> </w:t>
      </w:r>
      <w:r w:rsidRPr="00122533">
        <w:rPr>
          <w:rFonts w:ascii="Nirmala UI" w:eastAsia="Times New Roman" w:hAnsi="Nirmala UI" w:cs="Nirmala UI"/>
          <w:color w:val="000000"/>
          <w:sz w:val="24"/>
          <w:szCs w:val="28"/>
        </w:rPr>
        <w:t>রাসূল</w:t>
      </w:r>
      <w:r w:rsidR="001A019D" w:rsidRPr="00DB7360">
        <w:rPr>
          <w:rFonts w:ascii="Nirmala UI" w:eastAsia="Times New Roman" w:hAnsi="Nirmala UI" w:cs="Nirmala UI"/>
          <w:color w:val="000000"/>
          <w:sz w:val="24"/>
          <w:szCs w:val="28"/>
        </w:rPr>
        <w:t xml:space="preserve"> </w:t>
      </w:r>
      <w:r w:rsidR="001A019D" w:rsidRPr="00B554E1">
        <w:rPr>
          <w:rFonts w:ascii="Arial" w:eastAsia="Times New Roman" w:hAnsi="Arial" w:cs="Arial"/>
          <w:color w:val="000000"/>
          <w:sz w:val="28"/>
          <w:szCs w:val="32"/>
        </w:rPr>
        <w:t>(</w:t>
      </w:r>
      <w:r w:rsidR="001A019D" w:rsidRPr="00B554E1">
        <w:rPr>
          <w:rFonts w:ascii="Nirmala UI" w:eastAsia="Times New Roman" w:hAnsi="Nirmala UI" w:cs="Nirmala UI"/>
          <w:color w:val="000000"/>
          <w:sz w:val="28"/>
          <w:szCs w:val="32"/>
        </w:rPr>
        <w:t>স</w:t>
      </w:r>
      <w:r w:rsidR="001A019D" w:rsidRPr="00B554E1">
        <w:rPr>
          <w:rFonts w:ascii="Arial" w:eastAsia="Times New Roman" w:hAnsi="Arial" w:cs="Arial"/>
          <w:color w:val="000000"/>
          <w:sz w:val="28"/>
          <w:szCs w:val="32"/>
        </w:rPr>
        <w:t xml:space="preserve">.) </w:t>
      </w:r>
    </w:p>
    <w:p w:rsidR="00B554E1" w:rsidRPr="00B554E1" w:rsidRDefault="00B554E1" w:rsidP="00B554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বললেন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"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সাহাবাগণ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তরীকার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চলছে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তরীকা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চলবে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বেহেশতী।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"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তিরমিজী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B554E1" w:rsidRPr="00B554E1" w:rsidRDefault="00B554E1" w:rsidP="009216B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.)-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="009216B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216B5">
        <w:rPr>
          <w:rFonts w:ascii="Nirmala UI" w:eastAsia="Times New Roman" w:hAnsi="Nirmala UI" w:cs="Nirmala UI"/>
          <w:color w:val="000000"/>
          <w:sz w:val="24"/>
          <w:szCs w:val="24"/>
        </w:rPr>
        <w:t>খো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লাফায়ে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রাশেদীন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সুন্নাহর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জীবন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ব্যবস্থার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কায়েম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ছিলেন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চুল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পরিমাণও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ব্যতিক্রম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ঘটতে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দেননি।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পরবর্তীকালে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অন্যান্য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সাহাবা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তাবেয়ীগণও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সুন্নাহর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কিছুমাত্র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রদবদল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দেননি।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বরং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.)-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সম্মুখে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উপস্থিত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শর্তে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মেনে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নিতেন।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সাজাবা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কেরাম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তাবেয়ীগণের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যুগে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দেশের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বর্ণের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ধর্মের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ইসলামের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পতাকা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আসতে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লাগল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তেমনি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ধর্মমত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দার্শনিক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মতবাদও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আসা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মুসলিমগণ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নীতিগতভাবে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আল্লাহকে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সার্বভৌম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শক্তির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অধিকারী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.)-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একমাত্র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নেতা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স্বীকার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করলেও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কার্যতঃ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সম্প্রদায়ে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ইসলামের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নীতি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সরে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যেতে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লাগল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কোনাে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কোনাে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সম্প্রদায়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একেবারে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ইসলামের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গন্ডীর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চলে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গেল।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জাতীয়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জীবনে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ভাঙ্গন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.)-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নেতৃত্ব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ত্যাগ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নেতার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অধীনে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পড়ল।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এভাবে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ইসলামে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ফিরকাবন্দী।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অখন্ড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গেল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বিখন্ড।</w:t>
      </w:r>
    </w:p>
    <w:p w:rsidR="00E12B62" w:rsidRPr="00E12B62" w:rsidRDefault="00B554E1" w:rsidP="00B554E1">
      <w:pPr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বিভিন্ন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দল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>/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ফিরকার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সংখ্যা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B554E1" w:rsidRDefault="00B554E1" w:rsidP="00892BFB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হযরত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আবদুল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কাদের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জিলানী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রহ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.)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৭৩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ফিরকার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বিবরণ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গ্রন্থে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সমগ্র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মুসলিমগণকে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প্রথমতঃ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১০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ভাগে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যথা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-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আহলে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সুন্নাত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খারিজী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শিয়াহ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মুতাজিলা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মুরজিয়া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মুশাব্বিয়া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জাহমিয়া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জরারিয়াহ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নাজ্জারিয়া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১০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কালাবিয়াহ।</w:t>
      </w:r>
    </w:p>
    <w:p w:rsidR="00892BFB" w:rsidRPr="00B554E1" w:rsidRDefault="00892BFB" w:rsidP="00892BFB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54E1" w:rsidRPr="00B554E1" w:rsidRDefault="00892BFB" w:rsidP="00892BFB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উপরো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ক্ত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দলগুলির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মুক্তি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পাওয়ার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যোগ্য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আহলে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সুন্নাত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একমাত্র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এরাই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সুন্নাহ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অবলম্বন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থাকেন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প্রমাণস্থলে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উভয়কেই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অগ্রাধিকার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দিয়ে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থাকেন।</w:t>
      </w:r>
    </w:p>
    <w:p w:rsidR="00B554E1" w:rsidRPr="00B554E1" w:rsidRDefault="00B554E1" w:rsidP="00892BFB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৯টি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বাহাত্তরটি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উপদল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ফিরকার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সৃষ্টি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দলগুলাে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সাহাবাদের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বহু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জামানার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সৃষ্টি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হলেও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সাহাবাদের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জীবদ্দশায়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'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আতের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সূত্রপাত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হয়েছিল।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সাহাবাগণও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সূত্রপাতের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সঙ্গেই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ঘাের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প্রতিবাদ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করেছেন।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একদিন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আব্দুল্লাহ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ইবনে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মাসউদ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.)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শুনলেন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মসজিদে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সমবেত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হালকাবদ্ধভাবে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বসে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কয়েকজন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গােল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বসে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লাইলাহা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ইল্লাল্লাহু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সুবহানাল্লাহ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দরূদ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প্রভৃতি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পাঠ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করছে।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খবর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পাওয়া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মসজিদে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এসে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সমবেত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লােকদের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বললেন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, "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সকল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.)-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ইন্তেকালের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এখনও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খুব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বেশী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দিন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অতীত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হয়নি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পরিধেয়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বস্ত্র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এখনও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বিদ্যমান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রয়েছে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এখনই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শরীয়তকে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পরিবর্তন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আরম্ভ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দিয়েছ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দেখ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রাসূলের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.)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যামানায়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এভাবে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কলেমা</w:t>
      </w:r>
    </w:p>
    <w:p w:rsidR="00780111" w:rsidRDefault="00780111" w:rsidP="00B554E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780111" w:rsidRDefault="00780111" w:rsidP="00B554E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780111" w:rsidRDefault="00780111" w:rsidP="00B554E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780111" w:rsidRDefault="00780111" w:rsidP="00B554E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780111" w:rsidRDefault="00780111" w:rsidP="00B554E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780111" w:rsidRDefault="00780111" w:rsidP="00B554E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780111" w:rsidRDefault="00780111" w:rsidP="00B554E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54E1" w:rsidRPr="00B554E1" w:rsidRDefault="00B554E1" w:rsidP="00B554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দরূদ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পাঠ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দেখিনি।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এভাবে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সতর্কবাণী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মসজিদ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তাড়িয়ে</w:t>
      </w:r>
    </w:p>
    <w:p w:rsidR="00B554E1" w:rsidRPr="00B554E1" w:rsidRDefault="00B554E1" w:rsidP="00B554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দিলেন।</w:t>
      </w:r>
    </w:p>
    <w:p w:rsidR="00D079BC" w:rsidRDefault="00B554E1" w:rsidP="00B554E1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হযরত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আবদুল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কাদের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জিলানী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উপরােল্লিখিত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গ্রন্থে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উক্ত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নয়টি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বাহাত্তর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সেগুলির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উল্লেখ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নিম্নোক্তভাবেঃ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|</w:t>
      </w:r>
    </w:p>
    <w:p w:rsidR="00D079BC" w:rsidRDefault="00D079BC" w:rsidP="00D079BC">
      <w:pPr>
        <w:spacing w:after="100" w:line="240" w:lineRule="auto"/>
        <w:ind w:left="720" w:firstLine="72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  <w:highlight w:val="lightGray"/>
        </w:rPr>
        <w:t>দল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  <w:highlight w:val="lightGray"/>
        </w:rPr>
        <w:t>দলের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  <w:highlight w:val="lightGray"/>
        </w:rPr>
        <w:t>নাম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                     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  <w:highlight w:val="lightGray"/>
        </w:rPr>
        <w:t>দল</w:t>
      </w:r>
      <w:r w:rsidRPr="00D079BC">
        <w:rPr>
          <w:rFonts w:ascii="Nirmala UI" w:eastAsia="Times New Roman" w:hAnsi="Nirmala UI" w:cs="Nirmala UI"/>
          <w:color w:val="000000"/>
          <w:sz w:val="24"/>
          <w:szCs w:val="24"/>
          <w:highlight w:val="lightGray"/>
        </w:rPr>
        <w:t>/</w:t>
      </w:r>
      <w:r w:rsidRPr="00D079BC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  <w:highlight w:val="lightGray"/>
        </w:rPr>
        <w:t>উপদলের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  <w:highlight w:val="lightGray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  <w:highlight w:val="lightGray"/>
        </w:rPr>
        <w:t>সংখ্যা</w:t>
      </w:r>
    </w:p>
    <w:p w:rsidR="00D079BC" w:rsidRDefault="00B554E1" w:rsidP="00D079BC">
      <w:pPr>
        <w:spacing w:after="10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079BC" w:rsidRPr="00D079BC" w:rsidRDefault="00B554E1" w:rsidP="00D079BC">
      <w:pPr>
        <w:spacing w:after="100" w:line="240" w:lineRule="auto"/>
        <w:ind w:left="1440" w:firstLine="720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079BC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খারেজী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079BC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079BC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079BC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079BC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079BC">
        <w:rPr>
          <w:rFonts w:ascii="Nirmala UI" w:eastAsia="Times New Roman" w:hAnsi="Nirmala UI" w:cs="Nirmala UI"/>
          <w:color w:val="000000"/>
          <w:sz w:val="24"/>
          <w:szCs w:val="24"/>
        </w:rPr>
        <w:t>১৫</w:t>
      </w:r>
    </w:p>
    <w:p w:rsidR="00B554E1" w:rsidRDefault="00B554E1" w:rsidP="00D079BC">
      <w:pPr>
        <w:spacing w:after="100" w:line="240" w:lineRule="auto"/>
        <w:ind w:left="1440" w:firstLine="720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২য়</w:t>
      </w:r>
      <w:r w:rsidR="00D079BC">
        <w:rPr>
          <w:rFonts w:ascii="Nirmala UI" w:eastAsia="Times New Roman" w:hAnsi="Nirmala UI" w:cs="Nirmala UI"/>
          <w:color w:val="000000"/>
          <w:sz w:val="24"/>
          <w:szCs w:val="24"/>
        </w:rPr>
        <w:t xml:space="preserve">  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="00D079BC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D079BC">
        <w:rPr>
          <w:rFonts w:ascii="Nirmala UI" w:eastAsia="Times New Roman" w:hAnsi="Nirmala UI" w:cs="Nirmala UI"/>
          <w:color w:val="000000"/>
          <w:sz w:val="24"/>
          <w:szCs w:val="24"/>
        </w:rPr>
        <w:tab/>
      </w:r>
    </w:p>
    <w:p w:rsidR="00D079BC" w:rsidRDefault="00D079BC" w:rsidP="00D079BC">
      <w:pPr>
        <w:spacing w:after="100" w:line="240" w:lineRule="auto"/>
        <w:ind w:left="1440" w:firstLine="72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ab/>
        <w:t>(১)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  <w:t>১২</w:t>
      </w:r>
    </w:p>
    <w:p w:rsidR="00D079BC" w:rsidRDefault="00D079BC" w:rsidP="00D079BC">
      <w:pPr>
        <w:spacing w:after="100" w:line="240" w:lineRule="auto"/>
        <w:ind w:left="1440" w:firstLine="72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ab/>
        <w:t>(২)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  <w:t>৬</w:t>
      </w:r>
    </w:p>
    <w:p w:rsidR="008C5480" w:rsidRDefault="008C5480" w:rsidP="00D079BC">
      <w:pPr>
        <w:spacing w:after="100" w:line="240" w:lineRule="auto"/>
        <w:ind w:left="1440" w:firstLine="72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ab/>
        <w:t>(৩)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>
        <w:rPr>
          <w:rFonts w:ascii="Nirmala UI" w:eastAsia="Times New Roman" w:hAnsi="Nirmala UI" w:cs="Nirmala UI"/>
          <w:color w:val="000000"/>
          <w:sz w:val="24"/>
          <w:szCs w:val="24"/>
        </w:rPr>
        <w:tab/>
        <w:t>১৪</w:t>
      </w:r>
    </w:p>
    <w:p w:rsidR="008C5480" w:rsidRDefault="008C5480" w:rsidP="008C5480">
      <w:pPr>
        <w:spacing w:after="100" w:line="240" w:lineRule="auto"/>
        <w:ind w:left="144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    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৩য়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মুতাজিলা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</w:p>
    <w:p w:rsidR="008C5480" w:rsidRDefault="008C5480" w:rsidP="008C5480">
      <w:pPr>
        <w:spacing w:after="10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     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৪র্থ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মুরুজীয়া</w:t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  <w:t>১২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C5480" w:rsidRDefault="008C5480" w:rsidP="008C5480">
      <w:pPr>
        <w:spacing w:after="10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     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৫ম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মুশাব্বিয়া</w:t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  <w:t>৩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C5480" w:rsidRDefault="008C5480" w:rsidP="008C5480">
      <w:pPr>
        <w:spacing w:after="10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৬ষ্ঠ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   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জহমিয়া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জরিয়াহ</w:t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  <w:t>১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C5480" w:rsidRDefault="008C5480" w:rsidP="008C5480">
      <w:pPr>
        <w:spacing w:after="100" w:line="240" w:lineRule="auto"/>
        <w:ind w:left="144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৭ম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জরারিয়াহ</w:t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  <w:t>১</w:t>
      </w:r>
    </w:p>
    <w:p w:rsidR="008C5480" w:rsidRPr="005F58F9" w:rsidRDefault="008C5480" w:rsidP="008C5480">
      <w:pPr>
        <w:spacing w:after="100" w:line="240" w:lineRule="auto"/>
        <w:ind w:left="144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   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৮ম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নজ্জারিয়াহ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ছেফাতিয়াহ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</w:p>
    <w:p w:rsidR="008C5480" w:rsidRDefault="008C5480" w:rsidP="008C5480">
      <w:pPr>
        <w:spacing w:after="100" w:line="240" w:lineRule="auto"/>
        <w:ind w:left="1440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৯ম</w:t>
      </w:r>
      <w:r w:rsidR="00B554E1"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B554E1"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কালাবিয়াহ</w:t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r w:rsidR="005F58F9">
        <w:rPr>
          <w:rFonts w:ascii="Nirmala UI" w:eastAsia="Times New Roman" w:hAnsi="Nirmala UI" w:cs="Nirmala UI"/>
          <w:color w:val="000000"/>
          <w:sz w:val="24"/>
          <w:szCs w:val="24"/>
        </w:rPr>
        <w:tab/>
        <w:t>১</w:t>
      </w:r>
    </w:p>
    <w:p w:rsidR="008C5480" w:rsidRDefault="008C5480" w:rsidP="008C5480">
      <w:pPr>
        <w:spacing w:after="10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>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554E1" w:rsidRDefault="00B554E1" w:rsidP="005F58F9">
      <w:pPr>
        <w:spacing w:after="100" w:line="240" w:lineRule="auto"/>
        <w:ind w:left="1440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C5480">
        <w:rPr>
          <w:rFonts w:ascii="Nirmala UI" w:eastAsia="Times New Roman" w:hAnsi="Nirmala UI" w:cs="Nirmala UI"/>
          <w:color w:val="000000"/>
          <w:sz w:val="24"/>
          <w:szCs w:val="24"/>
        </w:rPr>
        <w:t>মো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ট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58F9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৭২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উপদল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ফিরকা</w:t>
      </w:r>
    </w:p>
    <w:p w:rsidR="001F1E42" w:rsidRPr="00B554E1" w:rsidRDefault="001F1E42" w:rsidP="005F58F9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554E1" w:rsidRDefault="00B554E1" w:rsidP="004030AE">
      <w:pPr>
        <w:spacing w:after="100" w:line="240" w:lineRule="auto"/>
        <w:jc w:val="both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উপরােক্ত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উপদলগুলি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বহু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যামানা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সৃষ্টি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হলেও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সাহাবার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জীবদ্দশায়ই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বিদ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>'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আতের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সূত্রপাত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হয়েছিল।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সাহাবাগণ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সূত্রপাতের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সঙ্গেই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ঘােরতর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প্রতিবাদ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করেছেন।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>(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তরীকায়ে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4030AE">
        <w:rPr>
          <w:rFonts w:ascii="Nirmala UI" w:eastAsia="Times New Roman" w:hAnsi="Nirmala UI" w:cs="Nirmala UI"/>
          <w:b/>
          <w:color w:val="000000"/>
          <w:sz w:val="24"/>
          <w:szCs w:val="24"/>
        </w:rPr>
        <w:t>মো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হাম্মদীয়া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১ম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খন্ড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; </w:t>
      </w:r>
      <w:r w:rsidR="00A458B6">
        <w:rPr>
          <w:rFonts w:ascii="Nirmala UI" w:eastAsia="Times New Roman" w:hAnsi="Nirmala UI" w:cs="Nirmala UI"/>
          <w:b/>
          <w:color w:val="000000"/>
          <w:sz w:val="24"/>
          <w:szCs w:val="24"/>
        </w:rPr>
        <w:t>মো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হাম্মদ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মতিউর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রহমান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4030AE">
        <w:rPr>
          <w:rFonts w:ascii="Nirmala UI" w:eastAsia="Times New Roman" w:hAnsi="Nirmala UI" w:cs="Nirmala UI"/>
          <w:b/>
          <w:color w:val="000000"/>
          <w:sz w:val="24"/>
          <w:szCs w:val="24"/>
        </w:rPr>
        <w:t>মো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হাম্মদী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সালাফী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>)</w:t>
      </w:r>
      <w:r w:rsidR="0057214C">
        <w:rPr>
          <w:rFonts w:ascii="Nirmala UI" w:eastAsia="Times New Roman" w:hAnsi="Nirmala UI" w:cs="Nirmala UI"/>
          <w:b/>
          <w:color w:val="000000"/>
          <w:sz w:val="24"/>
          <w:szCs w:val="24"/>
        </w:rPr>
        <w:t>।</w:t>
      </w:r>
    </w:p>
    <w:p w:rsidR="0057214C" w:rsidRPr="00B554E1" w:rsidRDefault="0057214C" w:rsidP="004030AE">
      <w:pPr>
        <w:spacing w:after="100" w:line="240" w:lineRule="auto"/>
        <w:jc w:val="both"/>
        <w:rPr>
          <w:rFonts w:ascii="Nirmala UI" w:eastAsia="Times New Roman" w:hAnsi="Nirmala UI" w:cs="Nirmala UI"/>
          <w:sz w:val="24"/>
          <w:szCs w:val="24"/>
        </w:rPr>
      </w:pPr>
    </w:p>
    <w:p w:rsidR="0057214C" w:rsidRPr="0057214C" w:rsidRDefault="00B554E1" w:rsidP="00B554E1">
      <w:pPr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ফিরকা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উদ্ভবের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কারণ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b/>
          <w:color w:val="000000"/>
          <w:sz w:val="24"/>
          <w:szCs w:val="24"/>
        </w:rPr>
        <w:t>পরিণতি</w:t>
      </w:r>
      <w:r w:rsidRPr="00B554E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B554E1" w:rsidRPr="00B554E1" w:rsidRDefault="00B554E1" w:rsidP="00B554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ব্যবহারিক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পতনের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পটভূমিকায়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পৃথিবীতে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ফিরকাবন্দী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দলীয়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সমূহের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আত্মপ্রকাশ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বনী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উমাইয়া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শাসনের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অবসানকাল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নূন্যাধিক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১৫০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হিজরী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ব্যক্তি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নিজেকে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শাফেয়ী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ইত্যাদি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বলতেন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বরং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স্ব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স্ব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গুরুগণের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সিদ্ধান্তের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ভিত্তিতে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ব্যাখ্যা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করতেন।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আব্বাসীয়দের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শাসনকালে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সর্বপ্রথম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প্রত্যেকেই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পৃথক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পৃথক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দলীয়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নির্ধারিত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নিতেন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নিজ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গুরুদের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নির্দেশ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খুঁজে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ব্যবস্থা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মেনে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নিতে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অস্বীকৃতি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জানাতেন।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সুতরাং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মতভেদ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দৃঢ়তর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সূত্রপাত</w:t>
      </w:r>
      <w:r w:rsidRPr="00B554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554E1">
        <w:rPr>
          <w:rFonts w:ascii="Nirmala UI" w:eastAsia="Times New Roman" w:hAnsi="Nirmala UI" w:cs="Nirmala UI"/>
          <w:color w:val="000000"/>
          <w:sz w:val="24"/>
          <w:szCs w:val="24"/>
        </w:rPr>
        <w:t>হল।</w:t>
      </w:r>
    </w:p>
    <w:p w:rsidR="00C13097" w:rsidRDefault="00C13097" w:rsidP="00A53569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53569" w:rsidRPr="00A53569" w:rsidRDefault="00A53569" w:rsidP="00C130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মাযহাবের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মহাব্যাধি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মুসলমানগণের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জাতীয়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জীবনে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প্রবেশ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করায়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সবচেয়ে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মারাত্মকভাবে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আক্রান্ত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সম্প্রদায়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দলপন্থী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সুন্নীগণ।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কালে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সুন্নীর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লড়াই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চতুষ্টয়ের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অন্ধ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অনুসারীগণের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উদ্দাম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অবিশ্রান্ত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নির্মম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গৃহযুদ্ধের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ফলেই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মুসলিমগণের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উজ্জ্বল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জাতীয়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গৌরব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অস্তমিত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৩১৭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আয়াতের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মকামে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মাহমুদের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ব্যাখ্যা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হাম্বলী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অপর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তিন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অনুসারীগণের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সংগ্রাম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সংগ্রামে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সৈন্য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বাহিনী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জনসাধারণও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যােগ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দেয়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সহস্র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হতাহত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৩২৩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হাম্বলী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শাফেয়ীদের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সংঘর্ষ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৭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চলে।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৩৯৮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শহরে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সুন্নী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ভয়াবহ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সংঘর্ষ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সংঘটিত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যুদ্ধে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অসংখ্য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নিহত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কুশয়রী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৪৪৮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প্রবেশ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আকীদা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সংক্রান্ত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খুঁটিনাটি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হাম্বলীদের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বিবাদে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প্রবৃত্ত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গােড়া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আশাইরা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মতবাদের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ছিলেন।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বিবাদ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শেষে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সংগ্রামে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রূপ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নেয়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উভয়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পক্ষে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বহু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হতাহত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এভাবে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৪৮৩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নগরে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সুন্নীগণের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৫৫৪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নেশাপুর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শহরে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শাফেয়ীগণের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পুনরায়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৫৬০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শাফেয়ীদের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৫৮৭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মিসরে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হাম্বলী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শাফেয়ীগণের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সংঘর্ষ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৬৫৫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সুন্নীগণের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সংঘর্ষে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ভয়াবহ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লুটতরাজ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হত্যাকান্ড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চলে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বহু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বাড়ীঘর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বিধ্বস্ত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ধরণের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মাযহাবগত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দলাদলি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অন্যান্য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দেশে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ছড়িয়ে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পড়ে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সুযােগ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চীনের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মঙ্গোলিয়া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আগত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চেঙ্গীস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বাগদাদকে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ধ্বংসস্তুপে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পরিণত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৬৫৬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হিজরীর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১২ই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মুহাররম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সৈন্যদল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প্রবেশ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১৪ই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সফর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বুধবার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খলীফাতুল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মুসলেমীন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শহীদ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হন।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খলীফার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দুই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পুত্র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আমীর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আবু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বকর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আহমদ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আবুল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ফাযায়েল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আবদুর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রহমানকে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তাতারীরা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নৃশংসভাবে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হত্যা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খলীফার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কন্যা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পূর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মহিলাগণকে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দাসীতে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পরিণত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</w:p>
    <w:p w:rsidR="00111869" w:rsidRDefault="00111869" w:rsidP="00A53569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53569" w:rsidRDefault="00A53569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ডঃ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সৈয়দ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মাহমুদুল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হাসান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রচিত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11869" w:rsidRPr="00111869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  <w:r w:rsidRPr="00A53569">
        <w:rPr>
          <w:rFonts w:ascii="Nirmala UI" w:eastAsia="Times New Roman" w:hAnsi="Nirmala UI" w:cs="Nirmala UI"/>
          <w:b/>
          <w:color w:val="000000"/>
          <w:sz w:val="24"/>
          <w:szCs w:val="24"/>
        </w:rPr>
        <w:t>ইসলাম</w:t>
      </w:r>
      <w:r w:rsidRPr="00A5356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b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b/>
          <w:color w:val="000000"/>
          <w:sz w:val="24"/>
          <w:szCs w:val="24"/>
        </w:rPr>
        <w:t>আধুনিক</w:t>
      </w:r>
      <w:r w:rsidRPr="00A5356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বিশ্ব</w:t>
      </w:r>
      <w:r w:rsidR="00111869" w:rsidRPr="00111869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পুস্তকে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আব্বাসীয়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খিলাফতের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পতন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খানের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ধ্বংসযজ্ঞের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বর্ণনা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যেয়ে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উল্লেখ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সর্বশেষ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আব্বাসীয়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খলিফা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মুসতাসিম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বিল্লাহ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রাজত্বকালে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সুন্নী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হাম্বলী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সম্প্রদায়ের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দ্বন্দ্ব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বৈষম্য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চরম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আকার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ধারণ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খলিফা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সম্প্রদায়কে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সমূলে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উৎপাটিত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অভিযান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পাঠালে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মতাবলম্বী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মন্ত্রী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মুযাইদ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উদ্দিন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মুহম্মদ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আলকামী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খানকে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আমন্ত্রণ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জানিয়ে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খলিফার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প্রতিশােধ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গ্রহণের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সংকল্প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১২৫৮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খৃঃ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অভিযান।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দীর্ঘ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চব্বিশ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দিন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অবরােধের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খলিফা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পরিবার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পরিজনসহ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খানের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কাছে।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আত্মসমর্পণ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প্রাণ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ভিক্ষা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চান।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বাগদাদ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দখলের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দশ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দিনের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খলিফা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পরিবারবর্গকে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হত্যা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খানের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খৃষ্টান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মন্ত্রী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ডকুজ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(Doquz)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সম্প্রদায়ভুক্ত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ব্যতীত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প্রায়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লক্ষ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ছয়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সপ্তাহে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মােঙ্গল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বাহিনীর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বর্বরতা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হত্যাকান্ডের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শিকার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কথিত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তিন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দিন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ধরে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নগরীর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রাজপথগুলিতে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রক্তের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স্রোত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প্রবাহিত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A535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53569">
        <w:rPr>
          <w:rFonts w:ascii="Nirmala UI" w:eastAsia="Times New Roman" w:hAnsi="Nirmala UI" w:cs="Nirmala UI"/>
          <w:color w:val="000000"/>
          <w:sz w:val="24"/>
          <w:szCs w:val="24"/>
        </w:rPr>
        <w:t>ইউফ্রেটিস</w:t>
      </w:r>
    </w:p>
    <w:p w:rsidR="00B942D5" w:rsidRDefault="00B942D5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942D5" w:rsidRDefault="00B942D5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942D5" w:rsidRDefault="00B942D5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942D5" w:rsidRDefault="00B942D5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942D5" w:rsidRDefault="00B942D5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942D5" w:rsidRDefault="00B942D5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942D5" w:rsidRDefault="00B942D5" w:rsidP="000522D4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8031E7" w:rsidRPr="008031E7" w:rsidRDefault="008031E7" w:rsidP="0057337A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নদীর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পানি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রক্তে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রঞ্জিত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ঐতিহাসিক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গিলম্যান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বলেন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>, "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এভাবে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শতসহস্র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নিহতের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গগণভেদী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আর্তনাদ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বর্বর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বিজয়ােন্মত্ত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মােঙ্গলদের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প্রকট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উন্মাদনায়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বাগদাদ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পাঁচশত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ধরে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শিল্প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বিজ্ঞান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সাহিত্যের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গৌরবােজ্জল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কেন্দ্রে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পরিণত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চিরতরে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বিলুপ্ত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৬৩২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খৃঃ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>.)-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ওফাতের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মদীনায়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খিলাফতের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প্রতিষ্ঠা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দীর্ঘ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ছয়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শতাব্দীরও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বেশী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নিরবচ্ছিন্নভাবে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চলার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১২৫৮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খৃঃ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মােঙ্গলদের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আক্রমণে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বিলুপ্ত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সাম্রাজ্যেরই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পতন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সভ্যতারও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অবসান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হল।</w:t>
      </w:r>
    </w:p>
    <w:p w:rsidR="0057337A" w:rsidRDefault="0057337A" w:rsidP="008031E7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8031E7" w:rsidRDefault="008031E7" w:rsidP="0057337A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মােঙ্গল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আক্রমণের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সুন্নী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ইসলামের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বিপর্যয়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ঘটে।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সুন্নীদের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বিরােধ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চরম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আকারে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দেয়।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মুসতাসিমের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খিলাফতে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প্রধান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উজীর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আলকামী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খানের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ষড়যন্ত্র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প্রয়াস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মূলে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সুন্নী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ইসলামের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বিদ্বেষ।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এছাড়া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শিয়া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সম্প্রদায়ভুক্ত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নাসির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উদ্দিন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তুসী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হালাকু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খানের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পরামর্শদাতা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ছিলেন।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আব্বাসীয়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সাম্রাজ্যের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পতনে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সুন্নী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মারাত্মক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পরিস্থিতির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সম্মুখীন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পুনরুদ্ধার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সম্ভবপর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হয়নি।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বাহুল্য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আব্বাসীয়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খিলাফতের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পতনে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সুন্নী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সমাজ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ধর্মীয়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রাষ্ট্রীয়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প্রতীক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হারিয়ে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দিকভ্রান্ত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পড়ে।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ঐতহাসিক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হিট্টি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বলেন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>, "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ইতিহাসে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প্রথমবারের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বিশ্ব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খলিফা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বিহীন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পড়ে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শুক্রবারের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জুম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সালাতে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খুতবায়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উচ্চারিত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হয়নি।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57337A" w:rsidRPr="008031E7" w:rsidRDefault="0057337A" w:rsidP="0057337A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31E7" w:rsidRDefault="008031E7" w:rsidP="0057337A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প্রফেসর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ব্রাউন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বিখ্যাত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Literary History of Persia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বইতে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বাগদাদের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পতন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কাহিনীর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এভাবে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বর্ণনা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দেন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>- "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বাগদাদের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লুণ্ঠন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১২৫৮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খৃষ্টাব্দের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১৩ই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ফেব্রুয়ারী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তারিখে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আরম্ভ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সপ্তাহকাল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চলতে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থাকে।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সময়ের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আট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লক্ষ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অধিবাসীকে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হত্যা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বাগদাদ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মহানগরী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শতাব্দীর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শতাব্দী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ধরে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আব্বাসী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খলীফাগণের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বিশাল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সাম্রাজ্যের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কেন্দ্রস্থল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সমুদয়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ধনভান্ডার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সাহিত্যিক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বৈজ্ঞানিক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সম্পদ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দীর্ঘকাল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সঞ্চিত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আসছিল।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সমস্তই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লুণ্ঠিত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বিধ্বস্ত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তাতারীদের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দ্বারা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সংস্কৃতির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মহা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সর্বনাশ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সাধিত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যুগে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কখনও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পারেনি।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ক্ষতির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বিবরণ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প্রদান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অসম্ভব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কল্পনাতীত।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কেবল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লক্ষ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লক্ষ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গ্রন্থরাজী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সম্পূর্ণভাবে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নিশ্চিহ্ন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ফেলা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অগণিত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বিদ্বজ্জন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মন্ডলীর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বিনাশ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সাধন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দ্বারা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রিক্ত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হস্তে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প্রাণ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পলায়ন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দরুণ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মৌলিক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গবেষণার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পদ্ধতি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রেওয়ায়েত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সমূহের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সনদগুলি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বিনষ্ট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পৃথিবীর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ইতিহাসে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বড়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বিরাট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মহান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সভ্যতাকে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দ্রুত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আগুনে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ভস্মীভূত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রক্তসমুদ্রে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নিমজ্জিত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দৃষ্টান্ত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পাওয়া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যাবে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তাতারী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অভিযানের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ইসলামী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সাম্রাজ্যের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অন্যান্য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স্থানগুলি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যথা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সমরকন্দ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বুখারা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খােরাসান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আজারবাইজান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মসুল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ইউরােপের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কতকাংশ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ক্ষতিগ্রস্থ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হয়েছিল।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0F3FE5" w:rsidRPr="008031E7" w:rsidRDefault="000F3FE5" w:rsidP="0057337A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31E7" w:rsidRPr="008031E7" w:rsidRDefault="008031E7" w:rsidP="000F3FE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জাতীয়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জীবনের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উল্লিখিত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ভয়াবহ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বিপর্যয়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সংকটের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মূল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মুসলমানদের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গৃহ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বিবাদ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গৃহ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বিবাদের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অন্যতম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মাযহাবী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কোন্দল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তাকলীদ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পরস্তদের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গোঁড়ামী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03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31E7">
        <w:rPr>
          <w:rFonts w:ascii="Nirmala UI" w:eastAsia="Times New Roman" w:hAnsi="Nirmala UI" w:cs="Nirmala UI"/>
          <w:color w:val="000000"/>
          <w:sz w:val="24"/>
          <w:szCs w:val="24"/>
        </w:rPr>
        <w:t>বিদ্বেষ।</w:t>
      </w:r>
    </w:p>
    <w:p w:rsidR="005710E5" w:rsidRDefault="005710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710E5" w:rsidRDefault="005710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710E5" w:rsidRDefault="005710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710E5" w:rsidRDefault="005710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710E5" w:rsidRDefault="005710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710E5" w:rsidRDefault="005710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5710E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দুঃখের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বিষয়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বড়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আঘাতের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মুসলমানগণ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সমবেতভাবে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চৈতন্য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লাভ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নিদারুণ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পরিণতি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স্বরূপ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তাতারী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অভিযানের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স্থানে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নাস্তিকতা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জড়বাদের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সয়লাব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সমগ্র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জগতকে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গ্রাস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উদ্যত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প্রতিকারের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সুন্নাহ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ফিরে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আসতে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</w:p>
    <w:p w:rsidR="005710E5" w:rsidRDefault="005710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5710E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ঐতিহাসিক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ইয়াফেয়ী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৭৬৮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জগতের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তৎকালীন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দুরবস্থায়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মর্মাহত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লিখেছিলেন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দুরদৃষ্ট।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ভয়াবহ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বিপদে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আক্রান্ত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অনুরূপ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কলহ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সমূহের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হৃদয়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বিদারক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পরিণতি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ঘটেছে।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প্রত্যেকটি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গোঁড়ামিতে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স্বীয়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দলভুক্ত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দুশ্চরিত্রদেরকে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অকপট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সমর্থন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জ্ঞাপন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সাধুসজ্জন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বিরুদ্ধে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কোমর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বেঁধে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লেগে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গিয়েছে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অথচ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দুর্ভাগ্যবশতঃ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দুস্কার্যকে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সত্যপরায়ণতা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সত্যের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সহায়তা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ধারণা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বলেছেন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5710E5" w:rsidRDefault="00915D23" w:rsidP="005710E5">
      <w:pPr>
        <w:spacing w:after="1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’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তাসিমু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বিহাবলিল্লাহি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জামিয়াও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ওয়ালা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তাফাররাকু।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5710E5" w:rsidRDefault="00915D23" w:rsidP="005710E5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সবাই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মিলে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রশিকে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আঁকড়ে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কখনাে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পরস্পর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বিচ্ছিন্ন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</w:p>
    <w:p w:rsidR="00915D23" w:rsidRPr="00915D23" w:rsidRDefault="00915D23" w:rsidP="005710E5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{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ইমরান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১০৩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1C6F66" w:rsidRDefault="001C6F66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915D23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বলেছেন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1C6F66" w:rsidRPr="000E2DA9" w:rsidRDefault="00915D23" w:rsidP="001C6F66">
      <w:pPr>
        <w:spacing w:after="10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ইন্নাল্লাযীনা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ফাররাকু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দীনাহুম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কানু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শিয়াআল্লাসতা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মিনহুম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শাইয়িন।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915D23" w:rsidRPr="00915D23" w:rsidRDefault="00915D23" w:rsidP="001C6F66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নিজেদের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দ্বীনকে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টুকরাে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টুকরাে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নিজেরাই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উপদলে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দায়িত্বই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{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আনয়াম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১৫৯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1C6F66" w:rsidRDefault="001C6F66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0A08F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আত্মকলহ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মারাত্মক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আকার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ধারণ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বিবরুহ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বাদশাহর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মিশরে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সরকারী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স্বীকৃতি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লাভ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সরকারী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কাজীও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নিযুক্ত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৬৬৫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সরকারীভাবে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স্বীকৃতি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লাভ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দুনিয়া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মাযহাবগুলি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লােপ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পেতে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থাকে।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চরম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পরিণতি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স্বরূপ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৮০১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সুলতান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বরকুক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সরকেশী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পবিত্র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কাবা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ঘরের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মুসল্লা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তখন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দ্বীন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জাতির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প্রতিষ্ঠাকেন্দ্র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পড়ল।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সত্য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ধর্মকে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নবীর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দ্বীনে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বিপর্যয়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ঘটান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ঘটনার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সাড়ে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পাঁচশত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সৌদী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বাদশাহ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আব্দুল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আযীয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সউদের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রাজত্বকালে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১৩৪৩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কাবার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হেরেম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জঘন্য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উৎপাটিত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হলেও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পৃথিবীর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প্রধান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দেশে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মাযহাবগত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বিভক্তি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এখনও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প্রকটভাবে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বিদ্যমান।</w:t>
      </w:r>
    </w:p>
    <w:p w:rsidR="000A08FE" w:rsidRDefault="000A08FE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0A08FE" w:rsidRDefault="000A08FE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0A08FE" w:rsidRDefault="000A08FE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0A08FE" w:rsidRDefault="000A08FE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0A08FE" w:rsidRDefault="000A08FE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5E3740" w:rsidRDefault="00915D23" w:rsidP="005E3740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lastRenderedPageBreak/>
        <w:t>ভারত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উপমহাদেশে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অপসংস্কৃতিই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উদ্ভবের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কারণ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915D23" w:rsidRPr="00915D23" w:rsidRDefault="00915D23" w:rsidP="005E3740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ভারত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উপমহাদেশের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মুসলিমগণের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মাযহাবগত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বিভক্তি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প্রকটভাবে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বিদ্যমান।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যুগে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এশিয়া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সামরিক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শক্তি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দ্বারা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উপমহাদেশ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আক্রান্ত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দ্বারা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শাসিত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ইংরেজরা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শাসন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ফকির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আউলিয়া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দরবেশ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এদেশে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দাওয়াত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এসেছে।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এদেশের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ধর্মানুরাগীগণ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যারাই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ধর্মে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দীক্ষিত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পুরাতন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ধর্ম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বিশ্বাস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সংস্কৃতি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কৃষ্টি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দার্শনিক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মতবাদ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ইত্যাদি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বিজাতীয়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সংস্কৃতির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আকীদাহ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সংমিশ্রণে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সরাসরি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সম্পর্ক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হারিয়ে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ফেলে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নেতা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পীরের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অধীনে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পৃথক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পড়ে।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ইংরেজরা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২০০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উপমহাদেশ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শাসনকালে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মাদ্রাসা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শিক্ষার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পাঠ্যক্রম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প্রণয়ন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মাসলা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মাসায়েলের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পুস্তক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প্রণীত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সেকেন্দার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ইব্রাহীমি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কর্তৃক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লিখিত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ফাউন্ডেশন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বাংলাদেশ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কর্তৃক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প্রকাশিত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Reports on Islamic Education and Madrasah Education in Bengal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গ্রন্থ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ভারতের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যখন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তৃতীয়াংশে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পৌঁছায়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তখন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মাদ্রাসা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এডুকেশন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শিক্ষা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প্রতিষ্ঠানের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দাবী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জানালে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তৎকালীন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ভারতবর্ষের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শাসনকর্তা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লর্ড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হেষ্টীংস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১৭৮০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সানন্দে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প্রস্তাব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মইজুদ্দিন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জনৈক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ব্যক্তিকে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পকেট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৩০০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বেতনে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মাদ্রাসার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শিক্ষক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নিযুক্ত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মােঃ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নূরুল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কর্তৃক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প্রণীত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পুস্তক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'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!')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প্রথম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শ্রেণীর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গেজেটেড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অফিসারের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বেতন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১৫০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টাকা।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লর্ড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হেষ্টিংসের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উদ্দেশ্য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হিন্দু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জাতিকে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পৃথক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ঢিলে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পাখি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মারার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পরিকল্পনা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কৃতকার্যও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হিন্দু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বিবাদ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বাধিয়ে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বিভ্রান্ত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অপসারণের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চালান।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অজ্ঞতার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মুইজুদ্দিন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কোথাকার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লােক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জাতীয়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খোঁজখবর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উদ্দেশ্যে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লর্ড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সাহেব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পকেটের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খরচ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বন্ধু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সাজেন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চিন্তা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দেখেন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১৭৮১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১৮১৯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৩৮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বছর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মাদ্রাসা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পরিচালক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দ্বারা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১৮১৯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১৮৫০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ইংরেজ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সেক্রেটারী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সহকারী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সেক্রেটারীর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কর্তৃত্বাধীনে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পরিচালক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পরিষদ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দ্বারা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মাদ্রাসা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পরিচালিত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১৮৫০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মাদ্রাসায়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অধ্যক্ষের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সৃষ্টি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১৯২৭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প্রথম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৭৭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বছর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ইংরেজ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অফিসার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পদে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বহাল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ছিলেন।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বিদেশী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শাসনামলে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সুকৌশলে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বহু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জাল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সংমিশ্রণে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উল্লেখিত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পাঠ্যক্রম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মাসলা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মাসায়েলের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পুস্তকাদি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রচনা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কোরআন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সঠিক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শিক্ষাকে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কলুষিত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হয়।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ফলে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উপমহাদেশের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মুসলিমগণ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সুন্নী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শিয়া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শাফেয়ী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কাদিয়ানী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মেমন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আহলে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ইত্যাদি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দলে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বিভক্ত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অখন্ড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ইসলামকে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ফেলে।</w:t>
      </w: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7ED" w:rsidRDefault="007757ED" w:rsidP="00915D23">
      <w:pPr>
        <w:spacing w:after="100" w:line="240" w:lineRule="auto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</w:p>
    <w:p w:rsidR="007757ED" w:rsidRPr="007757ED" w:rsidRDefault="00915D23" w:rsidP="00915D23">
      <w:pPr>
        <w:spacing w:after="100" w:line="240" w:lineRule="auto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lastRenderedPageBreak/>
        <w:t>বাংলাদেশে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সম্বন্ধে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ভ্রান্ত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ধারণা</w:t>
      </w:r>
      <w:r w:rsidR="007757ED" w:rsidRPr="007757ED"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</w:p>
    <w:p w:rsidR="00915D23" w:rsidRPr="00915D23" w:rsidRDefault="00915D23" w:rsidP="003C12E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বাংলাদেশ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প্রধান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এখানকার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জনগােষ্ঠির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৮৬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%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দেশের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সংখ্যাগরিষ্ঠ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ধর্মভীরু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সুন্নী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ধর্মীয়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শিক্ষাদীক্ষার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প্রায়শঃই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ধরণের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শিরক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আতকে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শরিয়াহ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হিসাবে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গণ্য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আসছে।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সম্বন্ধে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খুবই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সচেতন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অনুসারী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মাযহাবীকে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তাচ্ছিল্যভাবে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দেখে।</w:t>
      </w:r>
    </w:p>
    <w:p w:rsidR="00850CF2" w:rsidRDefault="00850CF2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850CF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বেশীর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ভাগের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ধারণা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স্বীকার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শরীয়তের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একজনের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পয়রবী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ওয়াজিব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বিপরীত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শরীয়ত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খারিজ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চারজনের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আজীবন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একজনের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ইত্যাদি।</w:t>
      </w:r>
    </w:p>
    <w:p w:rsidR="00475E9D" w:rsidRDefault="00475E9D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475E9D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এছাড়াও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অপসংস্কৃতির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সংমিশ্রনে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এদেশে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আচরণ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ধর্মীয়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বিশ্বাস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গড়ে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উঠেছে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সেগুলির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বেশির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ভাগই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ভ্রান্ত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সুন্নাহ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নির্দেশিত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আচরণ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নয়।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বর্তমানে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দেশের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সংখ্যাগরিষ্ঠ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আদায়কৃত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সালাত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সাল্লাল্লাহু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আলাইহি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আদায়কৃত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সালাতের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তরীকার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সচরাচর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ভিন্নতা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দৃশ্যমান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শাব্দিক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কখন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সৃষ্টি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সাল্লাল্লাহু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আলাইহি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সাহাবীগণের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মানতেন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ক্ষতি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ইত্যাদি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প্রশ্নের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উত্তর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জানার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মাধ্যমে।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সম্বন্ধে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স্বচ্ছ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ধারণা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সুন্নাহ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নির্দেশিত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দিকনির্দেশনা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জেনে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রাখা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একান্ত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অপরিহার্য।</w:t>
      </w:r>
    </w:p>
    <w:p w:rsidR="00463126" w:rsidRPr="00463126" w:rsidRDefault="00463126" w:rsidP="00463126">
      <w:pPr>
        <w:spacing w:after="100" w:line="240" w:lineRule="auto"/>
        <w:jc w:val="both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</w:p>
    <w:p w:rsidR="00463126" w:rsidRPr="00463126" w:rsidRDefault="00915D23" w:rsidP="00463126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বলতে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বুঝায়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? </w:t>
      </w:r>
    </w:p>
    <w:p w:rsidR="00915D23" w:rsidRDefault="00915D23" w:rsidP="00FE6F46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চলার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অনুসারীগণ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দুনিয়ার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সবই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হানিফার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অনুরূপ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মালেকের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মালেকী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আহমাদ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হাম্বলের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হাম্বলী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নবী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মুহাম্মাদুর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রসূলুল্লাহ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সাল্লাল্লাহু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আলাইহি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নিঃসন্দেহে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মুহাম্মদী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সকলের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চেয়ে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মুহাম্মদের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সাল্লাল্লাহু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আলাইহি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উত্তম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উৎকৃষ্ট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কাজেই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অন্যান্য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সকলের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বর্জন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মহানবীর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মহাপবিত্র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আমাদেরকে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চলতে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চলার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নির্দেশ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নাই।</w:t>
      </w:r>
    </w:p>
    <w:p w:rsidR="00EE221D" w:rsidRPr="00915D23" w:rsidRDefault="00EE221D" w:rsidP="00FE6F46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221D" w:rsidRDefault="00EE221D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E221D" w:rsidRDefault="00EE221D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E221D" w:rsidRDefault="00EE221D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E221D" w:rsidRDefault="00EE221D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077751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সকল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নামকরণ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যামানায়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উদ্ভব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মৃত্যুর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বহুদিন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হানিফার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৮০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মৃত্যু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১৫০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মালেকের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৯০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মৃত্যু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১৭৯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১৫০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মৃত্যু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২০৪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আহমাদ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হাম্বলের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১৬৪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মৃত্যু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২৪১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যেদিন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হানিফার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মৃত্যু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পরস্পরের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সাক্ষাত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উদ্ভব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৪০০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হিজরীতে।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হানিফার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মৃত্যুর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২৫০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পূর্বেও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তখন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কারাের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পথের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প্রয়ােজন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৪০০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বৎসর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প্রয়ােজন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যুক্তি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তখনও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এখনও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কাজেই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যথেষ্ট।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সুতরাং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নির্ভুল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মেনে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চলতে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মেনে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চলার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সাল্লাল্লাহু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আলাইহি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নির্দেশ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নাই।।</w:t>
      </w:r>
    </w:p>
    <w:p w:rsidR="0078098C" w:rsidRDefault="0078098C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78098C" w:rsidRPr="0078098C" w:rsidRDefault="00915D23" w:rsidP="00915D23">
      <w:pPr>
        <w:spacing w:after="100" w:line="240" w:lineRule="auto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হবার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দলীল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78098C" w:rsidRPr="0078098C">
        <w:rPr>
          <w:rFonts w:ascii="Nirmala UI" w:eastAsia="Times New Roman" w:hAnsi="Nirmala UI" w:cs="Nirmala UI"/>
          <w:b/>
          <w:color w:val="000000"/>
          <w:sz w:val="24"/>
          <w:szCs w:val="24"/>
        </w:rPr>
        <w:t>নেই</w:t>
      </w:r>
    </w:p>
    <w:p w:rsidR="00915D23" w:rsidRDefault="00915D23" w:rsidP="00FA7D22">
      <w:pPr>
        <w:spacing w:after="100" w:line="240" w:lineRule="auto"/>
        <w:jc w:val="both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সমাজে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সমস্ত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জাতির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হওয়ার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বাস্তবে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দেখা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যাচ্ছে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পড়েছে।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যিনি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হাম্বলী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মালেকী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এমনিভাবে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মাযহাবীরাও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মানলেই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পাঁচ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সালাতের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পড়লেই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নবীর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আগমন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ঘটেনি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অজ্ঞ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জাহেল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ব্যক্তিরাই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দাবী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মুরতাদ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কাফেরের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পরিচয়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দিয়েছে।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আদৌ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তৈরী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ঘটনা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ইমামগণ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প্রচলিত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তৈরী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করেন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নি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কাউকে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তৈরী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করতেও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বলেননি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উপর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ফরযও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হয়নি।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বরং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চারশত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হিজরীর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পর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অতিভক্তির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পরিণতির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কারণে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উদ্ভব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হয়।</w:t>
      </w:r>
    </w:p>
    <w:p w:rsidR="00E000CF" w:rsidRPr="00915D23" w:rsidRDefault="00E000CF" w:rsidP="00FA7D22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D23" w:rsidRDefault="00915D23" w:rsidP="00B1167A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ধরেও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নেয়া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ইমামগণ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তৈরী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তাঁরাতাে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নবী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ওহীও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আসত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এগুলি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মিথ্যা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অপবাদ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ব্যতীত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কিছুই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পূর্বে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মাযহাবকেই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মানতেন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বলতেন।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ফরয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নবী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মুহাম্মদ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সাল্লাল্লাহু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আলাইহি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সাল্লাম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অবতীর্ণ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হয়েছে।</w:t>
      </w:r>
    </w:p>
    <w:p w:rsidR="00B1167A" w:rsidRPr="00915D23" w:rsidRDefault="00B1167A" w:rsidP="00B1167A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6365" w:rsidRDefault="00B5636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6365" w:rsidRDefault="00B5636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6365" w:rsidRDefault="00B5636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6365" w:rsidRDefault="00B5636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6365" w:rsidRDefault="00B5636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6365" w:rsidRDefault="00B5636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6365" w:rsidRDefault="00B5636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56365" w:rsidRDefault="00915D23" w:rsidP="00915D23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lastRenderedPageBreak/>
        <w:t>হাদীসকে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আঁকড়ে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ধরার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প্রতি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ইমামগণের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উপদেশ</w:t>
      </w:r>
    </w:p>
    <w:p w:rsidR="00915D23" w:rsidRPr="00915D23" w:rsidRDefault="00915D23" w:rsidP="00490591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তরফ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উত্তম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বদলা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করুন।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প্রত্যেকেই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সমূহ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পৌঁছেছিল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অনুযায়ী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ইজতেহাদ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করেছিলেন।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মতানৈক্য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বিশেষ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কতক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পৌঁছেছিল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পৌঁছেনি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তদানীন্তন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যুগে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সংকলিত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হাফেযগণ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এলাকায়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ছড়িয়ে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ছিটিয়ে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কেউ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হিজাযে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মক্কা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মদীনায়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কেউ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শ্যামে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সিরিয়ায়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কেউ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ইরাকে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কেউ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মিসরে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অন্যান্য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ইসলামী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দেশে।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যুগে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স্থান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স্থানের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যােগাযােগ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অত্যন্ত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কঠিন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কষ্টকর।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কাজেই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যখন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ইরাক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ছেড়ে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মিসরে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গেলেন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তখন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ইরাকের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পুরাতন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ত্যাগ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করলেন।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কেননা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ততক্ষণে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সামনে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বহু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নুতন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নুতন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উপস্থাপিত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হয়েছিল।</w:t>
      </w:r>
    </w:p>
    <w:p w:rsidR="009739A3" w:rsidRDefault="009739A3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739A3" w:rsidRDefault="00915D23" w:rsidP="009739A3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ইমামগণের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মতানৈক্যের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উদাহরণ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উল্লেখ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শাফেয়ীর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মহিলাকে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স্পর্শ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নষ্ট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যায়।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অপরদিকে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হানিফার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নষ্ট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দুই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মতামতের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বৈষম্যতার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অপরিহার্য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কর্তব্য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প্রত্যাবর্তন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মহান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বলেছেনঃ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739A3" w:rsidRDefault="00915D23" w:rsidP="009739A3">
      <w:pPr>
        <w:spacing w:after="10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ফায়িন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তানাযা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'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তুম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শাইয়িন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ফারুদুহু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ইলাল্লাহি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রাসূলী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কুনতুম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তুমিনুনা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বিল্লাহী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ওয়াল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|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ইয়াওমিল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'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খীরী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যালিকা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খাইরুওওয়া।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আহসানু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'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বীলান।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915D23" w:rsidRDefault="00915D23" w:rsidP="009739A3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অতঃপর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ব্যাপারে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অপরের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মতবিরােধ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বিষয়টি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ফয়সালার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রসূলের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ফিরিয়ে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সত্যিকার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অর্থে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শেষ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বিচার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ঈমান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থাকো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!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পদ্ধতিই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বিরােধ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মিমাংসার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সর্বোৎকৃষ্ট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বিরােধপূর্ণ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বিষয়সমূহের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ব্যাখ্যার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থেকেও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এটি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উত্তম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পন্থা।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{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আন্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নিসা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৫৯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CD0B8D" w:rsidRPr="00915D23" w:rsidRDefault="00CD0B8D" w:rsidP="009739A3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0B8D" w:rsidRPr="00CD0B8D" w:rsidRDefault="00915D23" w:rsidP="00CD0B8D">
      <w:pPr>
        <w:spacing w:after="10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আমরাতাে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কেবল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অবতারিত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আদিষ্ট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হয়েছি।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মাধ্যমে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ব্যাখ্যা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দান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করেছেন।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এরশাদ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হচ্ছেঃ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ইত্তাবিয়ু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উনযিলা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ইলাইকুম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রাব্বিকুম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ওয়ালা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তাত্তাবিয়ু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দুলুহি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আউলিয়াআ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কালিলা</w:t>
      </w:r>
      <w:r w:rsidR="000948D2"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তাযাক্কারুন।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915D23" w:rsidRDefault="00915D23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"(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মানুষ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কিতাবে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মালিকের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কাছ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পাঠানাে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যথাযথ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অলি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আউলিয়ার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পৃষ্ঠপােষকদের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;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আসলে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খুব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কমই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উপদেশ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মেনে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চলাে।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{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আরাফ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৩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70B0D" w:rsidRDefault="00A70B0D" w:rsidP="009120E2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915D23" w:rsidRPr="00915D23" w:rsidRDefault="00915D23" w:rsidP="001A7EC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সত্য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একাধিক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প্রকৃত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সত্য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ভঙ্গের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কারণগুলির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মহিলাকে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স্পর্শ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অন্তর্ভুক্ত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বিধায়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মহিলার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শরীর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স্পর্শ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ওযু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ভঙ্গ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</w:p>
    <w:p w:rsidR="001A7EC8" w:rsidRDefault="001A7EC8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915D23" w:rsidRPr="00915D23" w:rsidRDefault="00915D23" w:rsidP="001A7EC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সুতরাং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মুসলিমের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সামনে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উপস্থাপিত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জায়েয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এটা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বিরােধী।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সমস্ত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ইজমা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ঐকমত্য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সমস্ত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মতবাদ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পরিহার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পরিপন্থী।</w:t>
      </w:r>
    </w:p>
    <w:p w:rsidR="00DE5A4D" w:rsidRDefault="00DE5A4D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DE5A4D" w:rsidRDefault="00915D23" w:rsidP="00915D23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সম্পর্কে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ইমামগণের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অভিমত</w:t>
      </w:r>
    </w:p>
    <w:p w:rsidR="00915D23" w:rsidRPr="00915D23" w:rsidRDefault="00915D23" w:rsidP="00A23CB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নীচে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গণের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কতিপয়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উক্তি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তুলে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ধরা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হচ্ছে।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কেন্দ্র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যেসব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দোষারােপ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উক্তির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মাধ্যমেই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দূরীভূত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অনুসারীদের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ন্যায়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সত্য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স্পষ্ট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রূপে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উদঘাটিত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</w:p>
    <w:p w:rsidR="00BC5F02" w:rsidRDefault="00BC5F02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C5F02" w:rsidRPr="00BC5F02" w:rsidRDefault="00915D23" w:rsidP="00915D23">
      <w:pPr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প্রত্যেক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ব্যক্তিই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যার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ফিকহের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ঋণী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সেই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আবু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হানিফা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বলেনঃ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915D23" w:rsidRPr="00915D23" w:rsidRDefault="00915D23" w:rsidP="0071241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ব্যক্তির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হালাল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যতক্ষণ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জ্ঞাত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প্রাপ্ত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হয়েছি।</w:t>
      </w:r>
    </w:p>
    <w:p w:rsidR="00712415" w:rsidRDefault="00712415" w:rsidP="0071241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71241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দলীল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জেনে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ভিত্তি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ফতােয়া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হারাম।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মানুষ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আজ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আগামীকাল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ওটা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প্রত্যাবর্তন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করি।</w:t>
      </w:r>
    </w:p>
    <w:p w:rsidR="00712415" w:rsidRDefault="00712415" w:rsidP="0071241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71241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কিতাব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কিংবা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পরিপন্থী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পরিহার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</w:p>
    <w:p w:rsidR="00712415" w:rsidRDefault="00712415" w:rsidP="0071241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71241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প্রমাণিত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ওটা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প্রতিকূলে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হলেও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সেটাই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মুকাল্লিদ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অন্ধানুসারী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দরুন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হানাফী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</w:p>
    <w:p w:rsidR="00712415" w:rsidRDefault="00712415" w:rsidP="00712415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71241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ওটাই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মাযহাব।</w:t>
      </w:r>
    </w:p>
    <w:p w:rsidR="00915D23" w:rsidRPr="00915D23" w:rsidRDefault="00915D23" w:rsidP="0071241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i/>
          <w:color w:val="000000"/>
          <w:sz w:val="24"/>
          <w:szCs w:val="24"/>
        </w:rPr>
        <w:t>গ্রন্থসূত্রঃ</w:t>
      </w:r>
      <w:r w:rsidRPr="00915D23">
        <w:rPr>
          <w:rFonts w:ascii="Arial" w:eastAsia="Times New Roman" w:hAnsi="Arial" w:cs="Arial"/>
          <w:b/>
          <w:i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হাশিয়া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পৃষ্ঠা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৬৬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রসমুল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মুফতী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শরহে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হেদায়া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এনতেকা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ফাসায়েলিস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সালাতিল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আয়েম্মাতিল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ফোকাহা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১৪৫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এলামুল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মােআক্কেঈন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৩০৯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আলবাহারাের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রায়েক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৬ষ্ঠ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২৯৩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রসমুল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মুফতী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৭৭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আলঈকায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৫০</w:t>
      </w:r>
    </w:p>
    <w:p w:rsidR="002E4CE5" w:rsidRDefault="002E4C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E4CE5" w:rsidRDefault="002E4C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E4CE5" w:rsidRDefault="002E4C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E4CE5" w:rsidRDefault="002E4C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E4CE5" w:rsidRDefault="002E4CE5" w:rsidP="00915D23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626D92" w:rsidRDefault="00626D92" w:rsidP="00915D23">
      <w:pPr>
        <w:spacing w:after="100" w:line="240" w:lineRule="auto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</w:p>
    <w:p w:rsidR="00322EAE" w:rsidRPr="00322EAE" w:rsidRDefault="00915D23" w:rsidP="00915D23">
      <w:pPr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lastRenderedPageBreak/>
        <w:t>ইমাম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মালেক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যিনি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মদীনাবাসীদের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সুবিদিত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ছিলেন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তিনি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বলেনঃ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আমিতাে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মানুষ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ভুলও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সঠিকও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বলি।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অভিমতকে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ভালভাবে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পর্যবেক্ষণ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যেগুলাে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অনুকূলে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গুলাে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প্রতিকূলে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পরিহার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কর।</w:t>
      </w:r>
    </w:p>
    <w:p w:rsidR="00E56D9E" w:rsidRDefault="00E56D9E" w:rsidP="008C142F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ব্যক্তি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বর্জনীয়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বর্জনীয়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পারে।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একমাত্র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সবগুলােই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কিছুই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অগ্রহণীয়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নয়।</w:t>
      </w:r>
    </w:p>
    <w:p w:rsidR="00980D2A" w:rsidRDefault="00980D2A" w:rsidP="008C142F">
      <w:pPr>
        <w:spacing w:after="100" w:line="240" w:lineRule="auto"/>
        <w:jc w:val="both"/>
        <w:rPr>
          <w:rFonts w:ascii="Nirmala UI" w:eastAsia="Times New Roman" w:hAnsi="Nirmala UI" w:cs="Nirmala UI"/>
          <w:b/>
          <w:i/>
          <w:color w:val="000000"/>
          <w:sz w:val="24"/>
          <w:szCs w:val="24"/>
        </w:rPr>
      </w:pP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i/>
          <w:color w:val="000000"/>
          <w:sz w:val="24"/>
          <w:szCs w:val="24"/>
        </w:rPr>
        <w:t>গ্রন্থসূত্রঃ</w:t>
      </w:r>
      <w:r w:rsidRPr="00915D23">
        <w:rPr>
          <w:rFonts w:ascii="Arial" w:eastAsia="Times New Roman" w:hAnsi="Arial" w:cs="Arial"/>
          <w:b/>
          <w:i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আলজামেউ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বয়ানিল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এলম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২২৭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৩২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উসূলুল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আহকাম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৬ষ্ঠ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১৪৫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১৭৯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আলঈকায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৭২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এরশাদুল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সালেক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২২৫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তকীউদ্দীন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সুবকী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ফতােয়া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গ্রন্থের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১৪৮</w:t>
      </w:r>
    </w:p>
    <w:p w:rsidR="00EB4F7E" w:rsidRDefault="00EB4F7E" w:rsidP="008C142F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0F0647" w:rsidRPr="000F0647" w:rsidRDefault="00915D23" w:rsidP="008C142F">
      <w:pPr>
        <w:spacing w:after="100" w:line="240" w:lineRule="auto"/>
        <w:jc w:val="both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শাফেয়ী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রহঃ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যিনি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আহলে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বাইতের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নবীর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বংশধরের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একজন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তিনি</w:t>
      </w:r>
      <w:r w:rsidRPr="00915D2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বলেনঃ</w:t>
      </w: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কেউ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সমস্ত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পৌঁছেছে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বরং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পৌঁছেছে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অজ্ঞাত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গেছে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বলিনা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যতই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কায়দা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প্রণয়ন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করিনা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প্রতিকূলে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গ্রহণযােগ্য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সেটাই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উক্তি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মত।</w:t>
      </w:r>
    </w:p>
    <w:p w:rsidR="000C1C6E" w:rsidRDefault="000C1C6E" w:rsidP="008C142F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মুসলমানদের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ইজমা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ঐকমত্য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ব্যক্তির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সুন্নাত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স্পষ্টভাবে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প্রকট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ছাড়া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কারাে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জায়েয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</w:p>
    <w:p w:rsidR="000C1C6E" w:rsidRDefault="000C1C6E" w:rsidP="008C142F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কিতাবে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বিপরীত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কথাকেই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সেটাই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মত।।</w:t>
      </w:r>
    </w:p>
    <w:p w:rsidR="000C1C6E" w:rsidRDefault="000C1C6E" w:rsidP="008C142F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সেটাই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মাযহাব।</w:t>
      </w:r>
    </w:p>
    <w:p w:rsidR="000C1C6E" w:rsidRDefault="000C1C6E" w:rsidP="008C142F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15D23" w:rsidRPr="00915D23" w:rsidRDefault="00915D23" w:rsidP="008C142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D2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৫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আহমাদ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হাম্বল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রঃ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সম্বােধন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উক্তিঃ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অপেক্ষা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বর্ণনাকারীদের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বিষয়ে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অধিক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জ্ঞাত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আছ।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অতএব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সূত্রে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পাও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আমাকে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জানিয়ে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দেবে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যেন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অবলম্বন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915D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15D23">
        <w:rPr>
          <w:rFonts w:ascii="Nirmala UI" w:eastAsia="Times New Roman" w:hAnsi="Nirmala UI" w:cs="Nirmala UI"/>
          <w:color w:val="000000"/>
          <w:sz w:val="24"/>
          <w:szCs w:val="24"/>
        </w:rPr>
        <w:t>পারি।</w:t>
      </w:r>
    </w:p>
    <w:p w:rsidR="009B2830" w:rsidRDefault="009B2830" w:rsidP="00B860AF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B2830" w:rsidRDefault="009B2830" w:rsidP="00B860AF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B2830" w:rsidRDefault="009B2830" w:rsidP="00B860AF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B2830" w:rsidRDefault="009B2830" w:rsidP="00B860AF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B2830" w:rsidRDefault="009B2830" w:rsidP="00B860AF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B2830" w:rsidRDefault="009B2830" w:rsidP="00B860AF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60AF" w:rsidRPr="00B860AF" w:rsidRDefault="00AA2B09" w:rsidP="009B283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0AF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৬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সমস্ত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মাসআলা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বলেছি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প্রতিকূলে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বিশারদদের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প্রমাণিত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মাসআলা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জীবদ্দশাতে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মৃত্যুর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প্রত্যাবর্তন</w:t>
      </w:r>
      <w:r w:rsidR="00B860AF"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60AF"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করছি।</w:t>
      </w:r>
    </w:p>
    <w:p w:rsidR="00B860AF" w:rsidRPr="00B860AF" w:rsidRDefault="00B860AF" w:rsidP="009B283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0AF">
        <w:rPr>
          <w:rFonts w:ascii="Nirmala UI" w:eastAsia="Times New Roman" w:hAnsi="Nirmala UI" w:cs="Nirmala UI"/>
          <w:b/>
          <w:i/>
          <w:color w:val="000000"/>
          <w:sz w:val="24"/>
          <w:szCs w:val="24"/>
        </w:rPr>
        <w:t>গ্রন্থসূত্রঃ</w:t>
      </w:r>
      <w:r w:rsidRPr="00B860AF">
        <w:rPr>
          <w:rFonts w:ascii="Arial" w:eastAsia="Times New Roman" w:hAnsi="Arial" w:cs="Arial"/>
          <w:b/>
          <w:i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তারীখে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দেমাশক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আলঈকায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৫৮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১০০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১০৪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১০৭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১৫২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এলামুল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মােআক্কেঈন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৩০২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৩২৫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৩৬১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৩৬৩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৩৬৪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৩৭০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যম্মুল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কালাম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৪৫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এহতেজাজ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বিশশাফেয়ী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৮ম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ইবনে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আসাকের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তারীখ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গ্রন্থের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১৫তম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৯২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আলমাজ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৬৩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আলহেলইয়াতুল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আওলিয়া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৯ম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১০৫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১০৭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৬০৬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আলমীযান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৫৭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ইবনে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আবী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হাতেম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আদাবুশ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শাফেয়ী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গ্রন্থের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৯৩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৯৫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আলএনতেকা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৭৫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মানরাবেকুল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আহমদ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৪৯৯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আলহেরাবী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৪৭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আমালী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আলমােন্তাকা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২৩৪</w:t>
      </w:r>
    </w:p>
    <w:p w:rsidR="00DC1557" w:rsidRDefault="00DC1557" w:rsidP="009B2830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DC1557" w:rsidRPr="00DC1557" w:rsidRDefault="00B860AF" w:rsidP="009B2830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আহমাদ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বিন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হাম্বল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রহঃ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যাঁকে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আহলে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সুন্নাতদের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ইমাম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হয়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তিনি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বলেনঃ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B860AF" w:rsidRPr="00B860AF" w:rsidRDefault="00B860AF" w:rsidP="009B283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0A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তকলীদ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অন্ধ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মালেকের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শাফেয়ী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আওযায়ী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সাওয়ারীর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রহঃ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বরং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তাঁরা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যেখান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সেখান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কুরআন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হাদীস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C621CB" w:rsidRDefault="00C621CB" w:rsidP="009B2830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860AF" w:rsidRPr="00B860AF" w:rsidRDefault="00B860AF" w:rsidP="009B283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0A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ব্যক্তি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হাদীসকে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প্রত্যাখ্যান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ধ্বংসের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কিনারায়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এসে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দাঁড়িয়েছে।</w:t>
      </w:r>
    </w:p>
    <w:p w:rsidR="00C621CB" w:rsidRDefault="00C621CB" w:rsidP="009B2830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B860AF" w:rsidRDefault="00B860AF" w:rsidP="009B2830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B860AF">
        <w:rPr>
          <w:rFonts w:ascii="Nirmala UI" w:eastAsia="Times New Roman" w:hAnsi="Nirmala UI" w:cs="Nirmala UI"/>
          <w:b/>
          <w:i/>
          <w:color w:val="000000"/>
          <w:sz w:val="24"/>
          <w:szCs w:val="24"/>
        </w:rPr>
        <w:t>গ্রন্থসূত্রঃ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আলঈকায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১১৩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এলামুল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মােআক্কেঈন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৩০২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আবূ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দাউদ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মাসায়েলে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আহমদ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২৭৬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২৭৭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জামে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বয়ানিল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এলম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২য়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খন্ড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১৪৯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মানাকেবে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ইমাম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আহমদ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১৮২</w:t>
      </w:r>
    </w:p>
    <w:p w:rsidR="0025197E" w:rsidRPr="00B860AF" w:rsidRDefault="0025197E" w:rsidP="009B283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197E" w:rsidRPr="001D2CDC" w:rsidRDefault="00B860AF" w:rsidP="009B2830">
      <w:pPr>
        <w:spacing w:after="100" w:line="240" w:lineRule="auto"/>
        <w:jc w:val="both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কুরআন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ও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হাদীস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অনুসারে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মুসলিমদের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একটাই</w:t>
      </w:r>
    </w:p>
    <w:p w:rsidR="00B860AF" w:rsidRPr="00B860AF" w:rsidRDefault="00B860AF" w:rsidP="009B2830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জাতির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একটিই।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সহজ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সরল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সােজা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সম্পর্কে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বলতে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যেয়ে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একদিন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সরল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রেখা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আঁকলেন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ডান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দিকে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দিকে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রেখা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আঁকলেন।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অতঃপর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হাতকে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মধ্য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রেখায়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রেখে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বললেনঃ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এটাই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এটাই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সােজা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পথেরই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সমূহের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অনুসরণ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সােজা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পথ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বিভ্রান্ত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দিবে।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" {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মাজাহ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১১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D671C5" w:rsidRDefault="00D671C5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B2EEC" w:rsidRDefault="002B2EEC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B2EEC" w:rsidRDefault="002B2EEC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B2EEC" w:rsidRDefault="002B2EEC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B2EEC" w:rsidRDefault="002B2EEC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B2EEC" w:rsidRDefault="002B2EEC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B2EEC" w:rsidRDefault="002B2EEC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B2EEC" w:rsidRDefault="002B2EEC" w:rsidP="00B860AF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8A5B47" w:rsidRDefault="00B860AF" w:rsidP="00A40176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lastRenderedPageBreak/>
        <w:t>মুসলিম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জাতির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মাযহাব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একটিই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তা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FC404D" w:rsidRPr="00B35D0B">
        <w:rPr>
          <w:rFonts w:ascii="Nirmala UI" w:eastAsia="Times New Roman" w:hAnsi="Nirmala UI" w:cs="Nirmala UI"/>
          <w:b/>
          <w:color w:val="000000"/>
          <w:sz w:val="24"/>
          <w:szCs w:val="24"/>
        </w:rPr>
        <w:t>হলো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ইসলাম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একমাত্র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ইসলামকে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ভেঙ্গে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চৌচির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করেছে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ধৃষ্টতার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পরিচয়ই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দিয়েছে।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কারণ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রাসূলের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সাথে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সম্পর্ক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নেই।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দায়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দায়িত্ব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নিকট।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বলেনঃ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A5B47" w:rsidRDefault="00B860AF" w:rsidP="008A5B47">
      <w:pPr>
        <w:spacing w:after="10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ইন্নাল্লাযীনা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ফাররাকু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দিনাহুম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ওয়াকানু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শিয়ায়াল্লাসতা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মিনহুম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ফি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শাইয়িন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ইন্নামা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আমরুহুম</w:t>
      </w:r>
      <w:r w:rsidR="008A5B47"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ইলাল্লাহি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ছুম্মা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ইউনাব্বিউহুম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বিমা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কানু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ইয়াফআলুন।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B860AF" w:rsidRDefault="00B860AF" w:rsidP="006F0FB8">
      <w:pPr>
        <w:spacing w:after="100" w:line="240" w:lineRule="auto"/>
        <w:jc w:val="both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r w:rsidRPr="00B860AF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নিজেদের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দ্বীনকে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টুকরাে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টুকরাে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নিজেরাই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উপদলে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হয়ে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গেছে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কোনাে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দায়িত্বই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ওপর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নেই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ফয়সালার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ব্যাপারটা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তায়ালার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হাতে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যেদিন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কাছে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ফিরে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যাবে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তখন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বিস্তারিত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বলবেন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করছিলাে।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{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আনয়াম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১৫৯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।</w:t>
      </w:r>
    </w:p>
    <w:p w:rsidR="00DF7C26" w:rsidRPr="00B860AF" w:rsidRDefault="00DF7C26" w:rsidP="006F0FB8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7C26" w:rsidRDefault="00B860AF" w:rsidP="00A40176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আরাে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বলেনঃ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F7C26" w:rsidRPr="00DF7C26" w:rsidRDefault="00B860AF" w:rsidP="00DF7C26">
      <w:pPr>
        <w:spacing w:after="10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মাইয়্যাবতাগি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গাইরাল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ইসলামি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দিনান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ফালাইয়ুকবালা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মিনহু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ওয়াহুয়া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ফিল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আখিরাতি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মিনাল</w:t>
      </w:r>
      <w:r w:rsidR="00A719A8"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খাছিরিন।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B860AF" w:rsidRDefault="00B860AF" w:rsidP="0000194E">
      <w:pPr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কেউ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ইসলাম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ছাড়া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কোনাে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জীবন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বিধান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অনুসন্ধান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কাছ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উদ্ভাবিত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ব্যবস্থা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কখনাে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পরকালে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চরম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ব্যর্থ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{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ইইমরান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৮৫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30561F" w:rsidRPr="00B860AF" w:rsidRDefault="0030561F" w:rsidP="0000194E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561F" w:rsidRDefault="00B860AF" w:rsidP="00A40176">
      <w:pPr>
        <w:spacing w:after="1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মানুষের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কল্যাণে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ইসলামের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বিধি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বিধান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ইসলামী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শরীয়ত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জারি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করেছেন।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শরীয়তের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পূর্ণতার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ঘােষণা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বলেনঃ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0561F" w:rsidRPr="0030561F" w:rsidRDefault="00B860AF" w:rsidP="0030561F">
      <w:pPr>
        <w:spacing w:after="10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আলইয়াওমা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আকলামতু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লাকুম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দীনাকুম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আতমামতু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আলাইকুম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নি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'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মাতি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রাণীতু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লাকুমুল</w:t>
      </w:r>
      <w:r w:rsidR="00946067"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ইসলামা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দীনান।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B860AF" w:rsidRDefault="00B860AF" w:rsidP="00A40176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860AF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আজ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দ্বীন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পূর্ণ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দিলাম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ওপর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প্রতিশ্রুত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নেয়ামতও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পূর্ণ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দিলাম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জীবন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বিধান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হিসাবে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ইসলামকেই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মনােনীত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করলাম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{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মায়িদা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b/>
          <w:color w:val="000000"/>
          <w:sz w:val="24"/>
          <w:szCs w:val="24"/>
        </w:rPr>
        <w:t>৩</w:t>
      </w:r>
      <w:r w:rsidRPr="00B860AF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875A34" w:rsidRPr="00B860AF" w:rsidRDefault="00875A34" w:rsidP="00A40176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60AF" w:rsidRPr="00B860AF" w:rsidRDefault="00B860AF" w:rsidP="00875A3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ইন্তেকালের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পূর্বে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ঐতিহাসিক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বিদায়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হজ্বের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ভাষণে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সাহাবাগণকে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তথা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সমগ্র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জগতকে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সম্বােধন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বলে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গিয়েছেন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, "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মহান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বস্তু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রেখে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গেলাম।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যতদিন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ঐ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দুটিকে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মজবুত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ধরে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থাকবে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ততদিন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গুমরাহ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কিতাব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860AF">
        <w:rPr>
          <w:rFonts w:ascii="Nirmala UI" w:eastAsia="Times New Roman" w:hAnsi="Nirmala UI" w:cs="Nirmala UI"/>
          <w:color w:val="000000"/>
          <w:sz w:val="24"/>
          <w:szCs w:val="24"/>
        </w:rPr>
        <w:t>সুন্নাত।</w:t>
      </w:r>
      <w:r w:rsidRPr="00B860AF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23361D" w:rsidRDefault="0023361D" w:rsidP="00444AF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3361D" w:rsidRDefault="0023361D" w:rsidP="00444AF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3361D" w:rsidRDefault="0023361D" w:rsidP="00444AF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3361D" w:rsidRDefault="0023361D" w:rsidP="00444AF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3361D" w:rsidRDefault="0023361D" w:rsidP="00444AF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3361D" w:rsidRDefault="0023361D" w:rsidP="00444AF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23361D" w:rsidRDefault="0023361D" w:rsidP="00444AF1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C67953" w:rsidRDefault="00444AF1" w:rsidP="00444AF1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মুসলিমদের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অবশ্য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অনুসরণীয়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পথ।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44AF1" w:rsidRPr="00444AF1" w:rsidRDefault="00444AF1" w:rsidP="00444AF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শরীয়তের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বিধি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বিধান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অখন্ড।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গ্রহণ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বর্জন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নিষেধ।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শরীয়তের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হুকুমের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ঈমান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আনা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সামগ্রিকভাবে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শরীয়াত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পালন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অবশ্য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কর্তব্য।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শরীয়তের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বিধানের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বিরােধিতা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লংঘন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একই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সঙ্গে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ইহকালীন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পরকালীন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মারাত্মক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পরিণতির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কারণ।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প্রসঙ্গে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বলেনঃ</w:t>
      </w:r>
    </w:p>
    <w:p w:rsidR="00C67953" w:rsidRPr="00D97CA6" w:rsidRDefault="00444AF1" w:rsidP="00C67953">
      <w:pPr>
        <w:spacing w:after="10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ইন্নামা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জাযাউল্লাযিনা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ইউহরিবুনাল্লাহা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রাসূলাহু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ইয়াছআউনা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ফিল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আরদি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ফাসাদান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আইয়ুকাত্তালু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আও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ইউসাল্লাবু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আও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তুকাত্তায়া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আইদিহিম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আরযুলুহুম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মিন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খিলাফিন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আউ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য়ুনফাউ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মিনাল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আরদি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যা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'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লিকা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লাহুম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খিজয়ুন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ফিদুনইয়া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ওয়ালাহুম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ফিল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আখিরাতি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আযাবুন</w:t>
      </w:r>
      <w:r w:rsidR="00326713"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আজীম।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444AF1" w:rsidRPr="00444AF1" w:rsidRDefault="00444AF1" w:rsidP="00444AF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AF1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রসূলের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বিরুদ্ধে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যুদ্ধ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যমীনে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বিপর্যয়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সৃষ্টির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অপচেষ্টা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শাস্তি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হত্যা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কিংবা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শুলবিদ্ধ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বিপরীত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দিক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হাত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কেটে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ফেলা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কিংবা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দেশ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নির্বাসিত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অপমানজনক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শাস্তি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দুনিয়ার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জীবনের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তাছাড়া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পরকালে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ভয়াবহ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আযাব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রয়েছেই।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{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মায়িদা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৩৩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C67953" w:rsidRDefault="00444AF1" w:rsidP="00444AF1">
      <w:p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কুরআনে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আরও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উল্লেখ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CF204B" w:rsidRPr="00CF204B" w:rsidRDefault="00444AF1" w:rsidP="00522EDF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“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কুল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ইন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কুনতুম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তুহিব্রুনাল্লাহ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ফাত্তবিয়ুনী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ইউহবিবকুমুল্লাহু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ইয়াগফিরলাকুম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যুনুবাকুম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ওয়াল্লাহু</w:t>
      </w:r>
      <w:r w:rsidR="00CF204B" w:rsidRPr="00CF204B"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গাফুরুর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রাহীম।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”</w:t>
      </w:r>
    </w:p>
    <w:p w:rsidR="00444AF1" w:rsidRDefault="00444AF1" w:rsidP="00522EDF">
      <w:pPr>
        <w:spacing w:after="1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"(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নবী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,)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বলাে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তােমরা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তায়ালাকে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ভালােবাসাে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কথা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মেনে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চলাে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>, 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আমাকে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ভালােবাসলে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তায়ালাও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ভালােবাসবেন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তােমাদের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গুনাহখাতা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মাফ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দেবেন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তায়ালা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অত্যন্ত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ক্ষমাশীল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দয়াবান।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{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সূরা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আল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ইমরান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আয়াত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b/>
          <w:color w:val="000000"/>
          <w:sz w:val="24"/>
          <w:szCs w:val="24"/>
        </w:rPr>
        <w:t>৩১</w:t>
      </w:r>
      <w:r w:rsidRPr="00444AF1">
        <w:rPr>
          <w:rFonts w:ascii="Arial" w:eastAsia="Times New Roman" w:hAnsi="Arial" w:cs="Arial"/>
          <w:b/>
          <w:color w:val="000000"/>
          <w:sz w:val="24"/>
          <w:szCs w:val="24"/>
        </w:rPr>
        <w:t>}</w:t>
      </w:r>
    </w:p>
    <w:p w:rsidR="00F93B64" w:rsidRPr="00444AF1" w:rsidRDefault="00F93B64" w:rsidP="00522EDF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4AF1" w:rsidRPr="00444AF1" w:rsidRDefault="00444AF1" w:rsidP="00F93B6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পবিত্র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আয়াতটি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মীমাংসা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দিয়েছে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ব্যক্তি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আল্লাহকে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ভালবাসার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দাবী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আমল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বিশ্বাস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সাঃ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>)-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নির্দেশের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অনুরূপ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সুন্নাতের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অনুসারী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দাবীতে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মিথ্যাবাদী।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সহীহ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হাদীসে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রয়েছে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বলেছেনঃ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ব্যক্তি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আমার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নির্দেশ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নেই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অগ্রাহ্য।</w:t>
      </w:r>
    </w:p>
    <w:p w:rsidR="00EA2DED" w:rsidRDefault="00EA2DED" w:rsidP="003111A2">
      <w:pPr>
        <w:spacing w:after="100" w:line="240" w:lineRule="auto"/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444AF1" w:rsidRPr="00444AF1" w:rsidRDefault="00444AF1" w:rsidP="003111A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রাসূলের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চারশত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বছর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পর্যন্ত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রাসূল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সঃ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>)-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ছাড়া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মাযহাবের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অস্তিত্ব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অতএব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নির্দেশানুসারে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আল্লাহর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কিতাব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সুন্নাতকে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মজবুত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ধরে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থাকাই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গুমরাহী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বাঁচার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একমাত্র</w:t>
      </w:r>
      <w:r w:rsidRPr="00444A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4AF1">
        <w:rPr>
          <w:rFonts w:ascii="Nirmala UI" w:eastAsia="Times New Roman" w:hAnsi="Nirmala UI" w:cs="Nirmala UI"/>
          <w:color w:val="000000"/>
          <w:sz w:val="24"/>
          <w:szCs w:val="24"/>
        </w:rPr>
        <w:t>উপায়।</w:t>
      </w:r>
    </w:p>
    <w:p w:rsidR="00EA2DED" w:rsidRDefault="00EA2DED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A2DED" w:rsidRDefault="00EA2DED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A2DED" w:rsidRDefault="00EA2DED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A2DED" w:rsidRDefault="00EA2DED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A2DED" w:rsidRDefault="00EA2DED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A2DED" w:rsidRDefault="00EA2DED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EA2DED" w:rsidRDefault="00EA2DED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C0D66" w:rsidRDefault="00AC0D66" w:rsidP="007C01BD">
      <w:pPr>
        <w:spacing w:after="10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:rsidR="00AC0D66" w:rsidRPr="00AC37DA" w:rsidRDefault="007C01BD" w:rsidP="007C01BD">
      <w:pPr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C01BD">
        <w:rPr>
          <w:rFonts w:ascii="Nirmala UI" w:eastAsia="Times New Roman" w:hAnsi="Nirmala UI" w:cs="Nirmala UI"/>
          <w:b/>
          <w:color w:val="000000"/>
          <w:sz w:val="24"/>
          <w:szCs w:val="24"/>
        </w:rPr>
        <w:lastRenderedPageBreak/>
        <w:t>মাযহাবের</w:t>
      </w:r>
      <w:r w:rsidRPr="007C01B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b/>
          <w:color w:val="000000"/>
          <w:sz w:val="24"/>
          <w:szCs w:val="24"/>
        </w:rPr>
        <w:t>ভয়াবহতা</w:t>
      </w:r>
      <w:r w:rsidRPr="007C01B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b/>
          <w:color w:val="000000"/>
          <w:sz w:val="24"/>
          <w:szCs w:val="24"/>
        </w:rPr>
        <w:t>সম্বন্ধে</w:t>
      </w:r>
      <w:r w:rsidRPr="007C01B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b/>
          <w:color w:val="000000"/>
          <w:sz w:val="24"/>
          <w:szCs w:val="24"/>
        </w:rPr>
        <w:t>সচেতনতার</w:t>
      </w:r>
      <w:r w:rsidRPr="007C01B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9505E4">
        <w:rPr>
          <w:rFonts w:ascii="Nirmala UI" w:eastAsia="Times New Roman" w:hAnsi="Nirmala UI" w:cs="Nirmala UI"/>
          <w:b/>
          <w:color w:val="000000"/>
          <w:sz w:val="24"/>
          <w:szCs w:val="24"/>
        </w:rPr>
        <w:t>প্রয়ো</w:t>
      </w:r>
      <w:r w:rsidRPr="007C01BD">
        <w:rPr>
          <w:rFonts w:ascii="Nirmala UI" w:eastAsia="Times New Roman" w:hAnsi="Nirmala UI" w:cs="Nirmala UI"/>
          <w:b/>
          <w:color w:val="000000"/>
          <w:sz w:val="24"/>
          <w:szCs w:val="24"/>
        </w:rPr>
        <w:t>জনীয়তা</w:t>
      </w:r>
      <w:r w:rsidRPr="007C01B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7C01BD" w:rsidRPr="007C01BD" w:rsidRDefault="007C01BD" w:rsidP="00CA7774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একবিংশতিতম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শতাব্দীর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প্রারম্ভে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বর্তমান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দুনিয়ার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প্রায়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১৪০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কোটি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মুসলমানই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সর্বত্র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কমবেশী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নিগৃহীত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মুসলমানরা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ফিরকাহ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ঘরানায়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বিভক্ত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সাধারণ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(Common)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শত্রুর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বদলে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পরস্পর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পরস্পরের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বিরুদ্ধে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দ্বন্দ্বেই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অধিকতর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লিপ্ত।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বাস্তবতার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প্রেক্ষিতে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মাযহাব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ফিরকাহ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ঘরানা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নির্বিশেষে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গােটা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মুসলিম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উম্মাহর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ঐক্য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এখনই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গড়ে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তুললে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সামাজ্যবাদী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ইহুদীবাদী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উগ্র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হিন্দুত্ববাদীদের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সুপরিকল্পিত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রাজনৈতিক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অর্থনৈতিক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সাংস্কৃতিক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সামরিক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আগ্রাসন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আত্মরক্ষা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কোনক্রমেই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সম্ভবপর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</w:p>
    <w:p w:rsidR="007C01BD" w:rsidRDefault="007C01BD" w:rsidP="001420E4">
      <w:pPr>
        <w:spacing w:after="1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~~~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সমাপ্ত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~~~</w:t>
      </w:r>
    </w:p>
    <w:p w:rsidR="00CA3BDA" w:rsidRPr="007C01BD" w:rsidRDefault="00CA3BDA" w:rsidP="001420E4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01BD" w:rsidRPr="007C01BD" w:rsidRDefault="007C01BD" w:rsidP="007C01B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*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CA3BDA">
        <w:rPr>
          <w:rFonts w:ascii="Nirmala UI" w:eastAsia="Times New Roman" w:hAnsi="Nirmala UI" w:cs="Nirmala UI"/>
          <w:color w:val="000000"/>
          <w:sz w:val="24"/>
          <w:szCs w:val="24"/>
        </w:rPr>
        <w:t>উপাত্তগুলো</w:t>
      </w:r>
      <w:r w:rsidR="00CA3B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সংকলন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করেছেন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মুহাম্মদ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আবু</w:t>
      </w:r>
      <w:r w:rsidRPr="007C01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C01BD">
        <w:rPr>
          <w:rFonts w:ascii="Nirmala UI" w:eastAsia="Times New Roman" w:hAnsi="Nirmala UI" w:cs="Nirmala UI"/>
          <w:color w:val="000000"/>
          <w:sz w:val="24"/>
          <w:szCs w:val="24"/>
        </w:rPr>
        <w:t>হেনা</w:t>
      </w:r>
    </w:p>
    <w:p w:rsidR="00A53569" w:rsidRPr="00A53569" w:rsidRDefault="00A53569" w:rsidP="00A535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60C24" w:rsidRPr="00122533" w:rsidRDefault="00460C24" w:rsidP="0047548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E06" w:rsidRPr="009216B5" w:rsidRDefault="00F76E06" w:rsidP="00475485">
      <w:pPr>
        <w:jc w:val="both"/>
        <w:rPr>
          <w:sz w:val="24"/>
          <w:szCs w:val="24"/>
        </w:rPr>
      </w:pPr>
    </w:p>
    <w:sectPr w:rsidR="00F76E06" w:rsidRPr="009216B5">
      <w:pgSz w:w="12240" w:h="15840"/>
      <w:pgMar w:top="1134" w:right="850" w:bottom="986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6E06"/>
    <w:rsid w:val="0000194E"/>
    <w:rsid w:val="000522D4"/>
    <w:rsid w:val="00064818"/>
    <w:rsid w:val="00077751"/>
    <w:rsid w:val="000948D2"/>
    <w:rsid w:val="000A08FE"/>
    <w:rsid w:val="000C1C6E"/>
    <w:rsid w:val="000E2DA9"/>
    <w:rsid w:val="000F0647"/>
    <w:rsid w:val="000F3FE5"/>
    <w:rsid w:val="000F6BED"/>
    <w:rsid w:val="00111869"/>
    <w:rsid w:val="00122533"/>
    <w:rsid w:val="001308D5"/>
    <w:rsid w:val="001420E4"/>
    <w:rsid w:val="00153391"/>
    <w:rsid w:val="001A019D"/>
    <w:rsid w:val="001A7EC8"/>
    <w:rsid w:val="001C6F66"/>
    <w:rsid w:val="001D2CDC"/>
    <w:rsid w:val="001F1E42"/>
    <w:rsid w:val="0023361D"/>
    <w:rsid w:val="0025197E"/>
    <w:rsid w:val="002732B1"/>
    <w:rsid w:val="002B2EEC"/>
    <w:rsid w:val="002E4CE5"/>
    <w:rsid w:val="0030561F"/>
    <w:rsid w:val="003111A2"/>
    <w:rsid w:val="00322EAE"/>
    <w:rsid w:val="00326713"/>
    <w:rsid w:val="00345D08"/>
    <w:rsid w:val="003C12E9"/>
    <w:rsid w:val="003C30F6"/>
    <w:rsid w:val="003E0B7A"/>
    <w:rsid w:val="003F7FB4"/>
    <w:rsid w:val="004030AE"/>
    <w:rsid w:val="00444AF1"/>
    <w:rsid w:val="00456352"/>
    <w:rsid w:val="00460C24"/>
    <w:rsid w:val="00463126"/>
    <w:rsid w:val="00475485"/>
    <w:rsid w:val="00475E9D"/>
    <w:rsid w:val="00490591"/>
    <w:rsid w:val="00522EDF"/>
    <w:rsid w:val="00542A60"/>
    <w:rsid w:val="00562C69"/>
    <w:rsid w:val="005710E5"/>
    <w:rsid w:val="0057214C"/>
    <w:rsid w:val="0057337A"/>
    <w:rsid w:val="005C4B20"/>
    <w:rsid w:val="005E3740"/>
    <w:rsid w:val="005F58F9"/>
    <w:rsid w:val="00626D92"/>
    <w:rsid w:val="00651582"/>
    <w:rsid w:val="00697BFB"/>
    <w:rsid w:val="006C6C80"/>
    <w:rsid w:val="006F0FB8"/>
    <w:rsid w:val="00712415"/>
    <w:rsid w:val="007757ED"/>
    <w:rsid w:val="00780111"/>
    <w:rsid w:val="0078098C"/>
    <w:rsid w:val="007C01BD"/>
    <w:rsid w:val="007F19F1"/>
    <w:rsid w:val="008031E7"/>
    <w:rsid w:val="00850CF2"/>
    <w:rsid w:val="00875A34"/>
    <w:rsid w:val="00892BFB"/>
    <w:rsid w:val="008A5B47"/>
    <w:rsid w:val="008C142F"/>
    <w:rsid w:val="008C5480"/>
    <w:rsid w:val="009120E2"/>
    <w:rsid w:val="00915D23"/>
    <w:rsid w:val="009216B5"/>
    <w:rsid w:val="00946067"/>
    <w:rsid w:val="009505E4"/>
    <w:rsid w:val="009739A3"/>
    <w:rsid w:val="00980D2A"/>
    <w:rsid w:val="009A7214"/>
    <w:rsid w:val="009B2830"/>
    <w:rsid w:val="00A23CBF"/>
    <w:rsid w:val="00A27780"/>
    <w:rsid w:val="00A40176"/>
    <w:rsid w:val="00A43B61"/>
    <w:rsid w:val="00A458B6"/>
    <w:rsid w:val="00A53569"/>
    <w:rsid w:val="00A56C51"/>
    <w:rsid w:val="00A70B0D"/>
    <w:rsid w:val="00A719A8"/>
    <w:rsid w:val="00AA2B09"/>
    <w:rsid w:val="00AC0D66"/>
    <w:rsid w:val="00AC37DA"/>
    <w:rsid w:val="00B02DBD"/>
    <w:rsid w:val="00B1167A"/>
    <w:rsid w:val="00B35D0B"/>
    <w:rsid w:val="00B554E1"/>
    <w:rsid w:val="00B56365"/>
    <w:rsid w:val="00B860AF"/>
    <w:rsid w:val="00B942D5"/>
    <w:rsid w:val="00BA0A58"/>
    <w:rsid w:val="00BC5F02"/>
    <w:rsid w:val="00C13097"/>
    <w:rsid w:val="00C621CB"/>
    <w:rsid w:val="00C67953"/>
    <w:rsid w:val="00CA129F"/>
    <w:rsid w:val="00CA3BDA"/>
    <w:rsid w:val="00CA7774"/>
    <w:rsid w:val="00CD0B8D"/>
    <w:rsid w:val="00CF204B"/>
    <w:rsid w:val="00CF3F7F"/>
    <w:rsid w:val="00CF6F22"/>
    <w:rsid w:val="00D079BC"/>
    <w:rsid w:val="00D671C5"/>
    <w:rsid w:val="00D97CA6"/>
    <w:rsid w:val="00DB7360"/>
    <w:rsid w:val="00DC1557"/>
    <w:rsid w:val="00DE5A4D"/>
    <w:rsid w:val="00DF7C26"/>
    <w:rsid w:val="00E000CF"/>
    <w:rsid w:val="00E12B62"/>
    <w:rsid w:val="00E17B3D"/>
    <w:rsid w:val="00E56D9E"/>
    <w:rsid w:val="00EA2DED"/>
    <w:rsid w:val="00EA615F"/>
    <w:rsid w:val="00EB4F7E"/>
    <w:rsid w:val="00EE221D"/>
    <w:rsid w:val="00F0656C"/>
    <w:rsid w:val="00F26B13"/>
    <w:rsid w:val="00F65B43"/>
    <w:rsid w:val="00F70204"/>
    <w:rsid w:val="00F76E06"/>
    <w:rsid w:val="00F76FF5"/>
    <w:rsid w:val="00F93B64"/>
    <w:rsid w:val="00FA7D22"/>
    <w:rsid w:val="00FC404D"/>
    <w:rsid w:val="00F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3FB3"/>
  <w15:docId w15:val="{262E4E31-713B-4998-A0F8-D2F838D8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4629</Words>
  <Characters>26388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134</cp:revision>
  <dcterms:created xsi:type="dcterms:W3CDTF">2020-04-09T01:35:00Z</dcterms:created>
  <dcterms:modified xsi:type="dcterms:W3CDTF">2020-04-09T02:50:00Z</dcterms:modified>
</cp:coreProperties>
</file>