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0D71B" w14:textId="6B3B52F7" w:rsidR="00C63010" w:rsidRDefault="00000000">
      <w:pPr>
        <w:pBdr>
          <w:top w:val="single" w:sz="4" w:space="0" w:color="000000"/>
        </w:pBdr>
        <w:spacing w:after="160"/>
      </w:pPr>
      <w:r>
        <w:rPr>
          <w:b/>
          <w:bCs/>
          <w:sz w:val="24"/>
          <w:szCs w:val="24"/>
        </w:rPr>
        <w:br/>
      </w:r>
      <w:r w:rsidR="00CB68CF">
        <w:rPr>
          <w:b/>
          <w:bCs/>
          <w:sz w:val="24"/>
          <w:szCs w:val="24"/>
        </w:rPr>
        <w:t>Expert 1</w:t>
      </w:r>
      <w:r>
        <w:br/>
        <w:t xml:space="preserve">Senior Director, IT Infrastructure and Operations at </w:t>
      </w:r>
      <w:r w:rsidR="00CB68CF">
        <w:t>Pharma Company</w:t>
      </w:r>
      <w:r>
        <w:t xml:space="preserve"> (2025 - present)</w:t>
      </w:r>
    </w:p>
    <w:p w14:paraId="61539228" w14:textId="77777777" w:rsidR="00C63010" w:rsidRDefault="00C63010">
      <w:pPr>
        <w:pBdr>
          <w:bottom w:val="single" w:sz="4" w:space="0" w:color="000000"/>
        </w:pBdr>
        <w:spacing w:before="80" w:after="160"/>
      </w:pPr>
    </w:p>
    <w:p w14:paraId="5E1AF507" w14:textId="77777777" w:rsidR="00C63010" w:rsidRDefault="00000000">
      <w:pPr>
        <w:tabs>
          <w:tab w:val="right" w:pos="9026"/>
        </w:tabs>
        <w:spacing w:before="400" w:after="200"/>
      </w:pPr>
      <w:r>
        <w:rPr>
          <w:b/>
          <w:bCs/>
          <w:sz w:val="24"/>
          <w:szCs w:val="24"/>
          <w:u w:val="single"/>
        </w:rPr>
        <w:t>Interview Introduction</w:t>
      </w:r>
    </w:p>
    <w:p w14:paraId="4B36E7FB" w14:textId="77777777" w:rsidR="00C63010" w:rsidRDefault="00C63010">
      <w:pPr>
        <w:spacing w:after="200"/>
      </w:pPr>
    </w:p>
    <w:p w14:paraId="146E6B3E" w14:textId="135B620A" w:rsidR="00C63010" w:rsidRDefault="00CB68CF">
      <w:pPr>
        <w:tabs>
          <w:tab w:val="right" w:pos="9026"/>
        </w:tabs>
        <w:spacing w:after="600"/>
      </w:pPr>
      <w:r>
        <w:rPr>
          <w:b/>
          <w:bCs/>
        </w:rPr>
        <w:t xml:space="preserve">Expert </w:t>
      </w:r>
      <w:proofErr w:type="gramStart"/>
      <w:r>
        <w:rPr>
          <w:b/>
          <w:bCs/>
        </w:rPr>
        <w:t>1</w:t>
      </w:r>
      <w:r w:rsidR="00000000">
        <w:rPr>
          <w:color w:val="959AA6"/>
        </w:rPr>
        <w:t xml:space="preserve">  00:00:00</w:t>
      </w:r>
      <w:proofErr w:type="gramEnd"/>
    </w:p>
    <w:p w14:paraId="6B14E1F1" w14:textId="77777777" w:rsidR="00C63010" w:rsidRDefault="00000000">
      <w:pPr>
        <w:spacing w:after="1500"/>
      </w:pPr>
      <w:r>
        <w:t>Hello!</w:t>
      </w:r>
    </w:p>
    <w:p w14:paraId="1B2CD224" w14:textId="77777777" w:rsidR="00C63010" w:rsidRDefault="00C63010">
      <w:pPr>
        <w:spacing w:before="200" w:after="200"/>
      </w:pPr>
    </w:p>
    <w:p w14:paraId="21865EA9"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00:00:13</w:t>
      </w:r>
      <w:proofErr w:type="gramEnd"/>
    </w:p>
    <w:p w14:paraId="3AEA39FC" w14:textId="77777777" w:rsidR="00C63010" w:rsidRDefault="00000000">
      <w:pPr>
        <w:spacing w:after="1500"/>
      </w:pPr>
      <w:r>
        <w:t xml:space="preserve">Hello, I'm </w:t>
      </w:r>
      <w:proofErr w:type="gramStart"/>
      <w:r>
        <w:t>the</w:t>
      </w:r>
      <w:proofErr w:type="gramEnd"/>
      <w:r>
        <w:t xml:space="preserve"> Synquery interviewer. Could you please tell me your name and confirm you're ready to start?</w:t>
      </w:r>
    </w:p>
    <w:p w14:paraId="46BF420D" w14:textId="77777777" w:rsidR="00C63010" w:rsidRDefault="00C63010">
      <w:pPr>
        <w:spacing w:before="200" w:after="200"/>
      </w:pPr>
    </w:p>
    <w:p w14:paraId="3255CDD5" w14:textId="5601B905" w:rsidR="00C63010" w:rsidRDefault="00CB68CF">
      <w:pPr>
        <w:tabs>
          <w:tab w:val="right" w:pos="9026"/>
        </w:tabs>
        <w:spacing w:after="600"/>
      </w:pPr>
      <w:r>
        <w:rPr>
          <w:b/>
          <w:bCs/>
        </w:rPr>
        <w:t xml:space="preserve">Expert </w:t>
      </w:r>
      <w:proofErr w:type="gramStart"/>
      <w:r>
        <w:rPr>
          <w:b/>
          <w:bCs/>
        </w:rPr>
        <w:t>1</w:t>
      </w:r>
      <w:r w:rsidR="00000000">
        <w:rPr>
          <w:color w:val="959AA6"/>
        </w:rPr>
        <w:t xml:space="preserve">  00:00:18</w:t>
      </w:r>
      <w:proofErr w:type="gramEnd"/>
    </w:p>
    <w:p w14:paraId="20C62771" w14:textId="63D76584" w:rsidR="00C63010" w:rsidRDefault="00000000">
      <w:pPr>
        <w:spacing w:after="1500"/>
      </w:pPr>
      <w:r>
        <w:t xml:space="preserve">Yes, </w:t>
      </w:r>
      <w:r w:rsidR="00CB68CF">
        <w:t>Travis</w:t>
      </w:r>
      <w:r>
        <w:t>, and I'm ready to start.</w:t>
      </w:r>
    </w:p>
    <w:p w14:paraId="6CE3E354" w14:textId="77777777" w:rsidR="00C63010" w:rsidRDefault="00C63010">
      <w:pPr>
        <w:spacing w:before="200" w:after="200"/>
      </w:pPr>
    </w:p>
    <w:p w14:paraId="7D950014"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00:00:24</w:t>
      </w:r>
      <w:proofErr w:type="gramEnd"/>
    </w:p>
    <w:p w14:paraId="5830F520" w14:textId="77777777" w:rsidR="00C63010" w:rsidRDefault="00000000">
      <w:pPr>
        <w:spacing w:after="1500"/>
      </w:pPr>
      <w:r>
        <w:t>Hi Travis, I'm Q, an AI interviewer from Synquery. I'm looking forward to our conversation today. Just a heads up: there might be some unnatural pauses, and I might accidentally interrupt you. If I do, please feel free to talk over me to finish your thought. Does that sound okay?</w:t>
      </w:r>
    </w:p>
    <w:p w14:paraId="6938C22F" w14:textId="77777777" w:rsidR="00C63010" w:rsidRDefault="00C63010">
      <w:pPr>
        <w:spacing w:before="200" w:after="200"/>
      </w:pPr>
    </w:p>
    <w:p w14:paraId="417E850D" w14:textId="1444CD03" w:rsidR="00C63010" w:rsidRDefault="00CB68CF">
      <w:pPr>
        <w:tabs>
          <w:tab w:val="right" w:pos="9026"/>
        </w:tabs>
        <w:spacing w:after="600"/>
      </w:pPr>
      <w:r>
        <w:rPr>
          <w:b/>
          <w:bCs/>
        </w:rPr>
        <w:t xml:space="preserve">Expert </w:t>
      </w:r>
      <w:proofErr w:type="gramStart"/>
      <w:r>
        <w:rPr>
          <w:b/>
          <w:bCs/>
        </w:rPr>
        <w:t>1</w:t>
      </w:r>
      <w:r w:rsidR="00000000">
        <w:rPr>
          <w:color w:val="959AA6"/>
        </w:rPr>
        <w:t xml:space="preserve">  00:00:44</w:t>
      </w:r>
      <w:proofErr w:type="gramEnd"/>
    </w:p>
    <w:p w14:paraId="2DC326DB" w14:textId="77777777" w:rsidR="00C63010" w:rsidRDefault="00000000">
      <w:pPr>
        <w:spacing w:after="1500"/>
      </w:pPr>
      <w:r>
        <w:t>Yes.</w:t>
      </w:r>
    </w:p>
    <w:p w14:paraId="32B65EF3" w14:textId="77777777" w:rsidR="00C63010" w:rsidRDefault="00C63010">
      <w:pPr>
        <w:spacing w:before="200" w:after="200"/>
      </w:pPr>
    </w:p>
    <w:p w14:paraId="19655D62"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00:00:47</w:t>
      </w:r>
      <w:proofErr w:type="gramEnd"/>
    </w:p>
    <w:p w14:paraId="60BC288E" w14:textId="77777777" w:rsidR="00C63010" w:rsidRDefault="00000000">
      <w:pPr>
        <w:spacing w:after="1500"/>
      </w:pPr>
      <w:r>
        <w:t>Great. To start, could you please give me a brief background of your experience related to enterprise ITSM platform evaluation?</w:t>
      </w:r>
    </w:p>
    <w:p w14:paraId="2D6CB304" w14:textId="77777777" w:rsidR="00C63010" w:rsidRDefault="00C63010">
      <w:pPr>
        <w:spacing w:before="200" w:after="200"/>
      </w:pPr>
    </w:p>
    <w:p w14:paraId="3E1C7BB7" w14:textId="0EFEC068" w:rsidR="00C63010" w:rsidRDefault="00CB68CF">
      <w:pPr>
        <w:tabs>
          <w:tab w:val="right" w:pos="9026"/>
        </w:tabs>
        <w:spacing w:after="600"/>
      </w:pPr>
      <w:r>
        <w:rPr>
          <w:b/>
          <w:bCs/>
        </w:rPr>
        <w:t xml:space="preserve">Expert </w:t>
      </w:r>
      <w:proofErr w:type="gramStart"/>
      <w:r>
        <w:rPr>
          <w:b/>
          <w:bCs/>
        </w:rPr>
        <w:t>1</w:t>
      </w:r>
      <w:r w:rsidR="00000000">
        <w:rPr>
          <w:color w:val="959AA6"/>
        </w:rPr>
        <w:t xml:space="preserve">  00:00:56</w:t>
      </w:r>
      <w:proofErr w:type="gramEnd"/>
    </w:p>
    <w:p w14:paraId="65C2FE75" w14:textId="77777777" w:rsidR="00C63010" w:rsidRDefault="00000000">
      <w:pPr>
        <w:spacing w:after="1500"/>
      </w:pPr>
      <w:r>
        <w:t xml:space="preserve">Yeah, sure. I currently </w:t>
      </w:r>
      <w:proofErr w:type="gramStart"/>
      <w:r>
        <w:t>serve</w:t>
      </w:r>
      <w:proofErr w:type="gramEnd"/>
      <w:r>
        <w:t xml:space="preserve"> as the Senior Director of IT Infrastructure and Operations. I oversee all aspects of IT—infrastructure, applications, security—pretty much everything related to IT. I'm the head of IT for my current company, Xena, and I oversee ITSM. Currently we have a custom ITSM; previously we used ServiceNow.</w:t>
      </w:r>
    </w:p>
    <w:p w14:paraId="04A8CCB0" w14:textId="77777777" w:rsidR="00C63010" w:rsidRDefault="00C63010">
      <w:pPr>
        <w:spacing w:before="200" w:after="200"/>
      </w:pPr>
    </w:p>
    <w:p w14:paraId="5AC12AEB" w14:textId="77777777" w:rsidR="00C63010" w:rsidRDefault="00000000">
      <w:pPr>
        <w:tabs>
          <w:tab w:val="right" w:pos="9026"/>
        </w:tabs>
        <w:spacing w:before="400" w:after="200"/>
      </w:pPr>
      <w:r>
        <w:rPr>
          <w:b/>
          <w:bCs/>
          <w:sz w:val="24"/>
          <w:szCs w:val="24"/>
          <w:u w:val="single"/>
        </w:rPr>
        <w:t>Current ServiceNow Environment</w:t>
      </w:r>
    </w:p>
    <w:p w14:paraId="3F984EF1" w14:textId="77777777" w:rsidR="00C63010" w:rsidRDefault="00C63010">
      <w:pPr>
        <w:spacing w:after="200"/>
      </w:pPr>
    </w:p>
    <w:p w14:paraId="511937A9"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00:01:33</w:t>
      </w:r>
      <w:proofErr w:type="gramEnd"/>
    </w:p>
    <w:p w14:paraId="4F792C81" w14:textId="77777777" w:rsidR="00C63010" w:rsidRDefault="00000000">
      <w:pPr>
        <w:spacing w:after="1500"/>
      </w:pPr>
      <w:r>
        <w:t>Thanks for sharing that, Travis—that's helpful. Let's start with your time at your previous employer where you used ServiceNow. Can you walk me through how that organization used the platform and which specific modules you deployed?</w:t>
      </w:r>
    </w:p>
    <w:p w14:paraId="76AD3018" w14:textId="77777777" w:rsidR="00C63010" w:rsidRDefault="00C63010">
      <w:pPr>
        <w:spacing w:before="200" w:after="200"/>
      </w:pPr>
    </w:p>
    <w:p w14:paraId="6D1B03C0" w14:textId="40EF5B09" w:rsidR="00C63010" w:rsidRDefault="00CB68CF">
      <w:pPr>
        <w:tabs>
          <w:tab w:val="right" w:pos="9026"/>
        </w:tabs>
        <w:spacing w:after="600"/>
      </w:pPr>
      <w:r>
        <w:rPr>
          <w:b/>
          <w:bCs/>
        </w:rPr>
        <w:t xml:space="preserve">Expert </w:t>
      </w:r>
      <w:proofErr w:type="gramStart"/>
      <w:r>
        <w:rPr>
          <w:b/>
          <w:bCs/>
        </w:rPr>
        <w:t>1</w:t>
      </w:r>
      <w:r w:rsidR="00000000">
        <w:rPr>
          <w:color w:val="959AA6"/>
        </w:rPr>
        <w:t xml:space="preserve">  00:01:53</w:t>
      </w:r>
      <w:proofErr w:type="gramEnd"/>
    </w:p>
    <w:p w14:paraId="406BC07B" w14:textId="77777777" w:rsidR="00C63010" w:rsidRDefault="00000000">
      <w:pPr>
        <w:spacing w:after="1500"/>
      </w:pPr>
      <w:r>
        <w:t xml:space="preserve">Yeah, I used ServiceNow at my previous stop, </w:t>
      </w:r>
      <w:proofErr w:type="spellStart"/>
      <w:r>
        <w:t>Thermo</w:t>
      </w:r>
      <w:proofErr w:type="spellEnd"/>
      <w:r>
        <w:t xml:space="preserve"> Fisher. It was a very large implementation—about a $40B company with roughly 2,000 sites. We handled around 2M tickets annually. The modules we used included Incident, Request, Problem, Change, and Knowledge. We had a full Configuration Management Database (CMDB), Asset Management, and Major Incident Management. We also used HR—many HR service requests ran through ServiceNow. And we started implementing GRC as another module.</w:t>
      </w:r>
    </w:p>
    <w:p w14:paraId="00C3FF89" w14:textId="77777777" w:rsidR="00C63010" w:rsidRDefault="00C63010">
      <w:pPr>
        <w:spacing w:before="200" w:after="200"/>
      </w:pPr>
    </w:p>
    <w:p w14:paraId="7A2EDDDE"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00:02:59</w:t>
      </w:r>
      <w:proofErr w:type="gramEnd"/>
    </w:p>
    <w:p w14:paraId="73028934" w14:textId="77777777" w:rsidR="00C63010" w:rsidRDefault="00000000">
      <w:pPr>
        <w:spacing w:after="1500"/>
      </w:pPr>
      <w:r>
        <w:t xml:space="preserve">That's a very extensive deployment. What were the key drivers that led </w:t>
      </w:r>
      <w:proofErr w:type="spellStart"/>
      <w:r>
        <w:t>Thermo</w:t>
      </w:r>
      <w:proofErr w:type="spellEnd"/>
      <w:r>
        <w:t xml:space="preserve"> Fisher to adopt ServiceNow in the first place?</w:t>
      </w:r>
    </w:p>
    <w:p w14:paraId="43568980" w14:textId="77777777" w:rsidR="00C63010" w:rsidRDefault="00C63010">
      <w:pPr>
        <w:spacing w:before="200" w:after="200"/>
      </w:pPr>
    </w:p>
    <w:p w14:paraId="69E5C5D8" w14:textId="23B20948" w:rsidR="00C63010" w:rsidRDefault="00CB68CF">
      <w:pPr>
        <w:tabs>
          <w:tab w:val="right" w:pos="9026"/>
        </w:tabs>
        <w:spacing w:after="600"/>
      </w:pPr>
      <w:r>
        <w:rPr>
          <w:b/>
          <w:bCs/>
        </w:rPr>
        <w:t xml:space="preserve">Expert </w:t>
      </w:r>
      <w:proofErr w:type="gramStart"/>
      <w:r>
        <w:rPr>
          <w:b/>
          <w:bCs/>
        </w:rPr>
        <w:t>1</w:t>
      </w:r>
      <w:r w:rsidR="00000000">
        <w:rPr>
          <w:color w:val="959AA6"/>
        </w:rPr>
        <w:t xml:space="preserve">  00:03:10</w:t>
      </w:r>
      <w:proofErr w:type="gramEnd"/>
    </w:p>
    <w:p w14:paraId="2EE3E136" w14:textId="77777777" w:rsidR="00C63010" w:rsidRDefault="00000000">
      <w:pPr>
        <w:spacing w:after="1500"/>
      </w:pPr>
      <w:r>
        <w:t>The key drivers were faster resolution of IT tickets and reducing MTTR. We were on, I believe, Zendesk at the time, and needed better, faster performance and improved routing. We also needed centralized management of all IT assets. So, multiple drivers, but really it was about improving service levels (SLAs), MTTR, and the user experience from an IT perspective.</w:t>
      </w:r>
    </w:p>
    <w:p w14:paraId="7743A41D" w14:textId="77777777" w:rsidR="00C63010" w:rsidRDefault="00C63010">
      <w:pPr>
        <w:spacing w:before="200" w:after="200"/>
      </w:pPr>
    </w:p>
    <w:p w14:paraId="78FBE205"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00:04:10</w:t>
      </w:r>
      <w:proofErr w:type="gramEnd"/>
    </w:p>
    <w:p w14:paraId="721AD2D3" w14:textId="77777777" w:rsidR="00C63010" w:rsidRDefault="00000000">
      <w:pPr>
        <w:spacing w:after="1500"/>
      </w:pPr>
      <w:r>
        <w:t>You mentioned improving service levels and user experience. Were those goals part of a broader strategic initiative, like a digital transformation or an effort to consolidate fragmented IT tools across the organization?</w:t>
      </w:r>
    </w:p>
    <w:p w14:paraId="0A16CFFB" w14:textId="77777777" w:rsidR="00C63010" w:rsidRDefault="00C63010">
      <w:pPr>
        <w:spacing w:before="200" w:after="200"/>
      </w:pPr>
    </w:p>
    <w:p w14:paraId="2835963E" w14:textId="22E23664" w:rsidR="00C63010" w:rsidRDefault="00CB68CF">
      <w:pPr>
        <w:tabs>
          <w:tab w:val="right" w:pos="9026"/>
        </w:tabs>
        <w:spacing w:after="600"/>
      </w:pPr>
      <w:r>
        <w:rPr>
          <w:b/>
          <w:bCs/>
        </w:rPr>
        <w:t xml:space="preserve">Expert </w:t>
      </w:r>
      <w:proofErr w:type="gramStart"/>
      <w:r>
        <w:rPr>
          <w:b/>
          <w:bCs/>
        </w:rPr>
        <w:t>1</w:t>
      </w:r>
      <w:r w:rsidR="00000000">
        <w:rPr>
          <w:color w:val="959AA6"/>
        </w:rPr>
        <w:t xml:space="preserve">  00:04:23</w:t>
      </w:r>
      <w:proofErr w:type="gramEnd"/>
    </w:p>
    <w:p w14:paraId="2AD19BFF" w14:textId="77777777" w:rsidR="00C63010" w:rsidRDefault="00000000">
      <w:pPr>
        <w:spacing w:after="1500"/>
      </w:pPr>
      <w:r>
        <w:t>Can you repeat the question?</w:t>
      </w:r>
    </w:p>
    <w:p w14:paraId="465A4673" w14:textId="77777777" w:rsidR="00C63010" w:rsidRDefault="00C63010">
      <w:pPr>
        <w:spacing w:before="200" w:after="200"/>
      </w:pPr>
    </w:p>
    <w:p w14:paraId="104D8831"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00:04:29</w:t>
      </w:r>
      <w:proofErr w:type="gramEnd"/>
    </w:p>
    <w:p w14:paraId="096E6E2F" w14:textId="77777777" w:rsidR="00C63010" w:rsidRDefault="00000000">
      <w:pPr>
        <w:spacing w:after="1500"/>
      </w:pPr>
      <w:r>
        <w:t>Of course. I was asking if the goals of improving service levels and user experience were part of a larger company initiative, such as a digital transformation program or an effort to bring different IT tools together onto one platform.</w:t>
      </w:r>
    </w:p>
    <w:p w14:paraId="6C85C542" w14:textId="77777777" w:rsidR="00C63010" w:rsidRDefault="00C63010">
      <w:pPr>
        <w:spacing w:before="200" w:after="200"/>
      </w:pPr>
    </w:p>
    <w:p w14:paraId="62ED5A0E" w14:textId="3FE55570" w:rsidR="00C63010" w:rsidRDefault="00CB68CF">
      <w:pPr>
        <w:tabs>
          <w:tab w:val="right" w:pos="9026"/>
        </w:tabs>
        <w:spacing w:after="600"/>
      </w:pPr>
      <w:r>
        <w:rPr>
          <w:b/>
          <w:bCs/>
        </w:rPr>
        <w:t xml:space="preserve">Expert </w:t>
      </w:r>
      <w:proofErr w:type="gramStart"/>
      <w:r>
        <w:rPr>
          <w:b/>
          <w:bCs/>
        </w:rPr>
        <w:t>1</w:t>
      </w:r>
      <w:r w:rsidR="00000000">
        <w:rPr>
          <w:color w:val="959AA6"/>
        </w:rPr>
        <w:t xml:space="preserve">  00:04:43</w:t>
      </w:r>
      <w:proofErr w:type="gramEnd"/>
    </w:p>
    <w:p w14:paraId="46A4A646" w14:textId="77777777" w:rsidR="00C63010" w:rsidRDefault="00000000">
      <w:pPr>
        <w:spacing w:after="1500"/>
      </w:pPr>
      <w:r>
        <w:t xml:space="preserve">Yes, it was about consolidating a lot of the IT tools—some of it was even paper-based. We </w:t>
      </w:r>
      <w:proofErr w:type="gramStart"/>
      <w:r>
        <w:t>wanted</w:t>
      </w:r>
      <w:proofErr w:type="gramEnd"/>
      <w:r>
        <w:t xml:space="preserve"> to improve service levels and MTTR </w:t>
      </w:r>
      <w:proofErr w:type="gramStart"/>
      <w:r>
        <w:t>and also</w:t>
      </w:r>
      <w:proofErr w:type="gramEnd"/>
      <w:r>
        <w:t xml:space="preserve"> be able to track our assets. In addition, we wanted better compliance—we’re subject to heavy regulations such as SOC, ISO, </w:t>
      </w:r>
      <w:proofErr w:type="spellStart"/>
      <w:r>
        <w:t>GxP</w:t>
      </w:r>
      <w:proofErr w:type="spellEnd"/>
      <w:r>
        <w:t>, and SOC 2. ServiceNow can help with controls around our IT assets and equipment, so that was another driver.</w:t>
      </w:r>
    </w:p>
    <w:p w14:paraId="358BA771" w14:textId="77777777" w:rsidR="00C63010" w:rsidRDefault="00C63010">
      <w:pPr>
        <w:spacing w:before="200" w:after="200"/>
      </w:pPr>
    </w:p>
    <w:p w14:paraId="49A375FD"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00:05:31</w:t>
      </w:r>
      <w:proofErr w:type="gramEnd"/>
    </w:p>
    <w:p w14:paraId="1EF23FE2" w14:textId="77777777" w:rsidR="00C63010" w:rsidRDefault="00000000">
      <w:pPr>
        <w:spacing w:after="1500"/>
      </w:pPr>
      <w:r>
        <w:t>You’ve already mentioned expanding into asset management and HR Service Delivery. What were the specific business needs that drove you to adopt those modules? You also mentioned implementing GRSD. Could you clarify which module that was?</w:t>
      </w:r>
    </w:p>
    <w:p w14:paraId="4E8973D4" w14:textId="77777777" w:rsidR="00C63010" w:rsidRDefault="00C63010">
      <w:pPr>
        <w:spacing w:before="200" w:after="200"/>
      </w:pPr>
    </w:p>
    <w:p w14:paraId="0A2D64BC" w14:textId="3FBC0F7C" w:rsidR="00C63010" w:rsidRDefault="00CB68CF">
      <w:pPr>
        <w:tabs>
          <w:tab w:val="right" w:pos="9026"/>
        </w:tabs>
        <w:spacing w:after="600"/>
      </w:pPr>
      <w:r>
        <w:rPr>
          <w:b/>
          <w:bCs/>
        </w:rPr>
        <w:lastRenderedPageBreak/>
        <w:t xml:space="preserve">Expert </w:t>
      </w:r>
      <w:proofErr w:type="gramStart"/>
      <w:r>
        <w:rPr>
          <w:b/>
          <w:bCs/>
        </w:rPr>
        <w:t>1</w:t>
      </w:r>
      <w:r w:rsidR="00000000">
        <w:rPr>
          <w:color w:val="959AA6"/>
        </w:rPr>
        <w:t xml:space="preserve">  00:05:46</w:t>
      </w:r>
      <w:proofErr w:type="gramEnd"/>
    </w:p>
    <w:p w14:paraId="0A7E362D" w14:textId="77777777" w:rsidR="00C63010" w:rsidRDefault="00000000">
      <w:pPr>
        <w:spacing w:after="1500"/>
      </w:pPr>
      <w:r>
        <w:t xml:space="preserve">The module was GRC—Governance, Risk, and Compliance. Basically, you can load </w:t>
      </w:r>
      <w:proofErr w:type="gramStart"/>
      <w:r>
        <w:t>all of</w:t>
      </w:r>
      <w:proofErr w:type="gramEnd"/>
      <w:r>
        <w:t xml:space="preserve"> your risks. For example, if you haven’t done a pen test on a server in a while, that’s a risk because the system hasn’t been stress-tested for security. That would be logged in the GRC module as a risk, then categorized and prioritized. And could you repeat the other part of your question?</w:t>
      </w:r>
    </w:p>
    <w:p w14:paraId="26F10077" w14:textId="77777777" w:rsidR="00C63010" w:rsidRDefault="00C63010">
      <w:pPr>
        <w:spacing w:before="200" w:after="200"/>
      </w:pPr>
    </w:p>
    <w:p w14:paraId="06AB9DD7"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00:06:23</w:t>
      </w:r>
      <w:proofErr w:type="gramEnd"/>
    </w:p>
    <w:p w14:paraId="00D2F4F6" w14:textId="77777777" w:rsidR="00C63010" w:rsidRDefault="00000000">
      <w:pPr>
        <w:spacing w:after="1500"/>
      </w:pPr>
      <w:r>
        <w:t xml:space="preserve">Thanks for clarifying GRC. My other question was about the drivers for expanding into asset management and HR Service Delivery. What specific business needs </w:t>
      </w:r>
      <w:proofErr w:type="gramStart"/>
      <w:r>
        <w:t>led</w:t>
      </w:r>
      <w:proofErr w:type="gramEnd"/>
      <w:r>
        <w:t xml:space="preserve"> to those decisions?</w:t>
      </w:r>
    </w:p>
    <w:p w14:paraId="380C2928" w14:textId="77777777" w:rsidR="00C63010" w:rsidRDefault="00C63010">
      <w:pPr>
        <w:spacing w:before="200" w:after="200"/>
      </w:pPr>
    </w:p>
    <w:p w14:paraId="4593A851" w14:textId="314CC2C9" w:rsidR="00C63010" w:rsidRDefault="00CB68CF">
      <w:pPr>
        <w:tabs>
          <w:tab w:val="right" w:pos="9026"/>
        </w:tabs>
        <w:spacing w:after="600"/>
      </w:pPr>
      <w:r>
        <w:rPr>
          <w:b/>
          <w:bCs/>
        </w:rPr>
        <w:t xml:space="preserve">Expert </w:t>
      </w:r>
      <w:proofErr w:type="gramStart"/>
      <w:r>
        <w:rPr>
          <w:b/>
          <w:bCs/>
        </w:rPr>
        <w:t>1</w:t>
      </w:r>
      <w:r w:rsidR="00000000">
        <w:rPr>
          <w:color w:val="959AA6"/>
        </w:rPr>
        <w:t xml:space="preserve">  00:06:36</w:t>
      </w:r>
      <w:proofErr w:type="gramEnd"/>
    </w:p>
    <w:p w14:paraId="4CAD06FD" w14:textId="77777777" w:rsidR="00C63010" w:rsidRDefault="00000000">
      <w:pPr>
        <w:spacing w:after="1500"/>
      </w:pPr>
      <w:r>
        <w:t xml:space="preserve">For asset management, we needed better inventory of our assets to support lifecycle management. For HR, they </w:t>
      </w:r>
      <w:proofErr w:type="gramStart"/>
      <w:r>
        <w:t>were handling</w:t>
      </w:r>
      <w:proofErr w:type="gramEnd"/>
      <w:r>
        <w:t xml:space="preserve"> a lot of tickets via phone, paper, and email, so we needed a consolidated system to improve service delivery and tracking from an HR perspective. Those were two big drivers.</w:t>
      </w:r>
    </w:p>
    <w:p w14:paraId="24F1F067" w14:textId="77777777" w:rsidR="00C63010" w:rsidRDefault="00C63010">
      <w:pPr>
        <w:spacing w:before="200" w:after="200"/>
      </w:pPr>
    </w:p>
    <w:p w14:paraId="70A066BF"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00:07:07</w:t>
      </w:r>
      <w:proofErr w:type="gramEnd"/>
    </w:p>
    <w:p w14:paraId="5492AA97" w14:textId="77777777" w:rsidR="00C63010" w:rsidRDefault="00000000">
      <w:pPr>
        <w:spacing w:after="1500"/>
      </w:pPr>
      <w:r>
        <w:t>That makes sense. Was the decision to expand into modules like asset management, HR, and GRC driven more by a top-down, enterprise-wide strategy, or did it come from specific departments identifying pain points and requesting a solution?</w:t>
      </w:r>
    </w:p>
    <w:p w14:paraId="19A750C7" w14:textId="77777777" w:rsidR="00C63010" w:rsidRDefault="00C63010">
      <w:pPr>
        <w:spacing w:before="200" w:after="200"/>
      </w:pPr>
    </w:p>
    <w:p w14:paraId="42D2A7AD" w14:textId="7904147F" w:rsidR="00C63010" w:rsidRDefault="00CB68CF">
      <w:pPr>
        <w:tabs>
          <w:tab w:val="right" w:pos="9026"/>
        </w:tabs>
        <w:spacing w:after="600"/>
      </w:pPr>
      <w:r>
        <w:rPr>
          <w:b/>
          <w:bCs/>
        </w:rPr>
        <w:lastRenderedPageBreak/>
        <w:t xml:space="preserve">Expert </w:t>
      </w:r>
      <w:proofErr w:type="gramStart"/>
      <w:r>
        <w:rPr>
          <w:b/>
          <w:bCs/>
        </w:rPr>
        <w:t>1</w:t>
      </w:r>
      <w:r w:rsidR="00000000">
        <w:rPr>
          <w:color w:val="959AA6"/>
        </w:rPr>
        <w:t xml:space="preserve">  00:07:24</w:t>
      </w:r>
      <w:proofErr w:type="gramEnd"/>
    </w:p>
    <w:p w14:paraId="26777955" w14:textId="77777777" w:rsidR="00C63010" w:rsidRDefault="00000000">
      <w:pPr>
        <w:spacing w:after="1500"/>
      </w:pPr>
      <w:r>
        <w:t xml:space="preserve">The </w:t>
      </w:r>
      <w:proofErr w:type="gramStart"/>
      <w:r>
        <w:t>pain points</w:t>
      </w:r>
      <w:proofErr w:type="gramEnd"/>
      <w:r>
        <w:t xml:space="preserve"> really started at the site and division levels, and then it became a strategic digital transformation initiative. There were a lot of complaints about slowness—in both the process and service levels—which weren’t great. This was observed at the lower levels, typically at the site level, the manufacturing plants. They have a site lead and an IT partner. From there, you go up to the divisions, where you have a division lead. Once we started seeing commonality across sites and divisions, it moved up to a strategic initiative from an IT global perspective. So, it started at the site level, grew into a strategic IT initiative, and then was implemented globally.</w:t>
      </w:r>
    </w:p>
    <w:p w14:paraId="5076716B" w14:textId="77777777" w:rsidR="00C63010" w:rsidRDefault="00C63010">
      <w:pPr>
        <w:spacing w:before="200" w:after="200"/>
      </w:pPr>
    </w:p>
    <w:p w14:paraId="6AE9F0E8"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00:08:24</w:t>
      </w:r>
      <w:proofErr w:type="gramEnd"/>
    </w:p>
    <w:p w14:paraId="2BCBE8B9" w14:textId="77777777" w:rsidR="00C63010" w:rsidRDefault="00000000">
      <w:pPr>
        <w:spacing w:after="1500"/>
      </w:pPr>
      <w:r>
        <w:t xml:space="preserve">I’d like to follow up on a few things you’ve mentioned. That’s a very clear explanation of bottom-up demand driving a top-down strategic decision. First, you said you’re currently using a custom ITSM at Abzena, which is a big shift from the large-scale ServiceNow environment at </w:t>
      </w:r>
      <w:proofErr w:type="spellStart"/>
      <w:r>
        <w:t>Thermo</w:t>
      </w:r>
      <w:proofErr w:type="spellEnd"/>
      <w:r>
        <w:t xml:space="preserve"> Fisher. What makes a custom solution the right fit for Abzena today instead of a commercial platform?</w:t>
      </w:r>
    </w:p>
    <w:p w14:paraId="48ABBF2C" w14:textId="77777777" w:rsidR="00C63010" w:rsidRDefault="00C63010">
      <w:pPr>
        <w:spacing w:before="200" w:after="200"/>
      </w:pPr>
    </w:p>
    <w:p w14:paraId="7FD1DD23" w14:textId="286628A1" w:rsidR="00C63010" w:rsidRDefault="00CB68CF">
      <w:pPr>
        <w:tabs>
          <w:tab w:val="right" w:pos="9026"/>
        </w:tabs>
        <w:spacing w:after="600"/>
      </w:pPr>
      <w:r>
        <w:rPr>
          <w:b/>
          <w:bCs/>
        </w:rPr>
        <w:t xml:space="preserve">Expert </w:t>
      </w:r>
      <w:proofErr w:type="gramStart"/>
      <w:r>
        <w:rPr>
          <w:b/>
          <w:bCs/>
        </w:rPr>
        <w:t>1</w:t>
      </w:r>
      <w:r w:rsidR="00000000">
        <w:rPr>
          <w:color w:val="959AA6"/>
        </w:rPr>
        <w:t xml:space="preserve">  00:08:55</w:t>
      </w:r>
      <w:proofErr w:type="gramEnd"/>
    </w:p>
    <w:p w14:paraId="311D85F8" w14:textId="77777777" w:rsidR="00C63010" w:rsidRDefault="00000000">
      <w:pPr>
        <w:spacing w:after="1500"/>
      </w:pPr>
      <w:r>
        <w:t xml:space="preserve">Great question. I’ve been with Abzena for about 6 months, and that decision was made by my predecessor. We </w:t>
      </w:r>
      <w:proofErr w:type="gramStart"/>
      <w:r>
        <w:t>actually had</w:t>
      </w:r>
      <w:proofErr w:type="gramEnd"/>
      <w:r>
        <w:t xml:space="preserve"> ServiceNow at one point, but they felt that for the size of the company it was too complicated for end users. They also wanted to take advantage of AI, so this custom solution integrates with Microsoft Teams—you can talk to it, and it can create a ticket. It has AI capabilities to recognize an IT issue, try some troubleshooting, and if it can’t resolve it, it creates a ticket. At that time, ServiceNow’s agents weren’t as advanced, and this was more simplified. The backend is also easier to manage. Personally, I’m not sure why they made the move—I think it was poorly implemented and then they decided to switch. Not my decision; it predated me and we </w:t>
      </w:r>
      <w:proofErr w:type="gramStart"/>
      <w:r>
        <w:t>have to</w:t>
      </w:r>
      <w:proofErr w:type="gramEnd"/>
      <w:r>
        <w:t xml:space="preserve"> live with it. One repercussion is we don’t really have asset management for all our IT assets, which is a big pain point for me right now. We’re now looking at possibly implementing just the ServiceNow asset management piece to categorize all our GMP equipment and IT assets. I don’t think the decision was well thought </w:t>
      </w:r>
      <w:proofErr w:type="gramStart"/>
      <w:r>
        <w:t>through</w:t>
      </w:r>
      <w:proofErr w:type="gramEnd"/>
      <w:r>
        <w:t xml:space="preserve"> and it </w:t>
      </w:r>
      <w:proofErr w:type="gramStart"/>
      <w:r>
        <w:t>doesn’t</w:t>
      </w:r>
      <w:proofErr w:type="gramEnd"/>
      <w:r>
        <w:t xml:space="preserve"> scale, but for the company size at that time, I guess it made sense to simplify the user experience.</w:t>
      </w:r>
    </w:p>
    <w:p w14:paraId="54A9577B" w14:textId="77777777" w:rsidR="00C63010" w:rsidRDefault="00C63010">
      <w:pPr>
        <w:spacing w:before="200" w:after="200"/>
      </w:pPr>
    </w:p>
    <w:p w14:paraId="7F8DE218" w14:textId="77777777" w:rsidR="00C63010" w:rsidRDefault="00000000">
      <w:pPr>
        <w:tabs>
          <w:tab w:val="right" w:pos="9026"/>
        </w:tabs>
        <w:spacing w:after="600"/>
      </w:pPr>
      <w:r>
        <w:rPr>
          <w:b/>
          <w:bCs/>
        </w:rPr>
        <w:lastRenderedPageBreak/>
        <w:t xml:space="preserve">AI </w:t>
      </w:r>
      <w:proofErr w:type="gramStart"/>
      <w:r>
        <w:rPr>
          <w:b/>
          <w:bCs/>
        </w:rPr>
        <w:t>Interviewer</w:t>
      </w:r>
      <w:r>
        <w:rPr>
          <w:color w:val="959AA6"/>
        </w:rPr>
        <w:t xml:space="preserve">  00:11:00</w:t>
      </w:r>
      <w:proofErr w:type="gramEnd"/>
    </w:p>
    <w:p w14:paraId="0127BFD0" w14:textId="77777777" w:rsidR="00C63010" w:rsidRDefault="00000000">
      <w:pPr>
        <w:spacing w:after="1500"/>
      </w:pPr>
      <w:r>
        <w:t xml:space="preserve">That’s a fascinating situation, dealing with the consequences of a predecessor’s decision. It sounds like you’re trying to find a hybrid approach to fill the gaps. Let’s go back to </w:t>
      </w:r>
      <w:proofErr w:type="spellStart"/>
      <w:r>
        <w:t>Thermo</w:t>
      </w:r>
      <w:proofErr w:type="spellEnd"/>
      <w:r>
        <w:t xml:space="preserve"> Fisher for a moment. You mentioned that </w:t>
      </w:r>
      <w:proofErr w:type="spellStart"/>
      <w:r>
        <w:t>GxP</w:t>
      </w:r>
      <w:proofErr w:type="spellEnd"/>
      <w:r>
        <w:t xml:space="preserve"> and SOX compliance were major drivers for adopting ServiceNow over tools like Zendesk. What specific capabilities did ServiceNow have for compliance that Zendesk lacked? Was it about having better audit trails, or were there specific workflow controls that were essential?</w:t>
      </w:r>
    </w:p>
    <w:p w14:paraId="6CF6433C" w14:textId="77777777" w:rsidR="00C63010" w:rsidRDefault="00C63010">
      <w:pPr>
        <w:spacing w:before="200" w:after="200"/>
      </w:pPr>
    </w:p>
    <w:p w14:paraId="3E7E493D" w14:textId="6E4DDA1C" w:rsidR="00C63010" w:rsidRDefault="00CB68CF">
      <w:pPr>
        <w:tabs>
          <w:tab w:val="right" w:pos="9026"/>
        </w:tabs>
        <w:spacing w:after="600"/>
      </w:pPr>
      <w:r>
        <w:rPr>
          <w:b/>
          <w:bCs/>
        </w:rPr>
        <w:t xml:space="preserve">Expert </w:t>
      </w:r>
      <w:proofErr w:type="gramStart"/>
      <w:r>
        <w:rPr>
          <w:b/>
          <w:bCs/>
        </w:rPr>
        <w:t>1</w:t>
      </w:r>
      <w:r w:rsidR="00000000">
        <w:rPr>
          <w:color w:val="959AA6"/>
        </w:rPr>
        <w:t xml:space="preserve">  00:11:34</w:t>
      </w:r>
      <w:proofErr w:type="gramEnd"/>
    </w:p>
    <w:p w14:paraId="0DCC7285" w14:textId="77777777" w:rsidR="00C63010" w:rsidRDefault="00000000">
      <w:pPr>
        <w:spacing w:after="1500"/>
      </w:pPr>
      <w:r>
        <w:t>Could you repeat the question?</w:t>
      </w:r>
    </w:p>
    <w:p w14:paraId="7752051F" w14:textId="77777777" w:rsidR="00C63010" w:rsidRDefault="00C63010">
      <w:pPr>
        <w:spacing w:before="200" w:after="200"/>
      </w:pPr>
    </w:p>
    <w:p w14:paraId="209B67EE"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00:11:40</w:t>
      </w:r>
      <w:proofErr w:type="gramEnd"/>
    </w:p>
    <w:p w14:paraId="04EEDE12" w14:textId="77777777" w:rsidR="00C63010" w:rsidRDefault="00000000">
      <w:pPr>
        <w:spacing w:after="1500"/>
      </w:pPr>
      <w:r>
        <w:t xml:space="preserve">Certainly. What specific compliance features did ServiceNow offer for </w:t>
      </w:r>
      <w:proofErr w:type="spellStart"/>
      <w:r>
        <w:t>GxP</w:t>
      </w:r>
      <w:proofErr w:type="spellEnd"/>
      <w:r>
        <w:t xml:space="preserve"> and SOX that your previous tool, Zendesk, was missing?</w:t>
      </w:r>
    </w:p>
    <w:p w14:paraId="5ACA0C63" w14:textId="77777777" w:rsidR="00C63010" w:rsidRDefault="00C63010">
      <w:pPr>
        <w:spacing w:before="200" w:after="200"/>
      </w:pPr>
    </w:p>
    <w:p w14:paraId="144A267B" w14:textId="380F51AD" w:rsidR="00C63010" w:rsidRDefault="00CB68CF">
      <w:pPr>
        <w:tabs>
          <w:tab w:val="right" w:pos="9026"/>
        </w:tabs>
        <w:spacing w:after="600"/>
      </w:pPr>
      <w:r>
        <w:rPr>
          <w:b/>
          <w:bCs/>
        </w:rPr>
        <w:t xml:space="preserve">Expert </w:t>
      </w:r>
      <w:proofErr w:type="gramStart"/>
      <w:r>
        <w:rPr>
          <w:b/>
          <w:bCs/>
        </w:rPr>
        <w:t>1</w:t>
      </w:r>
      <w:r w:rsidR="00000000">
        <w:rPr>
          <w:color w:val="959AA6"/>
        </w:rPr>
        <w:t xml:space="preserve">  00:11:51</w:t>
      </w:r>
      <w:proofErr w:type="gramEnd"/>
    </w:p>
    <w:p w14:paraId="7BB30177" w14:textId="77777777" w:rsidR="00C63010" w:rsidRDefault="00000000">
      <w:pPr>
        <w:spacing w:after="1500"/>
      </w:pPr>
      <w:r>
        <w:t xml:space="preserve">Yes. Number one, the system was validated. For example, when you enter a change, you can check a box indicating it’s </w:t>
      </w:r>
      <w:proofErr w:type="spellStart"/>
      <w:r>
        <w:t>GxP</w:t>
      </w:r>
      <w:proofErr w:type="spellEnd"/>
      <w:r>
        <w:t xml:space="preserve">-related. If it’s </w:t>
      </w:r>
      <w:proofErr w:type="spellStart"/>
      <w:r>
        <w:t>GxP</w:t>
      </w:r>
      <w:proofErr w:type="spellEnd"/>
      <w:r>
        <w:t xml:space="preserve">-related, it triggers specific workflows for routing and the change process that Zendesk did not have. It provided more robust functionality for a typical </w:t>
      </w:r>
      <w:proofErr w:type="spellStart"/>
      <w:r>
        <w:t>GxP</w:t>
      </w:r>
      <w:proofErr w:type="spellEnd"/>
      <w:r>
        <w:t xml:space="preserve">-related change. Typically, you have an IT change that then goes to Quality; Quality opens a change, it gets approved and reviewed, you might have to do testing, etc. ServiceNow </w:t>
      </w:r>
      <w:proofErr w:type="gramStart"/>
      <w:r>
        <w:t>offered</w:t>
      </w:r>
      <w:proofErr w:type="gramEnd"/>
      <w:r>
        <w:t xml:space="preserve"> more customization and out-of-the-box functionality than Zendesk, including advanced routing and workflows to accommodate </w:t>
      </w:r>
      <w:proofErr w:type="spellStart"/>
      <w:r>
        <w:t>GxP</w:t>
      </w:r>
      <w:proofErr w:type="spellEnd"/>
      <w:r>
        <w:t xml:space="preserve"> processes.</w:t>
      </w:r>
    </w:p>
    <w:p w14:paraId="1D4C28B2" w14:textId="77777777" w:rsidR="00C63010" w:rsidRDefault="00C63010">
      <w:pPr>
        <w:spacing w:before="200" w:after="200"/>
      </w:pPr>
    </w:p>
    <w:p w14:paraId="0DC1EEE3" w14:textId="77777777" w:rsidR="00C63010" w:rsidRDefault="00000000">
      <w:pPr>
        <w:tabs>
          <w:tab w:val="right" w:pos="9026"/>
        </w:tabs>
        <w:spacing w:before="400" w:after="200"/>
      </w:pPr>
      <w:r>
        <w:rPr>
          <w:b/>
          <w:bCs/>
          <w:sz w:val="24"/>
          <w:szCs w:val="24"/>
          <w:u w:val="single"/>
        </w:rPr>
        <w:t>Vendor Selection &amp; Decision Criteria</w:t>
      </w:r>
    </w:p>
    <w:p w14:paraId="63F6331C" w14:textId="77777777" w:rsidR="00C63010" w:rsidRDefault="00C63010">
      <w:pPr>
        <w:spacing w:after="200"/>
      </w:pPr>
    </w:p>
    <w:p w14:paraId="77139F4C"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00:12:55</w:t>
      </w:r>
      <w:proofErr w:type="gramEnd"/>
    </w:p>
    <w:p w14:paraId="46D3168D" w14:textId="77777777" w:rsidR="00C63010" w:rsidRDefault="00000000">
      <w:pPr>
        <w:spacing w:after="1500"/>
      </w:pPr>
      <w:r>
        <w:t xml:space="preserve">That makes a lot of sense. The ability to enforce validated workflows for regulated changes is a clear differentiator. Now, let’s shift to the vendor selection process. When you were evaluating ITSM platforms at </w:t>
      </w:r>
      <w:proofErr w:type="spellStart"/>
      <w:r>
        <w:t>Thermo</w:t>
      </w:r>
      <w:proofErr w:type="spellEnd"/>
      <w:r>
        <w:t xml:space="preserve"> Fisher, what alternatives to ServiceNow were you aware of and actively considering?</w:t>
      </w:r>
    </w:p>
    <w:p w14:paraId="2B150773" w14:textId="77777777" w:rsidR="00C63010" w:rsidRDefault="00C63010">
      <w:pPr>
        <w:spacing w:before="200" w:after="200"/>
      </w:pPr>
    </w:p>
    <w:p w14:paraId="60CB93A7" w14:textId="79ABAD2B" w:rsidR="00C63010" w:rsidRDefault="00CB68CF">
      <w:pPr>
        <w:tabs>
          <w:tab w:val="right" w:pos="9026"/>
        </w:tabs>
        <w:spacing w:after="600"/>
      </w:pPr>
      <w:r>
        <w:rPr>
          <w:b/>
          <w:bCs/>
        </w:rPr>
        <w:t xml:space="preserve">Expert </w:t>
      </w:r>
      <w:proofErr w:type="gramStart"/>
      <w:r>
        <w:rPr>
          <w:b/>
          <w:bCs/>
        </w:rPr>
        <w:t>1</w:t>
      </w:r>
      <w:r w:rsidR="00000000">
        <w:rPr>
          <w:color w:val="959AA6"/>
        </w:rPr>
        <w:t xml:space="preserve">  00:13:18</w:t>
      </w:r>
      <w:proofErr w:type="gramEnd"/>
    </w:p>
    <w:p w14:paraId="7CEC5571" w14:textId="77777777" w:rsidR="00C63010" w:rsidRDefault="00000000">
      <w:pPr>
        <w:spacing w:after="1500"/>
      </w:pPr>
      <w:r>
        <w:t xml:space="preserve">We looked at competitors like Jira. We also considered that Workday had some ticket management capabilities. We looked at Zendesk again. We </w:t>
      </w:r>
      <w:proofErr w:type="gramStart"/>
      <w:r>
        <w:t>actually looked</w:t>
      </w:r>
      <w:proofErr w:type="gramEnd"/>
      <w:r>
        <w:t xml:space="preserve"> at quite a few different systems. The biggest ones were Jira, BMC’s tool, and a few others I’m blanking on.</w:t>
      </w:r>
    </w:p>
    <w:p w14:paraId="1196BFD9" w14:textId="77777777" w:rsidR="00C63010" w:rsidRDefault="00C63010">
      <w:pPr>
        <w:spacing w:before="200" w:after="200"/>
      </w:pPr>
    </w:p>
    <w:p w14:paraId="5F4A9B9B"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00:13:57</w:t>
      </w:r>
      <w:proofErr w:type="gramEnd"/>
    </w:p>
    <w:p w14:paraId="4C4076DA" w14:textId="77777777" w:rsidR="00C63010" w:rsidRDefault="00000000">
      <w:pPr>
        <w:spacing w:after="1500"/>
      </w:pPr>
      <w:r>
        <w:t>That’s a good list.</w:t>
      </w:r>
    </w:p>
    <w:p w14:paraId="601C7876" w14:textId="77777777" w:rsidR="00C63010" w:rsidRDefault="00C63010">
      <w:pPr>
        <w:spacing w:before="200" w:after="200"/>
      </w:pPr>
    </w:p>
    <w:p w14:paraId="3F463CF4" w14:textId="2DEAEDF3" w:rsidR="00C63010" w:rsidRDefault="00CB68CF">
      <w:pPr>
        <w:tabs>
          <w:tab w:val="right" w:pos="9026"/>
        </w:tabs>
        <w:spacing w:after="600"/>
      </w:pPr>
      <w:r>
        <w:rPr>
          <w:b/>
          <w:bCs/>
        </w:rPr>
        <w:t xml:space="preserve">Expert </w:t>
      </w:r>
      <w:proofErr w:type="gramStart"/>
      <w:r>
        <w:rPr>
          <w:b/>
          <w:bCs/>
        </w:rPr>
        <w:t>1</w:t>
      </w:r>
      <w:r w:rsidR="00000000">
        <w:rPr>
          <w:color w:val="959AA6"/>
        </w:rPr>
        <w:t xml:space="preserve">  00:13:58</w:t>
      </w:r>
      <w:proofErr w:type="gramEnd"/>
    </w:p>
    <w:p w14:paraId="049D40AD" w14:textId="77777777" w:rsidR="00C63010" w:rsidRDefault="00000000">
      <w:pPr>
        <w:spacing w:after="1500"/>
      </w:pPr>
      <w:r>
        <w:t>Yeah.</w:t>
      </w:r>
    </w:p>
    <w:p w14:paraId="1FC6CCC5" w14:textId="77777777" w:rsidR="00C63010" w:rsidRDefault="00C63010">
      <w:pPr>
        <w:spacing w:before="200" w:after="200"/>
      </w:pPr>
    </w:p>
    <w:p w14:paraId="28AA6394"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00:14:02</w:t>
      </w:r>
      <w:proofErr w:type="gramEnd"/>
    </w:p>
    <w:p w14:paraId="2BBAFF95" w14:textId="77777777" w:rsidR="00C63010" w:rsidRDefault="00000000">
      <w:pPr>
        <w:spacing w:after="1500"/>
      </w:pPr>
      <w:r>
        <w:t>BMC and Zendesk. When you were making that selection, what were your top 3-5 purchasing criteria?</w:t>
      </w:r>
    </w:p>
    <w:p w14:paraId="3FEBB04D" w14:textId="77777777" w:rsidR="00C63010" w:rsidRDefault="00C63010">
      <w:pPr>
        <w:spacing w:before="200" w:after="200"/>
      </w:pPr>
    </w:p>
    <w:p w14:paraId="4FD74427" w14:textId="1B23549A" w:rsidR="00C63010" w:rsidRDefault="00CB68CF">
      <w:pPr>
        <w:tabs>
          <w:tab w:val="right" w:pos="9026"/>
        </w:tabs>
        <w:spacing w:after="600"/>
      </w:pPr>
      <w:r>
        <w:rPr>
          <w:b/>
          <w:bCs/>
        </w:rPr>
        <w:t xml:space="preserve">Expert </w:t>
      </w:r>
      <w:proofErr w:type="gramStart"/>
      <w:r>
        <w:rPr>
          <w:b/>
          <w:bCs/>
        </w:rPr>
        <w:t>1</w:t>
      </w:r>
      <w:r w:rsidR="00000000">
        <w:rPr>
          <w:color w:val="959AA6"/>
        </w:rPr>
        <w:t xml:space="preserve">  00:14:11</w:t>
      </w:r>
      <w:proofErr w:type="gramEnd"/>
    </w:p>
    <w:p w14:paraId="105E5F44" w14:textId="77777777" w:rsidR="00C63010" w:rsidRDefault="00000000">
      <w:pPr>
        <w:spacing w:after="1500"/>
      </w:pPr>
      <w:r>
        <w:t>The first thing is functionality.</w:t>
      </w:r>
    </w:p>
    <w:p w14:paraId="0F79780B" w14:textId="77777777" w:rsidR="00C63010" w:rsidRDefault="00C63010">
      <w:pPr>
        <w:spacing w:before="200" w:after="200"/>
      </w:pPr>
    </w:p>
    <w:p w14:paraId="41FEE449"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00:14:17</w:t>
      </w:r>
      <w:proofErr w:type="gramEnd"/>
    </w:p>
    <w:p w14:paraId="6A889763" w14:textId="77777777" w:rsidR="00C63010" w:rsidRDefault="00000000">
      <w:pPr>
        <w:spacing w:after="1500"/>
      </w:pPr>
      <w:r>
        <w:t>Okay, functionality is number one. What else?</w:t>
      </w:r>
    </w:p>
    <w:p w14:paraId="1524AD20" w14:textId="77777777" w:rsidR="00C63010" w:rsidRDefault="00C63010">
      <w:pPr>
        <w:spacing w:before="200" w:after="200"/>
      </w:pPr>
    </w:p>
    <w:p w14:paraId="3B125747" w14:textId="58EE02CF" w:rsidR="00C63010" w:rsidRDefault="00CB68CF">
      <w:pPr>
        <w:tabs>
          <w:tab w:val="right" w:pos="9026"/>
        </w:tabs>
        <w:spacing w:after="600"/>
      </w:pPr>
      <w:r>
        <w:rPr>
          <w:b/>
          <w:bCs/>
        </w:rPr>
        <w:t xml:space="preserve">Expert </w:t>
      </w:r>
      <w:proofErr w:type="gramStart"/>
      <w:r>
        <w:rPr>
          <w:b/>
          <w:bCs/>
        </w:rPr>
        <w:t>1</w:t>
      </w:r>
      <w:r w:rsidR="00000000">
        <w:rPr>
          <w:color w:val="959AA6"/>
        </w:rPr>
        <w:t xml:space="preserve">  00:14:20</w:t>
      </w:r>
      <w:proofErr w:type="gramEnd"/>
    </w:p>
    <w:p w14:paraId="49AB108A" w14:textId="77777777" w:rsidR="00C63010" w:rsidRDefault="00000000">
      <w:pPr>
        <w:spacing w:after="1500"/>
      </w:pPr>
      <w:r>
        <w:t xml:space="preserve">Functionality. Next was user experience. Then how </w:t>
      </w:r>
      <w:proofErr w:type="gramStart"/>
      <w:r>
        <w:t>the system scales—can it</w:t>
      </w:r>
      <w:proofErr w:type="gramEnd"/>
      <w:r>
        <w:t xml:space="preserve"> support growth within 3-5 years? We also looked at </w:t>
      </w:r>
      <w:proofErr w:type="gramStart"/>
      <w:r>
        <w:t>integration—</w:t>
      </w:r>
      <w:proofErr w:type="gramEnd"/>
      <w:r>
        <w:t xml:space="preserve">can it integrate with our identity and access management (IAM), with Workday (our HR/HCM system)? We also considered automation—what </w:t>
      </w:r>
      <w:proofErr w:type="gramStart"/>
      <w:r>
        <w:t>can it</w:t>
      </w:r>
      <w:proofErr w:type="gramEnd"/>
      <w:r>
        <w:t xml:space="preserve"> do in terms of automatic routing, etc. There was reporting and analytics, total cost of ownership, and some softer considerations like vendor reputation.</w:t>
      </w:r>
    </w:p>
    <w:p w14:paraId="42A65E7E" w14:textId="77777777" w:rsidR="00C63010" w:rsidRDefault="00C63010">
      <w:pPr>
        <w:spacing w:before="200" w:after="200"/>
      </w:pPr>
    </w:p>
    <w:p w14:paraId="0383D1E2"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00:15:13</w:t>
      </w:r>
      <w:proofErr w:type="gramEnd"/>
    </w:p>
    <w:p w14:paraId="731770DD" w14:textId="77777777" w:rsidR="00C63010" w:rsidRDefault="00000000">
      <w:pPr>
        <w:spacing w:after="1500"/>
      </w:pPr>
      <w:r>
        <w:lastRenderedPageBreak/>
        <w:t>That's a comprehensive list.</w:t>
      </w:r>
    </w:p>
    <w:p w14:paraId="6551BD1A" w14:textId="77777777" w:rsidR="00C63010" w:rsidRDefault="00C63010">
      <w:pPr>
        <w:spacing w:before="200" w:after="200"/>
      </w:pPr>
    </w:p>
    <w:p w14:paraId="0BD0812A" w14:textId="04669256" w:rsidR="00C63010" w:rsidRDefault="00CB68CF">
      <w:pPr>
        <w:tabs>
          <w:tab w:val="right" w:pos="9026"/>
        </w:tabs>
        <w:spacing w:after="600"/>
      </w:pPr>
      <w:r>
        <w:rPr>
          <w:b/>
          <w:bCs/>
        </w:rPr>
        <w:t xml:space="preserve">Expert </w:t>
      </w:r>
      <w:proofErr w:type="gramStart"/>
      <w:r>
        <w:rPr>
          <w:b/>
          <w:bCs/>
        </w:rPr>
        <w:t>1</w:t>
      </w:r>
      <w:r w:rsidR="00000000">
        <w:rPr>
          <w:color w:val="959AA6"/>
        </w:rPr>
        <w:t xml:space="preserve">  00:15:14</w:t>
      </w:r>
      <w:proofErr w:type="gramEnd"/>
    </w:p>
    <w:p w14:paraId="58F7DF41" w14:textId="77777777" w:rsidR="00C63010" w:rsidRDefault="00000000">
      <w:pPr>
        <w:spacing w:after="1500"/>
      </w:pPr>
      <w:r>
        <w:t>Functionality.</w:t>
      </w:r>
    </w:p>
    <w:p w14:paraId="383CA6E4" w14:textId="77777777" w:rsidR="00C63010" w:rsidRDefault="00C63010">
      <w:pPr>
        <w:spacing w:before="200" w:after="200"/>
      </w:pPr>
    </w:p>
    <w:p w14:paraId="09DB5059"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00:15:15</w:t>
      </w:r>
      <w:proofErr w:type="gramEnd"/>
    </w:p>
    <w:p w14:paraId="3DA61FCD" w14:textId="77777777" w:rsidR="00C63010" w:rsidRDefault="00000000">
      <w:pPr>
        <w:spacing w:after="1500"/>
      </w:pPr>
      <w:r>
        <w:t>Functionality, user experience, scalability, integration, automation, reporting, TCO, and vendor reputation. Could you rank the top 3-5 of those in strict priority order for me?</w:t>
      </w:r>
    </w:p>
    <w:p w14:paraId="291EE187" w14:textId="77777777" w:rsidR="00C63010" w:rsidRDefault="00C63010">
      <w:pPr>
        <w:spacing w:before="200" w:after="200"/>
      </w:pPr>
    </w:p>
    <w:p w14:paraId="20BEBAA8" w14:textId="5BEAE5F0" w:rsidR="00C63010" w:rsidRDefault="00CB68CF">
      <w:pPr>
        <w:tabs>
          <w:tab w:val="right" w:pos="9026"/>
        </w:tabs>
        <w:spacing w:after="600"/>
      </w:pPr>
      <w:r>
        <w:rPr>
          <w:b/>
          <w:bCs/>
        </w:rPr>
        <w:t xml:space="preserve">Expert </w:t>
      </w:r>
      <w:proofErr w:type="gramStart"/>
      <w:r>
        <w:rPr>
          <w:b/>
          <w:bCs/>
        </w:rPr>
        <w:t>1</w:t>
      </w:r>
      <w:r w:rsidR="00000000">
        <w:rPr>
          <w:color w:val="959AA6"/>
        </w:rPr>
        <w:t xml:space="preserve">  00:15:29</w:t>
      </w:r>
      <w:proofErr w:type="gramEnd"/>
    </w:p>
    <w:p w14:paraId="500B84DD" w14:textId="77777777" w:rsidR="00C63010" w:rsidRDefault="00000000">
      <w:pPr>
        <w:spacing w:after="1500"/>
      </w:pPr>
      <w:r>
        <w:t>Yes. Give me a minute—I'm thinking.</w:t>
      </w:r>
    </w:p>
    <w:p w14:paraId="64F4F736" w14:textId="77777777" w:rsidR="00C63010" w:rsidRDefault="00C63010">
      <w:pPr>
        <w:spacing w:before="200" w:after="200"/>
      </w:pPr>
    </w:p>
    <w:p w14:paraId="24BCC629"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00:15:40</w:t>
      </w:r>
      <w:proofErr w:type="gramEnd"/>
    </w:p>
    <w:p w14:paraId="790AC9D0" w14:textId="77777777" w:rsidR="00C63010" w:rsidRDefault="00000000">
      <w:pPr>
        <w:spacing w:after="1500"/>
      </w:pPr>
      <w:r>
        <w:t>Of course, take your time.</w:t>
      </w:r>
    </w:p>
    <w:p w14:paraId="2DED363C" w14:textId="77777777" w:rsidR="00C63010" w:rsidRDefault="00C63010">
      <w:pPr>
        <w:spacing w:before="200" w:after="200"/>
      </w:pPr>
    </w:p>
    <w:p w14:paraId="00467770" w14:textId="2D4B8CD6" w:rsidR="00C63010" w:rsidRDefault="00CB68CF">
      <w:pPr>
        <w:tabs>
          <w:tab w:val="right" w:pos="9026"/>
        </w:tabs>
        <w:spacing w:after="600"/>
      </w:pPr>
      <w:r>
        <w:rPr>
          <w:b/>
          <w:bCs/>
        </w:rPr>
        <w:t xml:space="preserve">Expert </w:t>
      </w:r>
      <w:proofErr w:type="gramStart"/>
      <w:r>
        <w:rPr>
          <w:b/>
          <w:bCs/>
        </w:rPr>
        <w:t>1</w:t>
      </w:r>
      <w:r w:rsidR="00000000">
        <w:rPr>
          <w:color w:val="959AA6"/>
        </w:rPr>
        <w:t xml:space="preserve">  00:15:42</w:t>
      </w:r>
      <w:proofErr w:type="gramEnd"/>
    </w:p>
    <w:p w14:paraId="2A60BCC9" w14:textId="77777777" w:rsidR="00C63010" w:rsidRDefault="00000000">
      <w:pPr>
        <w:spacing w:after="1500"/>
      </w:pPr>
      <w:r>
        <w:t xml:space="preserve">I’d say the first is integration capabilities. At that scale, it </w:t>
      </w:r>
      <w:proofErr w:type="gramStart"/>
      <w:r>
        <w:t>has to</w:t>
      </w:r>
      <w:proofErr w:type="gramEnd"/>
      <w:r>
        <w:t xml:space="preserve"> work with your other systems. The second is scalability. Third would be cost, or total cost of ownership. Fourth, the user experience. And fifth, customization.</w:t>
      </w:r>
    </w:p>
    <w:p w14:paraId="5C372E3B" w14:textId="77777777" w:rsidR="00C63010" w:rsidRDefault="00C63010">
      <w:pPr>
        <w:spacing w:before="200" w:after="200"/>
      </w:pPr>
    </w:p>
    <w:p w14:paraId="4BF57309"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00:16:07</w:t>
      </w:r>
      <w:proofErr w:type="gramEnd"/>
    </w:p>
    <w:p w14:paraId="224B05CD" w14:textId="77777777" w:rsidR="00C63010" w:rsidRDefault="00000000">
      <w:pPr>
        <w:spacing w:after="1500"/>
      </w:pPr>
      <w:r>
        <w:t xml:space="preserve">Great—so your top five are: 1) integration, 2) scalability, 3) cost/TCO, 4) user experience, and 5) customization. Focusing on your top criterion—integration </w:t>
      </w:r>
      <w:proofErr w:type="gramStart"/>
      <w:r>
        <w:t>capabilities—</w:t>
      </w:r>
      <w:proofErr w:type="gramEnd"/>
      <w:r>
        <w:t xml:space="preserve">what specific evidence or demonstrations from a vendor would have proven they met your requirements? For example, were you looking for reference </w:t>
      </w:r>
      <w:proofErr w:type="gramStart"/>
      <w:r>
        <w:t>architectures</w:t>
      </w:r>
      <w:proofErr w:type="gramEnd"/>
      <w:r>
        <w:t>, a proof of concept, or customer references?</w:t>
      </w:r>
    </w:p>
    <w:p w14:paraId="332A41AC" w14:textId="77777777" w:rsidR="00C63010" w:rsidRDefault="00C63010">
      <w:pPr>
        <w:spacing w:before="200" w:after="200"/>
      </w:pPr>
    </w:p>
    <w:p w14:paraId="77261FCC" w14:textId="6D574F94" w:rsidR="00C63010" w:rsidRDefault="00CB68CF">
      <w:pPr>
        <w:tabs>
          <w:tab w:val="right" w:pos="9026"/>
        </w:tabs>
        <w:spacing w:after="600"/>
      </w:pPr>
      <w:r>
        <w:rPr>
          <w:b/>
          <w:bCs/>
        </w:rPr>
        <w:t xml:space="preserve">Expert </w:t>
      </w:r>
      <w:proofErr w:type="gramStart"/>
      <w:r>
        <w:rPr>
          <w:b/>
          <w:bCs/>
        </w:rPr>
        <w:t>1</w:t>
      </w:r>
      <w:r w:rsidR="00000000">
        <w:rPr>
          <w:color w:val="959AA6"/>
        </w:rPr>
        <w:t xml:space="preserve">  00:16:36</w:t>
      </w:r>
      <w:proofErr w:type="gramEnd"/>
    </w:p>
    <w:p w14:paraId="0C9EDDC8" w14:textId="77777777" w:rsidR="00C63010" w:rsidRDefault="00000000">
      <w:pPr>
        <w:spacing w:after="1500"/>
      </w:pPr>
      <w:r>
        <w:t>First, we’d want a live demo of the capabilities. From there, we might ask for customer references, but we’d start with a product demonstration to show they truly have the capabilities. Next, a short POC to prove it. For example, on integration, we’d ask, can you integrate with Workday? If they said yes in the demo, we’d say, show us. In their environment, they’d run a small POC: here’s ServiceNow integrated with Workday—when a new employee is onboarded, it flows right into the ServiceNow process.</w:t>
      </w:r>
    </w:p>
    <w:p w14:paraId="45AF011F" w14:textId="77777777" w:rsidR="00C63010" w:rsidRDefault="00C63010">
      <w:pPr>
        <w:spacing w:before="200" w:after="200"/>
      </w:pPr>
    </w:p>
    <w:p w14:paraId="65CAD654"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00:17:18</w:t>
      </w:r>
      <w:proofErr w:type="gramEnd"/>
    </w:p>
    <w:p w14:paraId="318D4D14" w14:textId="77777777" w:rsidR="00C63010" w:rsidRDefault="00000000">
      <w:pPr>
        <w:spacing w:after="1500"/>
      </w:pPr>
      <w:r>
        <w:t xml:space="preserve">That’s very </w:t>
      </w:r>
      <w:proofErr w:type="gramStart"/>
      <w:r>
        <w:t>clear—</w:t>
      </w:r>
      <w:proofErr w:type="gramEnd"/>
      <w:r>
        <w:t>so a live demo followed by a targeted proof of concept was key for validating those integration claims. With that in mind, what ultimately tipped the decision in ServiceNow’s favor over alternatives like Jira and BMC?</w:t>
      </w:r>
    </w:p>
    <w:p w14:paraId="14D2B5B6" w14:textId="77777777" w:rsidR="00C63010" w:rsidRDefault="00C63010">
      <w:pPr>
        <w:spacing w:before="200" w:after="200"/>
      </w:pPr>
    </w:p>
    <w:p w14:paraId="7291B87E" w14:textId="6CF7F953" w:rsidR="00C63010" w:rsidRDefault="00CB68CF">
      <w:pPr>
        <w:tabs>
          <w:tab w:val="right" w:pos="9026"/>
        </w:tabs>
        <w:spacing w:after="600"/>
      </w:pPr>
      <w:r>
        <w:rPr>
          <w:b/>
          <w:bCs/>
        </w:rPr>
        <w:t xml:space="preserve">Expert </w:t>
      </w:r>
      <w:proofErr w:type="gramStart"/>
      <w:r>
        <w:rPr>
          <w:b/>
          <w:bCs/>
        </w:rPr>
        <w:t>1</w:t>
      </w:r>
      <w:r w:rsidR="00000000">
        <w:rPr>
          <w:color w:val="959AA6"/>
        </w:rPr>
        <w:t xml:space="preserve">  00:17:35</w:t>
      </w:r>
      <w:proofErr w:type="gramEnd"/>
    </w:p>
    <w:p w14:paraId="5B5FAE83" w14:textId="77777777" w:rsidR="00C63010" w:rsidRDefault="00000000">
      <w:pPr>
        <w:spacing w:after="1500"/>
      </w:pPr>
      <w:r>
        <w:t xml:space="preserve">They had strong integration and strong scalability. They weren’t as strong on </w:t>
      </w:r>
      <w:proofErr w:type="gramStart"/>
      <w:r>
        <w:t>cost—</w:t>
      </w:r>
      <w:proofErr w:type="gramEnd"/>
      <w:r>
        <w:t>they were a bit higher—but integration, scalability, and customization tipped the scale.</w:t>
      </w:r>
    </w:p>
    <w:p w14:paraId="00B6B16F" w14:textId="77777777" w:rsidR="00C63010" w:rsidRDefault="00C63010">
      <w:pPr>
        <w:spacing w:before="200" w:after="200"/>
      </w:pPr>
    </w:p>
    <w:p w14:paraId="7BC19AA1"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00:17:58</w:t>
      </w:r>
      <w:proofErr w:type="gramEnd"/>
    </w:p>
    <w:p w14:paraId="4D56123E" w14:textId="77777777" w:rsidR="00C63010" w:rsidRDefault="00000000">
      <w:pPr>
        <w:spacing w:after="1500"/>
      </w:pPr>
      <w:r>
        <w:t>So even though cost was higher, the strength in integration, scalability, and customization outweighed it. Was there one single factor?</w:t>
      </w:r>
    </w:p>
    <w:p w14:paraId="7A06AE5C" w14:textId="77777777" w:rsidR="00C63010" w:rsidRDefault="00C63010">
      <w:pPr>
        <w:spacing w:before="200" w:after="200"/>
      </w:pPr>
    </w:p>
    <w:p w14:paraId="6D5BF774" w14:textId="208E5C42" w:rsidR="00C63010" w:rsidRDefault="00CB68CF">
      <w:pPr>
        <w:tabs>
          <w:tab w:val="right" w:pos="9026"/>
        </w:tabs>
        <w:spacing w:after="600"/>
      </w:pPr>
      <w:r>
        <w:rPr>
          <w:b/>
          <w:bCs/>
        </w:rPr>
        <w:t xml:space="preserve">Expert </w:t>
      </w:r>
      <w:proofErr w:type="gramStart"/>
      <w:r>
        <w:rPr>
          <w:b/>
          <w:bCs/>
        </w:rPr>
        <w:t>1</w:t>
      </w:r>
      <w:r w:rsidR="00000000">
        <w:rPr>
          <w:color w:val="959AA6"/>
        </w:rPr>
        <w:t xml:space="preserve">  00:18:08</w:t>
      </w:r>
      <w:proofErr w:type="gramEnd"/>
    </w:p>
    <w:p w14:paraId="7C311D0A" w14:textId="77777777" w:rsidR="00C63010" w:rsidRDefault="00000000">
      <w:pPr>
        <w:spacing w:after="1500"/>
      </w:pPr>
      <w:r>
        <w:t>Go ahead.</w:t>
      </w:r>
    </w:p>
    <w:p w14:paraId="03340B3D" w14:textId="77777777" w:rsidR="00C63010" w:rsidRDefault="00C63010">
      <w:pPr>
        <w:spacing w:before="200" w:after="200"/>
      </w:pPr>
    </w:p>
    <w:p w14:paraId="7E9FC759"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00:18:12</w:t>
      </w:r>
      <w:proofErr w:type="gramEnd"/>
    </w:p>
    <w:p w14:paraId="52AF9745" w14:textId="77777777" w:rsidR="00C63010" w:rsidRDefault="00000000">
      <w:pPr>
        <w:spacing w:after="1500"/>
      </w:pPr>
      <w:r>
        <w:t>Was it the integration, the scalability, or the customization that truly set ServiceNow apart from the rest?</w:t>
      </w:r>
    </w:p>
    <w:p w14:paraId="354B1F3D" w14:textId="77777777" w:rsidR="00C63010" w:rsidRDefault="00C63010">
      <w:pPr>
        <w:spacing w:before="200" w:after="200"/>
      </w:pPr>
    </w:p>
    <w:p w14:paraId="1DFA3397" w14:textId="1A107D78" w:rsidR="00C63010" w:rsidRDefault="00CB68CF">
      <w:pPr>
        <w:tabs>
          <w:tab w:val="right" w:pos="9026"/>
        </w:tabs>
        <w:spacing w:after="600"/>
      </w:pPr>
      <w:r>
        <w:rPr>
          <w:b/>
          <w:bCs/>
        </w:rPr>
        <w:t xml:space="preserve">Expert </w:t>
      </w:r>
      <w:proofErr w:type="gramStart"/>
      <w:r>
        <w:rPr>
          <w:b/>
          <w:bCs/>
        </w:rPr>
        <w:t>1</w:t>
      </w:r>
      <w:r w:rsidR="00000000">
        <w:rPr>
          <w:color w:val="959AA6"/>
        </w:rPr>
        <w:t xml:space="preserve">  00:18:21</w:t>
      </w:r>
      <w:proofErr w:type="gramEnd"/>
    </w:p>
    <w:p w14:paraId="2299E5D3" w14:textId="77777777" w:rsidR="00C63010" w:rsidRDefault="00000000">
      <w:pPr>
        <w:spacing w:after="1500"/>
      </w:pPr>
      <w:r>
        <w:lastRenderedPageBreak/>
        <w:t>I’d say scalability. We were at a point where the volume of data and manual workflows in our previous system wasn’t scalable. When we left it, we were at around 2M tickets per year, and trying to do that on the previous system would just break it. So scalability was the top criterion—working with a Fortune 500 company at roughly $40B revenue and 2,000 sites—this was critical.</w:t>
      </w:r>
    </w:p>
    <w:p w14:paraId="05128B73" w14:textId="77777777" w:rsidR="00C63010" w:rsidRDefault="00C63010">
      <w:pPr>
        <w:spacing w:before="200" w:after="200"/>
      </w:pPr>
    </w:p>
    <w:p w14:paraId="337C6C4E"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00:19:02</w:t>
      </w:r>
      <w:proofErr w:type="gramEnd"/>
    </w:p>
    <w:p w14:paraId="4753C8A6" w14:textId="77777777" w:rsidR="00C63010" w:rsidRDefault="00000000">
      <w:pPr>
        <w:spacing w:after="1500"/>
      </w:pPr>
      <w:r>
        <w:t>That makes perfect sense. At that scale, the ability to handle the sheer volume of transactions without breaking is non-negotiable. You mentioned integration and scalability were your top two priorities—where did alternatives like Jira and BMC fall short? For example, did Jira struggle with handling 2M tickets, or did BMC lack the necessary connectors for your ecosystem?</w:t>
      </w:r>
    </w:p>
    <w:p w14:paraId="744559C0" w14:textId="77777777" w:rsidR="00C63010" w:rsidRDefault="00C63010">
      <w:pPr>
        <w:spacing w:before="200" w:after="200"/>
      </w:pPr>
    </w:p>
    <w:p w14:paraId="2391059A" w14:textId="6BC3012E" w:rsidR="00C63010" w:rsidRDefault="00CB68CF">
      <w:pPr>
        <w:tabs>
          <w:tab w:val="right" w:pos="9026"/>
        </w:tabs>
        <w:spacing w:after="600"/>
      </w:pPr>
      <w:r>
        <w:rPr>
          <w:b/>
          <w:bCs/>
        </w:rPr>
        <w:t xml:space="preserve">Expert </w:t>
      </w:r>
      <w:proofErr w:type="gramStart"/>
      <w:r>
        <w:rPr>
          <w:b/>
          <w:bCs/>
        </w:rPr>
        <w:t>1</w:t>
      </w:r>
      <w:r w:rsidR="00000000">
        <w:rPr>
          <w:color w:val="959AA6"/>
        </w:rPr>
        <w:t xml:space="preserve">  00:19:36</w:t>
      </w:r>
      <w:proofErr w:type="gramEnd"/>
    </w:p>
    <w:p w14:paraId="0D909953" w14:textId="77777777" w:rsidR="00C63010" w:rsidRDefault="00000000">
      <w:pPr>
        <w:spacing w:after="1500"/>
      </w:pPr>
      <w:r>
        <w:t>At the time, Jira wasn’t scalable enough and lacked modules we needed. We were concerned that at 1-2M tickets we’d hit performance issues. Jira is great for agile software project management, but we worried about handling infrastructure issues, major incident management, and change management. Zendesk is very intuitive for customer service and fits small to mid-market needs, but it lacks advanced workflow automation and customization. We were already seeing performance issues as our data volume grew.</w:t>
      </w:r>
    </w:p>
    <w:p w14:paraId="7F56B75A" w14:textId="77777777" w:rsidR="00C63010" w:rsidRDefault="00C63010">
      <w:pPr>
        <w:spacing w:before="200" w:after="200"/>
      </w:pPr>
    </w:p>
    <w:p w14:paraId="3CC4EC5C"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00:20:43</w:t>
      </w:r>
      <w:proofErr w:type="gramEnd"/>
    </w:p>
    <w:p w14:paraId="69AC5837" w14:textId="77777777" w:rsidR="00C63010" w:rsidRDefault="00000000">
      <w:pPr>
        <w:spacing w:after="1500"/>
      </w:pPr>
      <w:r>
        <w:t>That’s a very clear breakdown of the limitations you saw in Jira and Zendesk. Now, regarding cost, you noted that ServiceNow was the more expensive choice. Can you give me a rough idea of how significant that price difference was? Was it a 20-30% [AUDIO UNKNOWN]?</w:t>
      </w:r>
    </w:p>
    <w:p w14:paraId="13C12B2C" w14:textId="77777777" w:rsidR="00C63010" w:rsidRDefault="00C63010">
      <w:pPr>
        <w:spacing w:before="200" w:after="200"/>
      </w:pPr>
    </w:p>
    <w:p w14:paraId="74A1EDC1" w14:textId="35713E7B" w:rsidR="00C63010" w:rsidRDefault="00CB68CF">
      <w:pPr>
        <w:tabs>
          <w:tab w:val="right" w:pos="9026"/>
        </w:tabs>
        <w:spacing w:after="600"/>
      </w:pPr>
      <w:r>
        <w:rPr>
          <w:b/>
          <w:bCs/>
        </w:rPr>
        <w:lastRenderedPageBreak/>
        <w:t xml:space="preserve">Expert </w:t>
      </w:r>
      <w:proofErr w:type="gramStart"/>
      <w:r>
        <w:rPr>
          <w:b/>
          <w:bCs/>
        </w:rPr>
        <w:t>1</w:t>
      </w:r>
      <w:r w:rsidR="00000000">
        <w:rPr>
          <w:color w:val="959AA6"/>
        </w:rPr>
        <w:t xml:space="preserve">  00:20:59</w:t>
      </w:r>
      <w:proofErr w:type="gramEnd"/>
    </w:p>
    <w:p w14:paraId="032AFCDA" w14:textId="77777777" w:rsidR="00C63010" w:rsidRDefault="00000000">
      <w:pPr>
        <w:spacing w:after="1500"/>
      </w:pPr>
      <w:r>
        <w:t>If we set ServiceNow at about $100 per user/month as a baseline, I’d put Zendesk at roughly $50-55. Jira was very inexpensive but lacked capabilities—around $20-21. So compared to Zendesk, ServiceNow was almost double.</w:t>
      </w:r>
    </w:p>
    <w:p w14:paraId="2332F4DD" w14:textId="77777777" w:rsidR="00C63010" w:rsidRDefault="00C63010">
      <w:pPr>
        <w:spacing w:before="200" w:after="200"/>
      </w:pPr>
    </w:p>
    <w:p w14:paraId="74E88891"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00:21:33</w:t>
      </w:r>
      <w:proofErr w:type="gramEnd"/>
    </w:p>
    <w:p w14:paraId="17CC220F" w14:textId="77777777" w:rsidR="00C63010" w:rsidRDefault="00000000">
      <w:pPr>
        <w:spacing w:after="1500"/>
      </w:pPr>
      <w:r>
        <w:t>With ServiceNow being nearly double the cost of Zendesk, what specific argument convinced your finance department to approve that significantly higher investment?</w:t>
      </w:r>
    </w:p>
    <w:p w14:paraId="0D4344D6" w14:textId="77777777" w:rsidR="00C63010" w:rsidRDefault="00C63010">
      <w:pPr>
        <w:spacing w:before="200" w:after="200"/>
      </w:pPr>
    </w:p>
    <w:p w14:paraId="68B47FBC" w14:textId="6BC6E8E5" w:rsidR="00C63010" w:rsidRDefault="00CB68CF">
      <w:pPr>
        <w:tabs>
          <w:tab w:val="right" w:pos="9026"/>
        </w:tabs>
        <w:spacing w:after="600"/>
      </w:pPr>
      <w:r>
        <w:rPr>
          <w:b/>
          <w:bCs/>
        </w:rPr>
        <w:t xml:space="preserve">Expert </w:t>
      </w:r>
      <w:proofErr w:type="gramStart"/>
      <w:r>
        <w:rPr>
          <w:b/>
          <w:bCs/>
        </w:rPr>
        <w:t>1</w:t>
      </w:r>
      <w:r w:rsidR="00000000">
        <w:rPr>
          <w:color w:val="959AA6"/>
        </w:rPr>
        <w:t xml:space="preserve">  00:21:44</w:t>
      </w:r>
      <w:proofErr w:type="gramEnd"/>
    </w:p>
    <w:p w14:paraId="6F953FC3" w14:textId="77777777" w:rsidR="00C63010" w:rsidRDefault="00000000">
      <w:pPr>
        <w:spacing w:after="1500"/>
      </w:pPr>
      <w:r>
        <w:t>The business case focused on scalability. We were growing—from roughly a $20B company to about $30B—and adding around 10-50K users. We were already seeing performance issues, and ticket management wasn’t meeting GMP/</w:t>
      </w:r>
      <w:proofErr w:type="spellStart"/>
      <w:r>
        <w:t>GxP</w:t>
      </w:r>
      <w:proofErr w:type="spellEnd"/>
      <w:r>
        <w:t xml:space="preserve"> requirements. That case was presented to finance mainly to confirm budget alignment, but the real decision-makers were senior IT leadership. Directors and senior directors typically drive the business case; a global IT senior director/director helps assemble it. Approval then goes to the VP level. Depending on the </w:t>
      </w:r>
      <w:proofErr w:type="gramStart"/>
      <w:r>
        <w:t>spend</w:t>
      </w:r>
      <w:proofErr w:type="gramEnd"/>
      <w:r>
        <w:t>, the CIO may also sign off, but that’s primarily to confirm budget and due diligence. Most of the influence and decision-making happens at the director, senior director, and VP levels.</w:t>
      </w:r>
    </w:p>
    <w:p w14:paraId="4BBC0E54" w14:textId="77777777" w:rsidR="00C63010" w:rsidRDefault="00C63010">
      <w:pPr>
        <w:spacing w:before="200" w:after="200"/>
      </w:pPr>
    </w:p>
    <w:p w14:paraId="087E9B57"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00:23:30</w:t>
      </w:r>
      <w:proofErr w:type="gramEnd"/>
    </w:p>
    <w:p w14:paraId="7C19FE84" w14:textId="77777777" w:rsidR="00C63010" w:rsidRDefault="00000000">
      <w:pPr>
        <w:spacing w:after="1500"/>
      </w:pPr>
      <w:r>
        <w:t>Great breakdown of the internal approval process. It sounds like the business case—grounded in scalability and compliance—justified the premium for the key decision makers at the director and VP levels. Now, moving to a direct competitive comparison: thinking back to your key purchasing criteria, how did ServiceNow perform against each of them compared to competitors like BMC and Jira? Let’s start with your number one criterion: integration capabilities.</w:t>
      </w:r>
    </w:p>
    <w:p w14:paraId="0C460AB6" w14:textId="77777777" w:rsidR="00C63010" w:rsidRDefault="00C63010">
      <w:pPr>
        <w:spacing w:before="200" w:after="200"/>
      </w:pPr>
    </w:p>
    <w:p w14:paraId="7615AC39" w14:textId="0E5F908D" w:rsidR="00C63010" w:rsidRDefault="00CB68CF">
      <w:pPr>
        <w:tabs>
          <w:tab w:val="right" w:pos="9026"/>
        </w:tabs>
        <w:spacing w:after="600"/>
      </w:pPr>
      <w:r>
        <w:rPr>
          <w:b/>
          <w:bCs/>
        </w:rPr>
        <w:t xml:space="preserve">Expert </w:t>
      </w:r>
      <w:proofErr w:type="gramStart"/>
      <w:r>
        <w:rPr>
          <w:b/>
          <w:bCs/>
        </w:rPr>
        <w:t>1</w:t>
      </w:r>
      <w:r w:rsidR="00000000">
        <w:rPr>
          <w:color w:val="959AA6"/>
        </w:rPr>
        <w:t xml:space="preserve">  00:24:02</w:t>
      </w:r>
      <w:proofErr w:type="gramEnd"/>
    </w:p>
    <w:p w14:paraId="387D0B2E" w14:textId="77777777" w:rsidR="00C63010" w:rsidRDefault="00000000">
      <w:pPr>
        <w:spacing w:after="1500"/>
      </w:pPr>
      <w:r>
        <w:t>For integration, I’d rate ServiceNow 9/10. Zendesk 6/10. Jira 7/10. BMC 7/10.</w:t>
      </w:r>
    </w:p>
    <w:p w14:paraId="3022C2F2" w14:textId="77777777" w:rsidR="00C63010" w:rsidRDefault="00C63010">
      <w:pPr>
        <w:spacing w:before="200" w:after="200"/>
      </w:pPr>
    </w:p>
    <w:p w14:paraId="409D9295"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00:24:18</w:t>
      </w:r>
      <w:proofErr w:type="gramEnd"/>
    </w:p>
    <w:p w14:paraId="780D41B5" w14:textId="77777777" w:rsidR="00C63010" w:rsidRDefault="00000000">
      <w:pPr>
        <w:spacing w:after="1500"/>
      </w:pPr>
      <w:r>
        <w:t>Okay.</w:t>
      </w:r>
    </w:p>
    <w:p w14:paraId="2F9EA5F4" w14:textId="77777777" w:rsidR="00C63010" w:rsidRDefault="00C63010">
      <w:pPr>
        <w:spacing w:before="200" w:after="200"/>
      </w:pPr>
    </w:p>
    <w:p w14:paraId="74515C60" w14:textId="45583522" w:rsidR="00C63010" w:rsidRDefault="00CB68CF">
      <w:pPr>
        <w:tabs>
          <w:tab w:val="right" w:pos="9026"/>
        </w:tabs>
        <w:spacing w:after="600"/>
      </w:pPr>
      <w:r>
        <w:rPr>
          <w:b/>
          <w:bCs/>
        </w:rPr>
        <w:t xml:space="preserve">Expert </w:t>
      </w:r>
      <w:proofErr w:type="gramStart"/>
      <w:r>
        <w:rPr>
          <w:b/>
          <w:bCs/>
        </w:rPr>
        <w:t>1</w:t>
      </w:r>
      <w:r w:rsidR="00000000">
        <w:rPr>
          <w:color w:val="959AA6"/>
        </w:rPr>
        <w:t xml:space="preserve">  00:24:19</w:t>
      </w:r>
      <w:proofErr w:type="gramEnd"/>
    </w:p>
    <w:p w14:paraId="7051CDCD" w14:textId="77777777" w:rsidR="00C63010" w:rsidRDefault="00000000">
      <w:pPr>
        <w:spacing w:after="1500"/>
      </w:pPr>
      <w:proofErr w:type="gramStart"/>
      <w:r>
        <w:t>Scalability</w:t>
      </w:r>
      <w:proofErr w:type="gramEnd"/>
      <w:r>
        <w:t>: ServiceNow about 9.5/10, very scalable. BMC around 8/10. Jira about 5/10. Zendesk about 5/10.</w:t>
      </w:r>
    </w:p>
    <w:p w14:paraId="0D51264A" w14:textId="77777777" w:rsidR="00C63010" w:rsidRDefault="00C63010">
      <w:pPr>
        <w:spacing w:before="200" w:after="200"/>
      </w:pPr>
    </w:p>
    <w:p w14:paraId="7D369F40"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00:24:38</w:t>
      </w:r>
      <w:proofErr w:type="gramEnd"/>
    </w:p>
    <w:p w14:paraId="33884732" w14:textId="77777777" w:rsidR="00C63010" w:rsidRDefault="00000000">
      <w:pPr>
        <w:spacing w:after="1500"/>
      </w:pPr>
      <w:r>
        <w:t>Got it. And for total cost of ownership?</w:t>
      </w:r>
    </w:p>
    <w:p w14:paraId="0E202734" w14:textId="77777777" w:rsidR="00C63010" w:rsidRDefault="00C63010">
      <w:pPr>
        <w:spacing w:before="200" w:after="200"/>
      </w:pPr>
    </w:p>
    <w:p w14:paraId="028CA7CC" w14:textId="397A09DC" w:rsidR="00C63010" w:rsidRDefault="00CB68CF">
      <w:pPr>
        <w:tabs>
          <w:tab w:val="right" w:pos="9026"/>
        </w:tabs>
        <w:spacing w:after="600"/>
      </w:pPr>
      <w:r>
        <w:rPr>
          <w:b/>
          <w:bCs/>
        </w:rPr>
        <w:t xml:space="preserve">Expert </w:t>
      </w:r>
      <w:proofErr w:type="gramStart"/>
      <w:r>
        <w:rPr>
          <w:b/>
          <w:bCs/>
        </w:rPr>
        <w:t>1</w:t>
      </w:r>
      <w:r w:rsidR="00000000">
        <w:rPr>
          <w:color w:val="959AA6"/>
        </w:rPr>
        <w:t xml:space="preserve">  00:24:42</w:t>
      </w:r>
      <w:proofErr w:type="gramEnd"/>
    </w:p>
    <w:p w14:paraId="690DEF89" w14:textId="77777777" w:rsidR="00C63010" w:rsidRDefault="00000000">
      <w:pPr>
        <w:spacing w:after="1500"/>
      </w:pPr>
      <w:r>
        <w:lastRenderedPageBreak/>
        <w:t xml:space="preserve">Total cost of ownership would come down to this: ServiceNow is very expensive—I'd put it at a 6. Jira is very economical—I'd give it a 9. Zendesk is probably a 7. And BMC is also very </w:t>
      </w:r>
      <w:proofErr w:type="gramStart"/>
      <w:r>
        <w:t>expensive—</w:t>
      </w:r>
      <w:proofErr w:type="gramEnd"/>
      <w:r>
        <w:t>maybe a 7.</w:t>
      </w:r>
    </w:p>
    <w:p w14:paraId="56AB3DFA" w14:textId="77777777" w:rsidR="00C63010" w:rsidRDefault="00C63010">
      <w:pPr>
        <w:spacing w:before="200" w:after="200"/>
      </w:pPr>
    </w:p>
    <w:p w14:paraId="02757D2F"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00:25:05</w:t>
      </w:r>
      <w:proofErr w:type="gramEnd"/>
    </w:p>
    <w:p w14:paraId="705033FC" w14:textId="77777777" w:rsidR="00C63010" w:rsidRDefault="00000000">
      <w:pPr>
        <w:spacing w:after="1500"/>
      </w:pPr>
      <w:r>
        <w:t>How about user experience?</w:t>
      </w:r>
    </w:p>
    <w:p w14:paraId="4FE7486E" w14:textId="77777777" w:rsidR="00C63010" w:rsidRDefault="00C63010">
      <w:pPr>
        <w:spacing w:before="200" w:after="200"/>
      </w:pPr>
    </w:p>
    <w:p w14:paraId="76D27481" w14:textId="392B3E6D" w:rsidR="00C63010" w:rsidRDefault="00CB68CF">
      <w:pPr>
        <w:tabs>
          <w:tab w:val="right" w:pos="9026"/>
        </w:tabs>
        <w:spacing w:after="600"/>
      </w:pPr>
      <w:r>
        <w:rPr>
          <w:b/>
          <w:bCs/>
        </w:rPr>
        <w:t xml:space="preserve">Expert </w:t>
      </w:r>
      <w:proofErr w:type="gramStart"/>
      <w:r>
        <w:rPr>
          <w:b/>
          <w:bCs/>
        </w:rPr>
        <w:t>1</w:t>
      </w:r>
      <w:r w:rsidR="00000000">
        <w:rPr>
          <w:color w:val="959AA6"/>
        </w:rPr>
        <w:t xml:space="preserve">  00:25:08</w:t>
      </w:r>
      <w:proofErr w:type="gramEnd"/>
    </w:p>
    <w:p w14:paraId="02CC832F" w14:textId="77777777" w:rsidR="00C63010" w:rsidRDefault="00000000">
      <w:pPr>
        <w:spacing w:after="1500"/>
      </w:pPr>
      <w:r>
        <w:t xml:space="preserve">Yeah, good question. For user experience, I would say Jira has a </w:t>
      </w:r>
      <w:proofErr w:type="gramStart"/>
      <w:r>
        <w:t>really strong</w:t>
      </w:r>
      <w:proofErr w:type="gramEnd"/>
      <w:r>
        <w:t xml:space="preserve"> user experience; I'd give it an 8 out of 10. Zendesk is very simple—it's a </w:t>
      </w:r>
      <w:proofErr w:type="gramStart"/>
      <w:r>
        <w:t>pretty simplified</w:t>
      </w:r>
      <w:proofErr w:type="gramEnd"/>
      <w:r>
        <w:t xml:space="preserve"> and easy-to-use experience, and so is the backend—so I'd give it an 8. ServiceNow can have its complexity depending on how you configure it, so I'd give it a 7. And then BMC is probably a little bit easier to use; I'd give it an 8.</w:t>
      </w:r>
    </w:p>
    <w:p w14:paraId="7AD16189" w14:textId="77777777" w:rsidR="00C63010" w:rsidRDefault="00C63010">
      <w:pPr>
        <w:spacing w:before="200" w:after="200"/>
      </w:pPr>
    </w:p>
    <w:p w14:paraId="4D97BF34"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00:25:47</w:t>
      </w:r>
      <w:proofErr w:type="gramEnd"/>
    </w:p>
    <w:p w14:paraId="518F172A" w14:textId="77777777" w:rsidR="00C63010" w:rsidRDefault="00000000">
      <w:pPr>
        <w:spacing w:after="1500"/>
      </w:pPr>
      <w:r>
        <w:t>And finally, customization.</w:t>
      </w:r>
    </w:p>
    <w:p w14:paraId="797887F6" w14:textId="77777777" w:rsidR="00C63010" w:rsidRDefault="00C63010">
      <w:pPr>
        <w:spacing w:before="200" w:after="200"/>
      </w:pPr>
    </w:p>
    <w:p w14:paraId="2004E32D" w14:textId="592C7539" w:rsidR="00C63010" w:rsidRDefault="00CB68CF">
      <w:pPr>
        <w:tabs>
          <w:tab w:val="right" w:pos="9026"/>
        </w:tabs>
        <w:spacing w:after="600"/>
      </w:pPr>
      <w:r>
        <w:rPr>
          <w:b/>
          <w:bCs/>
        </w:rPr>
        <w:t xml:space="preserve">Expert </w:t>
      </w:r>
      <w:proofErr w:type="gramStart"/>
      <w:r>
        <w:rPr>
          <w:b/>
          <w:bCs/>
        </w:rPr>
        <w:t>1</w:t>
      </w:r>
      <w:r w:rsidR="00000000">
        <w:rPr>
          <w:color w:val="959AA6"/>
        </w:rPr>
        <w:t xml:space="preserve">  00:25:51</w:t>
      </w:r>
      <w:proofErr w:type="gramEnd"/>
    </w:p>
    <w:p w14:paraId="768C0418" w14:textId="77777777" w:rsidR="00C63010" w:rsidRDefault="00000000">
      <w:pPr>
        <w:spacing w:after="1500"/>
      </w:pPr>
      <w:r>
        <w:t xml:space="preserve">Yeah, good question. ServiceNow: a 9—you can customize pretty much everything with ServiceNow. Jira has some customization; I'd probably put it at a 6. Zendesk: a 6 as well. BMC offers more </w:t>
      </w:r>
      <w:proofErr w:type="gramStart"/>
      <w:r>
        <w:t>customization—</w:t>
      </w:r>
      <w:proofErr w:type="gramEnd"/>
      <w:r>
        <w:t>maybe an 8.</w:t>
      </w:r>
    </w:p>
    <w:p w14:paraId="7486093F" w14:textId="77777777" w:rsidR="00C63010" w:rsidRDefault="00C63010">
      <w:pPr>
        <w:spacing w:before="200" w:after="200"/>
      </w:pPr>
    </w:p>
    <w:p w14:paraId="551DB1E4" w14:textId="77777777" w:rsidR="00C63010" w:rsidRDefault="00000000">
      <w:pPr>
        <w:tabs>
          <w:tab w:val="right" w:pos="9026"/>
        </w:tabs>
        <w:spacing w:before="400" w:after="200"/>
      </w:pPr>
      <w:r>
        <w:rPr>
          <w:b/>
          <w:bCs/>
          <w:sz w:val="24"/>
          <w:szCs w:val="24"/>
          <w:u w:val="single"/>
        </w:rPr>
        <w:t>Competitive Comparison</w:t>
      </w:r>
    </w:p>
    <w:p w14:paraId="6F3E6958" w14:textId="77777777" w:rsidR="00C63010" w:rsidRDefault="00C63010">
      <w:pPr>
        <w:spacing w:after="200"/>
      </w:pPr>
    </w:p>
    <w:p w14:paraId="485C35ED"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00:26:14</w:t>
      </w:r>
      <w:proofErr w:type="gramEnd"/>
    </w:p>
    <w:p w14:paraId="148DA0BD" w14:textId="77777777" w:rsidR="00C63010" w:rsidRDefault="00000000">
      <w:pPr>
        <w:spacing w:after="1500"/>
      </w:pPr>
      <w:r>
        <w:t xml:space="preserve">Thanks for those ratings. That's a </w:t>
      </w:r>
      <w:proofErr w:type="gramStart"/>
      <w:r>
        <w:t>really helpful</w:t>
      </w:r>
      <w:proofErr w:type="gramEnd"/>
      <w:r>
        <w:t xml:space="preserve"> breakdown. Based on that, where do you see the gap between ServiceNow and its competitors being the smallest? In other words, which of your criteria is the one where a competitor like Atlassian or BMC comes closest to matching or even outperforming ServiceNow?</w:t>
      </w:r>
    </w:p>
    <w:p w14:paraId="185C2BC2" w14:textId="77777777" w:rsidR="00C63010" w:rsidRDefault="00C63010">
      <w:pPr>
        <w:spacing w:before="200" w:after="200"/>
      </w:pPr>
    </w:p>
    <w:p w14:paraId="230774B0" w14:textId="42BF9E3C" w:rsidR="00C63010" w:rsidRDefault="00CB68CF">
      <w:pPr>
        <w:tabs>
          <w:tab w:val="right" w:pos="9026"/>
        </w:tabs>
        <w:spacing w:after="600"/>
      </w:pPr>
      <w:r>
        <w:rPr>
          <w:b/>
          <w:bCs/>
        </w:rPr>
        <w:t xml:space="preserve">Expert </w:t>
      </w:r>
      <w:proofErr w:type="gramStart"/>
      <w:r>
        <w:rPr>
          <w:b/>
          <w:bCs/>
        </w:rPr>
        <w:t>1</w:t>
      </w:r>
      <w:r w:rsidR="00000000">
        <w:rPr>
          <w:color w:val="959AA6"/>
        </w:rPr>
        <w:t xml:space="preserve">  00:26:34</w:t>
      </w:r>
      <w:proofErr w:type="gramEnd"/>
    </w:p>
    <w:p w14:paraId="70145B27" w14:textId="77777777" w:rsidR="00C63010" w:rsidRDefault="00000000">
      <w:pPr>
        <w:spacing w:after="1500"/>
      </w:pPr>
      <w:r>
        <w:t>Probably BMC comes closest.</w:t>
      </w:r>
    </w:p>
    <w:p w14:paraId="57F9D17D" w14:textId="77777777" w:rsidR="00C63010" w:rsidRDefault="00C63010">
      <w:pPr>
        <w:spacing w:before="200" w:after="200"/>
      </w:pPr>
    </w:p>
    <w:p w14:paraId="25E69F06"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00:26:40</w:t>
      </w:r>
      <w:proofErr w:type="gramEnd"/>
    </w:p>
    <w:p w14:paraId="1B6F7143" w14:textId="77777777" w:rsidR="00C63010" w:rsidRDefault="00000000">
      <w:pPr>
        <w:spacing w:after="1500"/>
      </w:pPr>
      <w:r>
        <w:t>And on which criterion does BMC come closest? Is it on user experience, cost, or something else?</w:t>
      </w:r>
    </w:p>
    <w:p w14:paraId="1D58E724" w14:textId="77777777" w:rsidR="00C63010" w:rsidRDefault="00C63010">
      <w:pPr>
        <w:spacing w:before="200" w:after="200"/>
      </w:pPr>
    </w:p>
    <w:p w14:paraId="76A814B6" w14:textId="720BE867" w:rsidR="00C63010" w:rsidRDefault="00CB68CF">
      <w:pPr>
        <w:tabs>
          <w:tab w:val="right" w:pos="9026"/>
        </w:tabs>
        <w:spacing w:after="600"/>
      </w:pPr>
      <w:r>
        <w:rPr>
          <w:b/>
          <w:bCs/>
        </w:rPr>
        <w:t xml:space="preserve">Expert </w:t>
      </w:r>
      <w:proofErr w:type="gramStart"/>
      <w:r>
        <w:rPr>
          <w:b/>
          <w:bCs/>
        </w:rPr>
        <w:t>1</w:t>
      </w:r>
      <w:r w:rsidR="00000000">
        <w:rPr>
          <w:color w:val="959AA6"/>
        </w:rPr>
        <w:t xml:space="preserve">  00:26:46</w:t>
      </w:r>
      <w:proofErr w:type="gramEnd"/>
    </w:p>
    <w:p w14:paraId="292F72A5" w14:textId="77777777" w:rsidR="00C63010" w:rsidRDefault="00000000">
      <w:pPr>
        <w:spacing w:after="1500"/>
      </w:pPr>
      <w:r>
        <w:t>Customization, scalability, and integration.</w:t>
      </w:r>
    </w:p>
    <w:p w14:paraId="1C4DE668" w14:textId="77777777" w:rsidR="00C63010" w:rsidRDefault="00C63010">
      <w:pPr>
        <w:spacing w:before="200" w:after="200"/>
      </w:pPr>
    </w:p>
    <w:p w14:paraId="738CDBAD"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00:26:57</w:t>
      </w:r>
      <w:proofErr w:type="gramEnd"/>
    </w:p>
    <w:p w14:paraId="7DD46904" w14:textId="77777777" w:rsidR="00C63010" w:rsidRDefault="00000000">
      <w:pPr>
        <w:spacing w:after="1500"/>
      </w:pPr>
      <w:r>
        <w:t xml:space="preserve">Interesting. So you feel BMC is quite close </w:t>
      </w:r>
      <w:proofErr w:type="gramStart"/>
      <w:r>
        <w:t>on</w:t>
      </w:r>
      <w:proofErr w:type="gramEnd"/>
      <w:r>
        <w:t xml:space="preserve"> your top criteria. Other experts I've spoken with have often highlighted ServiceNow's main vulnerabilities as its high cost and implementation complexity. They suggest [AUDIO UNKNOWN] and </w:t>
      </w:r>
      <w:proofErr w:type="spellStart"/>
      <w:r>
        <w:t>Freshservice</w:t>
      </w:r>
      <w:proofErr w:type="spellEnd"/>
      <w:r>
        <w:t xml:space="preserve"> often win deals by promising significantly lower total cost of ownership and faster deployment times. However, enterprises still choose ServiceNow when they need comprehensive ITIL process coverage and deep integration capabilities. Does that align with your experience?</w:t>
      </w:r>
    </w:p>
    <w:p w14:paraId="58CDB151" w14:textId="77777777" w:rsidR="00C63010" w:rsidRDefault="00C63010">
      <w:pPr>
        <w:spacing w:before="200" w:after="200"/>
      </w:pPr>
    </w:p>
    <w:p w14:paraId="66185BCC" w14:textId="173B870D" w:rsidR="00C63010" w:rsidRDefault="00CB68CF">
      <w:pPr>
        <w:tabs>
          <w:tab w:val="right" w:pos="9026"/>
        </w:tabs>
        <w:spacing w:after="600"/>
      </w:pPr>
      <w:r>
        <w:rPr>
          <w:b/>
          <w:bCs/>
        </w:rPr>
        <w:t xml:space="preserve">Expert </w:t>
      </w:r>
      <w:proofErr w:type="gramStart"/>
      <w:r>
        <w:rPr>
          <w:b/>
          <w:bCs/>
        </w:rPr>
        <w:t>1</w:t>
      </w:r>
      <w:r w:rsidR="00000000">
        <w:rPr>
          <w:color w:val="959AA6"/>
        </w:rPr>
        <w:t xml:space="preserve">  00:27:32</w:t>
      </w:r>
      <w:proofErr w:type="gramEnd"/>
    </w:p>
    <w:p w14:paraId="4F86861D" w14:textId="77777777" w:rsidR="00C63010" w:rsidRDefault="00000000">
      <w:pPr>
        <w:spacing w:after="1500"/>
      </w:pPr>
      <w:r>
        <w:t>Yes, agreed.</w:t>
      </w:r>
    </w:p>
    <w:p w14:paraId="76D3DAAD" w14:textId="77777777" w:rsidR="00C63010" w:rsidRDefault="00C63010">
      <w:pPr>
        <w:spacing w:before="200" w:after="200"/>
      </w:pPr>
    </w:p>
    <w:p w14:paraId="38791E60"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00:27:36</w:t>
      </w:r>
      <w:proofErr w:type="gramEnd"/>
    </w:p>
    <w:p w14:paraId="198F28B6" w14:textId="77777777" w:rsidR="00C63010" w:rsidRDefault="00000000">
      <w:pPr>
        <w:spacing w:after="1500"/>
      </w:pPr>
      <w:r>
        <w:t xml:space="preserve">You've operated </w:t>
      </w:r>
      <w:proofErr w:type="gramStart"/>
      <w:r>
        <w:t>ServiceNow at</w:t>
      </w:r>
      <w:proofErr w:type="gramEnd"/>
      <w:r>
        <w:t xml:space="preserve"> massive scale. Looking back, how would you compare its overall capabilities to the alternatives you've seen or evaluated? Do you feel its breadth is truly unmatched, even if competitors excel in specific niches?</w:t>
      </w:r>
    </w:p>
    <w:p w14:paraId="24198DCF" w14:textId="77777777" w:rsidR="00C63010" w:rsidRDefault="00C63010">
      <w:pPr>
        <w:spacing w:before="200" w:after="200"/>
      </w:pPr>
    </w:p>
    <w:p w14:paraId="036200D1" w14:textId="067E172D" w:rsidR="00C63010" w:rsidRDefault="00CB68CF">
      <w:pPr>
        <w:tabs>
          <w:tab w:val="right" w:pos="9026"/>
        </w:tabs>
        <w:spacing w:after="600"/>
      </w:pPr>
      <w:r>
        <w:rPr>
          <w:b/>
          <w:bCs/>
        </w:rPr>
        <w:t xml:space="preserve">Expert </w:t>
      </w:r>
      <w:proofErr w:type="gramStart"/>
      <w:r>
        <w:rPr>
          <w:b/>
          <w:bCs/>
        </w:rPr>
        <w:t>1</w:t>
      </w:r>
      <w:r w:rsidR="00000000">
        <w:rPr>
          <w:color w:val="959AA6"/>
        </w:rPr>
        <w:t xml:space="preserve">  00:27:52</w:t>
      </w:r>
      <w:proofErr w:type="gramEnd"/>
    </w:p>
    <w:p w14:paraId="61C5F165" w14:textId="77777777" w:rsidR="00C63010" w:rsidRDefault="00000000">
      <w:pPr>
        <w:spacing w:after="1500"/>
      </w:pPr>
      <w:r>
        <w:t xml:space="preserve">I'm very impressed with their CEO. He's significantly grown the company's market cap [AUDIO UNKNOWN] and has a strong vision. They had some poor leadership in the past, and he's really turned the company around. I admire that they're leaning headfirst into AI—now they have agents, and with the </w:t>
      </w:r>
      <w:proofErr w:type="spellStart"/>
      <w:r>
        <w:t>Moveworks</w:t>
      </w:r>
      <w:proofErr w:type="spellEnd"/>
      <w:r>
        <w:t xml:space="preserve"> acquisition as well. They're driving a major digital transformation from what was just an ITIL system into HR and broader service management, and now they want to get into the CRM space. I think they're well-positioned to compete against Salesforce. Overall, the functionality and scalability are very strong.</w:t>
      </w:r>
    </w:p>
    <w:p w14:paraId="01CA94A0" w14:textId="77777777" w:rsidR="00C63010" w:rsidRDefault="00C63010">
      <w:pPr>
        <w:spacing w:before="200" w:after="200"/>
      </w:pPr>
    </w:p>
    <w:p w14:paraId="53B464F0"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00:28:53</w:t>
      </w:r>
      <w:proofErr w:type="gramEnd"/>
    </w:p>
    <w:p w14:paraId="4A91287A" w14:textId="77777777" w:rsidR="00C63010" w:rsidRDefault="00000000">
      <w:pPr>
        <w:spacing w:after="1500"/>
      </w:pPr>
      <w:r>
        <w:t>It sounds like you see their strategic direction and expansion beyond core ITSM as a major strength. How does ServiceNow stack up against competitors specifically when it comes to ease of use and day-to-day operational complexity for your team?</w:t>
      </w:r>
    </w:p>
    <w:p w14:paraId="3DCAA045" w14:textId="77777777" w:rsidR="00C63010" w:rsidRDefault="00C63010">
      <w:pPr>
        <w:spacing w:before="200" w:after="200"/>
      </w:pPr>
    </w:p>
    <w:p w14:paraId="217349A4" w14:textId="2CFAAC74" w:rsidR="00C63010" w:rsidRDefault="00CB68CF">
      <w:pPr>
        <w:tabs>
          <w:tab w:val="right" w:pos="9026"/>
        </w:tabs>
        <w:spacing w:after="600"/>
      </w:pPr>
      <w:r>
        <w:rPr>
          <w:b/>
          <w:bCs/>
        </w:rPr>
        <w:t xml:space="preserve">Expert </w:t>
      </w:r>
      <w:proofErr w:type="gramStart"/>
      <w:r>
        <w:rPr>
          <w:b/>
          <w:bCs/>
        </w:rPr>
        <w:t>1</w:t>
      </w:r>
      <w:r w:rsidR="00000000">
        <w:rPr>
          <w:color w:val="959AA6"/>
        </w:rPr>
        <w:t xml:space="preserve">  00:29:09</w:t>
      </w:r>
      <w:proofErr w:type="gramEnd"/>
    </w:p>
    <w:p w14:paraId="5EDCD27F" w14:textId="77777777" w:rsidR="00C63010" w:rsidRDefault="00000000">
      <w:pPr>
        <w:spacing w:after="1500"/>
      </w:pPr>
      <w:r>
        <w:t xml:space="preserve">We have dedicated admins who maintain it, customize it, and create new flows, so there is ongoing work. You can also engage partners to help. There’s </w:t>
      </w:r>
      <w:proofErr w:type="gramStart"/>
      <w:r>
        <w:t>definitely maintenance</w:t>
      </w:r>
      <w:proofErr w:type="gramEnd"/>
      <w:r>
        <w:t xml:space="preserve"> and upkeep—probably more than other competitors because it can be a very complex system. You need dedicated admins, and partners for more advanced configurations and integrations.</w:t>
      </w:r>
    </w:p>
    <w:p w14:paraId="58843BA2" w14:textId="77777777" w:rsidR="00C63010" w:rsidRDefault="00C63010">
      <w:pPr>
        <w:spacing w:before="200" w:after="200"/>
      </w:pPr>
    </w:p>
    <w:p w14:paraId="63F0AC76"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00:29:45</w:t>
      </w:r>
      <w:proofErr w:type="gramEnd"/>
    </w:p>
    <w:p w14:paraId="23151950" w14:textId="77777777" w:rsidR="00C63010" w:rsidRDefault="00000000">
      <w:pPr>
        <w:spacing w:after="1500"/>
      </w:pPr>
      <w:r>
        <w:t>Given that complexity, are there any specific areas where you feel competitors have a distinct advantage over ServiceNow?</w:t>
      </w:r>
    </w:p>
    <w:p w14:paraId="7B78E1DC" w14:textId="77777777" w:rsidR="00C63010" w:rsidRDefault="00C63010">
      <w:pPr>
        <w:spacing w:before="200" w:after="200"/>
      </w:pPr>
    </w:p>
    <w:p w14:paraId="677D9FEB" w14:textId="2849C385" w:rsidR="00C63010" w:rsidRDefault="00CB68CF">
      <w:pPr>
        <w:tabs>
          <w:tab w:val="right" w:pos="9026"/>
        </w:tabs>
        <w:spacing w:after="600"/>
      </w:pPr>
      <w:r>
        <w:rPr>
          <w:b/>
          <w:bCs/>
        </w:rPr>
        <w:t xml:space="preserve">Expert </w:t>
      </w:r>
      <w:proofErr w:type="gramStart"/>
      <w:r>
        <w:rPr>
          <w:b/>
          <w:bCs/>
        </w:rPr>
        <w:t>1</w:t>
      </w:r>
      <w:r w:rsidR="00000000">
        <w:rPr>
          <w:color w:val="959AA6"/>
        </w:rPr>
        <w:t xml:space="preserve">  00:29:54</w:t>
      </w:r>
      <w:proofErr w:type="gramEnd"/>
    </w:p>
    <w:p w14:paraId="596CE2E5" w14:textId="77777777" w:rsidR="00C63010" w:rsidRDefault="00000000">
      <w:pPr>
        <w:spacing w:after="1500"/>
      </w:pPr>
      <w:r>
        <w:t xml:space="preserve">It's a good question. I'd point to BMC as one example. Obviously, cost is number </w:t>
      </w:r>
      <w:proofErr w:type="gramStart"/>
      <w:r>
        <w:t>one—</w:t>
      </w:r>
      <w:proofErr w:type="gramEnd"/>
      <w:r>
        <w:t>many competitors are lower cost. But they typically don't have as much capability and flexibility as ServiceNow. Jira is making a run at AI, which makes it quite competitive. And Zendesk is simple—they keep the user experience simple, which makes it easier for users and simpler to maintain with straightforward workflows. That's an advantage.</w:t>
      </w:r>
    </w:p>
    <w:p w14:paraId="414953F1" w14:textId="77777777" w:rsidR="00C63010" w:rsidRDefault="00C63010">
      <w:pPr>
        <w:spacing w:before="200" w:after="200"/>
      </w:pPr>
    </w:p>
    <w:p w14:paraId="35261BD8"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00:30:50</w:t>
      </w:r>
      <w:proofErr w:type="gramEnd"/>
    </w:p>
    <w:p w14:paraId="1206F866" w14:textId="77777777" w:rsidR="00C63010" w:rsidRDefault="00000000">
      <w:pPr>
        <w:spacing w:after="1500"/>
      </w:pPr>
      <w:r>
        <w:t>So, to summarize, you see competitors having advantages in three main areas: lower cost, simplicity of user experience, and—in Jira's case—a growing focus on AI. Is that right?</w:t>
      </w:r>
    </w:p>
    <w:p w14:paraId="30742D1C" w14:textId="77777777" w:rsidR="00C63010" w:rsidRDefault="00C63010">
      <w:pPr>
        <w:spacing w:before="200" w:after="200"/>
      </w:pPr>
    </w:p>
    <w:p w14:paraId="73F34CA8" w14:textId="65F74570" w:rsidR="00C63010" w:rsidRDefault="00CB68CF">
      <w:pPr>
        <w:tabs>
          <w:tab w:val="right" w:pos="9026"/>
        </w:tabs>
        <w:spacing w:after="600"/>
      </w:pPr>
      <w:r>
        <w:rPr>
          <w:b/>
          <w:bCs/>
        </w:rPr>
        <w:t xml:space="preserve">Expert </w:t>
      </w:r>
      <w:proofErr w:type="gramStart"/>
      <w:r>
        <w:rPr>
          <w:b/>
          <w:bCs/>
        </w:rPr>
        <w:t>1</w:t>
      </w:r>
      <w:r w:rsidR="00000000">
        <w:rPr>
          <w:color w:val="959AA6"/>
        </w:rPr>
        <w:t xml:space="preserve">  00:31:02</w:t>
      </w:r>
      <w:proofErr w:type="gramEnd"/>
    </w:p>
    <w:p w14:paraId="57D0BFCB" w14:textId="77777777" w:rsidR="00C63010" w:rsidRDefault="00000000">
      <w:pPr>
        <w:spacing w:after="1500"/>
      </w:pPr>
      <w:r>
        <w:t>Yeah, well said.</w:t>
      </w:r>
    </w:p>
    <w:p w14:paraId="7E5AA4D6" w14:textId="77777777" w:rsidR="00C63010" w:rsidRDefault="00C63010">
      <w:pPr>
        <w:spacing w:before="200" w:after="200"/>
      </w:pPr>
    </w:p>
    <w:p w14:paraId="76729AA1"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00:31:09</w:t>
      </w:r>
      <w:proofErr w:type="gramEnd"/>
    </w:p>
    <w:p w14:paraId="25A2FA1E" w14:textId="77777777" w:rsidR="00C63010" w:rsidRDefault="00000000">
      <w:pPr>
        <w:spacing w:after="1500"/>
      </w:pPr>
      <w:r>
        <w:t xml:space="preserve">I'd like to follow up on a couple of things from this section. You mentioned that your current company, Xena, moved away from ServiceNow partly because its AI capabilities were lacking at the time. Yet, you just praised ServiceNow's current AI strategy as a major strength. Do you think their recent acquisitions, like </w:t>
      </w:r>
      <w:proofErr w:type="spellStart"/>
      <w:r>
        <w:t>Moveworks</w:t>
      </w:r>
      <w:proofErr w:type="spellEnd"/>
      <w:r>
        <w:t>, have closed that gap enough to prevent a mid-sized company from making a similar switch today?</w:t>
      </w:r>
    </w:p>
    <w:p w14:paraId="78620C77" w14:textId="77777777" w:rsidR="00C63010" w:rsidRDefault="00C63010">
      <w:pPr>
        <w:spacing w:before="200" w:after="200"/>
      </w:pPr>
    </w:p>
    <w:p w14:paraId="64851A94" w14:textId="73CD6ACA" w:rsidR="00C63010" w:rsidRDefault="00CB68CF">
      <w:pPr>
        <w:tabs>
          <w:tab w:val="right" w:pos="9026"/>
        </w:tabs>
        <w:spacing w:after="600"/>
      </w:pPr>
      <w:r>
        <w:rPr>
          <w:b/>
          <w:bCs/>
        </w:rPr>
        <w:t xml:space="preserve">Expert </w:t>
      </w:r>
      <w:proofErr w:type="gramStart"/>
      <w:r>
        <w:rPr>
          <w:b/>
          <w:bCs/>
        </w:rPr>
        <w:t>1</w:t>
      </w:r>
      <w:r w:rsidR="00000000">
        <w:rPr>
          <w:color w:val="959AA6"/>
        </w:rPr>
        <w:t xml:space="preserve">  00:31:33</w:t>
      </w:r>
      <w:proofErr w:type="gramEnd"/>
    </w:p>
    <w:p w14:paraId="61598897" w14:textId="77777777" w:rsidR="00C63010" w:rsidRDefault="00000000">
      <w:pPr>
        <w:spacing w:after="1500"/>
      </w:pPr>
      <w:r>
        <w:t>At the time, they weren’t leaning into it as heavily; the vendor we chose was taking an AI-first approach. That was the major difference. Since then, I think they’ve grown in their AI capabilities. Cost was also a factor—we saw lower licensing costs.</w:t>
      </w:r>
    </w:p>
    <w:p w14:paraId="42D9E71E" w14:textId="77777777" w:rsidR="00C63010" w:rsidRDefault="00C63010">
      <w:pPr>
        <w:spacing w:before="200" w:after="200"/>
      </w:pPr>
    </w:p>
    <w:p w14:paraId="3C8430B5" w14:textId="77777777" w:rsidR="00C63010" w:rsidRDefault="00000000">
      <w:pPr>
        <w:tabs>
          <w:tab w:val="right" w:pos="9026"/>
        </w:tabs>
        <w:spacing w:after="600"/>
      </w:pPr>
      <w:r>
        <w:rPr>
          <w:b/>
          <w:bCs/>
        </w:rPr>
        <w:lastRenderedPageBreak/>
        <w:t xml:space="preserve">AI </w:t>
      </w:r>
      <w:proofErr w:type="gramStart"/>
      <w:r>
        <w:rPr>
          <w:b/>
          <w:bCs/>
        </w:rPr>
        <w:t>Interviewer</w:t>
      </w:r>
      <w:r>
        <w:rPr>
          <w:color w:val="959AA6"/>
        </w:rPr>
        <w:t xml:space="preserve">  00:32:04</w:t>
      </w:r>
      <w:proofErr w:type="gramEnd"/>
    </w:p>
    <w:p w14:paraId="364D5C2F" w14:textId="77777777" w:rsidR="00C63010" w:rsidRDefault="00000000">
      <w:pPr>
        <w:spacing w:after="1500"/>
      </w:pPr>
      <w:r>
        <w:t xml:space="preserve">That makes sense. It was a matter of timing and cost. You also noted that ServiceNow requires dedicated admins and partners to manage its complexity. At the scale of </w:t>
      </w:r>
      <w:proofErr w:type="spellStart"/>
      <w:r>
        <w:t>Thermo</w:t>
      </w:r>
      <w:proofErr w:type="spellEnd"/>
      <w:r>
        <w:t xml:space="preserve"> Fisher, what was the actual headcount required to maintain the platform? Was it a small team of 3-5 people, or a much larger department? And did that ongoing labor cost ever challenge the ROI of the platform?</w:t>
      </w:r>
    </w:p>
    <w:p w14:paraId="50D6350A" w14:textId="77777777" w:rsidR="00C63010" w:rsidRDefault="00C63010">
      <w:pPr>
        <w:spacing w:before="200" w:after="200"/>
      </w:pPr>
    </w:p>
    <w:p w14:paraId="44BDA2CA" w14:textId="0D33D362" w:rsidR="00C63010" w:rsidRDefault="00CB68CF">
      <w:pPr>
        <w:tabs>
          <w:tab w:val="right" w:pos="9026"/>
        </w:tabs>
        <w:spacing w:after="600"/>
      </w:pPr>
      <w:r>
        <w:rPr>
          <w:b/>
          <w:bCs/>
        </w:rPr>
        <w:t xml:space="preserve">Expert </w:t>
      </w:r>
      <w:proofErr w:type="gramStart"/>
      <w:r>
        <w:rPr>
          <w:b/>
          <w:bCs/>
        </w:rPr>
        <w:t>1</w:t>
      </w:r>
      <w:r w:rsidR="00000000">
        <w:rPr>
          <w:color w:val="959AA6"/>
        </w:rPr>
        <w:t xml:space="preserve">  00:32:29</w:t>
      </w:r>
      <w:proofErr w:type="gramEnd"/>
    </w:p>
    <w:p w14:paraId="3A1AF746" w14:textId="77777777" w:rsidR="00C63010" w:rsidRDefault="00000000">
      <w:pPr>
        <w:spacing w:after="1500"/>
      </w:pPr>
      <w:r>
        <w:t>It was about 3-5 employees, each allocated around 30-40% of their time to maintain the system. For more complex needs—major upgrades or complex flows—we engaged partners. Did that impact ROI? Slightly, but we were able to scale to the point where it still made sense.</w:t>
      </w:r>
    </w:p>
    <w:p w14:paraId="378D14BE" w14:textId="77777777" w:rsidR="00C63010" w:rsidRDefault="00C63010">
      <w:pPr>
        <w:spacing w:before="200" w:after="200"/>
      </w:pPr>
    </w:p>
    <w:p w14:paraId="3A618E79" w14:textId="77777777" w:rsidR="00C63010" w:rsidRDefault="00000000">
      <w:pPr>
        <w:tabs>
          <w:tab w:val="right" w:pos="9026"/>
        </w:tabs>
        <w:spacing w:before="400" w:after="200"/>
      </w:pPr>
      <w:r>
        <w:rPr>
          <w:b/>
          <w:bCs/>
          <w:sz w:val="24"/>
          <w:szCs w:val="24"/>
          <w:u w:val="single"/>
        </w:rPr>
        <w:t>Implementation &amp; Integration</w:t>
      </w:r>
    </w:p>
    <w:p w14:paraId="4BA37C71" w14:textId="77777777" w:rsidR="00C63010" w:rsidRDefault="00C63010">
      <w:pPr>
        <w:spacing w:after="200"/>
      </w:pPr>
    </w:p>
    <w:p w14:paraId="59E9D5A3"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00:33:05</w:t>
      </w:r>
      <w:proofErr w:type="gramEnd"/>
    </w:p>
    <w:p w14:paraId="7AB5BF34" w14:textId="77777777" w:rsidR="00C63010" w:rsidRDefault="00000000">
      <w:pPr>
        <w:spacing w:after="1500"/>
      </w:pPr>
      <w:r>
        <w:t xml:space="preserve">That’s a very efficient team for such a large deployment. It sounds like you used a blended model of internal staff for day-to-day work and partners for heavy lifting, which helped protect the overall ROI. Let’s move on to the implementation itself. What was your implementation experience like at </w:t>
      </w:r>
      <w:proofErr w:type="spellStart"/>
      <w:r>
        <w:t>Thermo</w:t>
      </w:r>
      <w:proofErr w:type="spellEnd"/>
      <w:r>
        <w:t xml:space="preserve"> Fisher, and what were the biggest challenges you faced?</w:t>
      </w:r>
    </w:p>
    <w:p w14:paraId="29752ACC" w14:textId="77777777" w:rsidR="00C63010" w:rsidRDefault="00C63010">
      <w:pPr>
        <w:spacing w:before="200" w:after="200"/>
      </w:pPr>
    </w:p>
    <w:p w14:paraId="0EF7A629" w14:textId="103B2950" w:rsidR="00C63010" w:rsidRDefault="00CB68CF">
      <w:pPr>
        <w:tabs>
          <w:tab w:val="right" w:pos="9026"/>
        </w:tabs>
        <w:spacing w:after="600"/>
      </w:pPr>
      <w:r>
        <w:rPr>
          <w:b/>
          <w:bCs/>
        </w:rPr>
        <w:t xml:space="preserve">Expert </w:t>
      </w:r>
      <w:proofErr w:type="gramStart"/>
      <w:r>
        <w:rPr>
          <w:b/>
          <w:bCs/>
        </w:rPr>
        <w:t>1</w:t>
      </w:r>
      <w:r w:rsidR="00000000">
        <w:rPr>
          <w:color w:val="959AA6"/>
        </w:rPr>
        <w:t xml:space="preserve">  00:33:28</w:t>
      </w:r>
      <w:proofErr w:type="gramEnd"/>
    </w:p>
    <w:p w14:paraId="4DAE2266" w14:textId="77777777" w:rsidR="00C63010" w:rsidRDefault="00000000">
      <w:pPr>
        <w:spacing w:after="1500"/>
      </w:pPr>
      <w:r>
        <w:t>Great question. The implementation was quite complex and took roughly 9-12 months to fully complete. The biggest pain points were lacking a clear definition of done—there was so much customization that scope boundaries were fuzzy—and underestimating the internal effort required. User testing wasn’t clearly defined, so we had to pull in resources who weren’t expecting it, and it was hard to secure their time.</w:t>
      </w:r>
    </w:p>
    <w:p w14:paraId="2C6A830A" w14:textId="77777777" w:rsidR="00C63010" w:rsidRDefault="00C63010">
      <w:pPr>
        <w:spacing w:before="200" w:after="200"/>
      </w:pPr>
    </w:p>
    <w:p w14:paraId="0D31E443"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00:34:23</w:t>
      </w:r>
      <w:proofErr w:type="gramEnd"/>
    </w:p>
    <w:p w14:paraId="4E0E98B5" w14:textId="77777777" w:rsidR="00C63010" w:rsidRDefault="00000000">
      <w:pPr>
        <w:spacing w:after="1500"/>
      </w:pPr>
      <w:r>
        <w:t xml:space="preserve">So, a </w:t>
      </w:r>
      <w:proofErr w:type="gramStart"/>
      <w:r>
        <w:t>9-12 month</w:t>
      </w:r>
      <w:proofErr w:type="gramEnd"/>
      <w:r>
        <w:t xml:space="preserve"> timeline. The key challenges were a lack of a clear vision for done and underestimating the internal resource commitment needed for things like user acceptance testing. How well did ServiceNow integrate with your other major enterprise systems, like Microsoft Azure, SAP, and your various security tools?</w:t>
      </w:r>
    </w:p>
    <w:p w14:paraId="210544B4" w14:textId="77777777" w:rsidR="00C63010" w:rsidRDefault="00C63010">
      <w:pPr>
        <w:spacing w:before="200" w:after="200"/>
      </w:pPr>
    </w:p>
    <w:p w14:paraId="622964E9" w14:textId="233BDAEA" w:rsidR="00C63010" w:rsidRDefault="00CB68CF">
      <w:pPr>
        <w:tabs>
          <w:tab w:val="right" w:pos="9026"/>
        </w:tabs>
        <w:spacing w:after="600"/>
      </w:pPr>
      <w:r>
        <w:rPr>
          <w:b/>
          <w:bCs/>
        </w:rPr>
        <w:t xml:space="preserve">Expert </w:t>
      </w:r>
      <w:proofErr w:type="gramStart"/>
      <w:r>
        <w:rPr>
          <w:b/>
          <w:bCs/>
        </w:rPr>
        <w:t>1</w:t>
      </w:r>
      <w:r w:rsidR="00000000">
        <w:rPr>
          <w:color w:val="959AA6"/>
        </w:rPr>
        <w:t xml:space="preserve">  00:34:45</w:t>
      </w:r>
      <w:proofErr w:type="gramEnd"/>
    </w:p>
    <w:p w14:paraId="69112F56" w14:textId="77777777" w:rsidR="00C63010" w:rsidRDefault="00000000">
      <w:pPr>
        <w:spacing w:after="1500"/>
      </w:pPr>
      <w:r>
        <w:t>It integrated well, but it took time to build. We set up single sign-on with Active Directory and integrated Workday. It wasn’t plug-and-play; our engineers and identity access management team had to do quite a bit of work. There was a lot of back-and-forth on APIs, customization, changes on both sides, and permissions.</w:t>
      </w:r>
    </w:p>
    <w:p w14:paraId="5351D746" w14:textId="77777777" w:rsidR="00C63010" w:rsidRDefault="00C63010">
      <w:pPr>
        <w:spacing w:before="200" w:after="200"/>
      </w:pPr>
    </w:p>
    <w:p w14:paraId="05BC7AE4"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00:35:23</w:t>
      </w:r>
      <w:proofErr w:type="gramEnd"/>
    </w:p>
    <w:p w14:paraId="2AC323DE" w14:textId="77777777" w:rsidR="00C63010" w:rsidRDefault="00000000">
      <w:pPr>
        <w:spacing w:after="1500"/>
      </w:pPr>
      <w:r>
        <w:t xml:space="preserve">So the </w:t>
      </w:r>
      <w:proofErr w:type="gramStart"/>
      <w:r>
        <w:t>integrations</w:t>
      </w:r>
      <w:proofErr w:type="gramEnd"/>
      <w:r>
        <w:t xml:space="preserve"> worked well in the end, but they required significant custom development and coordination between teams rather than simple out-of-the-box connectors. Did you use ServiceNow’s Integration Hub for any of this, or was it primarily custom API work?</w:t>
      </w:r>
    </w:p>
    <w:p w14:paraId="1B43C77A" w14:textId="77777777" w:rsidR="00C63010" w:rsidRDefault="00C63010">
      <w:pPr>
        <w:spacing w:before="200" w:after="200"/>
      </w:pPr>
    </w:p>
    <w:p w14:paraId="12486645" w14:textId="1575C2B5" w:rsidR="00C63010" w:rsidRDefault="00CB68CF">
      <w:pPr>
        <w:tabs>
          <w:tab w:val="right" w:pos="9026"/>
        </w:tabs>
        <w:spacing w:after="600"/>
      </w:pPr>
      <w:r>
        <w:rPr>
          <w:b/>
          <w:bCs/>
        </w:rPr>
        <w:t xml:space="preserve">Expert </w:t>
      </w:r>
      <w:proofErr w:type="gramStart"/>
      <w:r>
        <w:rPr>
          <w:b/>
          <w:bCs/>
        </w:rPr>
        <w:t>1</w:t>
      </w:r>
      <w:r w:rsidR="00000000">
        <w:rPr>
          <w:color w:val="959AA6"/>
        </w:rPr>
        <w:t xml:space="preserve">  00:35:39</w:t>
      </w:r>
      <w:proofErr w:type="gramEnd"/>
    </w:p>
    <w:p w14:paraId="7E881B76" w14:textId="77777777" w:rsidR="00C63010" w:rsidRDefault="00000000">
      <w:pPr>
        <w:spacing w:after="1500"/>
      </w:pPr>
      <w:r>
        <w:t xml:space="preserve">No—at the time that wasn’t </w:t>
      </w:r>
      <w:proofErr w:type="gramStart"/>
      <w:r>
        <w:t>available, so</w:t>
      </w:r>
      <w:proofErr w:type="gramEnd"/>
      <w:r>
        <w:t xml:space="preserve"> it was mostly custom work using direct APIs.</w:t>
      </w:r>
    </w:p>
    <w:p w14:paraId="46927920" w14:textId="77777777" w:rsidR="00C63010" w:rsidRDefault="00C63010">
      <w:pPr>
        <w:spacing w:before="200" w:after="200"/>
      </w:pPr>
    </w:p>
    <w:p w14:paraId="7C3D92D1"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00:35:53</w:t>
      </w:r>
      <w:proofErr w:type="gramEnd"/>
    </w:p>
    <w:p w14:paraId="61366618" w14:textId="77777777" w:rsidR="00C63010" w:rsidRDefault="00000000">
      <w:pPr>
        <w:spacing w:after="1500"/>
      </w:pPr>
      <w:r>
        <w:t xml:space="preserve">I’d like to follow up on a couple of points. You rated ServiceNow’s integration capabilities a 9 out of 10 earlier, but you also mentioned that the </w:t>
      </w:r>
      <w:proofErr w:type="gramStart"/>
      <w:r>
        <w:t>integrations</w:t>
      </w:r>
      <w:proofErr w:type="gramEnd"/>
      <w:r>
        <w:t xml:space="preserve"> took time and involved a lot of custom work. Specifically for your security tools and SAP integrations, did you have to rely on custom development, or were there any out-of-the-box connectors that made it easier?</w:t>
      </w:r>
    </w:p>
    <w:p w14:paraId="7EF77E75" w14:textId="77777777" w:rsidR="00C63010" w:rsidRDefault="00C63010">
      <w:pPr>
        <w:spacing w:before="200" w:after="200"/>
      </w:pPr>
    </w:p>
    <w:p w14:paraId="77BB433D" w14:textId="6DCA5159" w:rsidR="00C63010" w:rsidRDefault="00CB68CF">
      <w:pPr>
        <w:tabs>
          <w:tab w:val="right" w:pos="9026"/>
        </w:tabs>
        <w:spacing w:after="600"/>
      </w:pPr>
      <w:r>
        <w:rPr>
          <w:b/>
          <w:bCs/>
        </w:rPr>
        <w:t xml:space="preserve">Expert </w:t>
      </w:r>
      <w:proofErr w:type="gramStart"/>
      <w:r>
        <w:rPr>
          <w:b/>
          <w:bCs/>
        </w:rPr>
        <w:t>1</w:t>
      </w:r>
      <w:r w:rsidR="00000000">
        <w:rPr>
          <w:color w:val="959AA6"/>
        </w:rPr>
        <w:t xml:space="preserve">  00:36:15</w:t>
      </w:r>
      <w:proofErr w:type="gramEnd"/>
    </w:p>
    <w:p w14:paraId="660F7B5C" w14:textId="77777777" w:rsidR="00C63010" w:rsidRDefault="00000000">
      <w:pPr>
        <w:spacing w:after="1500"/>
      </w:pPr>
      <w:r>
        <w:t xml:space="preserve">They had some out-of-the-box APIs, but we had legacy systems and tools that those APIs wouldn’t connect to, so we built a middle layer to make them talk. For example, we wanted to bring in Databricks data related to certain service tickets. There was a Databricks connector, but a lot of our legacy ERP data was feeding </w:t>
      </w:r>
      <w:proofErr w:type="gramStart"/>
      <w:r>
        <w:t>Databricks</w:t>
      </w:r>
      <w:proofErr w:type="gramEnd"/>
      <w:r>
        <w:t xml:space="preserve"> and the connector didn’t have access to it, so we wrote a custom API to integrate the two.</w:t>
      </w:r>
    </w:p>
    <w:p w14:paraId="7AFC7087" w14:textId="77777777" w:rsidR="00C63010" w:rsidRDefault="00C63010">
      <w:pPr>
        <w:spacing w:before="200" w:after="200"/>
      </w:pPr>
    </w:p>
    <w:p w14:paraId="4175F1C4"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00:37:03</w:t>
      </w:r>
      <w:proofErr w:type="gramEnd"/>
    </w:p>
    <w:p w14:paraId="64C8B675" w14:textId="77777777" w:rsidR="00C63010" w:rsidRDefault="00000000">
      <w:pPr>
        <w:spacing w:after="1500"/>
      </w:pPr>
      <w:r>
        <w:t>That's a great example of how legacy systems can complicate modern integrations. You also mentioned that a lack of a clear vision for “done” was a major implementation challenge. In your experience, is that ambiguity typically a failure of the implementation partner to set clear boundaries, or is it inherent to a platform as customizable as ServiceNow, where scope creep is almost inevitable?</w:t>
      </w:r>
    </w:p>
    <w:p w14:paraId="030C8092" w14:textId="77777777" w:rsidR="00C63010" w:rsidRDefault="00C63010">
      <w:pPr>
        <w:spacing w:before="200" w:after="200"/>
      </w:pPr>
    </w:p>
    <w:p w14:paraId="11AD2141" w14:textId="5A2EF258" w:rsidR="00C63010" w:rsidRDefault="00CB68CF">
      <w:pPr>
        <w:tabs>
          <w:tab w:val="right" w:pos="9026"/>
        </w:tabs>
        <w:spacing w:after="600"/>
      </w:pPr>
      <w:r>
        <w:rPr>
          <w:b/>
          <w:bCs/>
        </w:rPr>
        <w:t xml:space="preserve">Expert </w:t>
      </w:r>
      <w:proofErr w:type="gramStart"/>
      <w:r>
        <w:rPr>
          <w:b/>
          <w:bCs/>
        </w:rPr>
        <w:t>1</w:t>
      </w:r>
      <w:r w:rsidR="00000000">
        <w:rPr>
          <w:color w:val="959AA6"/>
        </w:rPr>
        <w:t xml:space="preserve">  00:37:27</w:t>
      </w:r>
      <w:proofErr w:type="gramEnd"/>
    </w:p>
    <w:p w14:paraId="39E187A5" w14:textId="77777777" w:rsidR="00C63010" w:rsidRDefault="00000000">
      <w:pPr>
        <w:spacing w:after="1500"/>
      </w:pPr>
      <w:r>
        <w:t xml:space="preserve">Great question. I think it was a combination of both—working with ServiceNow and an integrator. There should be some commonality between ServiceNow’s preferred playbook and what partners are doing. Somewhere between how ServiceNow used to run implementations and how partners operate today, there are gaps. I think there’s misalignment between ServiceNow and the partner ecosystem on how long things really take. Partners need to be clearer about the level of effort required and what </w:t>
      </w:r>
      <w:r>
        <w:lastRenderedPageBreak/>
        <w:t xml:space="preserve">the implementation plan looks like. For a concrete example, we expected a </w:t>
      </w:r>
      <w:proofErr w:type="gramStart"/>
      <w:r>
        <w:t>6-7 month</w:t>
      </w:r>
      <w:proofErr w:type="gramEnd"/>
      <w:r>
        <w:t xml:space="preserve"> implementation, and it ended up taking 9-12 months—roughly another quarter we had to absorb.</w:t>
      </w:r>
    </w:p>
    <w:p w14:paraId="1C1D84EF" w14:textId="77777777" w:rsidR="00C63010" w:rsidRDefault="00C63010">
      <w:pPr>
        <w:spacing w:before="200" w:after="200"/>
      </w:pPr>
    </w:p>
    <w:p w14:paraId="33817CF2" w14:textId="77777777" w:rsidR="00C63010" w:rsidRDefault="00000000">
      <w:pPr>
        <w:tabs>
          <w:tab w:val="right" w:pos="9026"/>
        </w:tabs>
        <w:spacing w:before="400" w:after="200"/>
      </w:pPr>
      <w:r>
        <w:rPr>
          <w:b/>
          <w:bCs/>
          <w:sz w:val="24"/>
          <w:szCs w:val="24"/>
          <w:u w:val="single"/>
        </w:rPr>
        <w:t>Cost &amp; Total Cost of Ownership</w:t>
      </w:r>
    </w:p>
    <w:p w14:paraId="09A32BA1" w14:textId="77777777" w:rsidR="00C63010" w:rsidRDefault="00C63010">
      <w:pPr>
        <w:spacing w:after="200"/>
      </w:pPr>
    </w:p>
    <w:p w14:paraId="53CD7F8D"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00:38:43</w:t>
      </w:r>
      <w:proofErr w:type="gramEnd"/>
    </w:p>
    <w:p w14:paraId="0DA329AE" w14:textId="77777777" w:rsidR="00C63010" w:rsidRDefault="00000000">
      <w:pPr>
        <w:spacing w:after="1500"/>
      </w:pPr>
      <w:r>
        <w:t>That's a significant delay. A misalignment between the vendor, the partner, and the customer on level of effort and timeline seems to be the core issue. Let's transition to cost. How would you characterize ServiceNow's total cost of ownership compared to what you initially expected and compared to the alternatives you evaluated?</w:t>
      </w:r>
    </w:p>
    <w:p w14:paraId="4782A970" w14:textId="77777777" w:rsidR="00C63010" w:rsidRDefault="00C63010">
      <w:pPr>
        <w:spacing w:before="200" w:after="200"/>
      </w:pPr>
    </w:p>
    <w:p w14:paraId="7AAB147C" w14:textId="58B92422" w:rsidR="00C63010" w:rsidRDefault="00CB68CF">
      <w:pPr>
        <w:tabs>
          <w:tab w:val="right" w:pos="9026"/>
        </w:tabs>
        <w:spacing w:after="600"/>
      </w:pPr>
      <w:r>
        <w:rPr>
          <w:b/>
          <w:bCs/>
        </w:rPr>
        <w:t xml:space="preserve">Expert </w:t>
      </w:r>
      <w:proofErr w:type="gramStart"/>
      <w:r>
        <w:rPr>
          <w:b/>
          <w:bCs/>
        </w:rPr>
        <w:t>1</w:t>
      </w:r>
      <w:r w:rsidR="00000000">
        <w:rPr>
          <w:color w:val="959AA6"/>
        </w:rPr>
        <w:t xml:space="preserve">  00:39:08</w:t>
      </w:r>
      <w:proofErr w:type="gramEnd"/>
    </w:p>
    <w:p w14:paraId="103DE158" w14:textId="77777777" w:rsidR="00C63010" w:rsidRDefault="00000000">
      <w:pPr>
        <w:spacing w:after="1500"/>
      </w:pPr>
      <w:r>
        <w:t>Can you repeat the question?</w:t>
      </w:r>
    </w:p>
    <w:p w14:paraId="30FAB008" w14:textId="77777777" w:rsidR="00C63010" w:rsidRDefault="00C63010">
      <w:pPr>
        <w:spacing w:before="200" w:after="200"/>
      </w:pPr>
    </w:p>
    <w:p w14:paraId="1C3FEC30"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00:39:14</w:t>
      </w:r>
      <w:proofErr w:type="gramEnd"/>
    </w:p>
    <w:p w14:paraId="5B54B9A3" w14:textId="77777777" w:rsidR="00C63010" w:rsidRDefault="00000000">
      <w:pPr>
        <w:spacing w:after="1500"/>
      </w:pPr>
      <w:r>
        <w:t>Of course. How did ServiceNow's total cost of ownership compare to your initial expectations? And how did it compare to the TCO of alternatives like BMC or Jira?</w:t>
      </w:r>
    </w:p>
    <w:p w14:paraId="5C629800" w14:textId="77777777" w:rsidR="00C63010" w:rsidRDefault="00C63010">
      <w:pPr>
        <w:spacing w:before="200" w:after="200"/>
      </w:pPr>
    </w:p>
    <w:p w14:paraId="4D6E2685" w14:textId="52FA0EFE" w:rsidR="00C63010" w:rsidRDefault="00CB68CF">
      <w:pPr>
        <w:tabs>
          <w:tab w:val="right" w:pos="9026"/>
        </w:tabs>
        <w:spacing w:after="600"/>
      </w:pPr>
      <w:r>
        <w:rPr>
          <w:b/>
          <w:bCs/>
        </w:rPr>
        <w:t xml:space="preserve">Expert </w:t>
      </w:r>
      <w:proofErr w:type="gramStart"/>
      <w:r>
        <w:rPr>
          <w:b/>
          <w:bCs/>
        </w:rPr>
        <w:t>1</w:t>
      </w:r>
      <w:r w:rsidR="00000000">
        <w:rPr>
          <w:color w:val="959AA6"/>
        </w:rPr>
        <w:t xml:space="preserve">  00:39:27</w:t>
      </w:r>
      <w:proofErr w:type="gramEnd"/>
    </w:p>
    <w:p w14:paraId="15C89316" w14:textId="77777777" w:rsidR="00C63010" w:rsidRDefault="00000000">
      <w:pPr>
        <w:spacing w:after="1500"/>
      </w:pPr>
      <w:r>
        <w:lastRenderedPageBreak/>
        <w:t>As I mentioned before, ServiceNow’s implementation total cost of ownership was roughly double compared to its competitors.</w:t>
      </w:r>
    </w:p>
    <w:p w14:paraId="4ABF7381" w14:textId="77777777" w:rsidR="00C63010" w:rsidRDefault="00C63010">
      <w:pPr>
        <w:spacing w:before="200" w:after="200"/>
      </w:pPr>
    </w:p>
    <w:p w14:paraId="2DBF04C4"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00:39:37</w:t>
      </w:r>
      <w:proofErr w:type="gramEnd"/>
    </w:p>
    <w:p w14:paraId="14269212" w14:textId="77777777" w:rsidR="00C63010" w:rsidRDefault="00000000">
      <w:pPr>
        <w:spacing w:after="1500"/>
      </w:pPr>
      <w:r>
        <w:t>So it was about double versus competitors. How did that final TCO compare to what you had budgeted or expected at the beginning of the project?</w:t>
      </w:r>
    </w:p>
    <w:p w14:paraId="26BE7F3A" w14:textId="77777777" w:rsidR="00C63010" w:rsidRDefault="00C63010">
      <w:pPr>
        <w:spacing w:before="200" w:after="200"/>
      </w:pPr>
    </w:p>
    <w:p w14:paraId="7523A0DE" w14:textId="4210B206" w:rsidR="00C63010" w:rsidRDefault="00CB68CF">
      <w:pPr>
        <w:tabs>
          <w:tab w:val="right" w:pos="9026"/>
        </w:tabs>
        <w:spacing w:after="600"/>
      </w:pPr>
      <w:r>
        <w:rPr>
          <w:b/>
          <w:bCs/>
        </w:rPr>
        <w:t xml:space="preserve">Expert </w:t>
      </w:r>
      <w:proofErr w:type="gramStart"/>
      <w:r>
        <w:rPr>
          <w:b/>
          <w:bCs/>
        </w:rPr>
        <w:t>1</w:t>
      </w:r>
      <w:r w:rsidR="00000000">
        <w:rPr>
          <w:color w:val="959AA6"/>
        </w:rPr>
        <w:t xml:space="preserve">  00:39:50</w:t>
      </w:r>
      <w:proofErr w:type="gramEnd"/>
    </w:p>
    <w:p w14:paraId="72DF6BD1" w14:textId="77777777" w:rsidR="00C63010" w:rsidRDefault="00000000">
      <w:pPr>
        <w:spacing w:after="1500"/>
      </w:pPr>
      <w:r>
        <w:t xml:space="preserve">In terms of expectations, the biggest miss was the internal level of effort and </w:t>
      </w:r>
      <w:proofErr w:type="gramStart"/>
      <w:r>
        <w:t>commitment—</w:t>
      </w:r>
      <w:proofErr w:type="gramEnd"/>
      <w:r>
        <w:t>pulling additional resources for testing and validation. I’d say that added another 20-30% in cost. It’s soft cost, but we had to pull those resources away from other tasks.</w:t>
      </w:r>
    </w:p>
    <w:p w14:paraId="003824D8" w14:textId="77777777" w:rsidR="00C63010" w:rsidRDefault="00C63010">
      <w:pPr>
        <w:spacing w:before="200" w:after="200"/>
      </w:pPr>
    </w:p>
    <w:p w14:paraId="04EA25F3"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00:40:18</w:t>
      </w:r>
      <w:proofErr w:type="gramEnd"/>
    </w:p>
    <w:p w14:paraId="25BE8697" w14:textId="77777777" w:rsidR="00C63010" w:rsidRDefault="00000000">
      <w:pPr>
        <w:spacing w:after="1500"/>
      </w:pPr>
      <w:r>
        <w:t>So the total cost of ownership ended up roughly 20-30% higher than your initial expectations, primarily due to underestimating the internal labor required for testing and validation. Is that accurate?</w:t>
      </w:r>
    </w:p>
    <w:p w14:paraId="193E1042" w14:textId="77777777" w:rsidR="00C63010" w:rsidRDefault="00C63010">
      <w:pPr>
        <w:spacing w:before="200" w:after="200"/>
      </w:pPr>
    </w:p>
    <w:p w14:paraId="7D026683" w14:textId="797F7A15" w:rsidR="00C63010" w:rsidRDefault="00CB68CF">
      <w:pPr>
        <w:tabs>
          <w:tab w:val="right" w:pos="9026"/>
        </w:tabs>
        <w:spacing w:after="600"/>
      </w:pPr>
      <w:r>
        <w:rPr>
          <w:b/>
          <w:bCs/>
        </w:rPr>
        <w:t xml:space="preserve">Expert </w:t>
      </w:r>
      <w:proofErr w:type="gramStart"/>
      <w:r>
        <w:rPr>
          <w:b/>
          <w:bCs/>
        </w:rPr>
        <w:t>1</w:t>
      </w:r>
      <w:r w:rsidR="00000000">
        <w:rPr>
          <w:color w:val="959AA6"/>
        </w:rPr>
        <w:t xml:space="preserve">  00:40:30</w:t>
      </w:r>
      <w:proofErr w:type="gramEnd"/>
    </w:p>
    <w:p w14:paraId="6023B06D" w14:textId="77777777" w:rsidR="00C63010" w:rsidRDefault="00000000">
      <w:pPr>
        <w:spacing w:after="1500"/>
      </w:pPr>
      <w:r>
        <w:t>Yes.</w:t>
      </w:r>
    </w:p>
    <w:p w14:paraId="54343F5B" w14:textId="77777777" w:rsidR="00C63010" w:rsidRDefault="00C63010">
      <w:pPr>
        <w:spacing w:before="200" w:after="200"/>
      </w:pPr>
    </w:p>
    <w:p w14:paraId="736F6644"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00:40:34</w:t>
      </w:r>
      <w:proofErr w:type="gramEnd"/>
    </w:p>
    <w:p w14:paraId="13B3213D" w14:textId="77777777" w:rsidR="00C63010" w:rsidRDefault="00000000">
      <w:pPr>
        <w:spacing w:after="1500"/>
      </w:pPr>
      <w:r>
        <w:t>What was the single biggest contributor to that variance? Was it implementation services, ongoing admin costs, or licensing itself?</w:t>
      </w:r>
    </w:p>
    <w:p w14:paraId="5A0ECF3D" w14:textId="77777777" w:rsidR="00C63010" w:rsidRDefault="00C63010">
      <w:pPr>
        <w:spacing w:before="200" w:after="200"/>
      </w:pPr>
    </w:p>
    <w:p w14:paraId="05314C34" w14:textId="5AA03B81" w:rsidR="00C63010" w:rsidRDefault="00CB68CF">
      <w:pPr>
        <w:tabs>
          <w:tab w:val="right" w:pos="9026"/>
        </w:tabs>
        <w:spacing w:after="600"/>
      </w:pPr>
      <w:r>
        <w:rPr>
          <w:b/>
          <w:bCs/>
        </w:rPr>
        <w:t xml:space="preserve">Expert </w:t>
      </w:r>
      <w:proofErr w:type="gramStart"/>
      <w:r>
        <w:rPr>
          <w:b/>
          <w:bCs/>
        </w:rPr>
        <w:t>1</w:t>
      </w:r>
      <w:r w:rsidR="00000000">
        <w:rPr>
          <w:color w:val="959AA6"/>
        </w:rPr>
        <w:t xml:space="preserve">  00:40:48</w:t>
      </w:r>
      <w:proofErr w:type="gramEnd"/>
    </w:p>
    <w:p w14:paraId="4F450FBA" w14:textId="77777777" w:rsidR="00C63010" w:rsidRDefault="00000000">
      <w:pPr>
        <w:spacing w:after="1500"/>
      </w:pPr>
      <w:r>
        <w:t>Underestimating the validation effort required from business users.</w:t>
      </w:r>
    </w:p>
    <w:p w14:paraId="27792C30" w14:textId="77777777" w:rsidR="00C63010" w:rsidRDefault="00C63010">
      <w:pPr>
        <w:spacing w:before="200" w:after="200"/>
      </w:pPr>
    </w:p>
    <w:p w14:paraId="6EA0EA34"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00:40:58</w:t>
      </w:r>
      <w:proofErr w:type="gramEnd"/>
    </w:p>
    <w:p w14:paraId="2E45B2A5" w14:textId="77777777" w:rsidR="00C63010" w:rsidRDefault="00000000">
      <w:pPr>
        <w:spacing w:after="1500"/>
      </w:pPr>
      <w:r>
        <w:t>So the biggest surprise was the internal labor cost for validation. As you scaled the platform and added new modules, did you encounter any other unexpected costs?</w:t>
      </w:r>
    </w:p>
    <w:p w14:paraId="42E33131" w14:textId="77777777" w:rsidR="00C63010" w:rsidRDefault="00C63010">
      <w:pPr>
        <w:spacing w:before="200" w:after="200"/>
      </w:pPr>
    </w:p>
    <w:p w14:paraId="20E3090F" w14:textId="38EF4730" w:rsidR="00C63010" w:rsidRDefault="00CB68CF">
      <w:pPr>
        <w:tabs>
          <w:tab w:val="right" w:pos="9026"/>
        </w:tabs>
        <w:spacing w:after="600"/>
      </w:pPr>
      <w:r>
        <w:rPr>
          <w:b/>
          <w:bCs/>
        </w:rPr>
        <w:t xml:space="preserve">Expert </w:t>
      </w:r>
      <w:proofErr w:type="gramStart"/>
      <w:r>
        <w:rPr>
          <w:b/>
          <w:bCs/>
        </w:rPr>
        <w:t>1</w:t>
      </w:r>
      <w:r w:rsidR="00000000">
        <w:rPr>
          <w:color w:val="959AA6"/>
        </w:rPr>
        <w:t xml:space="preserve">  00:41:13</w:t>
      </w:r>
      <w:proofErr w:type="gramEnd"/>
    </w:p>
    <w:p w14:paraId="40DF3946" w14:textId="77777777" w:rsidR="00C63010" w:rsidRDefault="00000000">
      <w:pPr>
        <w:spacing w:after="1500"/>
      </w:pPr>
      <w:r>
        <w:t>There were a few modules that ended up being additional costs we didn’t expect. For example, we thought GRC would be included, but it wasn’t. I recall parts of change management also being an extra cost. So we faced some licensing challenges—what we initially assumed was a full package turned out to have add-ons that increased the price.</w:t>
      </w:r>
    </w:p>
    <w:p w14:paraId="4EA50E71" w14:textId="77777777" w:rsidR="00C63010" w:rsidRDefault="00C63010">
      <w:pPr>
        <w:spacing w:before="200" w:after="200"/>
      </w:pPr>
    </w:p>
    <w:p w14:paraId="2D27E0FD"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00:41:53</w:t>
      </w:r>
      <w:proofErr w:type="gramEnd"/>
    </w:p>
    <w:p w14:paraId="6DEF1EE0" w14:textId="77777777" w:rsidR="00C63010" w:rsidRDefault="00000000">
      <w:pPr>
        <w:spacing w:after="1500"/>
      </w:pPr>
      <w:r>
        <w:lastRenderedPageBreak/>
        <w:t>So the main surprises were around licensing—modules you thought were included in the core package, like GRC and parts of change management, turned out to be additional line items. Is that correct?</w:t>
      </w:r>
    </w:p>
    <w:p w14:paraId="098076D5" w14:textId="77777777" w:rsidR="00C63010" w:rsidRDefault="00C63010">
      <w:pPr>
        <w:spacing w:before="200" w:after="200"/>
      </w:pPr>
    </w:p>
    <w:p w14:paraId="205B7BCF" w14:textId="3DA4A67A" w:rsidR="00C63010" w:rsidRDefault="00CB68CF">
      <w:pPr>
        <w:tabs>
          <w:tab w:val="right" w:pos="9026"/>
        </w:tabs>
        <w:spacing w:after="600"/>
      </w:pPr>
      <w:r>
        <w:rPr>
          <w:b/>
          <w:bCs/>
        </w:rPr>
        <w:t xml:space="preserve">Expert </w:t>
      </w:r>
      <w:proofErr w:type="gramStart"/>
      <w:r>
        <w:rPr>
          <w:b/>
          <w:bCs/>
        </w:rPr>
        <w:t>1</w:t>
      </w:r>
      <w:r w:rsidR="00000000">
        <w:rPr>
          <w:color w:val="959AA6"/>
        </w:rPr>
        <w:t xml:space="preserve">  00:42:05</w:t>
      </w:r>
      <w:proofErr w:type="gramEnd"/>
    </w:p>
    <w:p w14:paraId="70A9710A" w14:textId="77777777" w:rsidR="00C63010" w:rsidRDefault="00000000">
      <w:pPr>
        <w:spacing w:after="1500"/>
      </w:pPr>
      <w:r>
        <w:t>Yes.</w:t>
      </w:r>
    </w:p>
    <w:p w14:paraId="2F62795B" w14:textId="77777777" w:rsidR="00C63010" w:rsidRDefault="00C63010">
      <w:pPr>
        <w:spacing w:before="200" w:after="200"/>
      </w:pPr>
    </w:p>
    <w:p w14:paraId="6FD6611C"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00:42:12</w:t>
      </w:r>
      <w:proofErr w:type="gramEnd"/>
    </w:p>
    <w:p w14:paraId="0E587333" w14:textId="77777777" w:rsidR="00C63010" w:rsidRDefault="00000000">
      <w:pPr>
        <w:spacing w:after="1500"/>
      </w:pPr>
      <w:r>
        <w:t>I’d like to dig a bit deeper into those unexpected costs. Besides the GRC module surprise, did you encounter what some call the approver tax?</w:t>
      </w:r>
    </w:p>
    <w:p w14:paraId="72482119" w14:textId="77777777" w:rsidR="00C63010" w:rsidRDefault="00C63010">
      <w:pPr>
        <w:spacing w:before="200" w:after="200"/>
      </w:pPr>
    </w:p>
    <w:p w14:paraId="542AB76A" w14:textId="61FDD52E" w:rsidR="00C63010" w:rsidRDefault="00CB68CF">
      <w:pPr>
        <w:tabs>
          <w:tab w:val="right" w:pos="9026"/>
        </w:tabs>
        <w:spacing w:after="600"/>
      </w:pPr>
      <w:r>
        <w:rPr>
          <w:b/>
          <w:bCs/>
        </w:rPr>
        <w:t xml:space="preserve">Expert </w:t>
      </w:r>
      <w:proofErr w:type="gramStart"/>
      <w:r>
        <w:rPr>
          <w:b/>
          <w:bCs/>
        </w:rPr>
        <w:t>1</w:t>
      </w:r>
      <w:r w:rsidR="00000000">
        <w:rPr>
          <w:color w:val="959AA6"/>
        </w:rPr>
        <w:t xml:space="preserve">  00:42:27</w:t>
      </w:r>
      <w:proofErr w:type="gramEnd"/>
    </w:p>
    <w:p w14:paraId="05CB36C0" w14:textId="77777777" w:rsidR="00C63010" w:rsidRDefault="00000000">
      <w:pPr>
        <w:spacing w:after="1500"/>
      </w:pPr>
      <w:r>
        <w:t>Sorry, can you repeat the question?</w:t>
      </w:r>
    </w:p>
    <w:p w14:paraId="60002409" w14:textId="77777777" w:rsidR="00C63010" w:rsidRDefault="00C63010">
      <w:pPr>
        <w:spacing w:before="200" w:after="200"/>
      </w:pPr>
    </w:p>
    <w:p w14:paraId="007367A2"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00:42:32</w:t>
      </w:r>
      <w:proofErr w:type="gramEnd"/>
    </w:p>
    <w:p w14:paraId="665B56B7" w14:textId="77777777" w:rsidR="00C63010" w:rsidRDefault="00000000">
      <w:pPr>
        <w:spacing w:after="1500"/>
      </w:pPr>
      <w:r>
        <w:t>Certainly. Did you have to purchase specific, separate licenses for managers whose only role in ServiceNow was to approve requests?</w:t>
      </w:r>
    </w:p>
    <w:p w14:paraId="591A9268" w14:textId="77777777" w:rsidR="00C63010" w:rsidRDefault="00C63010">
      <w:pPr>
        <w:spacing w:before="200" w:after="200"/>
      </w:pPr>
    </w:p>
    <w:p w14:paraId="6B6F829C" w14:textId="21CCED5C" w:rsidR="00C63010" w:rsidRDefault="00CB68CF">
      <w:pPr>
        <w:tabs>
          <w:tab w:val="right" w:pos="9026"/>
        </w:tabs>
        <w:spacing w:after="600"/>
      </w:pPr>
      <w:r>
        <w:rPr>
          <w:b/>
          <w:bCs/>
        </w:rPr>
        <w:t xml:space="preserve">Expert </w:t>
      </w:r>
      <w:proofErr w:type="gramStart"/>
      <w:r>
        <w:rPr>
          <w:b/>
          <w:bCs/>
        </w:rPr>
        <w:t>1</w:t>
      </w:r>
      <w:r w:rsidR="00000000">
        <w:rPr>
          <w:color w:val="959AA6"/>
        </w:rPr>
        <w:t xml:space="preserve">  00:42:41</w:t>
      </w:r>
      <w:proofErr w:type="gramEnd"/>
    </w:p>
    <w:p w14:paraId="2FF28AEA" w14:textId="77777777" w:rsidR="00C63010" w:rsidRDefault="00000000">
      <w:pPr>
        <w:spacing w:after="1500"/>
      </w:pPr>
      <w:r>
        <w:t>Yes, there was role separation. We had read-only roles, approvers, ITIL roles, admins, and standard users. So, there were differences between the types of roles.</w:t>
      </w:r>
    </w:p>
    <w:p w14:paraId="06C810BF" w14:textId="77777777" w:rsidR="00C63010" w:rsidRDefault="00C63010">
      <w:pPr>
        <w:spacing w:before="200" w:after="200"/>
      </w:pPr>
    </w:p>
    <w:p w14:paraId="44372BC7"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00:43:05</w:t>
      </w:r>
      <w:proofErr w:type="gramEnd"/>
    </w:p>
    <w:p w14:paraId="13975A92" w14:textId="77777777" w:rsidR="00C63010" w:rsidRDefault="00000000">
      <w:pPr>
        <w:spacing w:after="1500"/>
      </w:pPr>
      <w:r>
        <w:t>Did having to purchase those specific approver licenses come as a surprise, or was that expected?</w:t>
      </w:r>
    </w:p>
    <w:p w14:paraId="307A4E62" w14:textId="77777777" w:rsidR="00C63010" w:rsidRDefault="00C63010">
      <w:pPr>
        <w:spacing w:before="200" w:after="200"/>
      </w:pPr>
    </w:p>
    <w:p w14:paraId="5F1DDA0B" w14:textId="0F3FAEBD" w:rsidR="00C63010" w:rsidRDefault="00CB68CF">
      <w:pPr>
        <w:tabs>
          <w:tab w:val="right" w:pos="9026"/>
        </w:tabs>
        <w:spacing w:after="600"/>
      </w:pPr>
      <w:r>
        <w:rPr>
          <w:b/>
          <w:bCs/>
        </w:rPr>
        <w:t xml:space="preserve">Expert </w:t>
      </w:r>
      <w:proofErr w:type="gramStart"/>
      <w:r>
        <w:rPr>
          <w:b/>
          <w:bCs/>
        </w:rPr>
        <w:t>1</w:t>
      </w:r>
      <w:r w:rsidR="00000000">
        <w:rPr>
          <w:color w:val="959AA6"/>
        </w:rPr>
        <w:t xml:space="preserve">  00:43:12</w:t>
      </w:r>
      <w:proofErr w:type="gramEnd"/>
    </w:p>
    <w:p w14:paraId="1742CD09" w14:textId="77777777" w:rsidR="00C63010" w:rsidRDefault="00000000">
      <w:pPr>
        <w:spacing w:after="1500"/>
      </w:pPr>
      <w:r>
        <w:t>It was somewhat unexpected—we knew about it, but it still caught us off guard.</w:t>
      </w:r>
    </w:p>
    <w:p w14:paraId="78C0A177" w14:textId="77777777" w:rsidR="00C63010" w:rsidRDefault="00C63010">
      <w:pPr>
        <w:spacing w:before="200" w:after="200"/>
      </w:pPr>
    </w:p>
    <w:p w14:paraId="10FF5236"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00:43:17</w:t>
      </w:r>
      <w:proofErr w:type="gramEnd"/>
    </w:p>
    <w:p w14:paraId="2E019E63" w14:textId="77777777" w:rsidR="00C63010" w:rsidRDefault="00000000">
      <w:pPr>
        <w:spacing w:after="1500"/>
      </w:pPr>
      <w:r>
        <w:t xml:space="preserve">Okay. And given your heavy focus on validation, did you run into any unexpected costs for additional non-production instances to support </w:t>
      </w:r>
      <w:proofErr w:type="gramStart"/>
      <w:r>
        <w:t>all of</w:t>
      </w:r>
      <w:proofErr w:type="gramEnd"/>
      <w:r>
        <w:t xml:space="preserve"> that testing?</w:t>
      </w:r>
    </w:p>
    <w:p w14:paraId="0F25FB5C" w14:textId="77777777" w:rsidR="00C63010" w:rsidRDefault="00C63010">
      <w:pPr>
        <w:spacing w:before="200" w:after="200"/>
      </w:pPr>
    </w:p>
    <w:p w14:paraId="3F289F29" w14:textId="619FF65D" w:rsidR="00C63010" w:rsidRDefault="00CB68CF">
      <w:pPr>
        <w:tabs>
          <w:tab w:val="right" w:pos="9026"/>
        </w:tabs>
        <w:spacing w:after="600"/>
      </w:pPr>
      <w:r>
        <w:rPr>
          <w:b/>
          <w:bCs/>
        </w:rPr>
        <w:t xml:space="preserve">Expert </w:t>
      </w:r>
      <w:proofErr w:type="gramStart"/>
      <w:r>
        <w:rPr>
          <w:b/>
          <w:bCs/>
        </w:rPr>
        <w:t>1</w:t>
      </w:r>
      <w:r w:rsidR="00000000">
        <w:rPr>
          <w:color w:val="959AA6"/>
        </w:rPr>
        <w:t xml:space="preserve">  00:43:29</w:t>
      </w:r>
      <w:proofErr w:type="gramEnd"/>
    </w:p>
    <w:p w14:paraId="146EBE37" w14:textId="77777777" w:rsidR="00C63010" w:rsidRDefault="00000000">
      <w:pPr>
        <w:spacing w:after="1500"/>
      </w:pPr>
      <w:r>
        <w:t>Yes.</w:t>
      </w:r>
    </w:p>
    <w:p w14:paraId="7784010B" w14:textId="77777777" w:rsidR="00C63010" w:rsidRDefault="00C63010">
      <w:pPr>
        <w:spacing w:before="200" w:after="200"/>
      </w:pPr>
    </w:p>
    <w:p w14:paraId="1E2904A0"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00:43:33</w:t>
      </w:r>
      <w:proofErr w:type="gramEnd"/>
    </w:p>
    <w:p w14:paraId="26A32AE5" w14:textId="77777777" w:rsidR="00C63010" w:rsidRDefault="00000000">
      <w:pPr>
        <w:spacing w:after="1500"/>
      </w:pPr>
      <w:r>
        <w:t>Could you elaborate on that a bit? What was the situation there?</w:t>
      </w:r>
    </w:p>
    <w:p w14:paraId="5CB15294" w14:textId="77777777" w:rsidR="00C63010" w:rsidRDefault="00C63010">
      <w:pPr>
        <w:spacing w:before="200" w:after="200"/>
      </w:pPr>
    </w:p>
    <w:p w14:paraId="19B9EB3C" w14:textId="3941DBE6" w:rsidR="00C63010" w:rsidRDefault="00CB68CF">
      <w:pPr>
        <w:tabs>
          <w:tab w:val="right" w:pos="9026"/>
        </w:tabs>
        <w:spacing w:after="600"/>
      </w:pPr>
      <w:r>
        <w:rPr>
          <w:b/>
          <w:bCs/>
        </w:rPr>
        <w:t xml:space="preserve">Expert </w:t>
      </w:r>
      <w:proofErr w:type="gramStart"/>
      <w:r>
        <w:rPr>
          <w:b/>
          <w:bCs/>
        </w:rPr>
        <w:t>1</w:t>
      </w:r>
      <w:r w:rsidR="00000000">
        <w:rPr>
          <w:color w:val="959AA6"/>
        </w:rPr>
        <w:t xml:space="preserve">  00:43:38</w:t>
      </w:r>
      <w:proofErr w:type="gramEnd"/>
    </w:p>
    <w:p w14:paraId="0C820CC1" w14:textId="77777777" w:rsidR="00C63010" w:rsidRDefault="00000000">
      <w:pPr>
        <w:spacing w:after="1500"/>
      </w:pPr>
      <w:r>
        <w:t>As I mentioned, we had a lot of business users who needed to test the workflows. We didn’t anticipate that volume, so we underestimated the number of business users committed to the project.</w:t>
      </w:r>
    </w:p>
    <w:p w14:paraId="7430052D" w14:textId="77777777" w:rsidR="00C63010" w:rsidRDefault="00C63010">
      <w:pPr>
        <w:spacing w:before="200" w:after="200"/>
      </w:pPr>
    </w:p>
    <w:p w14:paraId="714390F9"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00:44:00</w:t>
      </w:r>
      <w:proofErr w:type="gramEnd"/>
    </w:p>
    <w:p w14:paraId="481D8396" w14:textId="77777777" w:rsidR="00C63010" w:rsidRDefault="00000000">
      <w:pPr>
        <w:spacing w:after="1500"/>
      </w:pPr>
      <w:r>
        <w:t>I see. So it was more about the unexpected number of people needing access for testing, rather than needing to purchase entirely separate non-production environments. Is that correct?</w:t>
      </w:r>
    </w:p>
    <w:p w14:paraId="2F4DF752" w14:textId="77777777" w:rsidR="00C63010" w:rsidRDefault="00C63010">
      <w:pPr>
        <w:spacing w:before="200" w:after="200"/>
      </w:pPr>
    </w:p>
    <w:p w14:paraId="5D15D8DB" w14:textId="77AB2BE6" w:rsidR="00C63010" w:rsidRDefault="00CB68CF">
      <w:pPr>
        <w:tabs>
          <w:tab w:val="right" w:pos="9026"/>
        </w:tabs>
        <w:spacing w:after="600"/>
      </w:pPr>
      <w:r>
        <w:rPr>
          <w:b/>
          <w:bCs/>
        </w:rPr>
        <w:t xml:space="preserve">Expert </w:t>
      </w:r>
      <w:proofErr w:type="gramStart"/>
      <w:r>
        <w:rPr>
          <w:b/>
          <w:bCs/>
        </w:rPr>
        <w:t>1</w:t>
      </w:r>
      <w:r w:rsidR="00000000">
        <w:rPr>
          <w:color w:val="959AA6"/>
        </w:rPr>
        <w:t xml:space="preserve">  00:44:12</w:t>
      </w:r>
      <w:proofErr w:type="gramEnd"/>
    </w:p>
    <w:p w14:paraId="2A2D421F" w14:textId="77777777" w:rsidR="00C63010" w:rsidRDefault="00000000">
      <w:pPr>
        <w:spacing w:after="1500"/>
      </w:pPr>
      <w:r>
        <w:t>Yes.</w:t>
      </w:r>
    </w:p>
    <w:p w14:paraId="254E5CB4" w14:textId="77777777" w:rsidR="00C63010" w:rsidRDefault="00C63010">
      <w:pPr>
        <w:spacing w:before="200" w:after="200"/>
      </w:pPr>
    </w:p>
    <w:p w14:paraId="4A473D22"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00:44:16</w:t>
      </w:r>
      <w:proofErr w:type="gramEnd"/>
    </w:p>
    <w:p w14:paraId="2A010FBA" w14:textId="77777777" w:rsidR="00C63010" w:rsidRDefault="00000000">
      <w:pPr>
        <w:spacing w:after="1500"/>
      </w:pPr>
      <w:r>
        <w:lastRenderedPageBreak/>
        <w:t xml:space="preserve">Got it. And one last question on cost: when it came time for contract renewal, did you face the typical 5-7% annual price increase that many enterprise customers report, or did </w:t>
      </w:r>
      <w:proofErr w:type="spellStart"/>
      <w:r>
        <w:t>Thermo</w:t>
      </w:r>
      <w:proofErr w:type="spellEnd"/>
      <w:r>
        <w:t xml:space="preserve"> Fisher’s size give you leverage to negotiate flat pricing?</w:t>
      </w:r>
    </w:p>
    <w:p w14:paraId="05C52C43" w14:textId="77777777" w:rsidR="00C63010" w:rsidRDefault="00C63010">
      <w:pPr>
        <w:spacing w:before="200" w:after="200"/>
      </w:pPr>
    </w:p>
    <w:p w14:paraId="783FCA12" w14:textId="6D8F80BE" w:rsidR="00C63010" w:rsidRDefault="00CB68CF">
      <w:pPr>
        <w:tabs>
          <w:tab w:val="right" w:pos="9026"/>
        </w:tabs>
        <w:spacing w:after="600"/>
      </w:pPr>
      <w:r>
        <w:rPr>
          <w:b/>
          <w:bCs/>
        </w:rPr>
        <w:t xml:space="preserve">Expert </w:t>
      </w:r>
      <w:proofErr w:type="gramStart"/>
      <w:r>
        <w:rPr>
          <w:b/>
          <w:bCs/>
        </w:rPr>
        <w:t>1</w:t>
      </w:r>
      <w:r w:rsidR="00000000">
        <w:rPr>
          <w:color w:val="959AA6"/>
        </w:rPr>
        <w:t xml:space="preserve">  00:44:32</w:t>
      </w:r>
      <w:proofErr w:type="gramEnd"/>
    </w:p>
    <w:p w14:paraId="42381C89" w14:textId="77777777" w:rsidR="00C63010" w:rsidRDefault="00000000">
      <w:pPr>
        <w:spacing w:after="1500"/>
      </w:pPr>
      <w:r>
        <w:t>Yeah, it was somewhere around 3-5%.</w:t>
      </w:r>
    </w:p>
    <w:p w14:paraId="7DAB8151" w14:textId="77777777" w:rsidR="00C63010" w:rsidRDefault="00C63010">
      <w:pPr>
        <w:spacing w:before="200" w:after="200"/>
      </w:pPr>
    </w:p>
    <w:p w14:paraId="378D008E" w14:textId="77777777" w:rsidR="00C63010" w:rsidRDefault="00000000">
      <w:pPr>
        <w:tabs>
          <w:tab w:val="right" w:pos="9026"/>
        </w:tabs>
        <w:spacing w:before="400" w:after="200"/>
      </w:pPr>
      <w:r>
        <w:rPr>
          <w:b/>
          <w:bCs/>
          <w:sz w:val="24"/>
          <w:szCs w:val="24"/>
          <w:u w:val="single"/>
        </w:rPr>
        <w:t>Platform Satisfaction &amp; Loyalty</w:t>
      </w:r>
    </w:p>
    <w:p w14:paraId="375B1271" w14:textId="77777777" w:rsidR="00C63010" w:rsidRDefault="00C63010">
      <w:pPr>
        <w:spacing w:after="200"/>
      </w:pPr>
    </w:p>
    <w:p w14:paraId="3BDF3E23"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00:44:39</w:t>
      </w:r>
      <w:proofErr w:type="gramEnd"/>
    </w:p>
    <w:p w14:paraId="7E5F8A52" w14:textId="77777777" w:rsidR="00C63010" w:rsidRDefault="00000000">
      <w:pPr>
        <w:spacing w:after="1500"/>
      </w:pPr>
      <w:r>
        <w:t xml:space="preserve">Okay, so a </w:t>
      </w:r>
      <w:proofErr w:type="gramStart"/>
      <w:r>
        <w:t>fairly standard</w:t>
      </w:r>
      <w:proofErr w:type="gramEnd"/>
      <w:r>
        <w:t xml:space="preserve"> annual uplift. Now, shifting to your overall satisfaction with the platform: on a scale of 1 to 7, with 7 being extremely likely, how likely would you be to continue using ServiceNow over the next 3 years if you were still at </w:t>
      </w:r>
      <w:proofErr w:type="spellStart"/>
      <w:r>
        <w:t>Thermo</w:t>
      </w:r>
      <w:proofErr w:type="spellEnd"/>
      <w:r>
        <w:t xml:space="preserve"> Fisher?</w:t>
      </w:r>
    </w:p>
    <w:p w14:paraId="324A622D" w14:textId="77777777" w:rsidR="00C63010" w:rsidRDefault="00C63010">
      <w:pPr>
        <w:spacing w:before="200" w:after="200"/>
      </w:pPr>
    </w:p>
    <w:p w14:paraId="6AA531E2" w14:textId="158A9760" w:rsidR="00C63010" w:rsidRDefault="00CB68CF">
      <w:pPr>
        <w:tabs>
          <w:tab w:val="right" w:pos="9026"/>
        </w:tabs>
        <w:spacing w:after="600"/>
      </w:pPr>
      <w:r>
        <w:rPr>
          <w:b/>
          <w:bCs/>
        </w:rPr>
        <w:t xml:space="preserve">Expert </w:t>
      </w:r>
      <w:proofErr w:type="gramStart"/>
      <w:r>
        <w:rPr>
          <w:b/>
          <w:bCs/>
        </w:rPr>
        <w:t>1</w:t>
      </w:r>
      <w:r w:rsidR="00000000">
        <w:rPr>
          <w:color w:val="959AA6"/>
        </w:rPr>
        <w:t xml:space="preserve">  00:44:58</w:t>
      </w:r>
      <w:proofErr w:type="gramEnd"/>
    </w:p>
    <w:p w14:paraId="5E77ADA0" w14:textId="77777777" w:rsidR="00C63010" w:rsidRDefault="00000000">
      <w:pPr>
        <w:spacing w:after="1500"/>
      </w:pPr>
      <w:r>
        <w:t>I would say it's a 9 - 9 out of 10. Extremely likely.</w:t>
      </w:r>
    </w:p>
    <w:p w14:paraId="304CBD00" w14:textId="77777777" w:rsidR="00C63010" w:rsidRDefault="00C63010">
      <w:pPr>
        <w:spacing w:before="200" w:after="200"/>
      </w:pPr>
    </w:p>
    <w:p w14:paraId="0AFB75BB"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00:45:06</w:t>
      </w:r>
      <w:proofErr w:type="gramEnd"/>
    </w:p>
    <w:p w14:paraId="6BE03A68" w14:textId="77777777" w:rsidR="00C63010" w:rsidRDefault="00000000">
      <w:pPr>
        <w:spacing w:after="1500"/>
      </w:pPr>
      <w:r>
        <w:lastRenderedPageBreak/>
        <w:t>Thanks. Using a slightly different scale, from 0 to 10, how likely would you be to recommend ServiceNow to a peer at another organization?</w:t>
      </w:r>
    </w:p>
    <w:p w14:paraId="142D9FD2" w14:textId="77777777" w:rsidR="00C63010" w:rsidRDefault="00C63010">
      <w:pPr>
        <w:spacing w:before="200" w:after="200"/>
      </w:pPr>
    </w:p>
    <w:p w14:paraId="3558EE77" w14:textId="5FB16226" w:rsidR="00C63010" w:rsidRDefault="00CB68CF">
      <w:pPr>
        <w:tabs>
          <w:tab w:val="right" w:pos="9026"/>
        </w:tabs>
        <w:spacing w:after="600"/>
      </w:pPr>
      <w:r>
        <w:rPr>
          <w:b/>
          <w:bCs/>
        </w:rPr>
        <w:t xml:space="preserve">Expert </w:t>
      </w:r>
      <w:proofErr w:type="gramStart"/>
      <w:r>
        <w:rPr>
          <w:b/>
          <w:bCs/>
        </w:rPr>
        <w:t>1</w:t>
      </w:r>
      <w:r w:rsidR="00000000">
        <w:rPr>
          <w:color w:val="959AA6"/>
        </w:rPr>
        <w:t xml:space="preserve">  00:45:16</w:t>
      </w:r>
      <w:proofErr w:type="gramEnd"/>
    </w:p>
    <w:p w14:paraId="2FC12765" w14:textId="77777777" w:rsidR="00C63010" w:rsidRDefault="00000000">
      <w:pPr>
        <w:spacing w:after="1500"/>
      </w:pPr>
      <w:r>
        <w:t>I’d give it a 9.</w:t>
      </w:r>
    </w:p>
    <w:p w14:paraId="20111134" w14:textId="77777777" w:rsidR="00C63010" w:rsidRDefault="00C63010">
      <w:pPr>
        <w:spacing w:before="200" w:after="200"/>
      </w:pPr>
    </w:p>
    <w:p w14:paraId="49CDC49E"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00:45:20</w:t>
      </w:r>
      <w:proofErr w:type="gramEnd"/>
    </w:p>
    <w:p w14:paraId="75FCBB3C" w14:textId="77777777" w:rsidR="00C63010" w:rsidRDefault="00000000">
      <w:pPr>
        <w:spacing w:after="1500"/>
      </w:pPr>
      <w:r>
        <w:t>A 9 on both scales—that's a strong endorsement. From your perspective, what are ServiceNow's biggest strengths?</w:t>
      </w:r>
    </w:p>
    <w:p w14:paraId="7BA7E4D4" w14:textId="77777777" w:rsidR="00C63010" w:rsidRDefault="00C63010">
      <w:pPr>
        <w:spacing w:before="200" w:after="200"/>
      </w:pPr>
    </w:p>
    <w:p w14:paraId="730298EA" w14:textId="6760655C" w:rsidR="00C63010" w:rsidRDefault="00CB68CF">
      <w:pPr>
        <w:tabs>
          <w:tab w:val="right" w:pos="9026"/>
        </w:tabs>
        <w:spacing w:after="600"/>
      </w:pPr>
      <w:r>
        <w:rPr>
          <w:b/>
          <w:bCs/>
        </w:rPr>
        <w:t xml:space="preserve">Expert </w:t>
      </w:r>
      <w:proofErr w:type="gramStart"/>
      <w:r>
        <w:rPr>
          <w:b/>
          <w:bCs/>
        </w:rPr>
        <w:t>1</w:t>
      </w:r>
      <w:r w:rsidR="00000000">
        <w:rPr>
          <w:color w:val="959AA6"/>
        </w:rPr>
        <w:t xml:space="preserve">  00:45:30</w:t>
      </w:r>
      <w:proofErr w:type="gramEnd"/>
    </w:p>
    <w:p w14:paraId="45B14B9C" w14:textId="77777777" w:rsidR="00C63010" w:rsidRDefault="00000000">
      <w:pPr>
        <w:spacing w:after="1500"/>
      </w:pPr>
      <w:r>
        <w:t xml:space="preserve">Good question. I'd say it has </w:t>
      </w:r>
      <w:proofErr w:type="gramStart"/>
      <w:r>
        <w:t>really powerful</w:t>
      </w:r>
      <w:proofErr w:type="gramEnd"/>
      <w:r>
        <w:t xml:space="preserve"> workflows and automation, and strong enterprise integrations and scalability. It's got strong modules to support ITSM and even areas like IT Operations and GRC, and now they're really leaning into AI.</w:t>
      </w:r>
    </w:p>
    <w:p w14:paraId="3DAE6A3A" w14:textId="77777777" w:rsidR="00C63010" w:rsidRDefault="00C63010">
      <w:pPr>
        <w:spacing w:before="200" w:after="200"/>
      </w:pPr>
    </w:p>
    <w:p w14:paraId="672E02A4"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00:46:01</w:t>
      </w:r>
      <w:proofErr w:type="gramEnd"/>
    </w:p>
    <w:p w14:paraId="6B284A08" w14:textId="77777777" w:rsidR="00C63010" w:rsidRDefault="00000000">
      <w:pPr>
        <w:spacing w:after="1500"/>
      </w:pPr>
      <w:r>
        <w:t>So, powerful workflows, strong integrations, scalability, a broad module portfolio, and a forward-looking AI strategy. On the flip side, what do you see as its biggest weaknesses or pain points?</w:t>
      </w:r>
    </w:p>
    <w:p w14:paraId="03AD09CC" w14:textId="77777777" w:rsidR="00C63010" w:rsidRDefault="00C63010">
      <w:pPr>
        <w:spacing w:before="200" w:after="200"/>
      </w:pPr>
    </w:p>
    <w:p w14:paraId="205D9860" w14:textId="1B38BD5B" w:rsidR="00C63010" w:rsidRDefault="00CB68CF">
      <w:pPr>
        <w:tabs>
          <w:tab w:val="right" w:pos="9026"/>
        </w:tabs>
        <w:spacing w:after="600"/>
      </w:pPr>
      <w:r>
        <w:rPr>
          <w:b/>
          <w:bCs/>
        </w:rPr>
        <w:t xml:space="preserve">Expert </w:t>
      </w:r>
      <w:proofErr w:type="gramStart"/>
      <w:r>
        <w:rPr>
          <w:b/>
          <w:bCs/>
        </w:rPr>
        <w:t>1</w:t>
      </w:r>
      <w:r w:rsidR="00000000">
        <w:rPr>
          <w:color w:val="959AA6"/>
        </w:rPr>
        <w:t xml:space="preserve">  00:46:14</w:t>
      </w:r>
      <w:proofErr w:type="gramEnd"/>
    </w:p>
    <w:p w14:paraId="41AB565E" w14:textId="77777777" w:rsidR="00C63010" w:rsidRDefault="00000000">
      <w:pPr>
        <w:spacing w:after="1500"/>
      </w:pPr>
      <w:r>
        <w:t xml:space="preserve">It's expensive, especially for smaller companies. There can be a steep learning curve. Implementations are complex and require more internal resources than expected. For smaller teams, it can be </w:t>
      </w:r>
      <w:proofErr w:type="gramStart"/>
      <w:r>
        <w:t>overkill</w:t>
      </w:r>
      <w:proofErr w:type="gramEnd"/>
      <w:r>
        <w:t>.</w:t>
      </w:r>
    </w:p>
    <w:p w14:paraId="651D3687" w14:textId="77777777" w:rsidR="00C63010" w:rsidRDefault="00C63010">
      <w:pPr>
        <w:spacing w:before="200" w:after="200"/>
      </w:pPr>
    </w:p>
    <w:p w14:paraId="2CC1C5D7"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00:46:36</w:t>
      </w:r>
      <w:proofErr w:type="gramEnd"/>
    </w:p>
    <w:p w14:paraId="20CF990E" w14:textId="77777777" w:rsidR="00C63010" w:rsidRDefault="00000000">
      <w:pPr>
        <w:spacing w:after="1500"/>
      </w:pPr>
      <w:r>
        <w:t>That's a clear list: high cost, a steep learning curve, and a complex, resource-intensive implementation that can be overkill for smaller organizations. Can you give me a specific example of a time when one of those weaknesses—say, the complexity or the steep learning curve—caused a tangible business impact? For instance, did it delay a [AUDIO UNKNOWN]?</w:t>
      </w:r>
    </w:p>
    <w:p w14:paraId="572F80A8" w14:textId="77777777" w:rsidR="00C63010" w:rsidRDefault="00C63010">
      <w:pPr>
        <w:spacing w:before="200" w:after="200"/>
      </w:pPr>
    </w:p>
    <w:p w14:paraId="54678D50" w14:textId="23B6EEFE" w:rsidR="00C63010" w:rsidRDefault="00CB68CF">
      <w:pPr>
        <w:tabs>
          <w:tab w:val="right" w:pos="9026"/>
        </w:tabs>
        <w:spacing w:after="600"/>
      </w:pPr>
      <w:r>
        <w:rPr>
          <w:b/>
          <w:bCs/>
        </w:rPr>
        <w:t xml:space="preserve">Expert </w:t>
      </w:r>
      <w:proofErr w:type="gramStart"/>
      <w:r>
        <w:rPr>
          <w:b/>
          <w:bCs/>
        </w:rPr>
        <w:t>1</w:t>
      </w:r>
      <w:r w:rsidR="00000000">
        <w:rPr>
          <w:color w:val="959AA6"/>
        </w:rPr>
        <w:t xml:space="preserve">  00:46:58</w:t>
      </w:r>
      <w:proofErr w:type="gramEnd"/>
    </w:p>
    <w:p w14:paraId="23A51F90" w14:textId="77777777" w:rsidR="00C63010" w:rsidRDefault="00000000">
      <w:pPr>
        <w:spacing w:after="1500"/>
      </w:pPr>
      <w:r>
        <w:t xml:space="preserve">I remember a manufacturing outage where people were trying to work through the major incident management process and didn’t know how to do it. They struggled with the ServiceNow flow, and it took 30-45 minutes just to create the ticket when it should be a 1-minute process. That delay in reporting the manufacturing issue slowed </w:t>
      </w:r>
      <w:proofErr w:type="gramStart"/>
      <w:r>
        <w:t>IT’s</w:t>
      </w:r>
      <w:proofErr w:type="gramEnd"/>
      <w:r>
        <w:t xml:space="preserve"> ability to deliver a timely resolution.</w:t>
      </w:r>
    </w:p>
    <w:p w14:paraId="10B8A790" w14:textId="77777777" w:rsidR="00C63010" w:rsidRDefault="00C63010">
      <w:pPr>
        <w:spacing w:before="200" w:after="200"/>
      </w:pPr>
    </w:p>
    <w:p w14:paraId="17010765"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00:47:41</w:t>
      </w:r>
      <w:proofErr w:type="gramEnd"/>
    </w:p>
    <w:p w14:paraId="1D857D7E" w14:textId="77777777" w:rsidR="00C63010" w:rsidRDefault="00000000">
      <w:pPr>
        <w:spacing w:after="1500"/>
      </w:pPr>
      <w:r>
        <w:t>That's a powerful example. A 45-minute delay in reporting a manufacturing outage because of platform complexity is a significant business impact. In that situation, was the weakness inherent to the platform's design, or was it something that could have been addressed with better training or a simplified configuration?</w:t>
      </w:r>
    </w:p>
    <w:p w14:paraId="252C0F69" w14:textId="77777777" w:rsidR="00C63010" w:rsidRDefault="00C63010">
      <w:pPr>
        <w:spacing w:before="200" w:after="200"/>
      </w:pPr>
    </w:p>
    <w:p w14:paraId="2657F14F" w14:textId="349A961B" w:rsidR="00C63010" w:rsidRDefault="00CB68CF">
      <w:pPr>
        <w:tabs>
          <w:tab w:val="right" w:pos="9026"/>
        </w:tabs>
        <w:spacing w:after="600"/>
      </w:pPr>
      <w:r>
        <w:rPr>
          <w:b/>
          <w:bCs/>
        </w:rPr>
        <w:t xml:space="preserve">Expert </w:t>
      </w:r>
      <w:proofErr w:type="gramStart"/>
      <w:r>
        <w:rPr>
          <w:b/>
          <w:bCs/>
        </w:rPr>
        <w:t>1</w:t>
      </w:r>
      <w:r w:rsidR="00000000">
        <w:rPr>
          <w:color w:val="959AA6"/>
        </w:rPr>
        <w:t xml:space="preserve">  00:48:05</w:t>
      </w:r>
      <w:proofErr w:type="gramEnd"/>
    </w:p>
    <w:p w14:paraId="16D12617" w14:textId="77777777" w:rsidR="00C63010" w:rsidRDefault="00000000">
      <w:pPr>
        <w:spacing w:after="1500"/>
      </w:pPr>
      <w:r>
        <w:t>Yeah, I think training could have been helpful here. Better partner integration, partner training, and maybe more visual walkthroughs from ServiceNow could have been helpful.</w:t>
      </w:r>
    </w:p>
    <w:p w14:paraId="70AEF148" w14:textId="77777777" w:rsidR="00C63010" w:rsidRDefault="00C63010">
      <w:pPr>
        <w:spacing w:before="200" w:after="200"/>
      </w:pPr>
    </w:p>
    <w:p w14:paraId="026B4874"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00:48:24</w:t>
      </w:r>
      <w:proofErr w:type="gramEnd"/>
    </w:p>
    <w:p w14:paraId="68C72FD4" w14:textId="77777777" w:rsidR="00C63010" w:rsidRDefault="00000000">
      <w:pPr>
        <w:spacing w:after="1500"/>
      </w:pPr>
      <w:r>
        <w:t>So it sounds like a solvable problem, but one that required more investment in change management and training than was initially provided. Now, some experts have told us that while ServiceNow's cost and complexity are weaknesses, they are often offset by the platform's superior functionality and long-term ROI. They also suggest that many usability issues stem from poor implementation practices rather than inherent platform limitations. Does that perspective resonate with your experience?</w:t>
      </w:r>
    </w:p>
    <w:p w14:paraId="3C82BFDE" w14:textId="77777777" w:rsidR="00C63010" w:rsidRDefault="00C63010">
      <w:pPr>
        <w:spacing w:before="200" w:after="200"/>
      </w:pPr>
    </w:p>
    <w:p w14:paraId="7F078F0C" w14:textId="49A6F183" w:rsidR="00C63010" w:rsidRDefault="00CB68CF">
      <w:pPr>
        <w:tabs>
          <w:tab w:val="right" w:pos="9026"/>
        </w:tabs>
        <w:spacing w:after="600"/>
      </w:pPr>
      <w:r>
        <w:rPr>
          <w:b/>
          <w:bCs/>
        </w:rPr>
        <w:t xml:space="preserve">Expert </w:t>
      </w:r>
      <w:proofErr w:type="gramStart"/>
      <w:r>
        <w:rPr>
          <w:b/>
          <w:bCs/>
        </w:rPr>
        <w:t>1</w:t>
      </w:r>
      <w:r w:rsidR="00000000">
        <w:rPr>
          <w:color w:val="959AA6"/>
        </w:rPr>
        <w:t xml:space="preserve">  00:48:53</w:t>
      </w:r>
      <w:proofErr w:type="gramEnd"/>
    </w:p>
    <w:p w14:paraId="6007B2AC" w14:textId="77777777" w:rsidR="00C63010" w:rsidRDefault="00000000">
      <w:pPr>
        <w:spacing w:after="1500"/>
      </w:pPr>
      <w:r>
        <w:t xml:space="preserve">Yeah, I agree. I think that's </w:t>
      </w:r>
      <w:proofErr w:type="gramStart"/>
      <w:r>
        <w:t>really well</w:t>
      </w:r>
      <w:proofErr w:type="gramEnd"/>
      <w:r>
        <w:t xml:space="preserve"> put. That aligns well with my experience.</w:t>
      </w:r>
    </w:p>
    <w:p w14:paraId="225E5F4E" w14:textId="77777777" w:rsidR="00C63010" w:rsidRDefault="00C63010">
      <w:pPr>
        <w:spacing w:before="200" w:after="200"/>
      </w:pPr>
    </w:p>
    <w:p w14:paraId="197AFF9E"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00:49:05</w:t>
      </w:r>
      <w:proofErr w:type="gramEnd"/>
    </w:p>
    <w:p w14:paraId="1EAD006E" w14:textId="77777777" w:rsidR="00C63010" w:rsidRDefault="00000000">
      <w:pPr>
        <w:spacing w:after="1500"/>
      </w:pPr>
      <w:r>
        <w:t>I'd like to follow up on a couple of things from this section. First, you mentioned earlier that you're now considering bringing ServiceNow back into your current company, Xena, specifically for asset management to fill a gap left by your custom solution. Does this imply that while alternative platforms might replace the basic ticketing functions of ServiceNow, they often struggle to replicate more complex back-end capabilities like asset management and the CMDB—essentially forcing companies to return to the platform for those specific needs?</w:t>
      </w:r>
    </w:p>
    <w:p w14:paraId="6DF63FFE" w14:textId="77777777" w:rsidR="00C63010" w:rsidRDefault="00C63010">
      <w:pPr>
        <w:spacing w:before="200" w:after="200"/>
      </w:pPr>
    </w:p>
    <w:p w14:paraId="1B01F0C8" w14:textId="2B9F3076" w:rsidR="00C63010" w:rsidRDefault="00CB68CF">
      <w:pPr>
        <w:tabs>
          <w:tab w:val="right" w:pos="9026"/>
        </w:tabs>
        <w:spacing w:after="600"/>
      </w:pPr>
      <w:r>
        <w:rPr>
          <w:b/>
          <w:bCs/>
        </w:rPr>
        <w:t xml:space="preserve">Expert </w:t>
      </w:r>
      <w:proofErr w:type="gramStart"/>
      <w:r>
        <w:rPr>
          <w:b/>
          <w:bCs/>
        </w:rPr>
        <w:t>1</w:t>
      </w:r>
      <w:r w:rsidR="00000000">
        <w:rPr>
          <w:color w:val="959AA6"/>
        </w:rPr>
        <w:t xml:space="preserve">  00:49:35</w:t>
      </w:r>
      <w:proofErr w:type="gramEnd"/>
    </w:p>
    <w:p w14:paraId="347EE5B9" w14:textId="77777777" w:rsidR="00C63010" w:rsidRDefault="00000000">
      <w:pPr>
        <w:spacing w:after="1500"/>
      </w:pPr>
      <w:r>
        <w:t>Yes. Yes, we're struggling now. We got rid of ServiceNow, and that left a gap in terms of asset management.</w:t>
      </w:r>
    </w:p>
    <w:p w14:paraId="033FC579" w14:textId="77777777" w:rsidR="00C63010" w:rsidRDefault="00C63010">
      <w:pPr>
        <w:spacing w:before="200" w:after="200"/>
      </w:pPr>
    </w:p>
    <w:p w14:paraId="40876F93"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00:49:47</w:t>
      </w:r>
      <w:proofErr w:type="gramEnd"/>
    </w:p>
    <w:p w14:paraId="26D03239" w14:textId="77777777" w:rsidR="00C63010" w:rsidRDefault="00000000">
      <w:pPr>
        <w:spacing w:after="1500"/>
      </w:pPr>
      <w:r>
        <w:t xml:space="preserve">That's a very interesting dynamic. It seems the platform's breadth creates a sort of boomerang effect. Now, back at </w:t>
      </w:r>
      <w:proofErr w:type="spellStart"/>
      <w:r>
        <w:t>Thermo</w:t>
      </w:r>
      <w:proofErr w:type="spellEnd"/>
      <w:r>
        <w:t xml:space="preserve"> Fisher, you rated your likelihood to renew at a 9/10, which is very high, especially considering the significant costs and the complexity issues you described, like that 45-minute ticket incident. Was that high score driven by genuine satisfaction with the product's capabilities, or was it more a reflection that after a 12-month implementation and all those custom integrations, the thought of switching was just too daunting?</w:t>
      </w:r>
    </w:p>
    <w:p w14:paraId="1C237AB1" w14:textId="77777777" w:rsidR="00C63010" w:rsidRDefault="00C63010">
      <w:pPr>
        <w:spacing w:before="200" w:after="200"/>
      </w:pPr>
    </w:p>
    <w:p w14:paraId="1826A4CE" w14:textId="1215DDDD" w:rsidR="00C63010" w:rsidRDefault="00CB68CF">
      <w:pPr>
        <w:tabs>
          <w:tab w:val="right" w:pos="9026"/>
        </w:tabs>
        <w:spacing w:after="600"/>
      </w:pPr>
      <w:r>
        <w:rPr>
          <w:b/>
          <w:bCs/>
        </w:rPr>
        <w:t xml:space="preserve">Expert </w:t>
      </w:r>
      <w:proofErr w:type="gramStart"/>
      <w:r>
        <w:rPr>
          <w:b/>
          <w:bCs/>
        </w:rPr>
        <w:t>1</w:t>
      </w:r>
      <w:r w:rsidR="00000000">
        <w:rPr>
          <w:color w:val="959AA6"/>
        </w:rPr>
        <w:t xml:space="preserve">  00:50:20</w:t>
      </w:r>
      <w:proofErr w:type="gramEnd"/>
    </w:p>
    <w:p w14:paraId="1D8D37C6" w14:textId="77777777" w:rsidR="00C63010" w:rsidRDefault="00000000">
      <w:pPr>
        <w:spacing w:after="1500"/>
      </w:pPr>
      <w:r>
        <w:t>That's a good point—that once you're implementing something as big as this, it's very difficult to switch. However, I do like where the company is going, and I think ServiceNow met the scalability challenges we were facing. We got the integrations we needed, as well as the automated workflows. Overall, once we got it implemented, it worked well.</w:t>
      </w:r>
    </w:p>
    <w:p w14:paraId="4DA15E9A" w14:textId="77777777" w:rsidR="00C63010" w:rsidRDefault="00C63010">
      <w:pPr>
        <w:spacing w:before="200" w:after="200"/>
      </w:pPr>
    </w:p>
    <w:p w14:paraId="42B71236"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00:50:55</w:t>
      </w:r>
      <w:proofErr w:type="gramEnd"/>
    </w:p>
    <w:p w14:paraId="04427A69" w14:textId="77777777" w:rsidR="00C63010" w:rsidRDefault="00000000">
      <w:pPr>
        <w:spacing w:after="1500"/>
      </w:pPr>
      <w:r>
        <w:t xml:space="preserve">So it sounds like a combination of both. The platform delivered on its core promises of scalability and integration, which earned your loyalty, but the high switching costs certainly reinforced that decision. This leads perfectly into our next topic. There's a common perception that once ServiceNow is embedded in an organization, switching away is extremely difficult. Based on your experience at a large, complex organization like </w:t>
      </w:r>
      <w:proofErr w:type="spellStart"/>
      <w:r>
        <w:t>Thermo</w:t>
      </w:r>
      <w:proofErr w:type="spellEnd"/>
      <w:r>
        <w:t xml:space="preserve"> Fisher, how would you characterize the actual difficulty of migrating to an alternative platform if leadership decided to do so?</w:t>
      </w:r>
    </w:p>
    <w:p w14:paraId="055ECAFD" w14:textId="77777777" w:rsidR="00C63010" w:rsidRDefault="00C63010">
      <w:pPr>
        <w:spacing w:before="200" w:after="200"/>
      </w:pPr>
    </w:p>
    <w:p w14:paraId="209E1245" w14:textId="01EEFF1A" w:rsidR="00C63010" w:rsidRDefault="00CB68CF">
      <w:pPr>
        <w:tabs>
          <w:tab w:val="right" w:pos="9026"/>
        </w:tabs>
        <w:spacing w:after="600"/>
      </w:pPr>
      <w:r>
        <w:rPr>
          <w:b/>
          <w:bCs/>
        </w:rPr>
        <w:t xml:space="preserve">Expert </w:t>
      </w:r>
      <w:proofErr w:type="gramStart"/>
      <w:r>
        <w:rPr>
          <w:b/>
          <w:bCs/>
        </w:rPr>
        <w:t>1</w:t>
      </w:r>
      <w:r w:rsidR="00000000">
        <w:rPr>
          <w:color w:val="959AA6"/>
        </w:rPr>
        <w:t xml:space="preserve">  00:51:30</w:t>
      </w:r>
      <w:proofErr w:type="gramEnd"/>
    </w:p>
    <w:p w14:paraId="6B2FAA0B" w14:textId="77777777" w:rsidR="00C63010" w:rsidRDefault="00000000">
      <w:pPr>
        <w:spacing w:after="1500"/>
      </w:pPr>
      <w:r>
        <w:t>I would push back and question why that's the case. Cost might be one reason, but I would look at scalability, integration, and especially compliance from a regulatory perspective. We would look at things quite differently.</w:t>
      </w:r>
    </w:p>
    <w:p w14:paraId="1E9B650E" w14:textId="77777777" w:rsidR="00C63010" w:rsidRDefault="00C63010">
      <w:pPr>
        <w:spacing w:before="200" w:after="200"/>
      </w:pPr>
    </w:p>
    <w:p w14:paraId="4A8083B5" w14:textId="77777777" w:rsidR="00C63010" w:rsidRDefault="00000000">
      <w:pPr>
        <w:tabs>
          <w:tab w:val="right" w:pos="9026"/>
        </w:tabs>
        <w:spacing w:before="400" w:after="200"/>
      </w:pPr>
      <w:r>
        <w:rPr>
          <w:b/>
          <w:bCs/>
          <w:sz w:val="24"/>
          <w:szCs w:val="24"/>
          <w:u w:val="single"/>
        </w:rPr>
        <w:t>Switching Dynamics</w:t>
      </w:r>
    </w:p>
    <w:p w14:paraId="3F498461" w14:textId="77777777" w:rsidR="00C63010" w:rsidRDefault="00C63010">
      <w:pPr>
        <w:spacing w:after="200"/>
      </w:pPr>
    </w:p>
    <w:p w14:paraId="02685DFA"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00:51:55</w:t>
      </w:r>
      <w:proofErr w:type="gramEnd"/>
    </w:p>
    <w:p w14:paraId="78E9E009" w14:textId="77777777" w:rsidR="00C63010" w:rsidRDefault="00000000">
      <w:pPr>
        <w:spacing w:after="1500"/>
      </w:pPr>
      <w:r>
        <w:t>So if leadership proposed switching, you would challenge that decision by highlighting the platform's strengths in scalability, integration, and compliance. Does that imply you believe the difficulty of switching would be very high?</w:t>
      </w:r>
    </w:p>
    <w:p w14:paraId="3F44BD85" w14:textId="77777777" w:rsidR="00C63010" w:rsidRDefault="00C63010">
      <w:pPr>
        <w:spacing w:before="200" w:after="200"/>
      </w:pPr>
    </w:p>
    <w:p w14:paraId="4B2778A6" w14:textId="1F7F9519" w:rsidR="00C63010" w:rsidRDefault="00CB68CF">
      <w:pPr>
        <w:tabs>
          <w:tab w:val="right" w:pos="9026"/>
        </w:tabs>
        <w:spacing w:after="600"/>
      </w:pPr>
      <w:r>
        <w:rPr>
          <w:b/>
          <w:bCs/>
        </w:rPr>
        <w:t xml:space="preserve">Expert </w:t>
      </w:r>
      <w:proofErr w:type="gramStart"/>
      <w:r>
        <w:rPr>
          <w:b/>
          <w:bCs/>
        </w:rPr>
        <w:t>1</w:t>
      </w:r>
      <w:r w:rsidR="00000000">
        <w:rPr>
          <w:color w:val="959AA6"/>
        </w:rPr>
        <w:t xml:space="preserve">  00:52:09</w:t>
      </w:r>
      <w:proofErr w:type="gramEnd"/>
    </w:p>
    <w:p w14:paraId="444C5045" w14:textId="77777777" w:rsidR="00C63010" w:rsidRDefault="00000000">
      <w:pPr>
        <w:spacing w:after="1500"/>
      </w:pPr>
      <w:r>
        <w:t>Yes, it would. Switching would be very difficult. On a scale of 1 to 10, it's not as difficult as an ERP system—I'd put ERP at 10, a multi-million-dollar project that takes 2-3 years to switch. This would be around 7-8. You'd still make a significant investment, around $1M-$1.5M, and invest a lot of time—at least a year for implementation.</w:t>
      </w:r>
    </w:p>
    <w:p w14:paraId="3EB04A59" w14:textId="77777777" w:rsidR="00C63010" w:rsidRDefault="00C63010">
      <w:pPr>
        <w:spacing w:before="200" w:after="200"/>
      </w:pPr>
    </w:p>
    <w:p w14:paraId="0C2105A9"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00:52:50</w:t>
      </w:r>
      <w:proofErr w:type="gramEnd"/>
    </w:p>
    <w:p w14:paraId="69E2E940" w14:textId="77777777" w:rsidR="00C63010" w:rsidRDefault="00000000">
      <w:pPr>
        <w:spacing w:after="1500"/>
      </w:pPr>
      <w:r>
        <w:t>That's helpful—7-8 out of 10 is still a major undertaking. What specifically makes it so difficult? Is it the technical complexity of unwinding integrations, organizational change management, data migration, or something else?</w:t>
      </w:r>
    </w:p>
    <w:p w14:paraId="411B39AE" w14:textId="77777777" w:rsidR="00C63010" w:rsidRDefault="00C63010">
      <w:pPr>
        <w:spacing w:before="200" w:after="200"/>
      </w:pPr>
    </w:p>
    <w:p w14:paraId="4C80A499" w14:textId="7D1CCE1A" w:rsidR="00C63010" w:rsidRDefault="00CB68CF">
      <w:pPr>
        <w:tabs>
          <w:tab w:val="right" w:pos="9026"/>
        </w:tabs>
        <w:spacing w:after="600"/>
      </w:pPr>
      <w:r>
        <w:rPr>
          <w:b/>
          <w:bCs/>
        </w:rPr>
        <w:t xml:space="preserve">Expert </w:t>
      </w:r>
      <w:proofErr w:type="gramStart"/>
      <w:r>
        <w:rPr>
          <w:b/>
          <w:bCs/>
        </w:rPr>
        <w:t>1</w:t>
      </w:r>
      <w:r w:rsidR="00000000">
        <w:rPr>
          <w:color w:val="959AA6"/>
        </w:rPr>
        <w:t xml:space="preserve">  00:53:07</w:t>
      </w:r>
      <w:proofErr w:type="gramEnd"/>
    </w:p>
    <w:p w14:paraId="7E3759FE" w14:textId="77777777" w:rsidR="00C63010" w:rsidRDefault="00000000">
      <w:pPr>
        <w:spacing w:after="1500"/>
      </w:pPr>
      <w:r>
        <w:t>The implementation effort, and the common underestimation of the resources required for validation.</w:t>
      </w:r>
    </w:p>
    <w:p w14:paraId="2C84725D" w14:textId="77777777" w:rsidR="00C63010" w:rsidRDefault="00C63010">
      <w:pPr>
        <w:spacing w:before="200" w:after="200"/>
      </w:pPr>
    </w:p>
    <w:p w14:paraId="702434D2"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00:53:20</w:t>
      </w:r>
      <w:proofErr w:type="gramEnd"/>
    </w:p>
    <w:p w14:paraId="380B50BA" w14:textId="77777777" w:rsidR="00C63010" w:rsidRDefault="00000000">
      <w:pPr>
        <w:spacing w:after="1500"/>
      </w:pPr>
      <w:r>
        <w:t>So the sheer effort of a new implementation and the underestimation of internal resource commitment for validation are the biggest barriers. Given that difficulty, what would it take for you to seriously consider migrating away from ServiceNow? What would be the trigger?</w:t>
      </w:r>
    </w:p>
    <w:p w14:paraId="2524D3E7" w14:textId="77777777" w:rsidR="00C63010" w:rsidRDefault="00C63010">
      <w:pPr>
        <w:spacing w:before="200" w:after="200"/>
      </w:pPr>
    </w:p>
    <w:p w14:paraId="10E200B7" w14:textId="243F9DF3" w:rsidR="00C63010" w:rsidRDefault="00CB68CF">
      <w:pPr>
        <w:tabs>
          <w:tab w:val="right" w:pos="9026"/>
        </w:tabs>
        <w:spacing w:after="600"/>
      </w:pPr>
      <w:r>
        <w:rPr>
          <w:b/>
          <w:bCs/>
        </w:rPr>
        <w:t xml:space="preserve">Expert </w:t>
      </w:r>
      <w:proofErr w:type="gramStart"/>
      <w:r>
        <w:rPr>
          <w:b/>
          <w:bCs/>
        </w:rPr>
        <w:t>1</w:t>
      </w:r>
      <w:r w:rsidR="00000000">
        <w:rPr>
          <w:color w:val="959AA6"/>
        </w:rPr>
        <w:t xml:space="preserve">  00:53:37</w:t>
      </w:r>
      <w:proofErr w:type="gramEnd"/>
    </w:p>
    <w:p w14:paraId="49421E02" w14:textId="77777777" w:rsidR="00C63010" w:rsidRDefault="00000000">
      <w:pPr>
        <w:spacing w:after="1500"/>
      </w:pPr>
      <w:r>
        <w:t>If there were significant performance issues. Also, a 30-50% cost increase—where it becomes unbearable—would be another reason to switch.</w:t>
      </w:r>
    </w:p>
    <w:p w14:paraId="08860F0B" w14:textId="77777777" w:rsidR="00C63010" w:rsidRDefault="00C63010">
      <w:pPr>
        <w:spacing w:before="200" w:after="200"/>
      </w:pPr>
    </w:p>
    <w:p w14:paraId="19FBC415"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00:53:58</w:t>
      </w:r>
      <w:proofErr w:type="gramEnd"/>
    </w:p>
    <w:p w14:paraId="6A9E1E1C" w14:textId="77777777" w:rsidR="00C63010" w:rsidRDefault="00000000">
      <w:pPr>
        <w:spacing w:after="1500"/>
      </w:pPr>
      <w:r>
        <w:t xml:space="preserve">So the triggers would be significant performance degradation or a major price hike of 30-50%. Let's construct a hypothetical scenario: what would ServiceNow need to do, or fail to do, over the next 2 years that would make you seriously evaluate an alternative like Atlassian or </w:t>
      </w:r>
      <w:proofErr w:type="spellStart"/>
      <w:r>
        <w:t>Freshservice</w:t>
      </w:r>
      <w:proofErr w:type="spellEnd"/>
      <w:r>
        <w:t>?</w:t>
      </w:r>
    </w:p>
    <w:p w14:paraId="4EF6191F" w14:textId="77777777" w:rsidR="00C63010" w:rsidRDefault="00C63010">
      <w:pPr>
        <w:spacing w:before="200" w:after="200"/>
      </w:pPr>
    </w:p>
    <w:p w14:paraId="522EAB41" w14:textId="59918499" w:rsidR="00C63010" w:rsidRDefault="00CB68CF">
      <w:pPr>
        <w:tabs>
          <w:tab w:val="right" w:pos="9026"/>
        </w:tabs>
        <w:spacing w:after="600"/>
      </w:pPr>
      <w:r>
        <w:rPr>
          <w:b/>
          <w:bCs/>
        </w:rPr>
        <w:t xml:space="preserve">Expert </w:t>
      </w:r>
      <w:proofErr w:type="gramStart"/>
      <w:r>
        <w:rPr>
          <w:b/>
          <w:bCs/>
        </w:rPr>
        <w:t>1</w:t>
      </w:r>
      <w:r w:rsidR="00000000">
        <w:rPr>
          <w:color w:val="959AA6"/>
        </w:rPr>
        <w:t xml:space="preserve">  00:54:19</w:t>
      </w:r>
      <w:proofErr w:type="gramEnd"/>
    </w:p>
    <w:p w14:paraId="636CB327" w14:textId="77777777" w:rsidR="00C63010" w:rsidRDefault="00000000">
      <w:pPr>
        <w:spacing w:after="1500"/>
      </w:pPr>
      <w:proofErr w:type="gramStart"/>
      <w:r>
        <w:lastRenderedPageBreak/>
        <w:t>Definitely cost</w:t>
      </w:r>
      <w:proofErr w:type="gramEnd"/>
      <w:r>
        <w:t>—lower implementation cost and leaning into AI. And if they could port the data from ServiceNow to one of those systems and reduce implementation time, that would be significant.</w:t>
      </w:r>
    </w:p>
    <w:p w14:paraId="5C21D780" w14:textId="77777777" w:rsidR="00C63010" w:rsidRDefault="00C63010">
      <w:pPr>
        <w:spacing w:before="200" w:after="200"/>
      </w:pPr>
    </w:p>
    <w:p w14:paraId="19553EC4"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00:54:46</w:t>
      </w:r>
      <w:proofErr w:type="gramEnd"/>
    </w:p>
    <w:p w14:paraId="7655A2F1" w14:textId="77777777" w:rsidR="00C63010" w:rsidRDefault="00000000">
      <w:pPr>
        <w:spacing w:after="1500"/>
      </w:pPr>
      <w:r>
        <w:t>So if a competitor offered a significantly lower price point, a much faster implementation with a clear path for data migration, and a compelling AI story, that would be enough to make you seriously consider a switch despite the high barriers. Is that a fair summary?</w:t>
      </w:r>
    </w:p>
    <w:p w14:paraId="4E58EB2A" w14:textId="77777777" w:rsidR="00C63010" w:rsidRDefault="00C63010">
      <w:pPr>
        <w:spacing w:before="200" w:after="200"/>
      </w:pPr>
    </w:p>
    <w:p w14:paraId="44428E96" w14:textId="06E1B2D0" w:rsidR="00C63010" w:rsidRDefault="00CB68CF">
      <w:pPr>
        <w:tabs>
          <w:tab w:val="right" w:pos="9026"/>
        </w:tabs>
        <w:spacing w:after="600"/>
      </w:pPr>
      <w:r>
        <w:rPr>
          <w:b/>
          <w:bCs/>
        </w:rPr>
        <w:t xml:space="preserve">Expert </w:t>
      </w:r>
      <w:proofErr w:type="gramStart"/>
      <w:r>
        <w:rPr>
          <w:b/>
          <w:bCs/>
        </w:rPr>
        <w:t>1</w:t>
      </w:r>
      <w:r w:rsidR="00000000">
        <w:rPr>
          <w:color w:val="959AA6"/>
        </w:rPr>
        <w:t xml:space="preserve">  00:55:01</w:t>
      </w:r>
      <w:proofErr w:type="gramEnd"/>
    </w:p>
    <w:p w14:paraId="4864F2A6" w14:textId="77777777" w:rsidR="00C63010" w:rsidRDefault="00000000">
      <w:pPr>
        <w:spacing w:after="1500"/>
      </w:pPr>
      <w:r>
        <w:t>Yes.</w:t>
      </w:r>
    </w:p>
    <w:p w14:paraId="63BDA232" w14:textId="77777777" w:rsidR="00C63010" w:rsidRDefault="00C63010">
      <w:pPr>
        <w:spacing w:before="200" w:after="200"/>
      </w:pPr>
    </w:p>
    <w:p w14:paraId="7D043479" w14:textId="77777777" w:rsidR="00C63010" w:rsidRDefault="00000000">
      <w:pPr>
        <w:tabs>
          <w:tab w:val="right" w:pos="9026"/>
        </w:tabs>
        <w:spacing w:before="400" w:after="200"/>
      </w:pPr>
      <w:r>
        <w:rPr>
          <w:b/>
          <w:bCs/>
          <w:sz w:val="24"/>
          <w:szCs w:val="24"/>
          <w:u w:val="single"/>
        </w:rPr>
        <w:t>Interview Wrap-up</w:t>
      </w:r>
    </w:p>
    <w:p w14:paraId="255DFDC5" w14:textId="77777777" w:rsidR="00C63010" w:rsidRDefault="00C63010">
      <w:pPr>
        <w:spacing w:after="200"/>
      </w:pPr>
    </w:p>
    <w:p w14:paraId="21DD3321"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00:55:07</w:t>
      </w:r>
      <w:proofErr w:type="gramEnd"/>
    </w:p>
    <w:p w14:paraId="3DFF342F" w14:textId="77777777" w:rsidR="00C63010" w:rsidRDefault="00000000">
      <w:pPr>
        <w:spacing w:after="1500"/>
      </w:pPr>
      <w:r>
        <w:t>Got it, Travis. That's all the questions I have for today. This has been an incredibly insightful conversation. I appreciate you sharing your deep experience with ServiceNow and the broader ITSM landscape. Your perspective has been extremely valuable. Thank you for your time.</w:t>
      </w:r>
    </w:p>
    <w:p w14:paraId="0281B596" w14:textId="77777777" w:rsidR="00C63010" w:rsidRDefault="00C63010">
      <w:pPr>
        <w:spacing w:before="200" w:after="200"/>
      </w:pPr>
    </w:p>
    <w:p w14:paraId="451FEC0C" w14:textId="51ABC255" w:rsidR="00C63010" w:rsidRDefault="00CB68CF">
      <w:pPr>
        <w:tabs>
          <w:tab w:val="right" w:pos="9026"/>
        </w:tabs>
        <w:spacing w:after="600"/>
      </w:pPr>
      <w:r>
        <w:rPr>
          <w:b/>
          <w:bCs/>
        </w:rPr>
        <w:t xml:space="preserve">Expert </w:t>
      </w:r>
      <w:proofErr w:type="gramStart"/>
      <w:r>
        <w:rPr>
          <w:b/>
          <w:bCs/>
        </w:rPr>
        <w:t>1</w:t>
      </w:r>
      <w:r w:rsidR="00000000">
        <w:rPr>
          <w:color w:val="959AA6"/>
        </w:rPr>
        <w:t xml:space="preserve">  00:55:28</w:t>
      </w:r>
      <w:proofErr w:type="gramEnd"/>
    </w:p>
    <w:p w14:paraId="74AF56CF" w14:textId="77777777" w:rsidR="00C63010" w:rsidRDefault="00000000">
      <w:pPr>
        <w:spacing w:after="1500"/>
      </w:pPr>
      <w:r>
        <w:lastRenderedPageBreak/>
        <w:t>Thank you so much.</w:t>
      </w:r>
    </w:p>
    <w:p w14:paraId="05A23ADD" w14:textId="77777777" w:rsidR="00C63010" w:rsidRDefault="00C63010">
      <w:pPr>
        <w:spacing w:before="200" w:after="200"/>
      </w:pPr>
    </w:p>
    <w:p w14:paraId="3BB8E6E9"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00:55:32</w:t>
      </w:r>
      <w:proofErr w:type="gramEnd"/>
    </w:p>
    <w:p w14:paraId="3F7F3C15" w14:textId="77777777" w:rsidR="00C63010" w:rsidRDefault="00000000">
      <w:pPr>
        <w:spacing w:after="1500"/>
      </w:pPr>
      <w:r>
        <w:t>Is there anything else you'd like to add before we wrap up?</w:t>
      </w:r>
    </w:p>
    <w:p w14:paraId="0F30B764" w14:textId="77777777" w:rsidR="00C63010" w:rsidRDefault="00C63010">
      <w:pPr>
        <w:spacing w:before="200" w:after="200"/>
      </w:pPr>
    </w:p>
    <w:p w14:paraId="5AF82EEC" w14:textId="6BAD95F0" w:rsidR="00C63010" w:rsidRDefault="00CB68CF">
      <w:pPr>
        <w:tabs>
          <w:tab w:val="right" w:pos="9026"/>
        </w:tabs>
        <w:spacing w:after="600"/>
      </w:pPr>
      <w:r>
        <w:rPr>
          <w:b/>
          <w:bCs/>
        </w:rPr>
        <w:t xml:space="preserve">Expert </w:t>
      </w:r>
      <w:proofErr w:type="gramStart"/>
      <w:r>
        <w:rPr>
          <w:b/>
          <w:bCs/>
        </w:rPr>
        <w:t>1</w:t>
      </w:r>
      <w:r w:rsidR="00000000">
        <w:rPr>
          <w:color w:val="959AA6"/>
        </w:rPr>
        <w:t xml:space="preserve">  00:55:35</w:t>
      </w:r>
      <w:proofErr w:type="gramEnd"/>
    </w:p>
    <w:p w14:paraId="7E2D0B64" w14:textId="77777777" w:rsidR="00C63010" w:rsidRDefault="00000000">
      <w:pPr>
        <w:spacing w:after="1500"/>
      </w:pPr>
      <w:r>
        <w:t>No, thank you.</w:t>
      </w:r>
    </w:p>
    <w:p w14:paraId="211AFE9B" w14:textId="77777777" w:rsidR="00C63010" w:rsidRDefault="00C63010">
      <w:pPr>
        <w:spacing w:before="200" w:after="200"/>
      </w:pPr>
    </w:p>
    <w:p w14:paraId="23A63CC7"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00:55:40</w:t>
      </w:r>
      <w:proofErr w:type="gramEnd"/>
    </w:p>
    <w:p w14:paraId="3B76682C" w14:textId="77777777" w:rsidR="00C63010" w:rsidRDefault="00000000">
      <w:pPr>
        <w:spacing w:after="1500"/>
      </w:pPr>
      <w:r>
        <w:t xml:space="preserve">Great. Well, Travis, thank you so much for your time and for sharing your expertise today. It's been </w:t>
      </w:r>
      <w:proofErr w:type="gramStart"/>
      <w:r>
        <w:t>a really insightful</w:t>
      </w:r>
      <w:proofErr w:type="gramEnd"/>
      <w:r>
        <w:t xml:space="preserve"> conversation. I'll be ending the call now. I look forward to hopefully working with you again in the future.</w:t>
      </w:r>
    </w:p>
    <w:p w14:paraId="48873D92" w14:textId="77777777" w:rsidR="00C63010" w:rsidRDefault="00C63010">
      <w:pPr>
        <w:spacing w:before="200" w:after="200"/>
      </w:pPr>
    </w:p>
    <w:p w14:paraId="0751DEDD" w14:textId="1914DD1E" w:rsidR="00C63010" w:rsidRDefault="00CB68CF">
      <w:pPr>
        <w:tabs>
          <w:tab w:val="right" w:pos="9026"/>
        </w:tabs>
        <w:spacing w:after="600"/>
      </w:pPr>
      <w:r>
        <w:rPr>
          <w:b/>
          <w:bCs/>
        </w:rPr>
        <w:t xml:space="preserve">Expert </w:t>
      </w:r>
      <w:proofErr w:type="gramStart"/>
      <w:r>
        <w:rPr>
          <w:b/>
          <w:bCs/>
        </w:rPr>
        <w:t>1</w:t>
      </w:r>
      <w:r w:rsidR="00000000">
        <w:rPr>
          <w:color w:val="959AA6"/>
        </w:rPr>
        <w:t xml:space="preserve">  00:55:56</w:t>
      </w:r>
      <w:proofErr w:type="gramEnd"/>
    </w:p>
    <w:p w14:paraId="6ADF6913" w14:textId="77777777" w:rsidR="00C63010" w:rsidRDefault="00000000">
      <w:pPr>
        <w:spacing w:after="1500"/>
      </w:pPr>
      <w:r>
        <w:t>Thank you.</w:t>
      </w:r>
    </w:p>
    <w:p w14:paraId="17CEDEDD" w14:textId="77777777" w:rsidR="00C63010" w:rsidRDefault="00C63010">
      <w:pPr>
        <w:spacing w:before="200" w:after="200"/>
      </w:pPr>
    </w:p>
    <w:p w14:paraId="7648798E" w14:textId="77777777" w:rsidR="00C63010" w:rsidRDefault="00000000">
      <w:pPr>
        <w:tabs>
          <w:tab w:val="right" w:pos="9026"/>
        </w:tabs>
        <w:spacing w:after="600"/>
      </w:pPr>
      <w:r>
        <w:rPr>
          <w:b/>
          <w:bCs/>
        </w:rPr>
        <w:t xml:space="preserve">AI </w:t>
      </w:r>
      <w:proofErr w:type="gramStart"/>
      <w:r>
        <w:rPr>
          <w:b/>
          <w:bCs/>
        </w:rPr>
        <w:t>Interviewer</w:t>
      </w:r>
      <w:r>
        <w:rPr>
          <w:color w:val="959AA6"/>
        </w:rPr>
        <w:t xml:space="preserve">  00:56:00</w:t>
      </w:r>
      <w:proofErr w:type="gramEnd"/>
    </w:p>
    <w:p w14:paraId="556C4268" w14:textId="77777777" w:rsidR="00C63010" w:rsidRDefault="00000000">
      <w:pPr>
        <w:spacing w:after="1500"/>
      </w:pPr>
      <w:r>
        <w:t xml:space="preserve">Great. Well, Travis, thank you so much for your time and for sharing your expertise today. It was a very insightful conversation. I'll be ending the call now. I look forward </w:t>
      </w:r>
      <w:proofErr w:type="gramStart"/>
      <w:r>
        <w:t>to potentially</w:t>
      </w:r>
      <w:proofErr w:type="gramEnd"/>
      <w:r>
        <w:t xml:space="preserve"> working with you again in the future.</w:t>
      </w:r>
    </w:p>
    <w:p w14:paraId="353C7982" w14:textId="77777777" w:rsidR="00C63010" w:rsidRDefault="00C63010">
      <w:pPr>
        <w:spacing w:before="200" w:after="200"/>
      </w:pPr>
    </w:p>
    <w:sectPr w:rsidR="00C63010">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A879E" w14:textId="77777777" w:rsidR="007A3C28" w:rsidRDefault="007A3C28">
      <w:r>
        <w:separator/>
      </w:r>
    </w:p>
  </w:endnote>
  <w:endnote w:type="continuationSeparator" w:id="0">
    <w:p w14:paraId="3C8F7317" w14:textId="77777777" w:rsidR="007A3C28" w:rsidRDefault="007A3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2818C" w14:textId="77777777" w:rsidR="00C63010" w:rsidRDefault="00000000">
    <w:pPr>
      <w:jc w:val="center"/>
    </w:pPr>
    <w:r>
      <w:fldChar w:fldCharType="begin"/>
    </w:r>
    <w:r>
      <w:instrText>PAGE</w:instrText>
    </w:r>
    <w:r>
      <w:fldChar w:fldCharType="separate"/>
    </w:r>
    <w:r w:rsidR="00CB68CF">
      <w:rPr>
        <w:noProof/>
      </w:rPr>
      <w:t>1</w:t>
    </w:r>
    <w:r>
      <w:fldChar w:fldCharType="end"/>
    </w:r>
    <w:r>
      <w:t xml:space="preserve"> of </w:t>
    </w:r>
    <w:r>
      <w:fldChar w:fldCharType="begin"/>
    </w:r>
    <w:r>
      <w:instrText>NUMPAGES</w:instrText>
    </w:r>
    <w:r>
      <w:fldChar w:fldCharType="separate"/>
    </w:r>
    <w:r w:rsidR="00CB68C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ECC04" w14:textId="77777777" w:rsidR="007A3C28" w:rsidRDefault="007A3C28">
      <w:r>
        <w:separator/>
      </w:r>
    </w:p>
  </w:footnote>
  <w:footnote w:type="continuationSeparator" w:id="0">
    <w:p w14:paraId="41CB8EBD" w14:textId="77777777" w:rsidR="007A3C28" w:rsidRDefault="007A3C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EAC6F" w14:textId="77777777" w:rsidR="00C63010" w:rsidRDefault="00000000">
    <w:pPr>
      <w:jc w:val="center"/>
    </w:pPr>
    <w:r>
      <w:t>SYNQUERY - FULL TRANSCRIPT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42DC9"/>
    <w:multiLevelType w:val="hybridMultilevel"/>
    <w:tmpl w:val="747067E2"/>
    <w:lvl w:ilvl="0" w:tplc="B9628260">
      <w:start w:val="1"/>
      <w:numFmt w:val="bullet"/>
      <w:lvlText w:val="●"/>
      <w:lvlJc w:val="left"/>
      <w:pPr>
        <w:ind w:left="720" w:hanging="360"/>
      </w:pPr>
    </w:lvl>
    <w:lvl w:ilvl="1" w:tplc="2C9E36D6">
      <w:start w:val="1"/>
      <w:numFmt w:val="bullet"/>
      <w:lvlText w:val="○"/>
      <w:lvlJc w:val="left"/>
      <w:pPr>
        <w:ind w:left="1440" w:hanging="360"/>
      </w:pPr>
    </w:lvl>
    <w:lvl w:ilvl="2" w:tplc="1BC49DB2">
      <w:start w:val="1"/>
      <w:numFmt w:val="bullet"/>
      <w:lvlText w:val="■"/>
      <w:lvlJc w:val="left"/>
      <w:pPr>
        <w:ind w:left="2160" w:hanging="360"/>
      </w:pPr>
    </w:lvl>
    <w:lvl w:ilvl="3" w:tplc="5568FF54">
      <w:start w:val="1"/>
      <w:numFmt w:val="bullet"/>
      <w:lvlText w:val="●"/>
      <w:lvlJc w:val="left"/>
      <w:pPr>
        <w:ind w:left="2880" w:hanging="360"/>
      </w:pPr>
    </w:lvl>
    <w:lvl w:ilvl="4" w:tplc="E0BAE048">
      <w:start w:val="1"/>
      <w:numFmt w:val="bullet"/>
      <w:lvlText w:val="○"/>
      <w:lvlJc w:val="left"/>
      <w:pPr>
        <w:ind w:left="3600" w:hanging="360"/>
      </w:pPr>
    </w:lvl>
    <w:lvl w:ilvl="5" w:tplc="DD407F64">
      <w:start w:val="1"/>
      <w:numFmt w:val="bullet"/>
      <w:lvlText w:val="■"/>
      <w:lvlJc w:val="left"/>
      <w:pPr>
        <w:ind w:left="4320" w:hanging="360"/>
      </w:pPr>
    </w:lvl>
    <w:lvl w:ilvl="6" w:tplc="A6104D0C">
      <w:start w:val="1"/>
      <w:numFmt w:val="bullet"/>
      <w:lvlText w:val="●"/>
      <w:lvlJc w:val="left"/>
      <w:pPr>
        <w:ind w:left="5040" w:hanging="360"/>
      </w:pPr>
    </w:lvl>
    <w:lvl w:ilvl="7" w:tplc="1902B7F0">
      <w:start w:val="1"/>
      <w:numFmt w:val="bullet"/>
      <w:lvlText w:val="●"/>
      <w:lvlJc w:val="left"/>
      <w:pPr>
        <w:ind w:left="5760" w:hanging="360"/>
      </w:pPr>
    </w:lvl>
    <w:lvl w:ilvl="8" w:tplc="EF566328">
      <w:start w:val="1"/>
      <w:numFmt w:val="bullet"/>
      <w:lvlText w:val="●"/>
      <w:lvlJc w:val="left"/>
      <w:pPr>
        <w:ind w:left="6480" w:hanging="360"/>
      </w:pPr>
    </w:lvl>
  </w:abstractNum>
  <w:num w:numId="1" w16cid:durableId="2316994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010"/>
    <w:rsid w:val="00591488"/>
    <w:rsid w:val="007A3C28"/>
    <w:rsid w:val="00C63010"/>
    <w:rsid w:val="00CB6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DB15F"/>
  <w15:docId w15:val="{7E1C8A5A-E16F-4A0F-8458-9683B306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4"/>
      <w:szCs w:val="24"/>
      <w:u w:val="single"/>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ParagraphQuestion">
    <w:name w:val="Paragraph Question"/>
    <w:pPr>
      <w:spacing w:after="100"/>
    </w:pPr>
    <w:rPr>
      <w:b/>
      <w:bCs/>
    </w:rPr>
  </w:style>
  <w:style w:type="paragraph" w:customStyle="1" w:styleId="ParagraphAnswer">
    <w:name w:val="Paragraph Answer"/>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5893</Words>
  <Characters>33592</Characters>
  <Application>Microsoft Office Word</Application>
  <DocSecurity>0</DocSecurity>
  <Lines>279</Lines>
  <Paragraphs>78</Paragraphs>
  <ScaleCrop>false</ScaleCrop>
  <Company/>
  <LinksUpToDate>false</LinksUpToDate>
  <CharactersWithSpaces>39407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Chloe Mayo</cp:lastModifiedBy>
  <cp:revision>2</cp:revision>
  <dcterms:created xsi:type="dcterms:W3CDTF">2026-08-13T12:18:00Z</dcterms:created>
  <dcterms:modified xsi:type="dcterms:W3CDTF">2026-08-13T17:39:00Z</dcterms:modified>
</cp:coreProperties>
</file>