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6236" w14:textId="20D8ED50" w:rsidR="005C79A9" w:rsidRDefault="00A82EDB">
      <w:pPr>
        <w:spacing w:after="60"/>
      </w:pPr>
      <w:r>
        <w:rPr>
          <w:b/>
          <w:bCs/>
          <w:sz w:val="32"/>
          <w:szCs w:val="32"/>
        </w:rPr>
        <w:t>Expert 3</w:t>
      </w:r>
    </w:p>
    <w:p w14:paraId="2F487A39" w14:textId="77777777" w:rsidR="005C79A9" w:rsidRDefault="00000000">
      <w:pPr>
        <w:spacing w:after="60"/>
      </w:pPr>
      <w:r>
        <w:rPr>
          <w:b/>
          <w:bCs/>
          <w:sz w:val="24"/>
          <w:szCs w:val="24"/>
        </w:rPr>
        <w:t>Head of IT Operations at Solara Renewables (2020 - present)</w:t>
      </w:r>
    </w:p>
    <w:p w14:paraId="561A9569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Interview Introduction</w:t>
      </w:r>
    </w:p>
    <w:p w14:paraId="54E2CB4A" w14:textId="6583D6C3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00:00:00</w:t>
      </w:r>
      <w:proofErr w:type="gramEnd"/>
    </w:p>
    <w:p w14:paraId="1B9DB02D" w14:textId="77777777" w:rsidR="005C79A9" w:rsidRDefault="00000000">
      <w:pPr>
        <w:spacing w:after="120"/>
      </w:pPr>
      <w:r>
        <w:t>Hey, good to be here.</w:t>
      </w:r>
    </w:p>
    <w:p w14:paraId="0B7C5D1B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00:00:04</w:t>
      </w:r>
      <w:proofErr w:type="gramEnd"/>
    </w:p>
    <w:p w14:paraId="3D0C9579" w14:textId="77777777" w:rsidR="005C79A9" w:rsidRDefault="00000000">
      <w:pPr>
        <w:spacing w:after="120"/>
      </w:pPr>
      <w:r>
        <w:t xml:space="preserve">Hello, I'm </w:t>
      </w:r>
      <w:proofErr w:type="gramStart"/>
      <w:r>
        <w:t>the</w:t>
      </w:r>
      <w:proofErr w:type="gramEnd"/>
      <w:r>
        <w:t xml:space="preserve"> Synquery interviewer. Could you please tell me your name and confirm you're ready to start?</w:t>
      </w:r>
    </w:p>
    <w:p w14:paraId="26CF136F" w14:textId="6FE6837A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00:00:10</w:t>
      </w:r>
      <w:proofErr w:type="gramEnd"/>
    </w:p>
    <w:p w14:paraId="71293FF2" w14:textId="5D0FBF25" w:rsidR="005C79A9" w:rsidRDefault="00000000">
      <w:pPr>
        <w:spacing w:after="120"/>
      </w:pPr>
      <w:r>
        <w:t xml:space="preserve">Yeah, </w:t>
      </w:r>
      <w:r w:rsidR="00A82EDB">
        <w:t>Marcus</w:t>
      </w:r>
      <w:r>
        <w:t>, ready to go.</w:t>
      </w:r>
    </w:p>
    <w:p w14:paraId="568710B6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00:00:14</w:t>
      </w:r>
      <w:proofErr w:type="gramEnd"/>
    </w:p>
    <w:p w14:paraId="1699023E" w14:textId="77777777" w:rsidR="005C79A9" w:rsidRDefault="00000000">
      <w:pPr>
        <w:spacing w:after="120"/>
      </w:pPr>
      <w:r>
        <w:t>Hi Marcus, I'm Q, an AI interviewer from Synquery. I'm looking forward to our conversation today. Just a heads up: there might be some unnatural pauses, and I might accidentally interrupt you. If I do, please feel free to talk over me to finish your thought. Does that sound okay?</w:t>
      </w:r>
    </w:p>
    <w:p w14:paraId="06F7BC20" w14:textId="75EC0E1C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00:00:33</w:t>
      </w:r>
      <w:proofErr w:type="gramEnd"/>
    </w:p>
    <w:p w14:paraId="68F8C28F" w14:textId="77777777" w:rsidR="005C79A9" w:rsidRDefault="00000000">
      <w:pPr>
        <w:spacing w:after="120"/>
      </w:pPr>
      <w:r>
        <w:t>Sounds good.</w:t>
      </w:r>
    </w:p>
    <w:p w14:paraId="2A4CC4DD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00:00:35</w:t>
      </w:r>
      <w:proofErr w:type="gramEnd"/>
    </w:p>
    <w:p w14:paraId="5E290EC0" w14:textId="77777777" w:rsidR="005C79A9" w:rsidRDefault="00000000">
      <w:pPr>
        <w:spacing w:after="120"/>
      </w:pPr>
      <w:r>
        <w:t>Great. To start, could you give me a brief background on your experience with enterprise ITSM platforms?</w:t>
      </w:r>
    </w:p>
    <w:p w14:paraId="6827CBFE" w14:textId="4AF22DF3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00:00:43</w:t>
      </w:r>
      <w:proofErr w:type="gramEnd"/>
    </w:p>
    <w:p w14:paraId="59C9ACDC" w14:textId="77777777" w:rsidR="005C79A9" w:rsidRDefault="00000000">
      <w:pPr>
        <w:spacing w:after="120"/>
      </w:pPr>
      <w:r>
        <w:t xml:space="preserve">Sure thing. I'm the Head of IT Operations at Solara Renewables - we're a mid-market solar and wind project </w:t>
      </w:r>
      <w:proofErr w:type="gramStart"/>
      <w:r>
        <w:t>developer,</w:t>
      </w:r>
      <w:proofErr w:type="gramEnd"/>
      <w:r>
        <w:t xml:space="preserve"> a few hundred employees split between corporate offices and field sites. I've been here about five years. Before Solara I was an IT manager at a larger industrial services company where we ran Ivanti Service Manager, formerly Ivanti Heat, on-prem. When I got to Solara there wasn't really a formal ITSM platform in place - a lot of stuff ran through shared inboxes - so I led the effort to bring in </w:t>
      </w:r>
      <w:proofErr w:type="spellStart"/>
      <w:r>
        <w:t>Freshservice</w:t>
      </w:r>
      <w:proofErr w:type="spellEnd"/>
      <w:r>
        <w:t xml:space="preserve"> about three and a half years ago, and I still own that relationship today.</w:t>
      </w:r>
    </w:p>
    <w:p w14:paraId="28F948BE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 xml:space="preserve">Current </w:t>
      </w:r>
      <w:proofErr w:type="spellStart"/>
      <w:r>
        <w:rPr>
          <w:b/>
          <w:bCs/>
          <w:sz w:val="24"/>
          <w:szCs w:val="24"/>
          <w:u w:val="single"/>
        </w:rPr>
        <w:t>Freshservice</w:t>
      </w:r>
      <w:proofErr w:type="spellEnd"/>
      <w:r>
        <w:rPr>
          <w:b/>
          <w:bCs/>
          <w:sz w:val="24"/>
          <w:szCs w:val="24"/>
          <w:u w:val="single"/>
        </w:rPr>
        <w:t xml:space="preserve"> Environment</w:t>
      </w:r>
    </w:p>
    <w:p w14:paraId="7E686C2C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00:01:35</w:t>
      </w:r>
      <w:proofErr w:type="gramEnd"/>
    </w:p>
    <w:p w14:paraId="070ADB4F" w14:textId="77777777" w:rsidR="005C79A9" w:rsidRDefault="00000000">
      <w:pPr>
        <w:spacing w:after="120"/>
      </w:pPr>
      <w:r>
        <w:t xml:space="preserve">Thanks for that background. Can you walk me through how Solara uses </w:t>
      </w:r>
      <w:proofErr w:type="spellStart"/>
      <w:r>
        <w:t>Freshservice</w:t>
      </w:r>
      <w:proofErr w:type="spellEnd"/>
      <w:r>
        <w:t xml:space="preserve"> today and which modules you have deployed?</w:t>
      </w:r>
    </w:p>
    <w:p w14:paraId="468C1AF9" w14:textId="05AEF412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00:01:44</w:t>
      </w:r>
      <w:proofErr w:type="gramEnd"/>
    </w:p>
    <w:p w14:paraId="07F3A1EB" w14:textId="77777777" w:rsidR="005C79A9" w:rsidRDefault="00000000">
      <w:pPr>
        <w:spacing w:after="120"/>
      </w:pPr>
      <w:r>
        <w:t xml:space="preserve">We use Incident, Service Request, Change, Problem, Asset Management, and we recently turned on the Project module for some larger infrastructure rollouts. We're fully cloud, obviously - </w:t>
      </w:r>
      <w:proofErr w:type="spellStart"/>
      <w:r>
        <w:t>Freshservice</w:t>
      </w:r>
      <w:proofErr w:type="spellEnd"/>
      <w:r>
        <w:t xml:space="preserve"> doesn't really do on-prem. We </w:t>
      </w:r>
      <w:proofErr w:type="gramStart"/>
      <w:r>
        <w:t>handle somewhere</w:t>
      </w:r>
      <w:proofErr w:type="gramEnd"/>
      <w:r>
        <w:t xml:space="preserve"> around 18,000 tickets a year across about 450 employees, plus a rotating pool of field contractors who submit requests through email-to-ticket.</w:t>
      </w:r>
    </w:p>
    <w:p w14:paraId="28977795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00:02:20</w:t>
      </w:r>
      <w:proofErr w:type="gramEnd"/>
    </w:p>
    <w:p w14:paraId="55D36658" w14:textId="77777777" w:rsidR="005C79A9" w:rsidRDefault="00000000">
      <w:pPr>
        <w:spacing w:after="120"/>
      </w:pPr>
      <w:r>
        <w:t>What drove the original decision to formalize an ITSM platform rather than continuing with shared inboxes?</w:t>
      </w:r>
    </w:p>
    <w:p w14:paraId="2A0A284B" w14:textId="645997FD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00:02:29</w:t>
      </w:r>
      <w:proofErr w:type="gramEnd"/>
    </w:p>
    <w:p w14:paraId="62B8956B" w14:textId="77777777" w:rsidR="005C79A9" w:rsidRDefault="00000000">
      <w:pPr>
        <w:spacing w:after="120"/>
      </w:pPr>
      <w:r>
        <w:t>Honestly, it was chaos. Nothing was tracked, nothing had an SLA, and when we started scaling up project development, leadership wanted actual metrics - how fast we're resolving things, how many devices we have deployed in the field, that kind of thing. We also started doing SOC 2 work for some of our financing partners, and having zero audit trail on IT changes was a real gap.</w:t>
      </w:r>
    </w:p>
    <w:p w14:paraId="5E491158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00:03:00</w:t>
      </w:r>
      <w:proofErr w:type="gramEnd"/>
    </w:p>
    <w:p w14:paraId="342B5741" w14:textId="77777777" w:rsidR="005C79A9" w:rsidRDefault="00000000">
      <w:pPr>
        <w:spacing w:after="120"/>
      </w:pPr>
      <w:r>
        <w:t>Was that tied to a broader strategic initiative, or mostly IT-driven?</w:t>
      </w:r>
    </w:p>
    <w:p w14:paraId="7DBF1CDF" w14:textId="1D703CA6" w:rsidR="005C79A9" w:rsidRDefault="00A82EDB">
      <w:pPr>
        <w:spacing w:before="120" w:after="20"/>
      </w:pPr>
      <w:r>
        <w:rPr>
          <w:b/>
          <w:bCs/>
        </w:rPr>
        <w:lastRenderedPageBreak/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00:03:07</w:t>
      </w:r>
      <w:proofErr w:type="gramEnd"/>
    </w:p>
    <w:p w14:paraId="27C3830F" w14:textId="77777777" w:rsidR="005C79A9" w:rsidRDefault="00000000">
      <w:pPr>
        <w:spacing w:after="120"/>
      </w:pPr>
      <w:r>
        <w:t xml:space="preserve">Mostly IT and security-driven at first. It became more strategic once the SOC 2 requirement came from our CFO's office - that got leadership attention </w:t>
      </w:r>
      <w:proofErr w:type="gramStart"/>
      <w:r>
        <w:t>pretty fast</w:t>
      </w:r>
      <w:proofErr w:type="gramEnd"/>
      <w:r>
        <w:t>.</w:t>
      </w:r>
    </w:p>
    <w:p w14:paraId="1287AD98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Vendor Selection &amp; Decision Criteria</w:t>
      </w:r>
    </w:p>
    <w:p w14:paraId="7A1B5D35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00:03:35</w:t>
      </w:r>
      <w:proofErr w:type="gramEnd"/>
    </w:p>
    <w:p w14:paraId="06D3B4EA" w14:textId="77777777" w:rsidR="005C79A9" w:rsidRDefault="00000000">
      <w:pPr>
        <w:spacing w:after="120"/>
      </w:pPr>
      <w:r>
        <w:t xml:space="preserve">Let's talk about how you selected </w:t>
      </w:r>
      <w:proofErr w:type="spellStart"/>
      <w:r>
        <w:t>Freshservice</w:t>
      </w:r>
      <w:proofErr w:type="spellEnd"/>
      <w:r>
        <w:t>. What alternatives did you evaluate?</w:t>
      </w:r>
    </w:p>
    <w:p w14:paraId="02D035D3" w14:textId="4B083691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00:03:43</w:t>
      </w:r>
      <w:proofErr w:type="gramEnd"/>
    </w:p>
    <w:p w14:paraId="08AD97B4" w14:textId="77777777" w:rsidR="005C79A9" w:rsidRDefault="00000000">
      <w:pPr>
        <w:spacing w:after="120"/>
      </w:pPr>
      <w:r>
        <w:t xml:space="preserve">We looked at ServiceNow, Ivanti since I had experience with it, Zendesk, and </w:t>
      </w:r>
      <w:proofErr w:type="spellStart"/>
      <w:r>
        <w:t>Freshservice</w:t>
      </w:r>
      <w:proofErr w:type="spellEnd"/>
      <w:r>
        <w:t xml:space="preserve">. We ruled out ServiceNow </w:t>
      </w:r>
      <w:proofErr w:type="gramStart"/>
      <w:r>
        <w:t>pretty quickly</w:t>
      </w:r>
      <w:proofErr w:type="gramEnd"/>
      <w:r>
        <w:t xml:space="preserve"> on cost; it felt like way more platform than we needed at our size.</w:t>
      </w:r>
    </w:p>
    <w:p w14:paraId="06A182C7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00:04:05</w:t>
      </w:r>
      <w:proofErr w:type="gramEnd"/>
    </w:p>
    <w:p w14:paraId="7D22C11B" w14:textId="77777777" w:rsidR="005C79A9" w:rsidRDefault="00000000">
      <w:pPr>
        <w:spacing w:after="120"/>
      </w:pPr>
      <w:r>
        <w:t>What were your top purchasing criteria?</w:t>
      </w:r>
    </w:p>
    <w:p w14:paraId="39571BED" w14:textId="5C773DEF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00:04:10</w:t>
      </w:r>
      <w:proofErr w:type="gramEnd"/>
    </w:p>
    <w:p w14:paraId="5DD7346E" w14:textId="77777777" w:rsidR="005C79A9" w:rsidRDefault="00000000">
      <w:pPr>
        <w:spacing w:after="120"/>
      </w:pPr>
      <w:r>
        <w:t>Cost was number one, no question, given our size. After that, speed of implementation, ease of use for a non-technical field workforce, asset management capability since we track a lot of hardware across remote sites, and integration with our existing tools, mainly Azure AD and Intune.</w:t>
      </w:r>
    </w:p>
    <w:p w14:paraId="240337EE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00:04:45</w:t>
      </w:r>
      <w:proofErr w:type="gramEnd"/>
    </w:p>
    <w:p w14:paraId="2A856261" w14:textId="77777777" w:rsidR="005C79A9" w:rsidRDefault="00000000">
      <w:pPr>
        <w:spacing w:after="120"/>
      </w:pPr>
      <w:r>
        <w:t>Could you rank your top five in strict priority order?</w:t>
      </w:r>
    </w:p>
    <w:p w14:paraId="5A1BF090" w14:textId="5B392119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00:04:50</w:t>
      </w:r>
      <w:proofErr w:type="gramEnd"/>
    </w:p>
    <w:p w14:paraId="7CE8AF88" w14:textId="77777777" w:rsidR="005C79A9" w:rsidRDefault="00000000">
      <w:pPr>
        <w:spacing w:after="120"/>
      </w:pPr>
      <w:r>
        <w:t>First, cost. Second, ease of use. Third, implementation speed. Fourth, asset management depth. Fifth, integration with Azure AD and Intune.</w:t>
      </w:r>
    </w:p>
    <w:p w14:paraId="05A2F1D7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00:05:15</w:t>
      </w:r>
      <w:proofErr w:type="gramEnd"/>
    </w:p>
    <w:p w14:paraId="57247B47" w14:textId="77777777" w:rsidR="005C79A9" w:rsidRDefault="00000000">
      <w:pPr>
        <w:spacing w:after="120"/>
      </w:pPr>
      <w:r>
        <w:t xml:space="preserve">What ultimately tipped the decision toward </w:t>
      </w:r>
      <w:proofErr w:type="spellStart"/>
      <w:r>
        <w:t>Freshservice</w:t>
      </w:r>
      <w:proofErr w:type="spellEnd"/>
      <w:r>
        <w:t xml:space="preserve"> over Zendesk and Ivanti?</w:t>
      </w:r>
    </w:p>
    <w:p w14:paraId="2D9A3925" w14:textId="56692917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00:05:24</w:t>
      </w:r>
      <w:proofErr w:type="gramEnd"/>
    </w:p>
    <w:p w14:paraId="108F1EEE" w14:textId="77777777" w:rsidR="005C79A9" w:rsidRDefault="00000000">
      <w:pPr>
        <w:spacing w:after="120"/>
      </w:pPr>
      <w:r>
        <w:t xml:space="preserve">Zendesk felt built more for customer support than internal IT - the asset management piece was weak. Ivanti I already knew from my last job, and honestly it wasn't a great memory - clunky admin, slow to configure. </w:t>
      </w:r>
      <w:proofErr w:type="spellStart"/>
      <w:proofErr w:type="gramStart"/>
      <w:r>
        <w:t>Freshservice</w:t>
      </w:r>
      <w:proofErr w:type="spellEnd"/>
      <w:proofErr w:type="gramEnd"/>
      <w:r>
        <w:t xml:space="preserve"> hit the sweet spot: modern interface, built-in asset management with a discovery agent, and a price point that made sense for us.</w:t>
      </w:r>
    </w:p>
    <w:p w14:paraId="5DA245CF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Competitive Comparison</w:t>
      </w:r>
    </w:p>
    <w:p w14:paraId="355CFCA1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00:06:00</w:t>
      </w:r>
      <w:proofErr w:type="gramEnd"/>
    </w:p>
    <w:p w14:paraId="4B546B94" w14:textId="77777777" w:rsidR="005C79A9" w:rsidRDefault="00000000">
      <w:pPr>
        <w:spacing w:after="120"/>
      </w:pPr>
      <w:r>
        <w:t xml:space="preserve">Let's </w:t>
      </w:r>
      <w:proofErr w:type="gramStart"/>
      <w:r>
        <w:t>do</w:t>
      </w:r>
      <w:proofErr w:type="gramEnd"/>
      <w:r>
        <w:t xml:space="preserve"> a direct comparison. On a 1 to 10 scale, how would you rate </w:t>
      </w:r>
      <w:proofErr w:type="spellStart"/>
      <w:r>
        <w:t>Freshservice</w:t>
      </w:r>
      <w:proofErr w:type="spellEnd"/>
      <w:r>
        <w:t>, ServiceNow, Ivanti, and Zendesk on ease of use?</w:t>
      </w:r>
    </w:p>
    <w:p w14:paraId="00AFE45C" w14:textId="7006C6D9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00:06:12</w:t>
      </w:r>
      <w:proofErr w:type="gramEnd"/>
    </w:p>
    <w:p w14:paraId="76D85DDB" w14:textId="77777777" w:rsidR="005C79A9" w:rsidRDefault="00000000">
      <w:pPr>
        <w:spacing w:after="120"/>
      </w:pPr>
      <w:proofErr w:type="spellStart"/>
      <w:proofErr w:type="gramStart"/>
      <w:r>
        <w:t>Freshservice</w:t>
      </w:r>
      <w:proofErr w:type="spellEnd"/>
      <w:proofErr w:type="gramEnd"/>
      <w:r>
        <w:t>, I'd give a 9. Zendesk's also strong there, an 8. ServiceNow I'd put at a 6 - powerful but a lot to configure. Ivanti, from my prior experience, maybe a 5.</w:t>
      </w:r>
    </w:p>
    <w:p w14:paraId="6595A2DA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00:06:35</w:t>
      </w:r>
      <w:proofErr w:type="gramEnd"/>
    </w:p>
    <w:p w14:paraId="38957A29" w14:textId="77777777" w:rsidR="005C79A9" w:rsidRDefault="00000000">
      <w:pPr>
        <w:spacing w:after="120"/>
      </w:pPr>
      <w:r>
        <w:t>And on cost?</w:t>
      </w:r>
    </w:p>
    <w:p w14:paraId="597C3F20" w14:textId="6A42841F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00:06:38</w:t>
      </w:r>
      <w:proofErr w:type="gramEnd"/>
    </w:p>
    <w:p w14:paraId="0E8E8C5D" w14:textId="77777777" w:rsidR="005C79A9" w:rsidRDefault="00000000">
      <w:pPr>
        <w:spacing w:after="120"/>
      </w:pPr>
      <w:proofErr w:type="spellStart"/>
      <w:proofErr w:type="gramStart"/>
      <w:r>
        <w:t>Freshservice</w:t>
      </w:r>
      <w:proofErr w:type="spellEnd"/>
      <w:proofErr w:type="gramEnd"/>
      <w:r>
        <w:t xml:space="preserve"> a 9, Zendesk an 8, Ivanti a 7, ServiceNow a 4 for a company our size.</w:t>
      </w:r>
    </w:p>
    <w:p w14:paraId="0DAB882E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00:06:55</w:t>
      </w:r>
      <w:proofErr w:type="gramEnd"/>
    </w:p>
    <w:p w14:paraId="08940FA0" w14:textId="77777777" w:rsidR="005C79A9" w:rsidRDefault="00000000">
      <w:pPr>
        <w:spacing w:after="120"/>
      </w:pPr>
      <w:r>
        <w:t>Asset management depth?</w:t>
      </w:r>
    </w:p>
    <w:p w14:paraId="33282878" w14:textId="10271048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00:07:00</w:t>
      </w:r>
      <w:proofErr w:type="gramEnd"/>
    </w:p>
    <w:p w14:paraId="26A5580A" w14:textId="77777777" w:rsidR="005C79A9" w:rsidRDefault="00000000">
      <w:pPr>
        <w:spacing w:after="120"/>
      </w:pPr>
      <w:r>
        <w:lastRenderedPageBreak/>
        <w:t xml:space="preserve">ServiceNow's probably the strongest on paper, I'd give it a 9, but it's overkill for us. </w:t>
      </w:r>
      <w:proofErr w:type="spellStart"/>
      <w:proofErr w:type="gramStart"/>
      <w:r>
        <w:t>Freshservice</w:t>
      </w:r>
      <w:proofErr w:type="spellEnd"/>
      <w:proofErr w:type="gramEnd"/>
      <w:r>
        <w:t xml:space="preserve"> I'd say a 7 - solid discovery agent, good enough for our needs. Ivanti's asset piece was </w:t>
      </w:r>
      <w:proofErr w:type="gramStart"/>
      <w:r>
        <w:t>actually decent</w:t>
      </w:r>
      <w:proofErr w:type="gramEnd"/>
      <w:r>
        <w:t>, maybe a 7 as well. Zendesk is weak here, a 3.</w:t>
      </w:r>
    </w:p>
    <w:p w14:paraId="302F464F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00:07:30</w:t>
      </w:r>
      <w:proofErr w:type="gramEnd"/>
    </w:p>
    <w:p w14:paraId="20A913E7" w14:textId="77777777" w:rsidR="005C79A9" w:rsidRDefault="00000000">
      <w:pPr>
        <w:spacing w:after="120"/>
      </w:pPr>
      <w:r>
        <w:t>And integration capability with tools like Azure AD and Intune?</w:t>
      </w:r>
    </w:p>
    <w:p w14:paraId="116D382C" w14:textId="678E50CD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00:07:36</w:t>
      </w:r>
      <w:proofErr w:type="gramEnd"/>
    </w:p>
    <w:p w14:paraId="2610ACC1" w14:textId="77777777" w:rsidR="005C79A9" w:rsidRDefault="00000000">
      <w:pPr>
        <w:spacing w:after="120"/>
      </w:pPr>
      <w:proofErr w:type="spellStart"/>
      <w:proofErr w:type="gramStart"/>
      <w:r>
        <w:t>Freshservice</w:t>
      </w:r>
      <w:proofErr w:type="spellEnd"/>
      <w:proofErr w:type="gramEnd"/>
      <w:r>
        <w:t xml:space="preserve">, an 8 - the Azure AD sync was </w:t>
      </w:r>
      <w:proofErr w:type="gramStart"/>
      <w:r>
        <w:t>pretty painless</w:t>
      </w:r>
      <w:proofErr w:type="gramEnd"/>
      <w:r>
        <w:t>. ServiceNow's probably a 9 in raw capability. Ivanti was a 6 in my experience, lots of manual config. Zendesk, maybe a 5.</w:t>
      </w:r>
    </w:p>
    <w:p w14:paraId="68C02780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00:08:00</w:t>
      </w:r>
      <w:proofErr w:type="gramEnd"/>
    </w:p>
    <w:p w14:paraId="2EB84CF7" w14:textId="77777777" w:rsidR="005C79A9" w:rsidRDefault="00000000">
      <w:pPr>
        <w:spacing w:after="120"/>
      </w:pPr>
      <w:r>
        <w:t xml:space="preserve">Where do you see the smallest gap between </w:t>
      </w:r>
      <w:proofErr w:type="spellStart"/>
      <w:r>
        <w:t>Freshservice</w:t>
      </w:r>
      <w:proofErr w:type="spellEnd"/>
      <w:r>
        <w:t xml:space="preserve"> and its closest competitor?</w:t>
      </w:r>
    </w:p>
    <w:p w14:paraId="6F6D760C" w14:textId="060E9311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00:08:08</w:t>
      </w:r>
      <w:proofErr w:type="gramEnd"/>
    </w:p>
    <w:p w14:paraId="55568DCA" w14:textId="77777777" w:rsidR="005C79A9" w:rsidRDefault="00000000">
      <w:pPr>
        <w:spacing w:after="120"/>
      </w:pPr>
      <w:r>
        <w:t xml:space="preserve">Zendesk, probably, on ease of use and general user experience. Where </w:t>
      </w:r>
      <w:proofErr w:type="spellStart"/>
      <w:r>
        <w:t>Freshservice</w:t>
      </w:r>
      <w:proofErr w:type="spellEnd"/>
      <w:r>
        <w:t xml:space="preserve"> pulls ahead is asset management and the IT-specific workflows - ITIL processes that Zendesk just isn't built around.</w:t>
      </w:r>
    </w:p>
    <w:p w14:paraId="748A59B8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00:08:35</w:t>
      </w:r>
      <w:proofErr w:type="gramEnd"/>
    </w:p>
    <w:p w14:paraId="7AA0D1CA" w14:textId="77777777" w:rsidR="005C79A9" w:rsidRDefault="00000000">
      <w:pPr>
        <w:spacing w:after="120"/>
      </w:pPr>
      <w:r>
        <w:t xml:space="preserve">Other experts have told us </w:t>
      </w:r>
      <w:proofErr w:type="spellStart"/>
      <w:r>
        <w:t>Freshservice's</w:t>
      </w:r>
      <w:proofErr w:type="spellEnd"/>
      <w:r>
        <w:t xml:space="preserve"> biggest vulnerability is automation depth at scale, that it can hit limits once ticket volume or workflow complexity grows significantly. Does that match your experience?</w:t>
      </w:r>
    </w:p>
    <w:p w14:paraId="069D2C98" w14:textId="665AEB4F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00:08:50</w:t>
      </w:r>
      <w:proofErr w:type="gramEnd"/>
    </w:p>
    <w:p w14:paraId="56C48095" w14:textId="77777777" w:rsidR="005C79A9" w:rsidRDefault="00000000">
      <w:pPr>
        <w:spacing w:after="120"/>
      </w:pPr>
      <w:r>
        <w:t>Yeah, that's fair. We're starting to feel some of that as we've added more complex approval chains for the Project module. It's not a hard wall, but you notice the automation builder gets clunky once you're chaining a lot of conditional logic.</w:t>
      </w:r>
    </w:p>
    <w:p w14:paraId="4B85CB44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00:09:15</w:t>
      </w:r>
      <w:proofErr w:type="gramEnd"/>
    </w:p>
    <w:p w14:paraId="66D3C232" w14:textId="77777777" w:rsidR="005C79A9" w:rsidRDefault="00000000">
      <w:pPr>
        <w:spacing w:after="120"/>
      </w:pPr>
      <w:r>
        <w:t xml:space="preserve">Given that, where do you feel </w:t>
      </w:r>
      <w:proofErr w:type="spellStart"/>
      <w:r>
        <w:t>Freshservice</w:t>
      </w:r>
      <w:proofErr w:type="spellEnd"/>
      <w:r>
        <w:t xml:space="preserve"> still has a genuine edge over ServiceNow?</w:t>
      </w:r>
    </w:p>
    <w:p w14:paraId="64CDF7D7" w14:textId="72344F1C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00:09:22</w:t>
      </w:r>
      <w:proofErr w:type="gramEnd"/>
    </w:p>
    <w:p w14:paraId="4CA9E0BA" w14:textId="77777777" w:rsidR="005C79A9" w:rsidRDefault="00000000">
      <w:pPr>
        <w:spacing w:after="120"/>
      </w:pPr>
      <w:r>
        <w:t xml:space="preserve">Cost, hands down, and time to value. We were </w:t>
      </w:r>
      <w:proofErr w:type="gramStart"/>
      <w:r>
        <w:t>live</w:t>
      </w:r>
      <w:proofErr w:type="gramEnd"/>
      <w:r>
        <w:t xml:space="preserve"> in about ten weeks. I don't think we'd have been </w:t>
      </w:r>
      <w:proofErr w:type="gramStart"/>
      <w:r>
        <w:t>live</w:t>
      </w:r>
      <w:proofErr w:type="gramEnd"/>
      <w:r>
        <w:t xml:space="preserve"> on ServiceNow in under six months, and it would've cost multiples of what we paid.</w:t>
      </w:r>
    </w:p>
    <w:p w14:paraId="2C1F0F72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Implementation &amp; Integration</w:t>
      </w:r>
    </w:p>
    <w:p w14:paraId="3EA05404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00:09:50</w:t>
      </w:r>
      <w:proofErr w:type="gramEnd"/>
    </w:p>
    <w:p w14:paraId="27C401DC" w14:textId="77777777" w:rsidR="005C79A9" w:rsidRDefault="00000000">
      <w:pPr>
        <w:spacing w:after="120"/>
      </w:pPr>
      <w:r>
        <w:t xml:space="preserve">Let's </w:t>
      </w:r>
      <w:proofErr w:type="gramStart"/>
      <w:r>
        <w:t>talk</w:t>
      </w:r>
      <w:proofErr w:type="gramEnd"/>
      <w:r>
        <w:t xml:space="preserve"> implementation. What was your rollout experience like, and what were the biggest challenges?</w:t>
      </w:r>
    </w:p>
    <w:p w14:paraId="258817AF" w14:textId="345FD156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00:10:00</w:t>
      </w:r>
      <w:proofErr w:type="gramEnd"/>
    </w:p>
    <w:p w14:paraId="71016857" w14:textId="77777777" w:rsidR="005C79A9" w:rsidRDefault="00000000">
      <w:pPr>
        <w:spacing w:after="120"/>
      </w:pPr>
      <w:r>
        <w:t xml:space="preserve">Like I said, about ten weeks from contract to go-live. The biggest challenge honestly wasn't the platform - it was getting field staff to </w:t>
      </w:r>
      <w:proofErr w:type="gramStart"/>
      <w:r>
        <w:t>actually use</w:t>
      </w:r>
      <w:proofErr w:type="gramEnd"/>
      <w:r>
        <w:t xml:space="preserve"> tickets instead of texting or calling me directly. We had to do a real change management push, incentivize adoption, that kind of thing.</w:t>
      </w:r>
    </w:p>
    <w:p w14:paraId="5E0CD4A7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00:10:30</w:t>
      </w:r>
      <w:proofErr w:type="gramEnd"/>
    </w:p>
    <w:p w14:paraId="2D46FF08" w14:textId="77777777" w:rsidR="005C79A9" w:rsidRDefault="00000000">
      <w:pPr>
        <w:spacing w:after="120"/>
      </w:pPr>
      <w:r>
        <w:t xml:space="preserve">How did </w:t>
      </w:r>
      <w:proofErr w:type="spellStart"/>
      <w:r>
        <w:t>Freshservice</w:t>
      </w:r>
      <w:proofErr w:type="spellEnd"/>
      <w:r>
        <w:t xml:space="preserve"> integrate with your Azure AD and Intune environment?</w:t>
      </w:r>
    </w:p>
    <w:p w14:paraId="17B2B31F" w14:textId="0E003BD6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00:10:38</w:t>
      </w:r>
      <w:proofErr w:type="gramEnd"/>
    </w:p>
    <w:p w14:paraId="3D8E5E3D" w14:textId="77777777" w:rsidR="005C79A9" w:rsidRDefault="00000000">
      <w:pPr>
        <w:spacing w:after="120"/>
      </w:pPr>
      <w:r>
        <w:t>Azure AD sync for user provisioning was straightforward, native integration, took maybe a day to configure. Intune was a bit more work - we wanted device data flowing into the asset CMDB, and we ended up using a combination of the native integration plus some manual scripting to get certain custom fields to map correctly.</w:t>
      </w:r>
    </w:p>
    <w:p w14:paraId="19C229EC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00:11:15</w:t>
      </w:r>
      <w:proofErr w:type="gramEnd"/>
    </w:p>
    <w:p w14:paraId="48CEFB74" w14:textId="77777777" w:rsidR="005C79A9" w:rsidRDefault="00000000">
      <w:pPr>
        <w:spacing w:after="120"/>
      </w:pPr>
      <w:r>
        <w:t xml:space="preserve">Did you use any of </w:t>
      </w:r>
      <w:proofErr w:type="spellStart"/>
      <w:r>
        <w:t>Freshservice's</w:t>
      </w:r>
      <w:proofErr w:type="spellEnd"/>
      <w:r>
        <w:t xml:space="preserve"> built-in integration marketplace, or was it mostly custom work?</w:t>
      </w:r>
    </w:p>
    <w:p w14:paraId="47917E3C" w14:textId="4C6E4FDF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00:11:23</w:t>
      </w:r>
      <w:proofErr w:type="gramEnd"/>
    </w:p>
    <w:p w14:paraId="33A4AF9F" w14:textId="77777777" w:rsidR="005C79A9" w:rsidRDefault="00000000">
      <w:pPr>
        <w:spacing w:after="120"/>
      </w:pPr>
      <w:r>
        <w:t xml:space="preserve">Mostly the marketplace apps for the core stuff - Azure AD, Slack for notifications, a couple of monitoring tool integrations. The custom scripting was </w:t>
      </w:r>
      <w:proofErr w:type="gramStart"/>
      <w:r>
        <w:t>really just</w:t>
      </w:r>
      <w:proofErr w:type="gramEnd"/>
      <w:r>
        <w:t xml:space="preserve"> for those extra Intune fields I mentioned.</w:t>
      </w:r>
    </w:p>
    <w:p w14:paraId="4FF228D9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lastRenderedPageBreak/>
        <w:t>Cost &amp; Total Cost of Ownership</w:t>
      </w:r>
    </w:p>
    <w:p w14:paraId="1815EE9E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00:11:55</w:t>
      </w:r>
      <w:proofErr w:type="gramEnd"/>
    </w:p>
    <w:p w14:paraId="1C6FD873" w14:textId="77777777" w:rsidR="005C79A9" w:rsidRDefault="00000000">
      <w:pPr>
        <w:spacing w:after="120"/>
      </w:pPr>
      <w:r>
        <w:t xml:space="preserve">Let's move to cost. How did </w:t>
      </w:r>
      <w:proofErr w:type="spellStart"/>
      <w:r>
        <w:t>Freshservice's</w:t>
      </w:r>
      <w:proofErr w:type="spellEnd"/>
      <w:r>
        <w:t xml:space="preserve"> total cost of ownership compare to what you initially budgeted?</w:t>
      </w:r>
    </w:p>
    <w:p w14:paraId="09CF7E56" w14:textId="3DD50E6D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00:12:04</w:t>
      </w:r>
      <w:proofErr w:type="gramEnd"/>
    </w:p>
    <w:p w14:paraId="782E5273" w14:textId="77777777" w:rsidR="005C79A9" w:rsidRDefault="00000000">
      <w:pPr>
        <w:spacing w:after="120"/>
      </w:pPr>
      <w:r>
        <w:t>Pretty close to budget, honestly - maybe 5% over, mostly because we added a few more agent seats than planned once field supervisors wanted access.</w:t>
      </w:r>
    </w:p>
    <w:p w14:paraId="241E023C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00:12:22</w:t>
      </w:r>
      <w:proofErr w:type="gramEnd"/>
    </w:p>
    <w:p w14:paraId="2E488666" w14:textId="77777777" w:rsidR="005C79A9" w:rsidRDefault="00000000">
      <w:pPr>
        <w:spacing w:after="120"/>
      </w:pPr>
      <w:r>
        <w:t>Can you give a rough sense of per-agent pricing, or how it compared to the alternatives you evaluated?</w:t>
      </w:r>
    </w:p>
    <w:p w14:paraId="2F58BF49" w14:textId="142741AA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00:12:30</w:t>
      </w:r>
      <w:proofErr w:type="gramEnd"/>
    </w:p>
    <w:p w14:paraId="7AAF3140" w14:textId="77777777" w:rsidR="005C79A9" w:rsidRDefault="00000000">
      <w:pPr>
        <w:spacing w:after="120"/>
      </w:pPr>
      <w:r>
        <w:t>We're on a tier that comes out to roughly forty dollars per agent per month. ServiceNow's quote for a comparable scope was north of one-fifty. Ivanti was around fifty-five. Zendesk for IT was close to us, maybe thirty-five.</w:t>
      </w:r>
    </w:p>
    <w:p w14:paraId="2E016D5F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00:12:58</w:t>
      </w:r>
      <w:proofErr w:type="gramEnd"/>
    </w:p>
    <w:p w14:paraId="07CD9894" w14:textId="77777777" w:rsidR="005C79A9" w:rsidRDefault="00000000">
      <w:pPr>
        <w:spacing w:after="120"/>
      </w:pPr>
      <w:r>
        <w:t>Were there any licensing surprises?</w:t>
      </w:r>
    </w:p>
    <w:p w14:paraId="756308AE" w14:textId="6F0C95FE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00:13:03</w:t>
      </w:r>
      <w:proofErr w:type="gramEnd"/>
    </w:p>
    <w:p w14:paraId="7350EDC6" w14:textId="77777777" w:rsidR="005C79A9" w:rsidRDefault="00000000">
      <w:pPr>
        <w:spacing w:after="120"/>
      </w:pPr>
      <w:r>
        <w:t xml:space="preserve">The Project module was an add-on we hadn't originally budgeted for - that came later once we decided we wanted it for infrastructure rollouts. Otherwise, </w:t>
      </w:r>
      <w:proofErr w:type="gramStart"/>
      <w:r>
        <w:t>pretty transparent</w:t>
      </w:r>
      <w:proofErr w:type="gramEnd"/>
      <w:r>
        <w:t xml:space="preserve"> pricing overall, which I appreciated.</w:t>
      </w:r>
    </w:p>
    <w:p w14:paraId="02BEBACC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00:13:25</w:t>
      </w:r>
      <w:proofErr w:type="gramEnd"/>
    </w:p>
    <w:p w14:paraId="6A10CCF1" w14:textId="77777777" w:rsidR="005C79A9" w:rsidRDefault="00000000">
      <w:pPr>
        <w:spacing w:after="120"/>
      </w:pPr>
      <w:r>
        <w:t>How has renewal pricing trended?</w:t>
      </w:r>
    </w:p>
    <w:p w14:paraId="21933988" w14:textId="357B17D3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00:13:29</w:t>
      </w:r>
      <w:proofErr w:type="gramEnd"/>
    </w:p>
    <w:p w14:paraId="2812EA2E" w14:textId="77777777" w:rsidR="005C79A9" w:rsidRDefault="00000000">
      <w:pPr>
        <w:spacing w:after="120"/>
      </w:pPr>
      <w:r>
        <w:t>We're two renewals in, increases have been around 6 to 8 percent each time, which is a bit more than I'd like, but manageable.</w:t>
      </w:r>
    </w:p>
    <w:p w14:paraId="78AE9D08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Platform Satisfaction &amp; Loyalty</w:t>
      </w:r>
    </w:p>
    <w:p w14:paraId="5DCB3032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00:13:55</w:t>
      </w:r>
      <w:proofErr w:type="gramEnd"/>
    </w:p>
    <w:p w14:paraId="5704C468" w14:textId="77777777" w:rsidR="005C79A9" w:rsidRDefault="00000000">
      <w:pPr>
        <w:spacing w:after="120"/>
      </w:pPr>
      <w:r>
        <w:t xml:space="preserve">On a scale of 1 to 10, how likely are you to continue using </w:t>
      </w:r>
      <w:proofErr w:type="spellStart"/>
      <w:r>
        <w:t>Freshservice</w:t>
      </w:r>
      <w:proofErr w:type="spellEnd"/>
      <w:r>
        <w:t xml:space="preserve"> over the next three years?</w:t>
      </w:r>
    </w:p>
    <w:p w14:paraId="6CEFA63E" w14:textId="1BEAEC9C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00:14:04</w:t>
      </w:r>
      <w:proofErr w:type="gramEnd"/>
    </w:p>
    <w:p w14:paraId="40C977E8" w14:textId="77777777" w:rsidR="005C79A9" w:rsidRDefault="00000000">
      <w:pPr>
        <w:spacing w:after="120"/>
      </w:pPr>
      <w:r>
        <w:t>I'd say an 8.</w:t>
      </w:r>
    </w:p>
    <w:p w14:paraId="0C09E1F7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00:14:08</w:t>
      </w:r>
      <w:proofErr w:type="gramEnd"/>
    </w:p>
    <w:p w14:paraId="722E7CAC" w14:textId="77777777" w:rsidR="005C79A9" w:rsidRDefault="00000000">
      <w:pPr>
        <w:spacing w:after="120"/>
      </w:pPr>
      <w:r>
        <w:t xml:space="preserve">And on a 0 to 10 scale, how likely would you recommend </w:t>
      </w:r>
      <w:proofErr w:type="spellStart"/>
      <w:r>
        <w:t>Freshservice</w:t>
      </w:r>
      <w:proofErr w:type="spellEnd"/>
      <w:r>
        <w:t xml:space="preserve"> to a peer at a similarly sized company?</w:t>
      </w:r>
    </w:p>
    <w:p w14:paraId="7C71B84F" w14:textId="44AC52C2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00:14:16</w:t>
      </w:r>
      <w:proofErr w:type="gramEnd"/>
    </w:p>
    <w:p w14:paraId="31B8A935" w14:textId="77777777" w:rsidR="005C79A9" w:rsidRDefault="00000000">
      <w:pPr>
        <w:spacing w:after="120"/>
      </w:pPr>
      <w:r>
        <w:t xml:space="preserve">A 9. For our size and use case, it's been a </w:t>
      </w:r>
      <w:proofErr w:type="gramStart"/>
      <w:r>
        <w:t>really good</w:t>
      </w:r>
      <w:proofErr w:type="gramEnd"/>
      <w:r>
        <w:t xml:space="preserve"> fit.</w:t>
      </w:r>
    </w:p>
    <w:p w14:paraId="14402F7F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00:14:24</w:t>
      </w:r>
      <w:proofErr w:type="gramEnd"/>
    </w:p>
    <w:p w14:paraId="7D6ADB6C" w14:textId="77777777" w:rsidR="005C79A9" w:rsidRDefault="00000000">
      <w:pPr>
        <w:spacing w:after="120"/>
      </w:pPr>
      <w:r>
        <w:t xml:space="preserve">What do you see as </w:t>
      </w:r>
      <w:proofErr w:type="spellStart"/>
      <w:r>
        <w:t>Freshservice's</w:t>
      </w:r>
      <w:proofErr w:type="spellEnd"/>
      <w:r>
        <w:t xml:space="preserve"> biggest strengths?</w:t>
      </w:r>
    </w:p>
    <w:p w14:paraId="0770B899" w14:textId="031B3FA5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00:14:29</w:t>
      </w:r>
      <w:proofErr w:type="gramEnd"/>
    </w:p>
    <w:p w14:paraId="0A666A86" w14:textId="77777777" w:rsidR="005C79A9" w:rsidRDefault="00000000">
      <w:pPr>
        <w:spacing w:after="120"/>
      </w:pPr>
      <w:r>
        <w:t>Ease of use, fast implementation, solid asset management for the price, and genuinely good customer support when we've had issues.</w:t>
      </w:r>
    </w:p>
    <w:p w14:paraId="16115F37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00:14:42</w:t>
      </w:r>
      <w:proofErr w:type="gramEnd"/>
    </w:p>
    <w:p w14:paraId="337E6DDD" w14:textId="77777777" w:rsidR="005C79A9" w:rsidRDefault="00000000">
      <w:pPr>
        <w:spacing w:after="120"/>
      </w:pPr>
      <w:r>
        <w:t>And its biggest weaknesses?</w:t>
      </w:r>
    </w:p>
    <w:p w14:paraId="1449898F" w14:textId="1723AF85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00:14:46</w:t>
      </w:r>
      <w:proofErr w:type="gramEnd"/>
    </w:p>
    <w:p w14:paraId="642EF75B" w14:textId="77777777" w:rsidR="005C79A9" w:rsidRDefault="00000000">
      <w:pPr>
        <w:spacing w:after="120"/>
      </w:pPr>
      <w:r>
        <w:t>The automation builder getting clunky at complexity, renewal price creep, and I'd say reporting could be more flexible - we've had to export to Excel more than I'd like for certain board-level reports.</w:t>
      </w:r>
    </w:p>
    <w:p w14:paraId="78D4580A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00:15:05</w:t>
      </w:r>
      <w:proofErr w:type="gramEnd"/>
    </w:p>
    <w:p w14:paraId="05426CC0" w14:textId="77777777" w:rsidR="005C79A9" w:rsidRDefault="00000000">
      <w:pPr>
        <w:spacing w:after="120"/>
      </w:pPr>
      <w:r>
        <w:t>Can you give a specific example of when one of those weaknesses caused a real business impact?</w:t>
      </w:r>
    </w:p>
    <w:p w14:paraId="6052B1A1" w14:textId="62EC585D" w:rsidR="005C79A9" w:rsidRDefault="00A82EDB">
      <w:pPr>
        <w:spacing w:before="120" w:after="20"/>
      </w:pPr>
      <w:r>
        <w:rPr>
          <w:b/>
          <w:bCs/>
        </w:rPr>
        <w:lastRenderedPageBreak/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00:15:13</w:t>
      </w:r>
      <w:proofErr w:type="gramEnd"/>
    </w:p>
    <w:p w14:paraId="5F7549F3" w14:textId="77777777" w:rsidR="005C79A9" w:rsidRDefault="00000000">
      <w:pPr>
        <w:spacing w:after="120"/>
      </w:pPr>
      <w:r>
        <w:t>The reporting limitation, mainly. When our CFO's office wanted a specific SOC 2 audit trail report in a particular format, we ended up building it manually in Excel every quarter rather than pulling it natively, which is just wasted time.</w:t>
      </w:r>
    </w:p>
    <w:p w14:paraId="31A2CEAA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00:15:38</w:t>
      </w:r>
      <w:proofErr w:type="gramEnd"/>
    </w:p>
    <w:p w14:paraId="4DDF0C00" w14:textId="77777777" w:rsidR="005C79A9" w:rsidRDefault="00000000">
      <w:pPr>
        <w:spacing w:after="120"/>
      </w:pPr>
      <w:r>
        <w:t>Was that a platform limitation, or something that better configuration could solve?</w:t>
      </w:r>
    </w:p>
    <w:p w14:paraId="00DC3757" w14:textId="40F0C9C2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00:15:44</w:t>
      </w:r>
      <w:proofErr w:type="gramEnd"/>
    </w:p>
    <w:p w14:paraId="1B43C831" w14:textId="77777777" w:rsidR="005C79A9" w:rsidRDefault="00000000">
      <w:pPr>
        <w:spacing w:after="120"/>
      </w:pPr>
      <w:r>
        <w:t xml:space="preserve">A bit of both - </w:t>
      </w:r>
      <w:proofErr w:type="spellStart"/>
      <w:r>
        <w:t>Freshservice's</w:t>
      </w:r>
      <w:proofErr w:type="spellEnd"/>
      <w:r>
        <w:t xml:space="preserve"> native reporting is decent for standard use cases, but for a very specific custom compliance format, it just doesn't flex enough without going into their analytics add-on, which we haven't purchased.</w:t>
      </w:r>
    </w:p>
    <w:p w14:paraId="1263D380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Switching Dynamics</w:t>
      </w:r>
    </w:p>
    <w:p w14:paraId="1AB5905C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00:16:10</w:t>
      </w:r>
      <w:proofErr w:type="gramEnd"/>
    </w:p>
    <w:p w14:paraId="426FD3C1" w14:textId="77777777" w:rsidR="005C79A9" w:rsidRDefault="00000000">
      <w:pPr>
        <w:spacing w:after="120"/>
      </w:pPr>
      <w:r>
        <w:t xml:space="preserve">How difficult would it be for Solara to migrate away from </w:t>
      </w:r>
      <w:proofErr w:type="spellStart"/>
      <w:r>
        <w:t>Freshservice</w:t>
      </w:r>
      <w:proofErr w:type="spellEnd"/>
      <w:r>
        <w:t xml:space="preserve"> if leadership decided to?</w:t>
      </w:r>
    </w:p>
    <w:p w14:paraId="571B6964" w14:textId="6BFF3463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00:16:18</w:t>
      </w:r>
      <w:proofErr w:type="gramEnd"/>
    </w:p>
    <w:p w14:paraId="51A7146B" w14:textId="77777777" w:rsidR="005C79A9" w:rsidRDefault="00000000">
      <w:pPr>
        <w:spacing w:after="120"/>
      </w:pPr>
      <w:r>
        <w:t xml:space="preserve">I'd put it around a 4 out of 10. We're not deeply entangled - the integrations are </w:t>
      </w:r>
      <w:proofErr w:type="gramStart"/>
      <w:r>
        <w:t>fairly standard</w:t>
      </w:r>
      <w:proofErr w:type="gramEnd"/>
      <w:r>
        <w:t>, and our data model isn't overly customized. It'd be a project, but not a nightmare.</w:t>
      </w:r>
    </w:p>
    <w:p w14:paraId="11C726B7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00:16:38</w:t>
      </w:r>
      <w:proofErr w:type="gramEnd"/>
    </w:p>
    <w:p w14:paraId="2024E5CB" w14:textId="77777777" w:rsidR="005C79A9" w:rsidRDefault="00000000">
      <w:pPr>
        <w:spacing w:after="120"/>
      </w:pPr>
      <w:r>
        <w:t>What would trigger you to seriously evaluate switching?</w:t>
      </w:r>
    </w:p>
    <w:p w14:paraId="42904FC6" w14:textId="146D6FC1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00:16:44</w:t>
      </w:r>
      <w:proofErr w:type="gramEnd"/>
    </w:p>
    <w:p w14:paraId="35512D28" w14:textId="77777777" w:rsidR="005C79A9" w:rsidRDefault="00000000">
      <w:pPr>
        <w:spacing w:after="120"/>
      </w:pPr>
      <w:r>
        <w:t xml:space="preserve">If we scaled significantly, say tripled in size, I'd want to re-evaluate whether </w:t>
      </w:r>
      <w:proofErr w:type="spellStart"/>
      <w:r>
        <w:t>Freshservice's</w:t>
      </w:r>
      <w:proofErr w:type="spellEnd"/>
      <w:r>
        <w:t xml:space="preserve"> automation and reporting could keep up, or whether something like ServiceNow would finally make sense. Also a serious support quality drop would do it.</w:t>
      </w:r>
    </w:p>
    <w:p w14:paraId="063E234A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00:17:05</w:t>
      </w:r>
      <w:proofErr w:type="gramEnd"/>
    </w:p>
    <w:p w14:paraId="18DC7380" w14:textId="77777777" w:rsidR="005C79A9" w:rsidRDefault="00000000">
      <w:pPr>
        <w:spacing w:after="120"/>
      </w:pPr>
      <w:r>
        <w:t>If you were to switch, which alternative would you look at first?</w:t>
      </w:r>
    </w:p>
    <w:p w14:paraId="5C47B005" w14:textId="4D36F6F7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00:17:11</w:t>
      </w:r>
      <w:proofErr w:type="gramEnd"/>
    </w:p>
    <w:p w14:paraId="45388456" w14:textId="77777777" w:rsidR="005C79A9" w:rsidRDefault="00000000">
      <w:pPr>
        <w:spacing w:after="120"/>
      </w:pPr>
      <w:r>
        <w:t>Probably ServiceNow, just because if we're big enough to justify switching costs, I'd want the platform with the most long-term headroom.</w:t>
      </w:r>
    </w:p>
    <w:p w14:paraId="2439ACE3" w14:textId="77777777" w:rsidR="005C79A9" w:rsidRDefault="00000000">
      <w:pPr>
        <w:pBdr>
          <w:bottom w:val="single" w:sz="4" w:space="4" w:color="999999"/>
        </w:pBdr>
        <w:spacing w:before="300" w:after="200"/>
      </w:pPr>
      <w:r>
        <w:rPr>
          <w:b/>
          <w:bCs/>
          <w:sz w:val="24"/>
          <w:szCs w:val="24"/>
          <w:u w:val="single"/>
        </w:rPr>
        <w:t>Interview Wrap-up</w:t>
      </w:r>
    </w:p>
    <w:p w14:paraId="53AA4B8B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00:17:35</w:t>
      </w:r>
      <w:proofErr w:type="gramEnd"/>
    </w:p>
    <w:p w14:paraId="4720ED7C" w14:textId="77777777" w:rsidR="005C79A9" w:rsidRDefault="00000000">
      <w:pPr>
        <w:spacing w:after="120"/>
      </w:pPr>
      <w:r>
        <w:t xml:space="preserve">That's all the questions I have for today, Marcus. This has been </w:t>
      </w:r>
      <w:proofErr w:type="gramStart"/>
      <w:r>
        <w:t>a really insightful</w:t>
      </w:r>
      <w:proofErr w:type="gramEnd"/>
      <w:r>
        <w:t xml:space="preserve"> conversation about </w:t>
      </w:r>
      <w:proofErr w:type="spellStart"/>
      <w:r>
        <w:t>Freshservice</w:t>
      </w:r>
      <w:proofErr w:type="spellEnd"/>
      <w:r>
        <w:t xml:space="preserve"> in a mid-market renewable energy environment. Thank you for your time.</w:t>
      </w:r>
    </w:p>
    <w:p w14:paraId="55438DA8" w14:textId="22F26945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00:17:48</w:t>
      </w:r>
      <w:proofErr w:type="gramEnd"/>
    </w:p>
    <w:p w14:paraId="1B9E372E" w14:textId="77777777" w:rsidR="005C79A9" w:rsidRDefault="00000000">
      <w:pPr>
        <w:spacing w:after="120"/>
      </w:pPr>
      <w:r>
        <w:t>No problem, glad to help.</w:t>
      </w:r>
    </w:p>
    <w:p w14:paraId="1FB7AEB0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00:17:52</w:t>
      </w:r>
      <w:proofErr w:type="gramEnd"/>
    </w:p>
    <w:p w14:paraId="64B55AA5" w14:textId="77777777" w:rsidR="005C79A9" w:rsidRDefault="00000000">
      <w:pPr>
        <w:spacing w:after="120"/>
      </w:pPr>
      <w:r>
        <w:t>Is there anything else you'd like to add before we wrap up?</w:t>
      </w:r>
    </w:p>
    <w:p w14:paraId="1C635B70" w14:textId="20C6ABC7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00:17:57</w:t>
      </w:r>
      <w:proofErr w:type="gramEnd"/>
    </w:p>
    <w:p w14:paraId="2AB795F4" w14:textId="77777777" w:rsidR="005C79A9" w:rsidRDefault="00000000">
      <w:pPr>
        <w:spacing w:after="120"/>
      </w:pPr>
      <w:r>
        <w:t xml:space="preserve">No, I think that </w:t>
      </w:r>
      <w:proofErr w:type="gramStart"/>
      <w:r>
        <w:t>covers it</w:t>
      </w:r>
      <w:proofErr w:type="gramEnd"/>
      <w:r>
        <w:t xml:space="preserve"> well.</w:t>
      </w:r>
    </w:p>
    <w:p w14:paraId="6000894E" w14:textId="77777777" w:rsidR="005C79A9" w:rsidRDefault="00000000">
      <w:pPr>
        <w:spacing w:before="12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Interviewer  00:18:02</w:t>
      </w:r>
      <w:proofErr w:type="gramEnd"/>
    </w:p>
    <w:p w14:paraId="0FA0631C" w14:textId="77777777" w:rsidR="005C79A9" w:rsidRDefault="00000000">
      <w:pPr>
        <w:spacing w:after="120"/>
      </w:pPr>
      <w:r>
        <w:t>Great. Well, Marcus, thank you so much for your time and for sharing your expertise today. I'll be ending the call now.</w:t>
      </w:r>
    </w:p>
    <w:p w14:paraId="1706E09F" w14:textId="4836B87C" w:rsidR="005C79A9" w:rsidRDefault="00A82EDB">
      <w:pPr>
        <w:spacing w:before="120" w:after="20"/>
      </w:pPr>
      <w:r>
        <w:rPr>
          <w:b/>
          <w:bCs/>
        </w:rPr>
        <w:t xml:space="preserve">Expert </w:t>
      </w:r>
      <w:proofErr w:type="gramStart"/>
      <w:r>
        <w:rPr>
          <w:b/>
          <w:bCs/>
        </w:rPr>
        <w:t>3</w:t>
      </w:r>
      <w:r w:rsidR="00000000">
        <w:rPr>
          <w:b/>
          <w:bCs/>
        </w:rPr>
        <w:t xml:space="preserve">  00:18:11</w:t>
      </w:r>
      <w:proofErr w:type="gramEnd"/>
    </w:p>
    <w:p w14:paraId="7DE3F71E" w14:textId="77777777" w:rsidR="005C79A9" w:rsidRDefault="00000000">
      <w:pPr>
        <w:spacing w:after="120"/>
      </w:pPr>
      <w:r>
        <w:t>Thanks, take care.</w:t>
      </w:r>
    </w:p>
    <w:sectPr w:rsidR="005C79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B07"/>
    <w:multiLevelType w:val="hybridMultilevel"/>
    <w:tmpl w:val="8982AE0A"/>
    <w:lvl w:ilvl="0" w:tplc="6A26C5B0">
      <w:start w:val="1"/>
      <w:numFmt w:val="bullet"/>
      <w:lvlText w:val="●"/>
      <w:lvlJc w:val="left"/>
      <w:pPr>
        <w:ind w:left="720" w:hanging="360"/>
      </w:pPr>
    </w:lvl>
    <w:lvl w:ilvl="1" w:tplc="8E0E5C48">
      <w:start w:val="1"/>
      <w:numFmt w:val="bullet"/>
      <w:lvlText w:val="○"/>
      <w:lvlJc w:val="left"/>
      <w:pPr>
        <w:ind w:left="1440" w:hanging="360"/>
      </w:pPr>
    </w:lvl>
    <w:lvl w:ilvl="2" w:tplc="AC4683EE">
      <w:start w:val="1"/>
      <w:numFmt w:val="bullet"/>
      <w:lvlText w:val="■"/>
      <w:lvlJc w:val="left"/>
      <w:pPr>
        <w:ind w:left="2160" w:hanging="360"/>
      </w:pPr>
    </w:lvl>
    <w:lvl w:ilvl="3" w:tplc="A07EAC12">
      <w:start w:val="1"/>
      <w:numFmt w:val="bullet"/>
      <w:lvlText w:val="●"/>
      <w:lvlJc w:val="left"/>
      <w:pPr>
        <w:ind w:left="2880" w:hanging="360"/>
      </w:pPr>
    </w:lvl>
    <w:lvl w:ilvl="4" w:tplc="A87E61B4">
      <w:start w:val="1"/>
      <w:numFmt w:val="bullet"/>
      <w:lvlText w:val="○"/>
      <w:lvlJc w:val="left"/>
      <w:pPr>
        <w:ind w:left="3600" w:hanging="360"/>
      </w:pPr>
    </w:lvl>
    <w:lvl w:ilvl="5" w:tplc="B84238CC">
      <w:start w:val="1"/>
      <w:numFmt w:val="bullet"/>
      <w:lvlText w:val="■"/>
      <w:lvlJc w:val="left"/>
      <w:pPr>
        <w:ind w:left="4320" w:hanging="360"/>
      </w:pPr>
    </w:lvl>
    <w:lvl w:ilvl="6" w:tplc="7BD63772">
      <w:start w:val="1"/>
      <w:numFmt w:val="bullet"/>
      <w:lvlText w:val="●"/>
      <w:lvlJc w:val="left"/>
      <w:pPr>
        <w:ind w:left="5040" w:hanging="360"/>
      </w:pPr>
    </w:lvl>
    <w:lvl w:ilvl="7" w:tplc="5E6A6A54">
      <w:start w:val="1"/>
      <w:numFmt w:val="bullet"/>
      <w:lvlText w:val="●"/>
      <w:lvlJc w:val="left"/>
      <w:pPr>
        <w:ind w:left="5760" w:hanging="360"/>
      </w:pPr>
    </w:lvl>
    <w:lvl w:ilvl="8" w:tplc="A97EE82C">
      <w:start w:val="1"/>
      <w:numFmt w:val="bullet"/>
      <w:lvlText w:val="●"/>
      <w:lvlJc w:val="left"/>
      <w:pPr>
        <w:ind w:left="6480" w:hanging="360"/>
      </w:pPr>
    </w:lvl>
  </w:abstractNum>
  <w:num w:numId="1" w16cid:durableId="454257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A9"/>
    <w:rsid w:val="00591488"/>
    <w:rsid w:val="005C79A9"/>
    <w:rsid w:val="00A8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D0A8"/>
  <w15:docId w15:val="{7E1C8A5A-E16F-4A0F-8458-9683B306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1813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Chloe Mayo</cp:lastModifiedBy>
  <cp:revision>2</cp:revision>
  <dcterms:created xsi:type="dcterms:W3CDTF">2026-08-13T13:24:00Z</dcterms:created>
  <dcterms:modified xsi:type="dcterms:W3CDTF">2026-08-13T13:24:00Z</dcterms:modified>
</cp:coreProperties>
</file>