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32" w:rsidRDefault="001F3DE3">
      <w:proofErr w:type="spellStart"/>
      <w:r>
        <w:t>Tstset</w:t>
      </w:r>
      <w:proofErr w:type="spellEnd"/>
    </w:p>
    <w:p w:rsidR="001F3DE3" w:rsidRDefault="001F3DE3"/>
    <w:p w:rsidR="001F3DE3" w:rsidRDefault="001F3DE3">
      <w:r>
        <w:t>\</w:t>
      </w:r>
      <w:proofErr w:type="spellStart"/>
      <w:r>
        <w:t>tes</w:t>
      </w:r>
      <w:proofErr w:type="spellEnd"/>
    </w:p>
    <w:p w:rsidR="001F3DE3" w:rsidRDefault="001F3DE3">
      <w:r>
        <w:t>Tess</w:t>
      </w:r>
    </w:p>
    <w:p w:rsidR="001F3DE3" w:rsidRDefault="001F3DE3">
      <w:r>
        <w:t>T</w:t>
      </w:r>
    </w:p>
    <w:p w:rsidR="001F3DE3" w:rsidRDefault="001F3DE3">
      <w:proofErr w:type="spellStart"/>
      <w:r>
        <w:t>Te</w:t>
      </w:r>
      <w:proofErr w:type="spellEnd"/>
    </w:p>
    <w:p w:rsidR="001F3DE3" w:rsidRDefault="001F3DE3">
      <w:proofErr w:type="spellStart"/>
      <w:r>
        <w:t>Estse</w:t>
      </w:r>
      <w:proofErr w:type="spellEnd"/>
    </w:p>
    <w:p w:rsidR="001F3DE3" w:rsidRDefault="001F3DE3">
      <w:proofErr w:type="spellStart"/>
      <w:r>
        <w:t>Tse</w:t>
      </w:r>
      <w:proofErr w:type="spellEnd"/>
    </w:p>
    <w:p w:rsidR="001F3DE3" w:rsidRDefault="001F3DE3">
      <w:r>
        <w:t>t</w:t>
      </w:r>
      <w:bookmarkStart w:id="0" w:name="_GoBack"/>
      <w:bookmarkEnd w:id="0"/>
    </w:p>
    <w:sectPr w:rsidR="001F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E3"/>
    <w:rsid w:val="001F3DE3"/>
    <w:rsid w:val="00A9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CB5E"/>
  <w15:chartTrackingRefBased/>
  <w15:docId w15:val="{326381D3-1D97-40E6-87A3-EE1D1ED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ponce</dc:creator>
  <cp:keywords/>
  <dc:description/>
  <cp:lastModifiedBy>andrew ponce</cp:lastModifiedBy>
  <cp:revision>1</cp:revision>
  <dcterms:created xsi:type="dcterms:W3CDTF">2016-11-22T11:39:00Z</dcterms:created>
  <dcterms:modified xsi:type="dcterms:W3CDTF">2016-11-22T11:40:00Z</dcterms:modified>
</cp:coreProperties>
</file>