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flfkgia4223m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Problem Statement: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 today’s digital world, companies use websites, social media, online advertisements, and digital content to communicate with customers and build their brands. A strong digital presence helps businesses attract users, increase engagement, and improve customer trust.</w:t>
      </w:r>
    </w:p>
    <w:p w:rsidR="00000000" w:rsidDel="00000000" w:rsidP="00000000" w:rsidRDefault="00000000" w:rsidRPr="00000000" w14:paraId="00000002">
      <w:pPr>
        <w:spacing w:after="24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flfkgia4223m" w:id="0"/>
      <w:bookmarkEnd w:id="0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Your task is to analyze the digital marketing presence of a real company or brand and evaluate how effectively it uses digital platforms to interact with customers.</w:t>
      </w:r>
    </w:p>
    <w:p w:rsidR="00000000" w:rsidDel="00000000" w:rsidP="00000000" w:rsidRDefault="00000000" w:rsidRPr="00000000" w14:paraId="00000003">
      <w:pPr>
        <w:spacing w:after="28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bookmarkStart w:colFirst="0" w:colLast="0" w:name="_heading=h.flfkgia4223m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Step 1: Choose a Brand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Foodpanda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Daraz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Apple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Pathao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Samsung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KFC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Aarong</w:t>
      </w:r>
    </w:p>
    <w:p w:rsidR="00000000" w:rsidDel="00000000" w:rsidP="00000000" w:rsidRDefault="00000000" w:rsidRPr="00000000" w14:paraId="0000000B">
      <w:pPr>
        <w:pStyle w:val="Heading3"/>
        <w:rPr>
          <w:rFonts w:ascii="Arial" w:cs="Arial" w:eastAsia="Arial" w:hAnsi="Arial"/>
          <w:b w:val="1"/>
          <w:bCs w:val="1"/>
          <w:color w:val="2e75b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rtl w:val="0"/>
        </w:rPr>
        <w:t xml:space="preserve">Website Analysis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numPr>
          <w:ilvl w:val="0"/>
          <w:numId w:val="3"/>
        </w:numPr>
        <w:ind w:left="720" w:hanging="360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Attractive or Not?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280" w:line="24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Does it look modern?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before="0" w:line="24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Are colors good? 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before="0" w:line="24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Is it easy to understand? 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before="0" w:line="24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Too much text or clean design?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80" w:before="0" w:line="24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Would you trust this website?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Fast or Slow?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Mobile Friendly?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Social Media Presence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720" w:right="0" w:hanging="36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platforms does the company use? Which platform seems most active?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before="280" w:line="24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Facebook 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before="0" w:line="24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Instagram 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before="0" w:line="24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TikTok 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before="0" w:line="24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YouTube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80" w:before="0" w:line="24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LinkedIn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Posting Style: Funny/ Professional/ Emotional/ Promotional/ Educational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Posting Frequency</w:t>
      </w:r>
    </w:p>
    <w:p w:rsidR="00000000" w:rsidDel="00000000" w:rsidP="00000000" w:rsidRDefault="00000000" w:rsidRPr="00000000" w14:paraId="0000001F">
      <w:pPr>
        <w:spacing w:after="280" w:before="280" w:line="240" w:lineRule="auto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Ads Analysis</w:t>
      </w:r>
    </w:p>
    <w:p w:rsidR="00000000" w:rsidDel="00000000" w:rsidP="00000000" w:rsidRDefault="00000000" w:rsidRPr="00000000" w14:paraId="00000020">
      <w:pPr>
        <w:spacing w:after="280" w:before="280" w:line="240" w:lineRule="auto"/>
        <w:ind w:left="36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Have you seen this company’s ads on: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before="280" w:line="24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YouTube? 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0" w:before="0" w:line="24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Facebook? 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before="0" w:line="24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Instagram? 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80" w:before="0" w:line="240" w:lineRule="auto"/>
        <w:ind w:left="108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Google?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Arial" w:cs="Arial" w:eastAsia="Arial" w:hAnsi="Arial"/>
          <w:b w:val="1"/>
          <w:bCs w:val="1"/>
          <w:color w:val="2e75b5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sz w:val="24"/>
          <w:szCs w:val="24"/>
          <w:rtl w:val="0"/>
        </w:rPr>
        <w:t xml:space="preserve">Content Strategy</w:t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Videos: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they make: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reels? 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tutorials? 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product demos?</w:t>
      </w:r>
    </w:p>
    <w:p w:rsidR="00000000" w:rsidDel="00000000" w:rsidP="00000000" w:rsidRDefault="00000000" w:rsidRPr="00000000" w14:paraId="0000002B">
      <w:pPr>
        <w:pStyle w:val="Heading3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Blogs: 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Check website: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Is there a blog section? 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News/articles?</w:t>
      </w:r>
    </w:p>
    <w:p w:rsidR="00000000" w:rsidDel="00000000" w:rsidP="00000000" w:rsidRDefault="00000000" w:rsidRPr="00000000" w14:paraId="0000002E">
      <w:pPr>
        <w:pStyle w:val="Heading3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Meme: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 Check social media: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Are they using humor? 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Trending topics?</w:t>
      </w:r>
    </w:p>
    <w:p w:rsidR="00000000" w:rsidDel="00000000" w:rsidP="00000000" w:rsidRDefault="00000000" w:rsidRPr="00000000" w14:paraId="00000031">
      <w:pPr>
        <w:spacing w:after="280" w:before="0" w:line="24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>
          <w:rFonts w:ascii="Arial" w:cs="Arial" w:eastAsia="Arial" w:hAnsi="Arial"/>
          <w:b w:val="1"/>
          <w:bCs w:val="1"/>
          <w:color w:val="2e75b5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75b5"/>
          <w:rtl w:val="0"/>
        </w:rPr>
        <w:t xml:space="preserve">Customer Engagement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28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they reply to customers?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How fast?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Polite or robotic?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80" w:before="0" w:beforeAutospacing="0" w:lin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Do users complain?</w:t>
      </w:r>
    </w:p>
    <w:p w:rsidR="00000000" w:rsidDel="00000000" w:rsidP="00000000" w:rsidRDefault="00000000" w:rsidRPr="00000000" w14:paraId="00000037">
      <w:pPr>
        <w:pStyle w:val="Heading2"/>
        <w:spacing w:after="80" w:before="360" w:lineRule="auto"/>
        <w:rPr>
          <w:rFonts w:ascii="Arial" w:cs="Arial" w:eastAsia="Arial" w:hAnsi="Arial"/>
          <w:b w:val="0"/>
          <w:bCs w:val="0"/>
          <w:sz w:val="24"/>
          <w:szCs w:val="24"/>
        </w:rPr>
      </w:pPr>
      <w:bookmarkStart w:colFirst="0" w:colLast="0" w:name="_heading=h.450lt5vaxkvc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sz w:val="24"/>
          <w:szCs w:val="24"/>
          <w:rtl w:val="0"/>
        </w:rPr>
        <w:t xml:space="preserve">Also Observe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before="24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Number of likes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0" w:beforeAutospacing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Shares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240" w:before="0" w:beforeAutospacing="0" w:line="240" w:lineRule="auto"/>
        <w:ind w:left="216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Comments</w:t>
      </w:r>
    </w:p>
    <w:p w:rsidR="00000000" w:rsidDel="00000000" w:rsidP="00000000" w:rsidRDefault="00000000" w:rsidRPr="00000000" w14:paraId="0000003B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MaamFMZOfvFBbRg2LHS2gwYVoA==">CgMxLjAyDmguZmxma2dpYTQyMjNtMg5oLmZsZmtnaWE0MjIzbTIOaC5mbGZrZ2lhNDIyM20yDmguNDUwbHQ1dmF4a3ZjOAByITExZWp3V2lJcVI5RTFKN1NFM3RQUVduTzBmd05PcVZDcg==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