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6B16" w14:textId="77777777" w:rsidR="009804BC" w:rsidRDefault="009804BC" w:rsidP="009804BC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2220F3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WEEK-02 HANDS ON SOLUTIONS</w:t>
      </w:r>
    </w:p>
    <w:p w14:paraId="08F5DF98" w14:textId="77777777" w:rsidR="009804BC" w:rsidRPr="00CD1FE8" w:rsidRDefault="009804BC" w:rsidP="009804BC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5B8F9153" w14:textId="77777777" w:rsidR="009804BC" w:rsidRDefault="009804BC" w:rsidP="009804B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D1FE8">
        <w:rPr>
          <w:rFonts w:ascii="Times New Roman" w:hAnsi="Times New Roman" w:cs="Times New Roman"/>
          <w:b/>
          <w:bCs/>
          <w:sz w:val="48"/>
          <w:szCs w:val="48"/>
          <w:u w:val="single"/>
        </w:rPr>
        <w:t>J-UNIT_BASIC TESTING EXERCISES SOLUTIONS</w:t>
      </w:r>
    </w:p>
    <w:p w14:paraId="56CA3D63" w14:textId="77777777" w:rsidR="00671BEB" w:rsidRDefault="00671BEB"/>
    <w:p w14:paraId="5CE82B20" w14:textId="77777777" w:rsidR="009804BC" w:rsidRPr="008D1E5F" w:rsidRDefault="009804BC" w:rsidP="009804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1E5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3: Assertions in JUnit </w:t>
      </w:r>
    </w:p>
    <w:p w14:paraId="51CB474F" w14:textId="77777777" w:rsidR="009804BC" w:rsidRDefault="009804BC" w:rsidP="009804BC">
      <w:pPr>
        <w:rPr>
          <w:rFonts w:ascii="Times New Roman" w:hAnsi="Times New Roman" w:cs="Times New Roman"/>
          <w:sz w:val="32"/>
          <w:szCs w:val="32"/>
        </w:rPr>
      </w:pPr>
      <w:r w:rsidRPr="00CD1FE8">
        <w:rPr>
          <w:rFonts w:ascii="Times New Roman" w:hAnsi="Times New Roman" w:cs="Times New Roman"/>
          <w:sz w:val="32"/>
          <w:szCs w:val="32"/>
        </w:rPr>
        <w:t xml:space="preserve">Scenario: You need to use different assertions in JUnit to validate your test results. </w:t>
      </w:r>
    </w:p>
    <w:p w14:paraId="7E7B95FC" w14:textId="77777777" w:rsidR="009804BC" w:rsidRPr="00C829A3" w:rsidRDefault="009804BC" w:rsidP="00980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Write tests using various JUnit assertions. </w:t>
      </w:r>
    </w:p>
    <w:p w14:paraId="6635E127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Solution </w:t>
      </w:r>
    </w:p>
    <w:p w14:paraId="3C0B71B4" w14:textId="77777777" w:rsidR="009804BC" w:rsidRPr="00C829A3" w:rsidRDefault="009804BC" w:rsidP="009804BC">
      <w:pPr>
        <w:ind w:left="360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Code: </w:t>
      </w:r>
    </w:p>
    <w:p w14:paraId="1E15ECBF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281382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C829A3">
        <w:rPr>
          <w:rFonts w:ascii="Times New Roman" w:hAnsi="Times New Roman" w:cs="Times New Roman"/>
          <w:sz w:val="32"/>
          <w:szCs w:val="32"/>
        </w:rPr>
        <w:t>AssertionsTest</w:t>
      </w:r>
      <w:proofErr w:type="spellEnd"/>
      <w:r w:rsidRPr="00C829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813DEF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3F32069D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@Test </w:t>
      </w:r>
    </w:p>
    <w:p w14:paraId="7D349A8F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public void </w:t>
      </w:r>
      <w:proofErr w:type="spellStart"/>
      <w:proofErr w:type="gramStart"/>
      <w:r w:rsidRPr="00C829A3">
        <w:rPr>
          <w:rFonts w:ascii="Times New Roman" w:hAnsi="Times New Roman" w:cs="Times New Roman"/>
          <w:sz w:val="32"/>
          <w:szCs w:val="32"/>
        </w:rPr>
        <w:t>testAssertions</w:t>
      </w:r>
      <w:proofErr w:type="spellEnd"/>
      <w:r w:rsidRPr="00C829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9A3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61A64DF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1D9CA1D8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// Assert equals </w:t>
      </w:r>
    </w:p>
    <w:p w14:paraId="1CF9A55A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829A3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C829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9A3">
        <w:rPr>
          <w:rFonts w:ascii="Times New Roman" w:hAnsi="Times New Roman" w:cs="Times New Roman"/>
          <w:sz w:val="32"/>
          <w:szCs w:val="32"/>
        </w:rPr>
        <w:t xml:space="preserve">5, 2 + 3); </w:t>
      </w:r>
    </w:p>
    <w:p w14:paraId="304924EB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// Assert true </w:t>
      </w:r>
    </w:p>
    <w:p w14:paraId="011A2032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829A3">
        <w:rPr>
          <w:rFonts w:ascii="Times New Roman" w:hAnsi="Times New Roman" w:cs="Times New Roman"/>
          <w:sz w:val="32"/>
          <w:szCs w:val="32"/>
        </w:rPr>
        <w:t>assertTrue</w:t>
      </w:r>
      <w:proofErr w:type="spellEnd"/>
      <w:r w:rsidRPr="00C829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9A3">
        <w:rPr>
          <w:rFonts w:ascii="Times New Roman" w:hAnsi="Times New Roman" w:cs="Times New Roman"/>
          <w:sz w:val="32"/>
          <w:szCs w:val="32"/>
        </w:rPr>
        <w:t xml:space="preserve">5 &gt; 3); // Assert false </w:t>
      </w:r>
    </w:p>
    <w:p w14:paraId="6251C2F4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829A3">
        <w:rPr>
          <w:rFonts w:ascii="Times New Roman" w:hAnsi="Times New Roman" w:cs="Times New Roman"/>
          <w:sz w:val="32"/>
          <w:szCs w:val="32"/>
        </w:rPr>
        <w:t>assertFalse</w:t>
      </w:r>
      <w:proofErr w:type="spellEnd"/>
      <w:r w:rsidRPr="00C829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9A3">
        <w:rPr>
          <w:rFonts w:ascii="Times New Roman" w:hAnsi="Times New Roman" w:cs="Times New Roman"/>
          <w:sz w:val="32"/>
          <w:szCs w:val="32"/>
        </w:rPr>
        <w:t xml:space="preserve">5 &lt; 3); // Assert null </w:t>
      </w:r>
    </w:p>
    <w:p w14:paraId="75B0EB99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C829A3">
        <w:rPr>
          <w:rFonts w:ascii="Times New Roman" w:hAnsi="Times New Roman" w:cs="Times New Roman"/>
          <w:sz w:val="32"/>
          <w:szCs w:val="32"/>
        </w:rPr>
        <w:t>assertNull</w:t>
      </w:r>
      <w:proofErr w:type="spellEnd"/>
      <w:r w:rsidRPr="00C829A3">
        <w:rPr>
          <w:rFonts w:ascii="Times New Roman" w:hAnsi="Times New Roman" w:cs="Times New Roman"/>
          <w:sz w:val="32"/>
          <w:szCs w:val="32"/>
        </w:rPr>
        <w:t xml:space="preserve">(null); // Assert not null </w:t>
      </w:r>
    </w:p>
    <w:p w14:paraId="1F4B3389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829A3">
        <w:rPr>
          <w:rFonts w:ascii="Times New Roman" w:hAnsi="Times New Roman" w:cs="Times New Roman"/>
          <w:sz w:val="32"/>
          <w:szCs w:val="32"/>
        </w:rPr>
        <w:t>assertNotNull</w:t>
      </w:r>
      <w:proofErr w:type="spellEnd"/>
      <w:r w:rsidRPr="00C829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9A3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C829A3">
        <w:rPr>
          <w:rFonts w:ascii="Times New Roman" w:hAnsi="Times New Roman" w:cs="Times New Roman"/>
          <w:sz w:val="32"/>
          <w:szCs w:val="32"/>
        </w:rPr>
        <w:t>Object(</w:t>
      </w:r>
      <w:proofErr w:type="gramEnd"/>
      <w:r w:rsidRPr="00C829A3">
        <w:rPr>
          <w:rFonts w:ascii="Times New Roman" w:hAnsi="Times New Roman" w:cs="Times New Roman"/>
          <w:sz w:val="32"/>
          <w:szCs w:val="32"/>
        </w:rPr>
        <w:t>));</w:t>
      </w:r>
    </w:p>
    <w:p w14:paraId="2304D86D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0BEF9648" w14:textId="77777777" w:rsidR="009804BC" w:rsidRDefault="009804BC" w:rsidP="00980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29A3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016502FB" w14:textId="77777777" w:rsidR="009804BC" w:rsidRPr="009B2300" w:rsidRDefault="009804BC" w:rsidP="009804B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2300">
        <w:rPr>
          <w:rFonts w:ascii="Times New Roman" w:hAnsi="Times New Roman" w:cs="Times New Roman"/>
          <w:b/>
          <w:bCs/>
          <w:sz w:val="32"/>
          <w:szCs w:val="32"/>
          <w:u w:val="single"/>
        </w:rPr>
        <w:t>EXPLANATION:</w:t>
      </w:r>
    </w:p>
    <w:p w14:paraId="1B2FFADA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B7425C" w14:textId="77777777" w:rsidR="009804B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sz w:val="28"/>
          <w:szCs w:val="28"/>
        </w:rPr>
        <w:t>In this exercise, the focus was on utilizing various JUnit assertion methods to validate test conditions in a Java application.</w:t>
      </w:r>
    </w:p>
    <w:p w14:paraId="03797524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8F9A44" w14:textId="77777777" w:rsidR="009804B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sz w:val="28"/>
          <w:szCs w:val="28"/>
        </w:rPr>
        <w:t xml:space="preserve">A test class named </w:t>
      </w:r>
      <w:proofErr w:type="spellStart"/>
      <w:r w:rsidRPr="005A54CC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 xml:space="preserve"> was created in the </w:t>
      </w:r>
      <w:proofErr w:type="spellStart"/>
      <w:r w:rsidRPr="005A54C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/test/java/</w:t>
      </w:r>
      <w:proofErr w:type="spellStart"/>
      <w:r w:rsidRPr="005A54CC">
        <w:rPr>
          <w:rFonts w:ascii="Times New Roman" w:hAnsi="Times New Roman" w:cs="Times New Roman"/>
          <w:sz w:val="28"/>
          <w:szCs w:val="28"/>
        </w:rPr>
        <w:t>com.testingexample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 xml:space="preserve"> package.</w:t>
      </w:r>
    </w:p>
    <w:p w14:paraId="511DFD07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80E14B" w14:textId="77777777" w:rsidR="009804B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sz w:val="28"/>
          <w:szCs w:val="28"/>
        </w:rPr>
        <w:t xml:space="preserve">Inside this class, a method </w:t>
      </w:r>
      <w:proofErr w:type="spellStart"/>
      <w:proofErr w:type="gramStart"/>
      <w:r w:rsidRPr="005A54CC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4CC">
        <w:rPr>
          <w:rFonts w:ascii="Times New Roman" w:hAnsi="Times New Roman" w:cs="Times New Roman"/>
          <w:sz w:val="28"/>
          <w:szCs w:val="28"/>
        </w:rPr>
        <w:t>) was defined using the @Test annotation.</w:t>
      </w:r>
    </w:p>
    <w:p w14:paraId="194FB55E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ED96B1" w14:textId="77777777" w:rsidR="009804B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sz w:val="28"/>
          <w:szCs w:val="28"/>
        </w:rPr>
        <w:t xml:space="preserve">This method included several types of assertions such as </w:t>
      </w:r>
      <w:proofErr w:type="spellStart"/>
      <w:proofErr w:type="gramStart"/>
      <w:r w:rsidRPr="005A54CC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4C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5A54CC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4C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5A54CC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4C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5A54CC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4CC">
        <w:rPr>
          <w:rFonts w:ascii="Times New Roman" w:hAnsi="Times New Roman" w:cs="Times New Roman"/>
          <w:sz w:val="28"/>
          <w:szCs w:val="28"/>
        </w:rPr>
        <w:t xml:space="preserve">), and </w:t>
      </w:r>
      <w:proofErr w:type="spellStart"/>
      <w:proofErr w:type="gramStart"/>
      <w:r w:rsidRPr="005A54CC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4CC">
        <w:rPr>
          <w:rFonts w:ascii="Times New Roman" w:hAnsi="Times New Roman" w:cs="Times New Roman"/>
          <w:sz w:val="28"/>
          <w:szCs w:val="28"/>
        </w:rPr>
        <w:t>) to demonstrate how JUnit can verify logical conditions and object references during testing.</w:t>
      </w:r>
    </w:p>
    <w:p w14:paraId="32BAB8FA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571CE5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sz w:val="28"/>
          <w:szCs w:val="28"/>
        </w:rPr>
        <w:t xml:space="preserve">Each assertion served a specific purpose—for example, </w:t>
      </w:r>
      <w:proofErr w:type="spellStart"/>
      <w:proofErr w:type="gramStart"/>
      <w:r w:rsidRPr="005A54CC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4CC">
        <w:rPr>
          <w:rFonts w:ascii="Times New Roman" w:hAnsi="Times New Roman" w:cs="Times New Roman"/>
          <w:sz w:val="28"/>
          <w:szCs w:val="28"/>
        </w:rPr>
        <w:t xml:space="preserve">5, 2 + 3) checked whether the sum of two numbers matched the expected value, while </w:t>
      </w:r>
      <w:proofErr w:type="spellStart"/>
      <w:r w:rsidRPr="005A54CC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5A54CC">
        <w:rPr>
          <w:rFonts w:ascii="Times New Roman" w:hAnsi="Times New Roman" w:cs="Times New Roman"/>
          <w:sz w:val="28"/>
          <w:szCs w:val="28"/>
        </w:rPr>
        <w:t>(null) ensured that a value was indeed null.</w:t>
      </w:r>
    </w:p>
    <w:p w14:paraId="68FC615E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304DBB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sz w:val="28"/>
          <w:szCs w:val="28"/>
        </w:rPr>
        <w:t>The test class was executed using Eclipse’s JUnit runner, and all assertions passed successfully, as indicated by the green bar in the JUnit panel.</w:t>
      </w:r>
    </w:p>
    <w:p w14:paraId="1922DF12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sz w:val="28"/>
          <w:szCs w:val="28"/>
        </w:rPr>
        <w:t>This exercise helped reinforce how different assertions can be used effectively in unit testing to detect errors early and ensure code reliability.</w:t>
      </w:r>
    </w:p>
    <w:p w14:paraId="69D46ABC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4AD01" wp14:editId="5FC17AA4">
            <wp:extent cx="5731510" cy="2860040"/>
            <wp:effectExtent l="0" t="0" r="2540" b="0"/>
            <wp:docPr id="169381035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10352" name="Picture 1693810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D27" w14:textId="77777777" w:rsidR="009804B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FB78BF" wp14:editId="4951BCB6">
            <wp:extent cx="5731510" cy="3043555"/>
            <wp:effectExtent l="0" t="0" r="2540" b="4445"/>
            <wp:docPr id="82376212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62122" name="Picture 8237621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7881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859D57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C2C2D" wp14:editId="7677A56B">
            <wp:extent cx="5731510" cy="2882265"/>
            <wp:effectExtent l="0" t="0" r="2540" b="0"/>
            <wp:docPr id="166179010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0103" name="Picture 16617901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0074" w14:textId="77777777" w:rsidR="009804BC" w:rsidRPr="005A54CC" w:rsidRDefault="009804BC" w:rsidP="009804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9804BC" w:rsidRPr="005A54CC" w:rsidSect="009804B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E1091"/>
    <w:multiLevelType w:val="hybridMultilevel"/>
    <w:tmpl w:val="4B86D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0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BC"/>
    <w:rsid w:val="001100F4"/>
    <w:rsid w:val="0033792B"/>
    <w:rsid w:val="00671BEB"/>
    <w:rsid w:val="0098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6D48"/>
  <w15:chartTrackingRefBased/>
  <w15:docId w15:val="{A2863538-B2B4-4B18-ABE0-F253FEF2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BC"/>
  </w:style>
  <w:style w:type="paragraph" w:styleId="Heading1">
    <w:name w:val="heading 1"/>
    <w:basedOn w:val="Normal"/>
    <w:next w:val="Normal"/>
    <w:link w:val="Heading1Char"/>
    <w:uiPriority w:val="9"/>
    <w:qFormat/>
    <w:rsid w:val="0098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4B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80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1</cp:revision>
  <dcterms:created xsi:type="dcterms:W3CDTF">2025-06-29T10:13:00Z</dcterms:created>
  <dcterms:modified xsi:type="dcterms:W3CDTF">2025-06-29T10:19:00Z</dcterms:modified>
</cp:coreProperties>
</file>