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9FBD" w14:textId="77777777" w:rsidR="007B0476" w:rsidRDefault="007B0476" w:rsidP="007B047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2220F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WEEK-02 HANDS ON SOLUTIONS</w:t>
      </w:r>
    </w:p>
    <w:p w14:paraId="2BF9E084" w14:textId="77777777" w:rsidR="007B0476" w:rsidRPr="00847A5D" w:rsidRDefault="007B0476" w:rsidP="007B047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2C26ED0A" w14:textId="6C605E3D" w:rsidR="007B0476" w:rsidRDefault="007B0476" w:rsidP="007B047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7A5D">
        <w:rPr>
          <w:rFonts w:ascii="Times New Roman" w:hAnsi="Times New Roman" w:cs="Times New Roman"/>
          <w:b/>
          <w:bCs/>
          <w:sz w:val="52"/>
          <w:szCs w:val="52"/>
          <w:u w:val="single"/>
        </w:rPr>
        <w:t>Mockito Hands-On Exercises</w:t>
      </w:r>
    </w:p>
    <w:p w14:paraId="5EAB6C73" w14:textId="77777777" w:rsidR="00671BEB" w:rsidRDefault="00671BEB" w:rsidP="007B0476">
      <w:pPr>
        <w:jc w:val="center"/>
        <w:rPr>
          <w:lang w:val="en-US"/>
        </w:rPr>
      </w:pPr>
    </w:p>
    <w:p w14:paraId="22520F8F" w14:textId="77777777" w:rsidR="007B0476" w:rsidRDefault="007B0476">
      <w:pPr>
        <w:rPr>
          <w:lang w:val="en-US"/>
        </w:rPr>
      </w:pPr>
    </w:p>
    <w:p w14:paraId="4337053F" w14:textId="77777777" w:rsidR="007B0476" w:rsidRDefault="007B0476">
      <w:pPr>
        <w:rPr>
          <w:lang w:val="en-US"/>
        </w:rPr>
      </w:pPr>
    </w:p>
    <w:p w14:paraId="7677AD2B" w14:textId="77777777" w:rsidR="007B0476" w:rsidRPr="007E230A" w:rsidRDefault="007B0476" w:rsidP="007B04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23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7E230A">
        <w:rPr>
          <w:rFonts w:ascii="Times New Roman" w:hAnsi="Times New Roman" w:cs="Times New Roman"/>
          <w:b/>
          <w:bCs/>
          <w:sz w:val="32"/>
          <w:szCs w:val="32"/>
          <w:u w:val="single"/>
        </w:rPr>
        <w:t>2:Verifying</w:t>
      </w:r>
      <w:proofErr w:type="gramEnd"/>
      <w:r w:rsidRPr="007E23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Interactions </w:t>
      </w:r>
    </w:p>
    <w:p w14:paraId="683B4068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Scenario: You need to ensure that a method is called with specific arguments. </w:t>
      </w:r>
    </w:p>
    <w:p w14:paraId="4422C44D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Steps: 1. Create a mock object.</w:t>
      </w:r>
    </w:p>
    <w:p w14:paraId="04D194BE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2. Call the method with specific arguments. </w:t>
      </w:r>
    </w:p>
    <w:p w14:paraId="7743FD89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3. Verify the interaction. </w:t>
      </w:r>
    </w:p>
    <w:p w14:paraId="066259AC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Solution </w:t>
      </w:r>
    </w:p>
    <w:p w14:paraId="0616DA5A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Code:</w:t>
      </w:r>
    </w:p>
    <w:p w14:paraId="35C37162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import static org.mockito.Mockito.*;</w:t>
      </w:r>
    </w:p>
    <w:p w14:paraId="25E18968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import org.junit.jupiter.api.Test; </w:t>
      </w:r>
    </w:p>
    <w:p w14:paraId="58611539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import org.mockito.Mockito; </w:t>
      </w:r>
    </w:p>
    <w:p w14:paraId="1F781FA0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public class MyServiceTest</w:t>
      </w:r>
    </w:p>
    <w:p w14:paraId="5E61F086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{ @Test</w:t>
      </w:r>
    </w:p>
    <w:p w14:paraId="6E5535BE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public void testVerifyInteraction()</w:t>
      </w:r>
    </w:p>
    <w:p w14:paraId="55FBBDE5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 { ExternalApi mockApi = Mockito.mock(ExternalApi.class); </w:t>
      </w:r>
    </w:p>
    <w:p w14:paraId="35B0EE68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MyService service = new MyService(mockApi); </w:t>
      </w:r>
    </w:p>
    <w:p w14:paraId="5FB6DB0E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 xml:space="preserve">service.fetchData(); </w:t>
      </w:r>
    </w:p>
    <w:p w14:paraId="04FE88AC" w14:textId="77777777" w:rsidR="007B0476" w:rsidRDefault="007B0476" w:rsidP="007B0476">
      <w:pPr>
        <w:rPr>
          <w:rFonts w:ascii="Times New Roman" w:hAnsi="Times New Roman" w:cs="Times New Roman"/>
          <w:sz w:val="32"/>
          <w:szCs w:val="32"/>
        </w:rPr>
      </w:pPr>
      <w:r w:rsidRPr="00847A5D">
        <w:rPr>
          <w:rFonts w:ascii="Times New Roman" w:hAnsi="Times New Roman" w:cs="Times New Roman"/>
          <w:sz w:val="32"/>
          <w:szCs w:val="32"/>
        </w:rPr>
        <w:t>verify(mockApi).getData();</w:t>
      </w:r>
    </w:p>
    <w:p w14:paraId="33CDE722" w14:textId="77777777" w:rsidR="007B0476" w:rsidRPr="00847A5D" w:rsidRDefault="007B0476" w:rsidP="007B04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A5D">
        <w:rPr>
          <w:rFonts w:ascii="Times New Roman" w:hAnsi="Times New Roman" w:cs="Times New Roman"/>
          <w:sz w:val="32"/>
          <w:szCs w:val="32"/>
        </w:rPr>
        <w:lastRenderedPageBreak/>
        <w:t xml:space="preserve"> } }</w:t>
      </w:r>
    </w:p>
    <w:p w14:paraId="7D28C31D" w14:textId="77777777" w:rsidR="007B0476" w:rsidRPr="00086B14" w:rsidRDefault="007B0476" w:rsidP="007B0476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1FD21F7B" w14:textId="77777777" w:rsidR="007B0476" w:rsidRDefault="007B0476" w:rsidP="007B04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6B1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5B0E738B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>In this exercise, a unit test was constructed to verify that the method getData() from an external dependency is invoked when the fetchData() method of the MyService class is called.</w:t>
      </w:r>
    </w:p>
    <w:p w14:paraId="54738EBC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 xml:space="preserve"> The test was written using the JUnit 5 framework along with Mockito for mocking and interaction verification. </w:t>
      </w:r>
    </w:p>
    <w:p w14:paraId="7037AA12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>The test class MyServiceTest contains the method testVerifyInteraction() annotated with @Test, signa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86B14">
        <w:rPr>
          <w:rFonts w:ascii="Times New Roman" w:hAnsi="Times New Roman" w:cs="Times New Roman"/>
          <w:sz w:val="28"/>
          <w:szCs w:val="28"/>
        </w:rPr>
        <w:t>ling JUnit to treat it as a unit test method.</w:t>
      </w:r>
    </w:p>
    <w:p w14:paraId="22846456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 xml:space="preserve"> Inside this method, a mock instance of the ExternalApi interface was created using </w:t>
      </w:r>
      <w:r w:rsidRPr="00086B14">
        <w:rPr>
          <w:rFonts w:ascii="Times New Roman" w:hAnsi="Times New Roman" w:cs="Times New Roman"/>
          <w:sz w:val="28"/>
          <w:szCs w:val="28"/>
          <w:highlight w:val="yellow"/>
        </w:rPr>
        <w:t>Mockito.mock(ExternalApi.class).</w:t>
      </w:r>
      <w:r w:rsidRPr="00086B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9EB04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 xml:space="preserve">This mock does not execute real logic but records how it is used. An instance of MyService was then created, with the mock API injected via its constructor. </w:t>
      </w:r>
    </w:p>
    <w:p w14:paraId="3389E600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>Upon calling service.fetchData(), the mock's getData() method was expected to be triggered internally by the service. Finally, the line verify(mockApi).getData() checks whether getData() was indeed called.</w:t>
      </w:r>
    </w:p>
    <w:p w14:paraId="4C4956E8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 xml:space="preserve"> If the method was not called, </w:t>
      </w:r>
    </w:p>
    <w:p w14:paraId="3497D202" w14:textId="77777777" w:rsidR="007B0476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 xml:space="preserve">Mockito throws an </w:t>
      </w:r>
      <w:r w:rsidRPr="00086B14">
        <w:rPr>
          <w:rFonts w:ascii="Times New Roman" w:hAnsi="Times New Roman" w:cs="Times New Roman"/>
          <w:sz w:val="28"/>
          <w:szCs w:val="28"/>
          <w:highlight w:val="yellow"/>
        </w:rPr>
        <w:t>org.mockito.exceptions.verification.WantedButNotInvoked</w:t>
      </w:r>
      <w:r w:rsidRPr="00086B14">
        <w:rPr>
          <w:rFonts w:ascii="Times New Roman" w:hAnsi="Times New Roman" w:cs="Times New Roman"/>
          <w:sz w:val="28"/>
          <w:szCs w:val="28"/>
        </w:rPr>
        <w:t xml:space="preserve"> error, causing the test to fail. </w:t>
      </w:r>
    </w:p>
    <w:p w14:paraId="3F605465" w14:textId="77777777" w:rsidR="007B0476" w:rsidRPr="00086B14" w:rsidRDefault="007B0476" w:rsidP="007B0476">
      <w:pPr>
        <w:rPr>
          <w:rFonts w:ascii="Times New Roman" w:hAnsi="Times New Roman" w:cs="Times New Roman"/>
          <w:sz w:val="28"/>
          <w:szCs w:val="28"/>
        </w:rPr>
      </w:pPr>
      <w:r w:rsidRPr="00086B14">
        <w:rPr>
          <w:rFonts w:ascii="Times New Roman" w:hAnsi="Times New Roman" w:cs="Times New Roman"/>
          <w:sz w:val="28"/>
          <w:szCs w:val="28"/>
        </w:rPr>
        <w:t>The test executed successfully, confirming that the interaction occurred as intended.</w:t>
      </w:r>
    </w:p>
    <w:p w14:paraId="63776557" w14:textId="0ACA9205" w:rsidR="007B0476" w:rsidRPr="007B0476" w:rsidRDefault="007B0476">
      <w:pPr>
        <w:rPr>
          <w:lang w:val="en-US"/>
        </w:rPr>
      </w:pPr>
      <w:r w:rsidRPr="00086B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07B0C" wp14:editId="33E1303F">
            <wp:extent cx="5731510" cy="2765425"/>
            <wp:effectExtent l="0" t="0" r="2540" b="0"/>
            <wp:docPr id="18903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7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76" w:rsidRPr="007B0476" w:rsidSect="007B047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6"/>
    <w:rsid w:val="001100F4"/>
    <w:rsid w:val="0033792B"/>
    <w:rsid w:val="00671BEB"/>
    <w:rsid w:val="007B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22CD"/>
  <w15:chartTrackingRefBased/>
  <w15:docId w15:val="{391DA4BE-78AD-4028-A1C7-3F685384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6"/>
  </w:style>
  <w:style w:type="paragraph" w:styleId="Heading1">
    <w:name w:val="heading 1"/>
    <w:basedOn w:val="Normal"/>
    <w:next w:val="Normal"/>
    <w:link w:val="Heading1Char"/>
    <w:uiPriority w:val="9"/>
    <w:qFormat/>
    <w:rsid w:val="007B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1</cp:revision>
  <dcterms:created xsi:type="dcterms:W3CDTF">2025-06-29T10:06:00Z</dcterms:created>
  <dcterms:modified xsi:type="dcterms:W3CDTF">2025-06-29T10:12:00Z</dcterms:modified>
</cp:coreProperties>
</file>