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A8486C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8"/>
          <w:szCs w:val="28"/>
        </w:rPr>
      </w:pPr>
      <w:r w:rsidRPr="00A8486C">
        <w:rPr>
          <w:rFonts w:ascii="Roboto" w:hAnsi="Roboto" w:cs="Arial"/>
          <w:b/>
          <w:bCs/>
          <w:sz w:val="28"/>
          <w:szCs w:val="28"/>
        </w:rPr>
        <w:t>CELEBRAÇÃO DOMINICAL</w:t>
      </w:r>
      <w:r w:rsidR="009C5D00" w:rsidRPr="00A8486C">
        <w:rPr>
          <w:rFonts w:ascii="Roboto" w:hAnsi="Roboto" w:cs="Arial"/>
          <w:b/>
          <w:bCs/>
          <w:sz w:val="28"/>
          <w:szCs w:val="28"/>
        </w:rPr>
        <w:t xml:space="preserve"> - CEIA</w:t>
      </w:r>
    </w:p>
    <w:p w14:paraId="77740F64" w14:textId="4A27E59F" w:rsidR="00D86266" w:rsidRPr="00A8486C" w:rsidRDefault="00A8486C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27 de abril de 2025</w:t>
      </w:r>
    </w:p>
    <w:p w14:paraId="3FB82A48" w14:textId="77777777" w:rsidR="00D86266" w:rsidRPr="00A8486C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A8486C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A8486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1C89D84" w14:textId="064DD46E" w:rsidR="00D86266" w:rsidRPr="00A8486C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</w:rPr>
        <w:t>PRELÚDIO:</w:t>
      </w:r>
      <w:r w:rsidR="00D539C8" w:rsidRPr="00A8486C">
        <w:rPr>
          <w:rFonts w:ascii="Roboto" w:hAnsi="Roboto" w:cs="Arial"/>
          <w:color w:val="E15A00"/>
          <w:sz w:val="24"/>
          <w:szCs w:val="24"/>
        </w:rPr>
        <w:t xml:space="preserve"> </w:t>
      </w:r>
    </w:p>
    <w:p w14:paraId="6375B228" w14:textId="6265875F" w:rsidR="00D86266" w:rsidRPr="00A8486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</w:rPr>
        <w:t>ORAÇÃO:</w:t>
      </w:r>
      <w:r w:rsidRPr="00A8486C">
        <w:rPr>
          <w:rFonts w:ascii="Roboto" w:hAnsi="Roboto" w:cs="Arial"/>
          <w:sz w:val="24"/>
          <w:szCs w:val="24"/>
        </w:rPr>
        <w:t xml:space="preserve"> </w:t>
      </w:r>
      <w:r w:rsidR="00A8486C">
        <w:rPr>
          <w:rFonts w:ascii="Roboto" w:hAnsi="Roboto" w:cs="Arial"/>
          <w:i/>
          <w:iCs/>
          <w:color w:val="0118E1"/>
          <w:sz w:val="24"/>
          <w:szCs w:val="24"/>
        </w:rPr>
        <w:t>Alana Luiza</w:t>
      </w:r>
    </w:p>
    <w:p w14:paraId="1EC8F3ED" w14:textId="77777777" w:rsidR="00D86266" w:rsidRPr="00A8486C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540A2D1" w14:textId="328D4340" w:rsidR="00D86266" w:rsidRPr="00A8486C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b/>
          <w:bCs/>
          <w:color w:val="06E08D"/>
          <w:sz w:val="24"/>
          <w:szCs w:val="24"/>
        </w:rPr>
        <w:t>TITO 2:11</w:t>
      </w:r>
      <w:r w:rsidR="007941A6" w:rsidRPr="00A8486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A8486C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A8486C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A8486C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2426879" w14:textId="3DF3BC53" w:rsidR="00AC48BA" w:rsidRPr="00A8486C" w:rsidRDefault="00517FFE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>11 - Porquanto a graça de Deus se manifestou salvadora a todos os homens</w:t>
      </w:r>
    </w:p>
    <w:p w14:paraId="48AEA0BB" w14:textId="77777777" w:rsidR="00AC48BA" w:rsidRPr="00A8486C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0ED593FC" w:rsidR="00D86266" w:rsidRPr="00A8486C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A8486C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A8486C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A8486C">
        <w:rPr>
          <w:rFonts w:ascii="Roboto" w:hAnsi="Roboto" w:cs="Arial"/>
          <w:color w:val="E15A00"/>
          <w:sz w:val="24"/>
          <w:szCs w:val="24"/>
        </w:rPr>
        <w:t xml:space="preserve">: </w:t>
      </w:r>
      <w:r w:rsidR="00517FFE" w:rsidRPr="00A8486C">
        <w:rPr>
          <w:rFonts w:ascii="Roboto" w:hAnsi="Roboto" w:cs="Arial"/>
          <w:b/>
          <w:bCs/>
          <w:color w:val="E15A00"/>
          <w:sz w:val="24"/>
          <w:szCs w:val="24"/>
        </w:rPr>
        <w:t>Maravilhosa Graça</w:t>
      </w:r>
      <w:r w:rsidRPr="00A8486C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A8486C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17FFE" w:rsidRPr="00A8486C">
        <w:rPr>
          <w:rFonts w:ascii="Roboto" w:hAnsi="Roboto" w:cs="Arial"/>
          <w:i/>
          <w:iCs/>
          <w:color w:val="E15A00"/>
          <w:sz w:val="24"/>
          <w:szCs w:val="24"/>
        </w:rPr>
        <w:t>Drops</w:t>
      </w:r>
      <w:r w:rsidRPr="00A8486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A8486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17FFE" w:rsidRPr="00A8486C">
        <w:rPr>
          <w:rFonts w:ascii="Roboto" w:hAnsi="Roboto" w:cs="Arial"/>
          <w:color w:val="E15A00"/>
          <w:sz w:val="24"/>
          <w:szCs w:val="24"/>
        </w:rPr>
        <w:t>A</w:t>
      </w:r>
    </w:p>
    <w:p w14:paraId="7DC8DDD3" w14:textId="77777777" w:rsidR="00A709B1" w:rsidRPr="00A8486C" w:rsidRDefault="00A709B1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A8486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7BD10C00" w:rsidR="00D86266" w:rsidRPr="00A8486C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A8486C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b/>
          <w:bCs/>
          <w:color w:val="06E08D"/>
          <w:sz w:val="24"/>
          <w:szCs w:val="24"/>
        </w:rPr>
        <w:t>1 CORÍNTIOS 6:20</w:t>
      </w:r>
      <w:r w:rsidR="00FC2955" w:rsidRPr="00A8486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A8486C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A8486C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A8486C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8108D7F" w14:textId="5EBD7DC6" w:rsidR="00FC2955" w:rsidRPr="00A8486C" w:rsidRDefault="00517FFE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>Porque fostes comprados por preço. Agora, pois, glorificai a Deus no vosso corpo.</w:t>
      </w:r>
    </w:p>
    <w:p w14:paraId="4E110B04" w14:textId="77777777" w:rsidR="00FC2955" w:rsidRPr="00A8486C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0BE6273E" w:rsidR="00D86266" w:rsidRPr="00A8486C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A8486C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A8486C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A8486C">
        <w:rPr>
          <w:rFonts w:ascii="Roboto" w:hAnsi="Roboto" w:cs="Arial"/>
          <w:color w:val="E15A00"/>
          <w:sz w:val="24"/>
          <w:szCs w:val="24"/>
        </w:rPr>
        <w:t xml:space="preserve">: </w:t>
      </w:r>
      <w:r w:rsidR="00517FFE" w:rsidRPr="00A8486C">
        <w:rPr>
          <w:rFonts w:ascii="Roboto" w:hAnsi="Roboto" w:cs="Arial"/>
          <w:b/>
          <w:bCs/>
          <w:color w:val="E15A00"/>
          <w:sz w:val="24"/>
          <w:szCs w:val="24"/>
        </w:rPr>
        <w:t>Redenção</w:t>
      </w:r>
      <w:r w:rsidR="005D7404" w:rsidRPr="00A8486C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A8486C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17FFE" w:rsidRPr="00A8486C">
        <w:rPr>
          <w:rFonts w:ascii="Roboto" w:hAnsi="Roboto" w:cs="Arial"/>
          <w:i/>
          <w:iCs/>
          <w:color w:val="E15A00"/>
          <w:sz w:val="24"/>
          <w:szCs w:val="24"/>
        </w:rPr>
        <w:t>Projeto Sola</w:t>
      </w:r>
      <w:r w:rsidRPr="00A8486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A8486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17FFE" w:rsidRPr="00A8486C">
        <w:rPr>
          <w:rFonts w:ascii="Roboto" w:hAnsi="Roboto" w:cs="Arial"/>
          <w:color w:val="E15A00"/>
          <w:sz w:val="24"/>
          <w:szCs w:val="24"/>
        </w:rPr>
        <w:t>D</w:t>
      </w:r>
    </w:p>
    <w:p w14:paraId="0473B006" w14:textId="2FA2356B" w:rsidR="00D86266" w:rsidRPr="00A8486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CE816AB" w14:textId="77777777" w:rsidR="00AE4757" w:rsidRPr="00A8486C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0FBC8801" w:rsidR="00D86266" w:rsidRPr="00A8486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A8486C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b/>
          <w:bCs/>
          <w:color w:val="06E08D"/>
          <w:sz w:val="24"/>
          <w:szCs w:val="24"/>
        </w:rPr>
        <w:t>APOCALIPSE 5:11,12</w:t>
      </w:r>
      <w:r w:rsidR="000F1E42" w:rsidRPr="00A8486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A8486C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A8486C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A8486C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69000C40" w14:textId="77777777" w:rsidR="00517FFE" w:rsidRPr="00A8486C" w:rsidRDefault="00517FFE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>11 - Vi e ouvi uma voz de muitos anjos ao redor do trono, dos seres viventes e dos anciãos, cujo número era de milhões de milhões e milhares de milhares,</w:t>
      </w:r>
    </w:p>
    <w:p w14:paraId="7241B401" w14:textId="3866748D" w:rsidR="000F1E42" w:rsidRPr="00A8486C" w:rsidRDefault="00517FFE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>12 - proclamando em grande voz: Digno é o Cordeiro que foi morto de receber o poder, e riqueza, e sabedoria, e força, e honra, e glória, e louvor.</w:t>
      </w:r>
    </w:p>
    <w:p w14:paraId="2C80296D" w14:textId="77777777" w:rsidR="007B5470" w:rsidRPr="00A8486C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3F7F8639" w:rsidR="00A709B1" w:rsidRPr="00A8486C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A8486C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A8486C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A8486C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517FFE" w:rsidRPr="00A8486C">
        <w:rPr>
          <w:rFonts w:ascii="Roboto" w:hAnsi="Roboto" w:cs="Arial"/>
          <w:b/>
          <w:bCs/>
          <w:color w:val="E15A00"/>
          <w:sz w:val="24"/>
          <w:szCs w:val="24"/>
        </w:rPr>
        <w:t>Canção do Apocalipse</w:t>
      </w:r>
      <w:r w:rsidR="00232B98" w:rsidRPr="00A8486C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A8486C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17FFE" w:rsidRPr="00A8486C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A8486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A8486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17FFE" w:rsidRPr="00A8486C">
        <w:rPr>
          <w:rFonts w:ascii="Roboto" w:hAnsi="Roboto" w:cs="Arial"/>
          <w:color w:val="E15A00"/>
          <w:sz w:val="24"/>
          <w:szCs w:val="24"/>
        </w:rPr>
        <w:t>D</w:t>
      </w:r>
    </w:p>
    <w:p w14:paraId="0963FBCD" w14:textId="77777777" w:rsidR="00AE4757" w:rsidRPr="00A8486C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1B9C21B6" w:rsidR="00D86266" w:rsidRPr="00A8486C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</w:rPr>
        <w:t>ORAÇÃO DE LOUVOR:</w:t>
      </w:r>
      <w:r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i/>
          <w:iCs/>
          <w:color w:val="0118E1"/>
          <w:sz w:val="24"/>
          <w:szCs w:val="24"/>
        </w:rPr>
        <w:t>Eliabe Costa</w:t>
      </w:r>
    </w:p>
    <w:p w14:paraId="2AFFEF66" w14:textId="77777777" w:rsidR="00A709B1" w:rsidRPr="00A8486C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7C8E68FA" w:rsidR="00D86266" w:rsidRPr="00A8486C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A8486C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b/>
          <w:bCs/>
          <w:color w:val="06E08D"/>
          <w:sz w:val="24"/>
          <w:szCs w:val="24"/>
        </w:rPr>
        <w:t>1 JOÃO 3:1-3,5</w:t>
      </w:r>
      <w:r w:rsidR="00AE4757" w:rsidRPr="00A8486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A8486C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A8486C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A8486C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73470DB" w14:textId="77777777" w:rsidR="00517FFE" w:rsidRPr="00A8486C" w:rsidRDefault="00517FFE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 xml:space="preserve">1 - Vede que grande amor nos tem concedido o Pai, a ponto de sermos chamados filhos de Deus; e, de fato, somos filhos de Deus. Por essa </w:t>
      </w: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 xml:space="preserve">razão, o mundo não nos conhece, porquanto não o conheceu a ele mesmo. </w:t>
      </w:r>
    </w:p>
    <w:p w14:paraId="2898B58B" w14:textId="77777777" w:rsidR="00517FFE" w:rsidRPr="00A8486C" w:rsidRDefault="00517FFE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 xml:space="preserve">2 - Amados, agora, somos filhos de Deus, e ainda não se manifestou o que haveremos de ser. Sabemos que, quando ele se manifestar, seremos semelhantes a ele, porque haveremos de vê-lo como ele é. </w:t>
      </w:r>
    </w:p>
    <w:p w14:paraId="1AD9F425" w14:textId="77777777" w:rsidR="00517FFE" w:rsidRPr="00A8486C" w:rsidRDefault="00517FFE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 xml:space="preserve">3 - E a si mesmo se purifica todo o que nele tem esta esperança, assim como ele é puro. </w:t>
      </w:r>
    </w:p>
    <w:p w14:paraId="45CB5D81" w14:textId="347672EF" w:rsidR="00AE4757" w:rsidRPr="00A8486C" w:rsidRDefault="00517FFE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>5 - Sabeis também que ele se manifestou para tirar os pecados, e nele não existe pecado.</w:t>
      </w:r>
    </w:p>
    <w:p w14:paraId="7A5066C3" w14:textId="77777777" w:rsidR="002F750E" w:rsidRPr="00A8486C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A2EE259" w14:textId="1AFCE45D" w:rsidR="00E46C76" w:rsidRDefault="00D86266" w:rsidP="00874381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 w:rsidR="00550023" w:rsidRPr="00A8486C">
        <w:rPr>
          <w:rFonts w:ascii="Roboto" w:hAnsi="Roboto" w:cs="Arial"/>
          <w:b/>
          <w:bCs/>
          <w:sz w:val="24"/>
          <w:szCs w:val="24"/>
        </w:rPr>
        <w:t xml:space="preserve"> </w:t>
      </w:r>
      <w:r w:rsidR="00685F48" w:rsidRPr="00A8486C">
        <w:rPr>
          <w:rFonts w:ascii="Roboto" w:hAnsi="Roboto" w:cs="Arial"/>
          <w:b/>
          <w:bCs/>
          <w:color w:val="E15A00"/>
          <w:sz w:val="24"/>
          <w:szCs w:val="24"/>
        </w:rPr>
        <w:t>Foi Bom Conhecer Você</w:t>
      </w:r>
      <w:r w:rsidR="00685F48" w:rsidRPr="00A8486C">
        <w:rPr>
          <w:rFonts w:ascii="Roboto" w:hAnsi="Roboto" w:cs="Arial"/>
          <w:color w:val="E15A00"/>
          <w:sz w:val="24"/>
          <w:szCs w:val="24"/>
        </w:rPr>
        <w:t xml:space="preserve"> </w:t>
      </w:r>
      <w:r w:rsidR="00685F48" w:rsidRPr="00A8486C">
        <w:rPr>
          <w:rFonts w:ascii="Roboto" w:hAnsi="Roboto" w:cs="Arial"/>
          <w:i/>
          <w:iCs/>
          <w:color w:val="E15A00"/>
          <w:sz w:val="24"/>
          <w:szCs w:val="24"/>
        </w:rPr>
        <w:t>(Avulso)</w:t>
      </w:r>
      <w:r w:rsidR="00685F48" w:rsidRPr="00A8486C">
        <w:rPr>
          <w:rFonts w:ascii="Roboto" w:hAnsi="Roboto" w:cs="Arial"/>
          <w:color w:val="E15A00"/>
          <w:sz w:val="24"/>
          <w:szCs w:val="24"/>
        </w:rPr>
        <w:t xml:space="preserve"> – E</w:t>
      </w:r>
    </w:p>
    <w:p w14:paraId="6588CA61" w14:textId="77777777" w:rsidR="006C1579" w:rsidRDefault="006C1579" w:rsidP="00874381">
      <w:pPr>
        <w:pStyle w:val="SemEspaamento"/>
        <w:rPr>
          <w:rFonts w:ascii="Roboto" w:hAnsi="Roboto" w:cs="Arial"/>
          <w:color w:val="E15A00"/>
          <w:sz w:val="24"/>
          <w:szCs w:val="24"/>
        </w:rPr>
      </w:pPr>
    </w:p>
    <w:p w14:paraId="67B96398" w14:textId="13C67F31" w:rsidR="00685F48" w:rsidRPr="00A8486C" w:rsidRDefault="00685F48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MINISTÉRIO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Mordomos de Cristo</w:t>
      </w:r>
    </w:p>
    <w:p w14:paraId="1D5FECFA" w14:textId="77777777" w:rsidR="006C1579" w:rsidRPr="00A8486C" w:rsidRDefault="006C1579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A8486C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A8486C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A8486C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6661CD9E" w:rsidR="00CA0B7E" w:rsidRPr="00A8486C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A8486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A8486C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A8486C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A8486C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86F893B" w14:textId="7050D5C2" w:rsidR="00F014D7" w:rsidRPr="00A8486C" w:rsidRDefault="00517FFE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8486C">
        <w:rPr>
          <w:rFonts w:ascii="Roboto" w:hAnsi="Roboto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A8486C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287561B6" w:rsidR="00D86266" w:rsidRPr="00A8486C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A8486C">
        <w:rPr>
          <w:rFonts w:ascii="Roboto" w:hAnsi="Roboto" w:cs="Arial"/>
          <w:sz w:val="24"/>
          <w:szCs w:val="24"/>
        </w:rPr>
        <w:t>:</w:t>
      </w:r>
      <w:r w:rsidR="00514A49"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b/>
          <w:bCs/>
          <w:color w:val="E15A00"/>
          <w:sz w:val="24"/>
          <w:szCs w:val="24"/>
        </w:rPr>
        <w:t>Vamos Completar a Missão</w:t>
      </w:r>
      <w:r w:rsidRPr="00A8486C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A8486C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17FFE" w:rsidRPr="00A8486C">
        <w:rPr>
          <w:rFonts w:ascii="Roboto" w:hAnsi="Roboto" w:cs="Arial"/>
          <w:i/>
          <w:iCs/>
          <w:color w:val="E15A00"/>
          <w:sz w:val="24"/>
          <w:szCs w:val="24"/>
        </w:rPr>
        <w:t>Missões Mundiais</w:t>
      </w:r>
      <w:r w:rsidRPr="00A8486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A8486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17FFE" w:rsidRPr="00A8486C">
        <w:rPr>
          <w:rFonts w:ascii="Roboto" w:hAnsi="Roboto" w:cs="Arial"/>
          <w:color w:val="E15A00"/>
          <w:sz w:val="24"/>
          <w:szCs w:val="24"/>
        </w:rPr>
        <w:t>D</w:t>
      </w:r>
    </w:p>
    <w:p w14:paraId="4D8E08E7" w14:textId="35568085" w:rsidR="00D86266" w:rsidRPr="00A8486C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A8486C">
        <w:rPr>
          <w:rFonts w:ascii="Roboto" w:hAnsi="Roboto" w:cs="Arial"/>
          <w:sz w:val="24"/>
          <w:szCs w:val="24"/>
        </w:rPr>
        <w:t xml:space="preserve">Oração </w:t>
      </w:r>
      <w:r w:rsidR="00A709B1" w:rsidRPr="00A8486C">
        <w:rPr>
          <w:rFonts w:ascii="Roboto" w:hAnsi="Roboto" w:cs="Arial"/>
          <w:sz w:val="24"/>
          <w:szCs w:val="24"/>
        </w:rPr>
        <w:t>entregando as</w:t>
      </w:r>
      <w:r w:rsidRPr="00A8486C">
        <w:rPr>
          <w:rFonts w:ascii="Roboto" w:hAnsi="Roboto" w:cs="Arial"/>
          <w:sz w:val="24"/>
          <w:szCs w:val="24"/>
        </w:rPr>
        <w:t xml:space="preserve"> Ofertas</w:t>
      </w:r>
      <w:r w:rsidR="00D86266" w:rsidRPr="00A8486C">
        <w:rPr>
          <w:rFonts w:ascii="Roboto" w:hAnsi="Roboto" w:cs="Arial"/>
          <w:sz w:val="24"/>
          <w:szCs w:val="24"/>
        </w:rPr>
        <w:t>:</w:t>
      </w:r>
      <w:r w:rsidR="003C6B97"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i/>
          <w:iCs/>
          <w:color w:val="0118E1"/>
          <w:sz w:val="24"/>
          <w:szCs w:val="24"/>
        </w:rPr>
        <w:t>Ronald</w:t>
      </w:r>
    </w:p>
    <w:p w14:paraId="7D904D4A" w14:textId="72894E53" w:rsidR="00853C27" w:rsidRPr="00A8486C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0546E77" w14:textId="77777777" w:rsidR="00B531B8" w:rsidRPr="00A8486C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85F48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85F48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471E6B24" w:rsidR="00D86266" w:rsidRPr="00A8486C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A8486C">
        <w:rPr>
          <w:rFonts w:ascii="Roboto" w:hAnsi="Roboto" w:cs="Arial"/>
          <w:sz w:val="24"/>
          <w:szCs w:val="24"/>
        </w:rPr>
        <w:t xml:space="preserve">Mensagem: </w:t>
      </w:r>
      <w:r w:rsidR="00517FFE" w:rsidRPr="00A8486C">
        <w:rPr>
          <w:rFonts w:ascii="Roboto" w:hAnsi="Roboto" w:cs="Arial"/>
          <w:i/>
          <w:iCs/>
          <w:color w:val="0118E1"/>
          <w:sz w:val="24"/>
          <w:szCs w:val="24"/>
        </w:rPr>
        <w:t>Ir. Lucena</w:t>
      </w:r>
    </w:p>
    <w:p w14:paraId="34EA70E5" w14:textId="77777777" w:rsidR="00B531B8" w:rsidRPr="00A8486C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77777777" w:rsidR="00C25054" w:rsidRPr="00A8486C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08E8980C" w:rsidR="00B531B8" w:rsidRPr="00A8486C" w:rsidRDefault="009D7E9A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CEIA</w:t>
      </w:r>
      <w:r w:rsidR="00B531B8" w:rsidRPr="00A8486C">
        <w:rPr>
          <w:rFonts w:ascii="Roboto" w:hAnsi="Roboto" w:cs="Arial"/>
          <w:b/>
          <w:bCs/>
          <w:sz w:val="24"/>
          <w:szCs w:val="24"/>
        </w:rPr>
        <w:t>:</w:t>
      </w:r>
    </w:p>
    <w:p w14:paraId="54893033" w14:textId="79CB319B" w:rsidR="009D7E9A" w:rsidRPr="00A8486C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A8486C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517FFE" w:rsidRPr="00A8486C">
        <w:rPr>
          <w:rFonts w:ascii="Roboto" w:hAnsi="Roboto" w:cs="Arial"/>
          <w:b/>
          <w:bCs/>
          <w:color w:val="E15A00"/>
          <w:sz w:val="24"/>
          <w:szCs w:val="24"/>
        </w:rPr>
        <w:t>Bem Mais Que Tudo</w:t>
      </w:r>
      <w:r w:rsidR="00C91203" w:rsidRPr="00A8486C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17FFE" w:rsidRPr="00A8486C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="00C91203" w:rsidRPr="00A8486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A8486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17FFE" w:rsidRPr="00A8486C">
        <w:rPr>
          <w:rFonts w:ascii="Roboto" w:hAnsi="Roboto" w:cs="Arial"/>
          <w:color w:val="E15A00"/>
          <w:sz w:val="24"/>
          <w:szCs w:val="24"/>
        </w:rPr>
        <w:t>G</w:t>
      </w:r>
    </w:p>
    <w:p w14:paraId="525CED18" w14:textId="72C34A5D" w:rsidR="009D7E9A" w:rsidRPr="00A8486C" w:rsidRDefault="009D7E9A" w:rsidP="009D7E9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A8486C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VINHO: </w:t>
      </w:r>
      <w:r w:rsidR="00517FFE" w:rsidRPr="00A8486C">
        <w:rPr>
          <w:rFonts w:ascii="Roboto" w:hAnsi="Roboto" w:cs="Arial"/>
          <w:b/>
          <w:bCs/>
          <w:color w:val="E15A00"/>
          <w:sz w:val="24"/>
          <w:szCs w:val="24"/>
        </w:rPr>
        <w:t>Quebrantado</w:t>
      </w:r>
      <w:r w:rsidR="00C91203" w:rsidRPr="00A8486C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17FFE" w:rsidRPr="00A8486C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="00C91203" w:rsidRPr="00A8486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A8486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17FFE" w:rsidRPr="00A8486C">
        <w:rPr>
          <w:rFonts w:ascii="Roboto" w:hAnsi="Roboto" w:cs="Arial"/>
          <w:color w:val="E15A00"/>
          <w:sz w:val="24"/>
          <w:szCs w:val="24"/>
        </w:rPr>
        <w:t>G</w:t>
      </w:r>
    </w:p>
    <w:p w14:paraId="15A345C0" w14:textId="6AFDEDA7" w:rsidR="009D7E9A" w:rsidRPr="00A8486C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A8486C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517FFE" w:rsidRPr="00A8486C">
        <w:rPr>
          <w:rFonts w:ascii="Roboto" w:hAnsi="Roboto" w:cs="Arial"/>
          <w:b/>
          <w:bCs/>
          <w:color w:val="E15A00"/>
          <w:sz w:val="24"/>
          <w:szCs w:val="24"/>
        </w:rPr>
        <w:t>A Terra Vai Um Dia Contemplar</w:t>
      </w:r>
      <w:r w:rsidR="00C91203" w:rsidRPr="00A8486C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17FFE" w:rsidRPr="00A8486C">
        <w:rPr>
          <w:rFonts w:ascii="Roboto" w:hAnsi="Roboto" w:cs="Arial"/>
          <w:i/>
          <w:iCs/>
          <w:color w:val="E15A00"/>
          <w:sz w:val="24"/>
          <w:szCs w:val="24"/>
        </w:rPr>
        <w:t>Avulso</w:t>
      </w:r>
      <w:r w:rsidR="00C91203" w:rsidRPr="00A8486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A8486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17FFE" w:rsidRPr="00A8486C">
        <w:rPr>
          <w:rFonts w:ascii="Roboto" w:hAnsi="Roboto" w:cs="Arial"/>
          <w:color w:val="E15A00"/>
          <w:sz w:val="24"/>
          <w:szCs w:val="24"/>
        </w:rPr>
        <w:t>E</w:t>
      </w:r>
    </w:p>
    <w:p w14:paraId="33E21998" w14:textId="77777777" w:rsidR="00F6445D" w:rsidRPr="00A8486C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A8486C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A8486C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 w:rsidR="00360A79" w:rsidRPr="00A8486C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A8486C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A8486C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0412E806" w:rsidR="00E80CEF" w:rsidRPr="006C1579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A8486C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A8486C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A8486C">
        <w:rPr>
          <w:rFonts w:ascii="Roboto" w:hAnsi="Roboto" w:cs="Arial"/>
          <w:b/>
          <w:bCs/>
          <w:sz w:val="24"/>
          <w:szCs w:val="24"/>
        </w:rPr>
        <w:t>:</w:t>
      </w:r>
      <w:r w:rsidR="006572DA" w:rsidRPr="00A8486C">
        <w:rPr>
          <w:rFonts w:ascii="Roboto" w:hAnsi="Roboto" w:cs="Arial"/>
          <w:sz w:val="24"/>
          <w:szCs w:val="24"/>
        </w:rPr>
        <w:t xml:space="preserve"> </w:t>
      </w:r>
      <w:r w:rsidR="00517FFE" w:rsidRPr="00A8486C">
        <w:rPr>
          <w:rFonts w:ascii="Roboto" w:hAnsi="Roboto" w:cs="Arial"/>
          <w:b/>
          <w:bCs/>
          <w:color w:val="E15A00"/>
          <w:sz w:val="24"/>
          <w:szCs w:val="24"/>
        </w:rPr>
        <w:t>Até Outra Vez</w:t>
      </w:r>
      <w:r w:rsidR="00C91203" w:rsidRPr="00A8486C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17FFE" w:rsidRPr="00A8486C">
        <w:rPr>
          <w:rFonts w:ascii="Roboto" w:hAnsi="Roboto" w:cs="Arial"/>
          <w:i/>
          <w:iCs/>
          <w:color w:val="E15A00"/>
          <w:sz w:val="24"/>
          <w:szCs w:val="24"/>
        </w:rPr>
        <w:t>Projeto Sola</w:t>
      </w:r>
      <w:r w:rsidR="00C91203" w:rsidRPr="00A8486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A8486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17FFE" w:rsidRPr="00A8486C">
        <w:rPr>
          <w:rFonts w:ascii="Roboto" w:hAnsi="Roboto" w:cs="Arial"/>
          <w:color w:val="E15A00"/>
          <w:sz w:val="24"/>
          <w:szCs w:val="24"/>
        </w:rPr>
        <w:t>D</w:t>
      </w:r>
    </w:p>
    <w:sectPr w:rsidR="00E80CEF" w:rsidRPr="006C1579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80FBA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17FFE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58D2"/>
    <w:rsid w:val="005D7404"/>
    <w:rsid w:val="005E04DA"/>
    <w:rsid w:val="005F2825"/>
    <w:rsid w:val="005F473D"/>
    <w:rsid w:val="00613D0B"/>
    <w:rsid w:val="00614202"/>
    <w:rsid w:val="00615822"/>
    <w:rsid w:val="00635C46"/>
    <w:rsid w:val="00653A7C"/>
    <w:rsid w:val="006572DA"/>
    <w:rsid w:val="00661815"/>
    <w:rsid w:val="00685F48"/>
    <w:rsid w:val="006868A1"/>
    <w:rsid w:val="0068765A"/>
    <w:rsid w:val="006A3649"/>
    <w:rsid w:val="006A490C"/>
    <w:rsid w:val="006B0475"/>
    <w:rsid w:val="006B479B"/>
    <w:rsid w:val="006C1579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8486C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1206"/>
    <w:rsid w:val="00E75E78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351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3</cp:revision>
  <cp:lastPrinted>2025-04-27T17:21:00Z</cp:lastPrinted>
  <dcterms:created xsi:type="dcterms:W3CDTF">2025-04-27T17:21:00Z</dcterms:created>
  <dcterms:modified xsi:type="dcterms:W3CDTF">2025-04-27T17:21:00Z</dcterms:modified>
</cp:coreProperties>
</file>