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45D37BC8" w:rsidR="003A52AC" w:rsidRPr="00D311E1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D311E1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1B33869A" w:rsidR="00D86266" w:rsidRPr="00595EFA" w:rsidRDefault="00977180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1 DE OUTUBRO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4D5A9AD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D311E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EC8F3ED" w14:textId="75319DBF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7180">
        <w:rPr>
          <w:rFonts w:ascii="Arial" w:hAnsi="Arial" w:cs="Arial"/>
          <w:i/>
          <w:iCs/>
          <w:color w:val="002060"/>
          <w:sz w:val="24"/>
          <w:szCs w:val="24"/>
        </w:rPr>
        <w:t>Nen</w:t>
      </w:r>
    </w:p>
    <w:p w14:paraId="6D4C6AF3" w14:textId="77777777" w:rsidR="00D311E1" w:rsidRPr="00595EFA" w:rsidRDefault="00D311E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11A1124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E0628C">
        <w:rPr>
          <w:rFonts w:ascii="Arial" w:hAnsi="Arial" w:cs="Arial"/>
          <w:b/>
          <w:bCs/>
          <w:sz w:val="28"/>
          <w:szCs w:val="28"/>
          <w:u w:val="single"/>
        </w:rPr>
        <w:t>LEITURA CONGREGACIONAL 1</w:t>
      </w:r>
      <w:r w:rsidRPr="00E0628C">
        <w:rPr>
          <w:rFonts w:ascii="Arial" w:hAnsi="Arial" w:cs="Arial"/>
          <w:b/>
          <w:bCs/>
          <w:sz w:val="28"/>
          <w:szCs w:val="28"/>
        </w:rPr>
        <w:t>:</w:t>
      </w:r>
      <w:r w:rsidRPr="00E0628C">
        <w:rPr>
          <w:rFonts w:ascii="Arial" w:hAnsi="Arial" w:cs="Arial"/>
          <w:sz w:val="28"/>
          <w:szCs w:val="28"/>
        </w:rPr>
        <w:t xml:space="preserve"> </w:t>
      </w:r>
      <w:r w:rsidR="00977180">
        <w:rPr>
          <w:rFonts w:ascii="Arial" w:hAnsi="Arial" w:cs="Arial"/>
          <w:b/>
          <w:bCs/>
          <w:color w:val="00B050"/>
          <w:sz w:val="24"/>
          <w:szCs w:val="24"/>
        </w:rPr>
        <w:t>ISAÍAS 6:3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823A98B" w:rsidR="00AC48BA" w:rsidRPr="00AC48BA" w:rsidRDefault="00977180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proclamavam uns aos outros: "Santo, santo, santo é o Senhor dos Exércitos, a terra inteira está cheia da sua glória".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38EFB1C7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7718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Santo, Santo, Santo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718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Renascer Praise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7180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495461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E0628C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E0628C">
        <w:rPr>
          <w:rFonts w:ascii="Arial" w:hAnsi="Arial" w:cs="Arial"/>
          <w:b/>
          <w:bCs/>
          <w:sz w:val="28"/>
          <w:szCs w:val="28"/>
          <w:u w:val="single"/>
        </w:rPr>
        <w:t xml:space="preserve"> 2</w:t>
      </w:r>
      <w:r w:rsidRPr="00E0628C">
        <w:rPr>
          <w:rFonts w:ascii="Arial" w:hAnsi="Arial" w:cs="Arial"/>
          <w:b/>
          <w:bCs/>
          <w:sz w:val="28"/>
          <w:szCs w:val="28"/>
        </w:rPr>
        <w:t>:</w:t>
      </w:r>
      <w:r w:rsidRPr="00E0628C">
        <w:rPr>
          <w:rFonts w:ascii="Arial" w:hAnsi="Arial" w:cs="Arial"/>
          <w:sz w:val="28"/>
          <w:szCs w:val="28"/>
        </w:rPr>
        <w:t xml:space="preserve"> </w:t>
      </w:r>
      <w:r w:rsidR="00977180">
        <w:rPr>
          <w:rFonts w:ascii="Arial" w:hAnsi="Arial" w:cs="Arial"/>
          <w:b/>
          <w:bCs/>
          <w:color w:val="00B050"/>
          <w:sz w:val="24"/>
          <w:szCs w:val="24"/>
        </w:rPr>
        <w:t>APOCALIPSE 5:13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76D1502A" w:rsidR="00FC2955" w:rsidRPr="00FC2955" w:rsidRDefault="00977180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Então, ouvi que toda criatura que há no céu e sobre a terra, debaixo da terra e sobre o mar, e tudo o que neles há, estava dizendo: Àquele que está sentado no trono e ao Cordeiro, seja o louvor, e a honra, e a glória, e o domínio pelos séculos dos séculos.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6547EEF9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97718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 pra Sempre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718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Gabriel Guedes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7180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22A8DF2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E0628C">
        <w:rPr>
          <w:rFonts w:ascii="Arial" w:hAnsi="Arial" w:cs="Arial"/>
          <w:b/>
          <w:bCs/>
          <w:sz w:val="28"/>
          <w:szCs w:val="28"/>
          <w:u w:val="single"/>
        </w:rPr>
        <w:t>LEITURA CONGREGACIONAL</w:t>
      </w:r>
      <w:r w:rsidR="0094110E" w:rsidRPr="00E0628C">
        <w:rPr>
          <w:rFonts w:ascii="Arial" w:hAnsi="Arial" w:cs="Arial"/>
          <w:b/>
          <w:bCs/>
          <w:sz w:val="28"/>
          <w:szCs w:val="28"/>
          <w:u w:val="single"/>
        </w:rPr>
        <w:t xml:space="preserve"> 3</w:t>
      </w:r>
      <w:r w:rsidRPr="00E0628C">
        <w:rPr>
          <w:rFonts w:ascii="Arial" w:hAnsi="Arial" w:cs="Arial"/>
          <w:b/>
          <w:bCs/>
          <w:sz w:val="28"/>
          <w:szCs w:val="28"/>
        </w:rPr>
        <w:t>:</w:t>
      </w:r>
      <w:r w:rsidRPr="00E0628C">
        <w:rPr>
          <w:rFonts w:ascii="Arial" w:hAnsi="Arial" w:cs="Arial"/>
          <w:sz w:val="28"/>
          <w:szCs w:val="28"/>
        </w:rPr>
        <w:t xml:space="preserve"> </w:t>
      </w:r>
      <w:r w:rsidR="00977180">
        <w:rPr>
          <w:rFonts w:ascii="Arial" w:hAnsi="Arial" w:cs="Arial"/>
          <w:b/>
          <w:bCs/>
          <w:color w:val="00B050"/>
          <w:sz w:val="24"/>
          <w:szCs w:val="24"/>
        </w:rPr>
        <w:t>SALMOS 42:1,2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5A9C9CD7" w14:textId="77777777" w:rsidR="00977180" w:rsidRDefault="00977180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Como suspira a corça pelas correntes das águas, assim, por ti, ó Deus, suspira a minha alma.</w:t>
      </w:r>
    </w:p>
    <w:p w14:paraId="7241B401" w14:textId="4539DC5E" w:rsidR="000F1E42" w:rsidRPr="000F1E42" w:rsidRDefault="00977180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2 - A minha alma tem sede de Deus, do Deus vivo; quando irei e me verei perante a face de Deus?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1270D376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97718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Anseio por Ti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718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Ministério Hebrom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7180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0E86B8E2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7180">
        <w:rPr>
          <w:rFonts w:ascii="Arial" w:hAnsi="Arial" w:cs="Arial"/>
          <w:i/>
          <w:iCs/>
          <w:color w:val="002060"/>
          <w:sz w:val="24"/>
          <w:szCs w:val="24"/>
        </w:rPr>
        <w:t>Mirla Daniela</w:t>
      </w:r>
    </w:p>
    <w:p w14:paraId="0882F7D7" w14:textId="77777777" w:rsidR="00D311E1" w:rsidRPr="00595EFA" w:rsidRDefault="00D311E1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4A24547E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7180">
        <w:rPr>
          <w:rFonts w:ascii="Arial" w:hAnsi="Arial" w:cs="Arial"/>
          <w:b/>
          <w:bCs/>
          <w:color w:val="00B050"/>
          <w:sz w:val="24"/>
          <w:szCs w:val="24"/>
        </w:rPr>
        <w:t>1 JOÃO 2:14-17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EA4921F" w14:textId="77777777" w:rsidR="00977180" w:rsidRDefault="0097718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14 - Filhinhos, eu lhes escrevi porque vocês conhecem o Pai. Pais, eu lhes escrevi porque vocês conhecem aquele que é desde o princípio. Jovens, eu lhes escrevi, porque vocês são fortes, e em vocês a Palavra de Deus permanece e vocês venceram o Maligno.</w:t>
      </w:r>
    </w:p>
    <w:p w14:paraId="23DEE7F0" w14:textId="77777777" w:rsidR="00977180" w:rsidRDefault="0097718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15 - Não amem o mundo nem o que nele há. Se alguém amar o mundo, o amor do Pai não está nele.</w:t>
      </w:r>
    </w:p>
    <w:p w14:paraId="4B5BCCE0" w14:textId="77777777" w:rsidR="00977180" w:rsidRDefault="0097718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16 - Pois tudo o que há no mundo — a cobiça da carne, a cobiça dos olhos e a ostentação dos bens — não provém do Pai, mas do mundo.</w:t>
      </w:r>
    </w:p>
    <w:p w14:paraId="45CB5D81" w14:textId="023B6966" w:rsidR="00AE4757" w:rsidRPr="00AE4757" w:rsidRDefault="00977180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17 - O mundo e a sua cobiça passam, mas aquele que faz a vontade de Deus permanece para sempre.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472FB96" w14:textId="77777777" w:rsidR="00D311E1" w:rsidRPr="00595EFA" w:rsidRDefault="00D311E1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31AAF49" w14:textId="77777777" w:rsidR="00D311E1" w:rsidRDefault="00D86266" w:rsidP="00D311E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D311E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Corpo e Família</w:t>
      </w:r>
      <w:r w:rsidR="00D311E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D311E1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311E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 Souza</w:t>
      </w:r>
      <w:r w:rsidR="00D311E1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D311E1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D311E1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11372091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977180">
        <w:rPr>
          <w:rFonts w:ascii="Arial" w:hAnsi="Arial" w:cs="Arial"/>
          <w:b/>
          <w:bCs/>
          <w:color w:val="00B050"/>
          <w:sz w:val="24"/>
          <w:szCs w:val="24"/>
        </w:rPr>
        <w:t>2 CORÍNTIOS 9:7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281333E3" w:rsidR="00F014D7" w:rsidRDefault="00977180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Cada um contribua segundo tiver proposto no coração, não com tristeza ou por necessidade; porque Deus ama a quem dá com alegria. 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A6EAC87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97718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Entrega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718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7180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1429A389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977180">
        <w:rPr>
          <w:rFonts w:ascii="Arial" w:hAnsi="Arial" w:cs="Arial"/>
          <w:i/>
          <w:iCs/>
          <w:color w:val="002060"/>
          <w:sz w:val="24"/>
          <w:szCs w:val="24"/>
        </w:rPr>
        <w:t>Camila Lima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0E545190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977180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Deus do Impossível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977180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Toque no Altar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977180">
        <w:rPr>
          <w:rFonts w:ascii="Arial" w:hAnsi="Arial" w:cs="Arial"/>
          <w:color w:val="C45911" w:themeColor="accent2" w:themeShade="BF"/>
          <w:sz w:val="24"/>
          <w:szCs w:val="24"/>
        </w:rPr>
        <w:t>F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D311E1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D311E1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7A4C5085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977180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133D6A9D" w14:textId="77777777" w:rsidR="00D311E1" w:rsidRPr="00595EFA" w:rsidRDefault="00D311E1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54893033" w14:textId="3AE62CFF" w:rsidR="009D7E9A" w:rsidRDefault="00D311E1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63735BD3" w14:textId="77777777" w:rsidR="00D311E1" w:rsidRPr="00D311E1" w:rsidRDefault="00D311E1" w:rsidP="009D7E9A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4FEB8B5C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77180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11E1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628C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345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4</cp:revision>
  <cp:lastPrinted>2021-08-01T18:05:00Z</cp:lastPrinted>
  <dcterms:created xsi:type="dcterms:W3CDTF">2023-10-01T17:23:00Z</dcterms:created>
  <dcterms:modified xsi:type="dcterms:W3CDTF">2023-10-01T17:26:00Z</dcterms:modified>
</cp:coreProperties>
</file>