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E003124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75DB9BF0" w:rsidR="00D86266" w:rsidRPr="00595EFA" w:rsidRDefault="0014669B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 w:rsidRPr="003532EA">
        <w:rPr>
          <w:rFonts w:ascii="Arial" w:hAnsi="Arial" w:cs="Arial"/>
          <w:b/>
          <w:bCs/>
          <w:i/>
          <w:iCs/>
          <w:color w:val="002060"/>
        </w:rPr>
        <w:t>DOMINGO, 10 DE DEZEMBRO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3532E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3532EA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084784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FE5021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794DDE47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b/>
          <w:bCs/>
          <w:color w:val="00B050"/>
          <w:sz w:val="24"/>
          <w:szCs w:val="24"/>
        </w:rPr>
        <w:t>LUCAS 2:10,11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855A16C" w14:textId="77777777" w:rsidR="0014669B" w:rsidRDefault="0014669B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O anjo, porém, lhes disse: Não temais; eis aqui vos trago boa-nova de grande alegria, que o será para todo o povo:</w:t>
      </w:r>
    </w:p>
    <w:p w14:paraId="02426879" w14:textId="081E985C" w:rsidR="00AC48BA" w:rsidRPr="00AC48BA" w:rsidRDefault="0014669B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é que hoje vos nasceu, na cidade de Davi, o Salvador, que é Cristo, o Senhor.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6D81258D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14669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G</w:t>
      </w:r>
      <w:r w:rsidR="0069588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ê</w:t>
      </w:r>
      <w:r w:rsidR="0014669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nesis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4669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4669B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5D93BD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b/>
          <w:bCs/>
          <w:color w:val="00B050"/>
          <w:sz w:val="24"/>
          <w:szCs w:val="24"/>
        </w:rPr>
        <w:t>LUCAS 1:37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6221CAF9" w:rsidR="00FC2955" w:rsidRPr="00FC2955" w:rsidRDefault="0014669B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para Deus não haverá impossíveis em todas as suas promessas.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56F51EB4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14669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Extraordinário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4669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4669B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143409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b/>
          <w:bCs/>
          <w:color w:val="00B050"/>
          <w:sz w:val="24"/>
          <w:szCs w:val="24"/>
        </w:rPr>
        <w:t>ISAÍAS 40:26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7720FDE6" w:rsidR="000F1E42" w:rsidRPr="000F1E42" w:rsidRDefault="0014669B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Levantai ao alto os olhos e vede. Quem criou estas coisas? Aquele que faz sair o seu exército de estrelas, todas bem-contadas, as quais ele chama pelo nome; por ser ele grande em força e forte em poder, nem uma só vem a faltar.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2192B47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14669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Rendição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4669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Hebrom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4669B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AE9109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77EE7" w14:textId="77777777" w:rsidR="003532EA" w:rsidRPr="00595EFA" w:rsidRDefault="003532E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E81859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b/>
          <w:bCs/>
          <w:color w:val="00B050"/>
          <w:sz w:val="24"/>
          <w:szCs w:val="24"/>
        </w:rPr>
        <w:t>ISAÍAS 40:28-31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20D7F65" w14:textId="77777777" w:rsidR="0014669B" w:rsidRDefault="0014669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28 - Não sabes, não ouviste que o eterno Deus, o Senhor, o Criador dos fins da terra, nem se cansa, nem se fatiga? Não se pode esquadrinhar o seu entendimento.</w:t>
      </w:r>
    </w:p>
    <w:p w14:paraId="52375D3F" w14:textId="77777777" w:rsidR="0014669B" w:rsidRDefault="0014669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29 - Faz forte ao cansado e multiplica as forças ao que não tem nenhum vigor.</w:t>
      </w:r>
    </w:p>
    <w:p w14:paraId="142C4B94" w14:textId="77777777" w:rsidR="0014669B" w:rsidRDefault="0014669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30 - Os jovens se cansam e se fatigam, e os moços de exaustos caem,</w:t>
      </w:r>
    </w:p>
    <w:p w14:paraId="45CB5D81" w14:textId="53C39F00" w:rsidR="00AE4757" w:rsidRPr="00AE4757" w:rsidRDefault="0014669B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31 - </w:t>
      </w:r>
      <w:r w:rsidR="00E004BF">
        <w:rPr>
          <w:rFonts w:ascii="Arial" w:hAnsi="Arial" w:cs="Arial"/>
          <w:i/>
          <w:iCs/>
          <w:color w:val="002060"/>
          <w:sz w:val="24"/>
          <w:szCs w:val="24"/>
        </w:rPr>
        <w:t>Mas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os que esperam no Senhor renovam as suas forças, sobem com asas como águias, correm e não se cansam, caminham e não se fatigam.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55BB0CA1" w14:textId="77777777" w:rsidR="00E004BF" w:rsidRPr="00595EFA" w:rsidRDefault="00E004BF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40A88DA1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004B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Aliança</w:t>
      </w:r>
      <w:r w:rsidR="00E004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E004BF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004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Koinonya</w:t>
      </w:r>
      <w:r w:rsidR="00E004BF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E004BF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E004BF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2906CCD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67F34DA8" w:rsidR="00F014D7" w:rsidRDefault="0014669B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AB07E7B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Derramar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4669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4669B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489CB7D7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14669B">
        <w:rPr>
          <w:rFonts w:ascii="Arial" w:hAnsi="Arial" w:cs="Arial"/>
          <w:i/>
          <w:iCs/>
          <w:color w:val="002060"/>
          <w:sz w:val="24"/>
          <w:szCs w:val="24"/>
        </w:rPr>
        <w:t>Ronald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3504987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14669B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Perdão e Graça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4669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4669B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6CB51E8F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 w:rsidR="00E004BF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4F44305A" w14:textId="60B97D47" w:rsidR="00DB2FA6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2B2F7A" w14:textId="77777777" w:rsidR="00906C28" w:rsidRDefault="00906C2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ABB653E" w14:textId="66AFCA4D" w:rsidR="00906C28" w:rsidRPr="00E46C76" w:rsidRDefault="00906C28" w:rsidP="00906C28">
      <w:pPr>
        <w:pStyle w:val="SemEspaamento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 DE TEATRO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Barack</w:t>
      </w:r>
    </w:p>
    <w:p w14:paraId="36EFDB43" w14:textId="77777777" w:rsidR="00906C28" w:rsidRPr="00595EFA" w:rsidRDefault="00906C2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906C28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906C28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2CADB91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14669B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5A345C0" w14:textId="559D3F75" w:rsidR="009D7E9A" w:rsidRPr="00906C28" w:rsidRDefault="00906C28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6DAE098" w14:textId="77777777" w:rsidR="00906C28" w:rsidRPr="00595EFA" w:rsidRDefault="00906C28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30012CD0" w:rsidR="00C4589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64231665" w14:textId="77777777" w:rsidR="00906C28" w:rsidRPr="00595EFA" w:rsidRDefault="00906C2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65E6E628" w:rsidR="00E80CEF" w:rsidRPr="00906C28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906C28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69B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532EA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95880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A4D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06C28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4BF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316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2023-12-10T18:11:00Z</dcterms:created>
  <dcterms:modified xsi:type="dcterms:W3CDTF">2023-12-10T18:15:00Z</dcterms:modified>
</cp:coreProperties>
</file>