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27B4D18E" w:rsidR="003A52AC" w:rsidRPr="00200D4A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200D4A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6918B99F" w:rsidR="00D86266" w:rsidRPr="00595EFA" w:rsidRDefault="00FC5F5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10 DE MARÇO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FBCB585" w14:textId="77777777" w:rsidR="00EA6E03" w:rsidRPr="00595EFA" w:rsidRDefault="00EA6E0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AACFDA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C5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de promessas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C5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FC5F5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3E7D5A0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C5F59">
        <w:rPr>
          <w:rFonts w:ascii="Arial" w:hAnsi="Arial" w:cs="Arial"/>
          <w:i/>
          <w:iCs/>
          <w:color w:val="002060"/>
          <w:sz w:val="24"/>
          <w:szCs w:val="24"/>
        </w:rPr>
        <w:t>Lindomarques Moura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AE0511E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C5F59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86735D9" w:rsidR="00AC48BA" w:rsidRPr="00AC48BA" w:rsidRDefault="00FC5F5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quão grande amor nos tem concedido o Pai, que fôssemos chamados filhos de Deus. Por isso o mundo não nos conhece; porque não o conhece a ele.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6B16F1B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C5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Tão Profundo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C5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C5F59">
        <w:rPr>
          <w:rFonts w:ascii="Arial" w:hAnsi="Arial" w:cs="Arial"/>
          <w:color w:val="C45911" w:themeColor="accent2" w:themeShade="BF"/>
          <w:sz w:val="24"/>
          <w:szCs w:val="24"/>
        </w:rPr>
        <w:t>C#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73BBF6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C5F59">
        <w:rPr>
          <w:rFonts w:ascii="Arial" w:hAnsi="Arial" w:cs="Arial"/>
          <w:b/>
          <w:bCs/>
          <w:color w:val="00B050"/>
          <w:sz w:val="24"/>
          <w:szCs w:val="24"/>
        </w:rPr>
        <w:t>SALMOS 63.3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855198D" w:rsidR="00FC2955" w:rsidRPr="00FC2955" w:rsidRDefault="00FC5F59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teu amor é melhor do que a vida! Por isso os meus lábios te exaltarão.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47950A74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C5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Perdão e Graça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C5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C5F5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719D80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C5F59">
        <w:rPr>
          <w:rFonts w:ascii="Arial" w:hAnsi="Arial" w:cs="Arial"/>
          <w:b/>
          <w:bCs/>
          <w:color w:val="00B050"/>
          <w:sz w:val="24"/>
          <w:szCs w:val="24"/>
        </w:rPr>
        <w:t>COLOSSENSES 1:18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389BB63" w:rsidR="000F1E42" w:rsidRPr="000F1E42" w:rsidRDefault="00FC5F59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Ele é a cabeça do corpo, da igreja. Ele é o princípio, o primogênito de entre os mortos, para em todas as coisas ter a primazia.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C5D3D44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FC5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o Centro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C5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C5F59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460E791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C5F59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3D4FB389" w14:textId="77777777" w:rsidR="00626810" w:rsidRPr="00595EFA" w:rsidRDefault="0062681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CBBB77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C5F59">
        <w:rPr>
          <w:rFonts w:ascii="Arial" w:hAnsi="Arial" w:cs="Arial"/>
          <w:b/>
          <w:bCs/>
          <w:color w:val="00B050"/>
          <w:sz w:val="24"/>
          <w:szCs w:val="24"/>
        </w:rPr>
        <w:t>COLOSSENSES 1:13-16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2D90001" w14:textId="77777777" w:rsidR="00FC5F59" w:rsidRDefault="00FC5F5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Ele nos libertou do império das trevas e nos transportou para o reino do Filho do seu amor,</w:t>
      </w:r>
    </w:p>
    <w:p w14:paraId="2F2E710E" w14:textId="6E60B22F" w:rsidR="00FC5F59" w:rsidRDefault="00FC5F5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14 - </w:t>
      </w:r>
      <w:r w:rsidR="00200D4A">
        <w:rPr>
          <w:rFonts w:ascii="Arial" w:hAnsi="Arial" w:cs="Arial"/>
          <w:i/>
          <w:iCs/>
          <w:color w:val="002060"/>
          <w:sz w:val="24"/>
          <w:szCs w:val="24"/>
        </w:rPr>
        <w:t>No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qual temos a redenção, a remissão dos pecados.</w:t>
      </w:r>
    </w:p>
    <w:p w14:paraId="4823BEA9" w14:textId="77777777" w:rsidR="00FC5F59" w:rsidRDefault="00FC5F5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Este é a imagem do Deus invisível, o primogênito de toda a criação;</w:t>
      </w:r>
    </w:p>
    <w:p w14:paraId="45CB5D81" w14:textId="22EDC6C4" w:rsidR="00AE4757" w:rsidRPr="00AE4757" w:rsidRDefault="00FC5F5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16 - </w:t>
      </w:r>
      <w:r w:rsidR="00200D4A">
        <w:rPr>
          <w:rFonts w:ascii="Arial" w:hAnsi="Arial" w:cs="Arial"/>
          <w:i/>
          <w:iCs/>
          <w:color w:val="002060"/>
          <w:sz w:val="24"/>
          <w:szCs w:val="24"/>
        </w:rPr>
        <w:t>Pois</w:t>
      </w:r>
      <w:r>
        <w:rPr>
          <w:rFonts w:ascii="Arial" w:hAnsi="Arial" w:cs="Arial"/>
          <w:i/>
          <w:iCs/>
          <w:color w:val="002060"/>
          <w:sz w:val="24"/>
          <w:szCs w:val="24"/>
        </w:rPr>
        <w:t>, nele, foram criadas todas as coisas, nos céus e sobre a terra, as visíveis e as invisíveis, sejam tronos, sejam soberanias, quer principados, quer potestades. Tudo foi criado por meio dele e para ele.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50EE3EF" w14:textId="77777777" w:rsidR="00200D4A" w:rsidRPr="00595EFA" w:rsidRDefault="00200D4A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00B1BC66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200D4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200D4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200D4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00D4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I.B. Nova Jerusalém</w:t>
      </w:r>
      <w:r w:rsidR="00200D4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200D4A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00D4A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C516713" w14:textId="77777777" w:rsidR="00160D18" w:rsidRPr="00595EFA" w:rsidRDefault="00160D18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5DFD5BFA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C5F59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2CA3829" w:rsidR="00F014D7" w:rsidRDefault="00FC5F59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2E27C36" w14:textId="77777777" w:rsidR="0030032F" w:rsidRPr="00F014D7" w:rsidRDefault="0030032F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61E22AF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FC5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Minha Oferta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C5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Fernanda Brum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C5F59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E08E7" w14:textId="5956AC2B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0D7813" w:rsidRPr="000D7813">
        <w:rPr>
          <w:rFonts w:ascii="Arial" w:hAnsi="Arial" w:cs="Arial"/>
          <w:i/>
          <w:iCs/>
          <w:color w:val="002060"/>
          <w:sz w:val="24"/>
          <w:szCs w:val="24"/>
        </w:rPr>
        <w:t>Bianca</w:t>
      </w:r>
      <w:r w:rsidR="000D7813">
        <w:rPr>
          <w:rFonts w:ascii="Arial" w:hAnsi="Arial" w:cs="Arial"/>
          <w:i/>
          <w:iCs/>
          <w:color w:val="002060"/>
          <w:sz w:val="24"/>
          <w:szCs w:val="24"/>
        </w:rPr>
        <w:t xml:space="preserve"> Ellen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1FEDD172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FC5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Em Teus Braços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C5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Laura Sou</w:t>
      </w:r>
      <w:r w:rsidR="00200D4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</w:t>
      </w:r>
      <w:r w:rsidR="00FC5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uelis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C5F5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D46B21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D46B21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729843E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FC5F59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20192FC3" w:rsidR="00B531B8" w:rsidRDefault="00ED1A15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17C1678" w14:textId="77777777" w:rsidR="00ED1A15" w:rsidRDefault="00ED1A15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5E90FD7E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A76CF5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D7813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60D18"/>
    <w:rsid w:val="001C6DBD"/>
    <w:rsid w:val="001E04C7"/>
    <w:rsid w:val="001E437D"/>
    <w:rsid w:val="001F1727"/>
    <w:rsid w:val="00200D4A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032F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26810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76CF5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46B21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6E03"/>
    <w:rsid w:val="00EA7943"/>
    <w:rsid w:val="00EB086D"/>
    <w:rsid w:val="00EC2B27"/>
    <w:rsid w:val="00EC6E26"/>
    <w:rsid w:val="00ED1A15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C5F59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287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10</cp:revision>
  <cp:lastPrinted>2024-03-10T17:30:00Z</cp:lastPrinted>
  <dcterms:created xsi:type="dcterms:W3CDTF">2024-03-10T17:27:00Z</dcterms:created>
  <dcterms:modified xsi:type="dcterms:W3CDTF">2024-03-10T17:33:00Z</dcterms:modified>
</cp:coreProperties>
</file>