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2BA2F732" w:rsidR="003A52AC" w:rsidRPr="00A00263" w:rsidRDefault="00D86266" w:rsidP="00D86266">
      <w:pPr>
        <w:pStyle w:val="SemEspaamento"/>
        <w:jc w:val="center"/>
        <w:rPr>
          <w:rFonts w:ascii="Arial" w:hAnsi="Arial" w:cs="Arial"/>
          <w:b/>
          <w:bCs/>
          <w:sz w:val="32"/>
          <w:szCs w:val="32"/>
        </w:rPr>
      </w:pPr>
      <w:r w:rsidRPr="00A00263">
        <w:rPr>
          <w:rFonts w:ascii="Arial" w:hAnsi="Arial" w:cs="Arial"/>
          <w:b/>
          <w:bCs/>
          <w:sz w:val="32"/>
          <w:szCs w:val="32"/>
        </w:rPr>
        <w:t>CELEBRAÇÃO DOMINICAL</w:t>
      </w:r>
    </w:p>
    <w:p w14:paraId="77740F64" w14:textId="240F04AD" w:rsidR="00D86266" w:rsidRPr="00871A8F" w:rsidRDefault="00871A8F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</w:rPr>
      </w:pPr>
      <w:r w:rsidRPr="00871A8F">
        <w:rPr>
          <w:rFonts w:ascii="Arial" w:hAnsi="Arial" w:cs="Arial"/>
          <w:b/>
          <w:bCs/>
          <w:i/>
          <w:iCs/>
          <w:color w:val="002060"/>
        </w:rPr>
        <w:t>DOMINGO</w:t>
      </w:r>
      <w:r w:rsidR="00C36E9C" w:rsidRPr="00871A8F">
        <w:rPr>
          <w:rFonts w:ascii="Arial" w:hAnsi="Arial" w:cs="Arial"/>
          <w:b/>
          <w:bCs/>
          <w:i/>
          <w:iCs/>
          <w:color w:val="002060"/>
        </w:rPr>
        <w:t>, 1</w:t>
      </w:r>
      <w:r w:rsidRPr="00871A8F">
        <w:rPr>
          <w:rFonts w:ascii="Arial" w:hAnsi="Arial" w:cs="Arial"/>
          <w:b/>
          <w:bCs/>
          <w:i/>
          <w:iCs/>
          <w:color w:val="002060"/>
        </w:rPr>
        <w:t>1</w:t>
      </w:r>
      <w:r w:rsidR="00C36E9C" w:rsidRPr="00871A8F">
        <w:rPr>
          <w:rFonts w:ascii="Arial" w:hAnsi="Arial" w:cs="Arial"/>
          <w:b/>
          <w:bCs/>
          <w:i/>
          <w:iCs/>
          <w:color w:val="002060"/>
        </w:rPr>
        <w:t xml:space="preserve"> DE JUNHO DE 2023</w:t>
      </w:r>
    </w:p>
    <w:p w14:paraId="3FB82A48" w14:textId="77777777" w:rsidR="00D86266" w:rsidRPr="00A00263" w:rsidRDefault="00D86266" w:rsidP="00D86266">
      <w:pPr>
        <w:pStyle w:val="SemEspaamento"/>
        <w:jc w:val="center"/>
        <w:rPr>
          <w:rFonts w:ascii="Arial" w:hAnsi="Arial" w:cs="Arial"/>
          <w:b/>
          <w:bCs/>
        </w:rPr>
      </w:pPr>
    </w:p>
    <w:p w14:paraId="4581EA9B" w14:textId="137BA0CE" w:rsidR="00D86266" w:rsidRPr="00A00263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</w:rPr>
      </w:pPr>
      <w:r w:rsidRPr="00A00263">
        <w:rPr>
          <w:rFonts w:ascii="Arial" w:hAnsi="Arial" w:cs="Arial"/>
          <w:i/>
          <w:iCs/>
          <w:color w:val="002060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779E95FD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50B7BB45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915A7F">
        <w:rPr>
          <w:rFonts w:ascii="Arial" w:hAnsi="Arial" w:cs="Arial"/>
          <w:b/>
          <w:bCs/>
          <w:sz w:val="24"/>
          <w:szCs w:val="24"/>
        </w:rPr>
        <w:t xml:space="preserve"> E DIREÇÃO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36E9C">
        <w:rPr>
          <w:rFonts w:ascii="Arial" w:hAnsi="Arial" w:cs="Arial"/>
          <w:i/>
          <w:iCs/>
          <w:color w:val="002060"/>
          <w:sz w:val="24"/>
          <w:szCs w:val="24"/>
        </w:rPr>
        <w:t>Esmerino Medeiros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1C6C317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 1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36E9C">
        <w:rPr>
          <w:rFonts w:ascii="Arial" w:hAnsi="Arial" w:cs="Arial"/>
          <w:b/>
          <w:bCs/>
          <w:color w:val="00B050"/>
          <w:sz w:val="24"/>
          <w:szCs w:val="24"/>
        </w:rPr>
        <w:t>SALMOS 100:4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54A4C888" w:rsidR="00AC48BA" w:rsidRPr="00AC48BA" w:rsidRDefault="00C36E9C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Entrai por suas portas com ações de graças e nos seus átrios, com hinos de louvor; rendei-lhe graças e bendizei-lhe o nome.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70355FF7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C36E9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Ao Rei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36E9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36E9C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47FE316B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36E9C">
        <w:rPr>
          <w:rFonts w:ascii="Arial" w:hAnsi="Arial" w:cs="Arial"/>
          <w:b/>
          <w:bCs/>
          <w:color w:val="00B050"/>
          <w:sz w:val="24"/>
          <w:szCs w:val="24"/>
        </w:rPr>
        <w:t>SALMOS 148:13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13AE2602" w:rsidR="00FC2955" w:rsidRPr="00FC2955" w:rsidRDefault="00C36E9C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Louvem o nome do Senhor, porque só o seu nome é excelso; a sua majestade é acima da terra e do céu.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364D2A21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C36E9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Tua Igreja Canta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36E9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Israel Salazar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36E9C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0668A3AA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36E9C">
        <w:rPr>
          <w:rFonts w:ascii="Arial" w:hAnsi="Arial" w:cs="Arial"/>
          <w:b/>
          <w:bCs/>
          <w:color w:val="00B050"/>
          <w:sz w:val="24"/>
          <w:szCs w:val="24"/>
        </w:rPr>
        <w:t>SALMOS 145:13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7241B401" w14:textId="081E439A" w:rsidR="000F1E42" w:rsidRPr="000F1E42" w:rsidRDefault="00C36E9C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O teu reino é o de todos os séculos, e o teu domínio subsiste por todas as gerações. O Senhor é fiel em todas as suas palavras e santo em todas as suas obras.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7DFAEA33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C36E9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Teu Reino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36E9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Min. Cristo Vivo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36E9C">
        <w:rPr>
          <w:rFonts w:ascii="Arial" w:hAnsi="Arial" w:cs="Arial"/>
          <w:color w:val="C45911" w:themeColor="accent2" w:themeShade="BF"/>
          <w:sz w:val="24"/>
          <w:szCs w:val="24"/>
        </w:rPr>
        <w:t>F#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3EAA9DCA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36E9C">
        <w:rPr>
          <w:rFonts w:ascii="Arial" w:hAnsi="Arial" w:cs="Arial"/>
          <w:i/>
          <w:iCs/>
          <w:color w:val="002060"/>
          <w:sz w:val="24"/>
          <w:szCs w:val="24"/>
        </w:rPr>
        <w:t>Dayane Menezes</w:t>
      </w:r>
    </w:p>
    <w:p w14:paraId="309EE1F0" w14:textId="77777777" w:rsidR="0004742E" w:rsidRPr="00595EFA" w:rsidRDefault="0004742E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2DA7FF56" w:rsidR="00D86266" w:rsidRPr="00595EFA" w:rsidRDefault="00D86266" w:rsidP="00D86266">
      <w:pPr>
        <w:pStyle w:val="SemEspaamento"/>
        <w:rPr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LEITURA CONGREGACIONAL</w:t>
      </w:r>
      <w:r w:rsidR="0094110E" w:rsidRPr="00595EFA">
        <w:rPr>
          <w:rFonts w:ascii="Arial" w:hAnsi="Arial" w:cs="Arial"/>
          <w:b/>
          <w:bCs/>
          <w:sz w:val="24"/>
          <w:szCs w:val="24"/>
          <w:u w:val="single"/>
        </w:rPr>
        <w:t xml:space="preserve"> 4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36E9C">
        <w:rPr>
          <w:rFonts w:ascii="Arial" w:hAnsi="Arial" w:cs="Arial"/>
          <w:b/>
          <w:bCs/>
          <w:color w:val="00B050"/>
          <w:sz w:val="24"/>
          <w:szCs w:val="24"/>
        </w:rPr>
        <w:t>1 PEDRO 2:1,2,4-6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B78E3A1" w14:textId="77777777" w:rsidR="00C36E9C" w:rsidRDefault="00C36E9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1 - Despojando-vos, portanto, de toda maldade e dolo, de hipocrisias e invejas e de toda sorte de maledicências,</w:t>
      </w:r>
    </w:p>
    <w:p w14:paraId="02C46916" w14:textId="5162CF75" w:rsidR="00C36E9C" w:rsidRDefault="00C36E9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2 - </w:t>
      </w:r>
      <w:r w:rsidR="00871A8F">
        <w:rPr>
          <w:rFonts w:ascii="Arial" w:hAnsi="Arial" w:cs="Arial"/>
          <w:i/>
          <w:iCs/>
          <w:color w:val="002060"/>
          <w:sz w:val="24"/>
          <w:szCs w:val="24"/>
        </w:rPr>
        <w:t>Desejai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ardentemente, como crianças recém-nascidas, o genuíno leite espiritual, para que, por ele, vos seja dado crescimento para salvação,</w:t>
      </w:r>
    </w:p>
    <w:p w14:paraId="5566F70D" w14:textId="77777777" w:rsidR="00C36E9C" w:rsidRDefault="00C36E9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4 - Chegando-vos para ele, a pedra que vive, rejeitada, sim, pelos homens, mas para com Deus eleita e preciosa,</w:t>
      </w:r>
    </w:p>
    <w:p w14:paraId="0831CF41" w14:textId="2F7061A7" w:rsidR="00C36E9C" w:rsidRDefault="00C36E9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5 - </w:t>
      </w:r>
      <w:r w:rsidR="00871A8F">
        <w:rPr>
          <w:rFonts w:ascii="Arial" w:hAnsi="Arial" w:cs="Arial"/>
          <w:i/>
          <w:iCs/>
          <w:color w:val="002060"/>
          <w:sz w:val="24"/>
          <w:szCs w:val="24"/>
        </w:rPr>
        <w:t>Também,</w:t>
      </w:r>
      <w:r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i/>
          <w:iCs/>
          <w:color w:val="002060"/>
          <w:sz w:val="24"/>
          <w:szCs w:val="24"/>
        </w:rPr>
        <w:t>vós mesmos</w:t>
      </w:r>
      <w:proofErr w:type="gramEnd"/>
      <w:r>
        <w:rPr>
          <w:rFonts w:ascii="Arial" w:hAnsi="Arial" w:cs="Arial"/>
          <w:i/>
          <w:iCs/>
          <w:color w:val="002060"/>
          <w:sz w:val="24"/>
          <w:szCs w:val="24"/>
        </w:rPr>
        <w:t>, como pedras que vivem, sois edificados casa espiritual para serdes sacerdócio santo, a fim de oferecerdes sacrifícios espirituais agradáveis a Deus por intermédio de Jesus Cristo.</w:t>
      </w:r>
    </w:p>
    <w:p w14:paraId="25CF039E" w14:textId="4215E178" w:rsidR="00AE4757" w:rsidRPr="00AE4757" w:rsidRDefault="00C36E9C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Pois isso está na Escritura: Eis que ponho em Sião uma pedra angular, eleita e preciosa; e quem nela crer não será, de modo algum, envergonhado.</w:t>
      </w:r>
    </w:p>
    <w:p w14:paraId="7A5066C3" w14:textId="77777777" w:rsidR="002F750E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85F0DB4" w14:textId="77777777" w:rsidR="00871A8F" w:rsidRPr="00595EFA" w:rsidRDefault="00871A8F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6DEED4D" w14:textId="77777777" w:rsidR="00871A8F" w:rsidRDefault="00D86266" w:rsidP="00871A8F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BOAS-VINDAS AOS VISITANTES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871A8F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Corpo e Família</w:t>
      </w:r>
      <w:r w:rsidR="00871A8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871A8F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871A8F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CEIZS</w:t>
      </w:r>
      <w:r w:rsidR="00871A8F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871A8F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871A8F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16590189" w14:textId="77777777" w:rsidR="00661815" w:rsidRPr="00595EFA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5C325EAD" w14:textId="77777777" w:rsidR="0079606A" w:rsidRPr="00595EF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26B49F12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ENTREGA DÍZIMOS E OFERTAS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C36E9C">
        <w:rPr>
          <w:rFonts w:ascii="Arial" w:hAnsi="Arial" w:cs="Arial"/>
          <w:b/>
          <w:bCs/>
          <w:color w:val="00B050"/>
          <w:sz w:val="24"/>
          <w:szCs w:val="24"/>
        </w:rPr>
        <w:t>MALAQUIAS 3:10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17A9C85E" w:rsidR="00F014D7" w:rsidRDefault="00C36E9C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Trazei todos os dízimos à casa do Tesouro, para que haja mantimento na minha casa; e provai-me nisto, diz o Senhor dos Exércitos, se eu não vos abrir as janelas do céu e não derramar sobre vós bênção sem medida.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13B623F4" w14:textId="25E7EAF0" w:rsidR="00D86266" w:rsidRPr="008B4C16" w:rsidRDefault="00D86266" w:rsidP="00B84AD5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 DE OFERTAS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C36E9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Minha Oferta</w:t>
      </w:r>
      <w:r w:rsidRPr="008B4C16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36E9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Fernanda Brum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36E9C">
        <w:rPr>
          <w:rFonts w:ascii="Arial" w:hAnsi="Arial" w:cs="Arial"/>
          <w:color w:val="C45911" w:themeColor="accent2" w:themeShade="BF"/>
          <w:sz w:val="24"/>
          <w:szCs w:val="24"/>
        </w:rPr>
        <w:t>D</w:t>
      </w:r>
    </w:p>
    <w:p w14:paraId="4D8E08E7" w14:textId="4977FE6F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  <w:r w:rsidR="00C36E9C">
        <w:rPr>
          <w:rFonts w:ascii="Arial" w:hAnsi="Arial" w:cs="Arial"/>
          <w:i/>
          <w:iCs/>
          <w:color w:val="002060"/>
          <w:sz w:val="24"/>
          <w:szCs w:val="24"/>
        </w:rPr>
        <w:t>Eliabe Costa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4D9FA6D2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INTERCESSÃO</w:t>
      </w:r>
      <w:r w:rsidRPr="00595EFA">
        <w:rPr>
          <w:rFonts w:ascii="Arial" w:hAnsi="Arial" w:cs="Arial"/>
          <w:sz w:val="24"/>
          <w:szCs w:val="24"/>
        </w:rPr>
        <w:t xml:space="preserve">: </w:t>
      </w:r>
      <w:r w:rsidR="00C36E9C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Ele vem pra Te Salvar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C36E9C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Adhemar Campos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C36E9C">
        <w:rPr>
          <w:rFonts w:ascii="Arial" w:hAnsi="Arial" w:cs="Arial"/>
          <w:color w:val="C45911" w:themeColor="accent2" w:themeShade="BF"/>
          <w:sz w:val="24"/>
          <w:szCs w:val="24"/>
        </w:rPr>
        <w:t>Eb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4F44305A" w14:textId="60B97D47" w:rsidR="00DB2FA6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595EFA" w:rsidRDefault="00D86266" w:rsidP="00D86266">
      <w:pPr>
        <w:pStyle w:val="SemEspaamento"/>
        <w:rPr>
          <w:rFonts w:ascii="Arial" w:hAnsi="Arial" w:cs="Arial"/>
          <w:b/>
          <w:bCs/>
          <w:sz w:val="24"/>
          <w:szCs w:val="24"/>
          <w:u w:val="single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MOMENTO DE EDIFICAÇÃO DA NOSSA FÉ</w:t>
      </w:r>
    </w:p>
    <w:p w14:paraId="06B63880" w14:textId="0F6DC664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C36E9C">
        <w:rPr>
          <w:rFonts w:ascii="Arial" w:hAnsi="Arial" w:cs="Arial"/>
          <w:i/>
          <w:iCs/>
          <w:color w:val="002060"/>
          <w:sz w:val="24"/>
          <w:szCs w:val="24"/>
        </w:rPr>
        <w:t>Ir. Lucena</w:t>
      </w: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69F49181" w:rsidR="00B531B8" w:rsidRDefault="0004742E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</w:t>
      </w:r>
      <w:r w:rsidR="00B531B8" w:rsidRPr="00595EFA">
        <w:rPr>
          <w:rFonts w:ascii="Arial" w:hAnsi="Arial" w:cs="Arial"/>
          <w:b/>
          <w:bCs/>
          <w:sz w:val="24"/>
          <w:szCs w:val="24"/>
        </w:rPr>
        <w:t>:</w:t>
      </w:r>
    </w:p>
    <w:p w14:paraId="33E21998" w14:textId="77777777" w:rsidR="00F6445D" w:rsidRPr="00595EFA" w:rsidRDefault="00F6445D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24E323FB" w14:textId="5A4E75C0" w:rsidR="00C4589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Pr="00595EFA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3DC4AC77" w:rsidR="00E80CEF" w:rsidRPr="0004742E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04742E">
        <w:rPr>
          <w:rFonts w:ascii="Arial" w:hAnsi="Arial" w:cs="Arial"/>
          <w:sz w:val="24"/>
          <w:szCs w:val="24"/>
        </w:rPr>
        <w:t xml:space="preserve"> </w:t>
      </w:r>
    </w:p>
    <w:sectPr w:rsidR="00E80CEF" w:rsidRPr="0004742E" w:rsidSect="00DC0FD8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4742E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572DA"/>
    <w:rsid w:val="00661815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5138"/>
    <w:rsid w:val="00871A8F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15A7F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7E9A"/>
    <w:rsid w:val="00A00263"/>
    <w:rsid w:val="00A02FC1"/>
    <w:rsid w:val="00A05AC1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678D"/>
    <w:rsid w:val="00C038DB"/>
    <w:rsid w:val="00C21604"/>
    <w:rsid w:val="00C25054"/>
    <w:rsid w:val="00C26342"/>
    <w:rsid w:val="00C36E9C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C0FD8"/>
    <w:rsid w:val="00DD23A7"/>
    <w:rsid w:val="00E04698"/>
    <w:rsid w:val="00E07DA7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356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7</cp:revision>
  <cp:lastPrinted>2021-08-01T18:05:00Z</cp:lastPrinted>
  <dcterms:created xsi:type="dcterms:W3CDTF">2023-06-10T20:26:00Z</dcterms:created>
  <dcterms:modified xsi:type="dcterms:W3CDTF">2023-06-10T20:30:00Z</dcterms:modified>
</cp:coreProperties>
</file>