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7753C438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13DEA245" w:rsidR="00D86266" w:rsidRPr="00595EFA" w:rsidRDefault="001C0FDD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12 DE FEVEREIRO DE 2023</w:t>
      </w:r>
    </w:p>
    <w:p w14:paraId="3FB82A48" w14:textId="77777777" w:rsidR="00D86266" w:rsidRPr="00B75051" w:rsidRDefault="00D86266" w:rsidP="00D86266">
      <w:pPr>
        <w:pStyle w:val="SemEspaamen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B75051" w:rsidRDefault="00D86266" w:rsidP="00D86266">
      <w:pPr>
        <w:pStyle w:val="SemEspaamento"/>
        <w:rPr>
          <w:rFonts w:ascii="Arial" w:hAnsi="Arial" w:cs="Arial"/>
          <w:sz w:val="20"/>
          <w:szCs w:val="20"/>
        </w:rPr>
      </w:pPr>
    </w:p>
    <w:p w14:paraId="31C89D84" w14:textId="3FA87D7C" w:rsidR="00D86266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</w:p>
    <w:p w14:paraId="3DE2C24F" w14:textId="77777777" w:rsidR="009B41C4" w:rsidRPr="009B41C4" w:rsidRDefault="009B41C4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</w:p>
    <w:p w14:paraId="6375B228" w14:textId="6F1EC4E5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9B41C4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0FDD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00C43F17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0FDD">
        <w:rPr>
          <w:rFonts w:ascii="Arial" w:hAnsi="Arial" w:cs="Arial"/>
          <w:b/>
          <w:bCs/>
          <w:color w:val="00B050"/>
          <w:sz w:val="24"/>
          <w:szCs w:val="24"/>
        </w:rPr>
        <w:t>SALMOS 24:3,4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6D1955D" w14:textId="260D8F93" w:rsidR="001C0FDD" w:rsidRDefault="001C0FDD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Quem subirá ao monte do Senhor? Quem há de permanecer no seu santo lugar?</w:t>
      </w:r>
    </w:p>
    <w:p w14:paraId="02426879" w14:textId="615C01A0" w:rsidR="00AC48BA" w:rsidRPr="00AC48BA" w:rsidRDefault="001C0FDD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O que é limpo de mãos e puro de coração, que não entrega a sua alma à falsidade, nem jura dolosamente.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6C3DE719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1C0FD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Quero Subir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C0FD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C0FDD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75FD00A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0FDD">
        <w:rPr>
          <w:rFonts w:ascii="Arial" w:hAnsi="Arial" w:cs="Arial"/>
          <w:b/>
          <w:bCs/>
          <w:color w:val="00B050"/>
          <w:sz w:val="24"/>
          <w:szCs w:val="24"/>
        </w:rPr>
        <w:t>SALMOS 107:8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7936C6BE" w:rsidR="00FC2955" w:rsidRPr="00FC2955" w:rsidRDefault="001C0FDD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Rendam graças ao Senhor por sua bondade e por suas maravilhas para com os filhos dos homens!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7ACA1841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1C0FD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Maravilhosa Graça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C0FD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DROPS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C0FDD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CE816AB" w14:textId="05389BC7" w:rsidR="00AE4757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7BCDD29" w14:textId="77777777" w:rsidR="009B41C4" w:rsidRPr="00595EFA" w:rsidRDefault="009B41C4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6FB836F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0FDD">
        <w:rPr>
          <w:rFonts w:ascii="Arial" w:hAnsi="Arial" w:cs="Arial"/>
          <w:b/>
          <w:bCs/>
          <w:color w:val="00B050"/>
          <w:sz w:val="24"/>
          <w:szCs w:val="24"/>
        </w:rPr>
        <w:t>SALMOS 42:1,2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14427A6" w14:textId="77777777" w:rsidR="001C0FDD" w:rsidRDefault="001C0FD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Como suspira a corça pelas correntes das águas, assim, por ti, ó Deus, suspira a minha alma.</w:t>
      </w:r>
    </w:p>
    <w:p w14:paraId="7241B401" w14:textId="6EB1DDA6" w:rsidR="000F1E42" w:rsidRPr="000F1E42" w:rsidRDefault="001C0FD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 minha alma tem sede de Deus, do Deus vivo; quando irei e me verei perante a face de Deus?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06C01828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1C0FD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Anseio Por Ti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C0FD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Hebrom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C0FDD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3BFFD538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0FDD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01BF6CFF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0FDD">
        <w:rPr>
          <w:rFonts w:ascii="Arial" w:hAnsi="Arial" w:cs="Arial"/>
          <w:b/>
          <w:bCs/>
          <w:color w:val="00B050"/>
          <w:sz w:val="24"/>
          <w:szCs w:val="24"/>
        </w:rPr>
        <w:t>ROMANOS 5:1-5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16F4095" w14:textId="77777777" w:rsidR="001C0FDD" w:rsidRDefault="001C0FD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Justificados, pois, mediante a fé, temos paz com Deus por meio de nosso Senhor Jesus Cristo;</w:t>
      </w:r>
    </w:p>
    <w:p w14:paraId="29C096AB" w14:textId="77777777" w:rsidR="001C0FDD" w:rsidRDefault="001C0FD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por intermédio de quem obtivemos igualmente acesso, pela fé, a esta graça na qual estamos firmes; e gloriamo-nos na esperança da glória de Deus.</w:t>
      </w:r>
    </w:p>
    <w:p w14:paraId="77258217" w14:textId="77777777" w:rsidR="001C0FDD" w:rsidRDefault="001C0FD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E não somente isto, mas também nos gloriamos nas próprias tribulações, sabendo que a tribulação produz perseverança;</w:t>
      </w:r>
    </w:p>
    <w:p w14:paraId="188C68B4" w14:textId="77777777" w:rsidR="001C0FDD" w:rsidRDefault="001C0FD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e a perseverança, experiência; e a experiência, esperança.</w:t>
      </w:r>
    </w:p>
    <w:p w14:paraId="45CB5D81" w14:textId="66559597" w:rsidR="00AE4757" w:rsidRPr="00AE4757" w:rsidRDefault="001C0FD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Ora, a esperança não confunde, porque o amor de Deus é derramado em nosso coração pelo Espírito Santo, que nos foi outorgado.</w:t>
      </w:r>
    </w:p>
    <w:p w14:paraId="7A5066C3" w14:textId="57E6299E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3D78830" w14:textId="77777777" w:rsidR="00472DB6" w:rsidRPr="00595EFA" w:rsidRDefault="00472DB6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44119B1" w14:textId="77777777" w:rsidR="00B75051" w:rsidRDefault="00D86266" w:rsidP="00B7505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B7505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Comunhão</w:t>
      </w:r>
      <w:r w:rsidR="00B7505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B75051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7505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="00B75051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B75051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75051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5BD44276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C0FDD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1B56288" w14:textId="64F1C76C" w:rsidR="008B4C16" w:rsidRDefault="005E1D2A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</w:t>
      </w:r>
      <w:r w:rsidR="001C0FDD">
        <w:rPr>
          <w:rFonts w:ascii="Arial" w:hAnsi="Arial" w:cs="Arial"/>
          <w:i/>
          <w:iCs/>
          <w:color w:val="002060"/>
          <w:sz w:val="24"/>
          <w:szCs w:val="24"/>
        </w:rPr>
        <w:t xml:space="preserve"> - Honra ao Senhor com os teus bens e com as primícias de toda a tua renda;</w:t>
      </w:r>
    </w:p>
    <w:p w14:paraId="2A7C5F17" w14:textId="77777777" w:rsidR="005E1D2A" w:rsidRPr="00F014D7" w:rsidRDefault="005E1D2A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3E7D0ABD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1C0FD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Fiel Senhor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C0FD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25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C0FDD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5E11C07C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33AFD5DD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1C0FD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do Impossível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C0FD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C0FDD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2BD5E0C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B75051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0C5911BA" w:rsidR="00C25054" w:rsidRDefault="00C25054" w:rsidP="00FF5DFC">
      <w:pPr>
        <w:pStyle w:val="SemEspaamento"/>
        <w:rPr>
          <w:rFonts w:ascii="Arial" w:hAnsi="Arial" w:cs="Arial"/>
          <w:sz w:val="24"/>
          <w:szCs w:val="24"/>
        </w:rPr>
      </w:pPr>
    </w:p>
    <w:p w14:paraId="5009D51A" w14:textId="77777777" w:rsidR="00B75051" w:rsidRPr="00595EFA" w:rsidRDefault="00B75051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B58B9FA" w:rsidR="00B531B8" w:rsidRDefault="00B75051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2FB6A15C" w:rsidR="009D7E9A" w:rsidRPr="00595EFA" w:rsidRDefault="00C91203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0F1CEFFA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42EF714" w14:textId="77777777" w:rsidR="001B02A4" w:rsidRPr="00595EFA" w:rsidRDefault="001B02A4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7D0F64CF" w:rsidR="00E80CEF" w:rsidRPr="00B75051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1C0FD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Estamos de Pé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C0FD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Marcus Sales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C0FDD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B75051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B02A4"/>
    <w:rsid w:val="001C0FDD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72DB6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E1D2A"/>
    <w:rsid w:val="005F2825"/>
    <w:rsid w:val="005F473D"/>
    <w:rsid w:val="00613D0B"/>
    <w:rsid w:val="00614202"/>
    <w:rsid w:val="00615822"/>
    <w:rsid w:val="00635C46"/>
    <w:rsid w:val="0064070D"/>
    <w:rsid w:val="006572DA"/>
    <w:rsid w:val="00661815"/>
    <w:rsid w:val="006868A1"/>
    <w:rsid w:val="0068765A"/>
    <w:rsid w:val="0069263F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1C4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75051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477E3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328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10</cp:revision>
  <cp:lastPrinted>2021-08-01T18:05:00Z</cp:lastPrinted>
  <dcterms:created xsi:type="dcterms:W3CDTF">2023-02-12T16:57:00Z</dcterms:created>
  <dcterms:modified xsi:type="dcterms:W3CDTF">2023-02-12T17:00:00Z</dcterms:modified>
</cp:coreProperties>
</file>