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53E9A0E6" w:rsidR="003A52AC" w:rsidRPr="00EE45F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8"/>
          <w:szCs w:val="28"/>
        </w:rPr>
      </w:pPr>
      <w:r w:rsidRPr="00EE45FC">
        <w:rPr>
          <w:rFonts w:ascii="Roboto" w:hAnsi="Roboto" w:cs="Arial"/>
          <w:b/>
          <w:bCs/>
          <w:sz w:val="28"/>
          <w:szCs w:val="28"/>
        </w:rPr>
        <w:t>CELEBRAÇÃO DOMINICAL</w:t>
      </w:r>
    </w:p>
    <w:p w14:paraId="77740F64" w14:textId="4164E465" w:rsidR="00D86266" w:rsidRPr="00EE45FC" w:rsidRDefault="00EE45FC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b/>
          <w:bCs/>
          <w:i/>
          <w:iCs/>
          <w:color w:val="002060"/>
          <w:sz w:val="24"/>
          <w:szCs w:val="24"/>
        </w:rPr>
        <w:t>Domingo, 13 de outubro de 2024</w:t>
      </w:r>
    </w:p>
    <w:p w14:paraId="3FB82A48" w14:textId="77777777" w:rsidR="00D86266" w:rsidRPr="00EE45F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EE45FC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EE45F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1412B2F4" w:rsidR="00D86266" w:rsidRPr="00EE45FC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</w:rPr>
        <w:t>PRELÚDIO</w:t>
      </w:r>
      <w:proofErr w:type="gramStart"/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="00C52212" w:rsidRPr="00EE45FC">
        <w:rPr>
          <w:rFonts w:ascii="Roboto" w:hAnsi="Roboto" w:cs="Arial"/>
          <w:b/>
          <w:bCs/>
          <w:sz w:val="24"/>
          <w:szCs w:val="24"/>
        </w:rPr>
        <w:t xml:space="preserve"> </w:t>
      </w:r>
      <w:r w:rsidR="00EE4920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="00EE4920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D539C8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EE45F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EC8F3ED" w14:textId="569ACDAF" w:rsidR="00D86266" w:rsidRPr="00EE45F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</w:rPr>
        <w:t>ORAÇÃO:</w:t>
      </w:r>
      <w:r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i/>
          <w:iCs/>
          <w:color w:val="002060"/>
          <w:sz w:val="24"/>
          <w:szCs w:val="24"/>
        </w:rPr>
        <w:t>Gabriel Paz</w:t>
      </w:r>
    </w:p>
    <w:p w14:paraId="3540A2D1" w14:textId="35B2C3A9" w:rsidR="00D86266" w:rsidRPr="00EE45FC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b/>
          <w:bCs/>
          <w:color w:val="00B050"/>
          <w:sz w:val="24"/>
          <w:szCs w:val="24"/>
        </w:rPr>
        <w:t>SALMOS 47:6,7</w:t>
      </w:r>
      <w:r w:rsidR="007941A6" w:rsidRPr="00EE45F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EE45FC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EE45FC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EE45FC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60CECEDC" w14:textId="77777777" w:rsidR="001F26A0" w:rsidRPr="00EE45FC" w:rsidRDefault="001F26A0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6 - Salmodiai a Deus, cantai louvores; salmodiai ao nosso Rei, cantai louvores.</w:t>
      </w:r>
    </w:p>
    <w:p w14:paraId="02426879" w14:textId="78E2C91A" w:rsidR="00AC48BA" w:rsidRPr="00EE45FC" w:rsidRDefault="001F26A0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7 - Deus é o Rei de toda a terra; salmodiai com harmonioso cântico.</w:t>
      </w:r>
    </w:p>
    <w:p w14:paraId="48AEA0BB" w14:textId="77777777" w:rsidR="00AC48BA" w:rsidRPr="00EE45FC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28489643" w:rsidR="00D86266" w:rsidRPr="00EE45FC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EE45FC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EE45FC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1F26A0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Ao Rei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1F26A0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Vineyard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1F26A0" w:rsidRPr="00EE45FC">
        <w:rPr>
          <w:rFonts w:ascii="Roboto" w:hAnsi="Roboto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F43398" w:rsidRDefault="00A709B1" w:rsidP="00D86266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0F560B00" w14:textId="77777777" w:rsidR="00D86266" w:rsidRPr="00F43398" w:rsidRDefault="00D86266" w:rsidP="00D86266">
      <w:pPr>
        <w:pStyle w:val="SemEspaamento"/>
        <w:rPr>
          <w:rFonts w:ascii="Roboto" w:hAnsi="Roboto" w:cs="Arial"/>
        </w:rPr>
      </w:pPr>
    </w:p>
    <w:p w14:paraId="27DF3E09" w14:textId="79CA5273" w:rsidR="00D86266" w:rsidRPr="00EE45FC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EE45FC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b/>
          <w:bCs/>
          <w:color w:val="00B050"/>
          <w:sz w:val="24"/>
          <w:szCs w:val="24"/>
        </w:rPr>
        <w:t>SALMOS 42:1</w:t>
      </w:r>
      <w:r w:rsidR="00FC2955" w:rsidRPr="00EE45F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EE45FC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EE45FC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EE45FC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8108D7F" w14:textId="1CA51355" w:rsidR="00FC2955" w:rsidRPr="00EE45FC" w:rsidRDefault="001F26A0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Como a corça anseia por águas correntes, a minha alma anseia por ti, ó Deus.</w:t>
      </w:r>
    </w:p>
    <w:p w14:paraId="4E110B04" w14:textId="77777777" w:rsidR="00FC2955" w:rsidRPr="00F43398" w:rsidRDefault="00FC2955" w:rsidP="00FC2955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F1A7C77" w14:textId="67C08DAF" w:rsidR="00D86266" w:rsidRPr="00EE45FC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EE45FC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EE45FC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1F26A0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Faz Chover</w:t>
      </w:r>
      <w:r w:rsidR="005D7404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1F26A0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Fernandinho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1F26A0" w:rsidRPr="00EE45FC">
        <w:rPr>
          <w:rFonts w:ascii="Roboto" w:hAnsi="Roboto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Pr="00F43398" w:rsidRDefault="00D86266" w:rsidP="00D86266">
      <w:pPr>
        <w:pStyle w:val="SemEspaamento"/>
        <w:rPr>
          <w:rFonts w:ascii="Roboto" w:hAnsi="Roboto" w:cs="Arial"/>
        </w:rPr>
      </w:pPr>
    </w:p>
    <w:p w14:paraId="7CE816AB" w14:textId="77777777" w:rsidR="00AE4757" w:rsidRPr="00EE45F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17EC5EB9" w:rsidR="00D86266" w:rsidRPr="00EE45F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EE45FC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b/>
          <w:bCs/>
          <w:color w:val="00B050"/>
          <w:sz w:val="24"/>
          <w:szCs w:val="24"/>
        </w:rPr>
        <w:t>HEBREUS 4:16</w:t>
      </w:r>
      <w:r w:rsidR="000F1E42" w:rsidRPr="00EE45F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EE45FC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EE45FC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EE45FC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7241B401" w14:textId="67A5D50B" w:rsidR="000F1E42" w:rsidRPr="00EE45FC" w:rsidRDefault="001F26A0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Assim sendo, aproximemo-nos do trono da graça com toda a confiança, a fim de recebermos misericórdia e encontrarmos graça que nos ajude no momento da necessidade.</w:t>
      </w:r>
    </w:p>
    <w:p w14:paraId="2C80296D" w14:textId="77777777" w:rsidR="007B5470" w:rsidRPr="00EE45FC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1784487D" w:rsidR="00A709B1" w:rsidRPr="00EE45FC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EE45FC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EE45FC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1F26A0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Quebrantado</w:t>
      </w:r>
      <w:r w:rsidR="00232B98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1F26A0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Vineyard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1F26A0" w:rsidRPr="00EE45FC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EE45F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786B0EB4" w:rsidR="00D86266" w:rsidRPr="00EE45FC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</w:rPr>
        <w:t>ORAÇÃO DE LOUVOR:</w:t>
      </w:r>
      <w:r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i/>
          <w:iCs/>
          <w:color w:val="002060"/>
          <w:sz w:val="24"/>
          <w:szCs w:val="24"/>
        </w:rPr>
        <w:t>Najila Rodrigues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05AF7D0" w14:textId="77777777" w:rsidR="00EE45FC" w:rsidRPr="00EE45FC" w:rsidRDefault="00EE45FC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6C00AE9F" w:rsidR="00D86266" w:rsidRPr="00EE45FC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EE45FC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b/>
          <w:bCs/>
          <w:color w:val="00B050"/>
          <w:sz w:val="24"/>
          <w:szCs w:val="24"/>
        </w:rPr>
        <w:t>JOÃO 15:9-12</w:t>
      </w:r>
      <w:r w:rsidR="00AE4757" w:rsidRPr="00EE45F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EE45FC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EE45FC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EE45FC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50B7CAEB" w14:textId="77777777" w:rsidR="001F26A0" w:rsidRPr="00EE45FC" w:rsidRDefault="001F26A0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9 - "Como o Pai me amou, assim eu os amei; permaneçam no meu amor.</w:t>
      </w:r>
    </w:p>
    <w:p w14:paraId="672431E5" w14:textId="77777777" w:rsidR="001F26A0" w:rsidRPr="00EE45FC" w:rsidRDefault="001F26A0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10 - Se vocês obedecerem aos meus mandamentos, permanecerão no meu amor, assim como tenho obedecido aos mandamentos de meu Pai e em seu amor permaneço.</w:t>
      </w:r>
    </w:p>
    <w:p w14:paraId="0F62CB93" w14:textId="77777777" w:rsidR="001F26A0" w:rsidRPr="00EE45FC" w:rsidRDefault="001F26A0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11 - Tenho lhes dito estas palavras para que a minha alegria esteja em vocês e a alegria de vocês seja completa.</w:t>
      </w:r>
    </w:p>
    <w:p w14:paraId="45CB5D81" w14:textId="5C2890E1" w:rsidR="00AE4757" w:rsidRPr="00EE45FC" w:rsidRDefault="001F26A0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12 - O meu mandamento é este: amem-se uns aos outros como eu os amei.</w:t>
      </w:r>
    </w:p>
    <w:p w14:paraId="7A5066C3" w14:textId="77777777" w:rsidR="002F750E" w:rsidRPr="00EE45FC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7868B" w14:textId="37FD9E6F" w:rsidR="00874381" w:rsidRPr="00EE45FC" w:rsidRDefault="00D8626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="00550023" w:rsidRPr="00EE45FC">
        <w:rPr>
          <w:rFonts w:ascii="Roboto" w:hAnsi="Roboto" w:cs="Arial"/>
          <w:b/>
          <w:bCs/>
          <w:sz w:val="24"/>
          <w:szCs w:val="24"/>
        </w:rPr>
        <w:t xml:space="preserve"> </w:t>
      </w:r>
      <w:r w:rsidR="00EE45FC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Amizade</w:t>
      </w:r>
      <w:r w:rsidR="00EE45FC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4 por 1</w:t>
      </w:r>
      <w:r w:rsidR="006C377B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EE45FC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45A9861C" w14:textId="77777777" w:rsidR="00860B6B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6A853C1A" w14:textId="77777777" w:rsidR="00EE45FC" w:rsidRPr="00EE45FC" w:rsidRDefault="00EE45FC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7E43F632" w:rsidR="00E46C76" w:rsidRPr="002A6059" w:rsidRDefault="00E46C76" w:rsidP="00874381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 xml:space="preserve">MOMENTO </w:t>
      </w:r>
      <w:r w:rsidR="002A6059">
        <w:rPr>
          <w:rFonts w:ascii="Roboto" w:hAnsi="Roboto" w:cs="Arial"/>
          <w:b/>
          <w:bCs/>
          <w:sz w:val="24"/>
          <w:szCs w:val="24"/>
          <w:u w:val="single"/>
        </w:rPr>
        <w:t>OUTUBRO ROSA</w:t>
      </w:r>
      <w:r w:rsidRPr="00EE45FC">
        <w:rPr>
          <w:rFonts w:ascii="Roboto" w:hAnsi="Roboto" w:cs="Arial"/>
          <w:b/>
          <w:bCs/>
          <w:sz w:val="24"/>
          <w:szCs w:val="24"/>
        </w:rPr>
        <w:t xml:space="preserve">: </w:t>
      </w:r>
      <w:r w:rsidR="002A6059" w:rsidRPr="002A6059">
        <w:rPr>
          <w:rFonts w:ascii="Roboto" w:hAnsi="Roboto" w:cs="Arial"/>
          <w:i/>
          <w:iCs/>
          <w:color w:val="002060"/>
          <w:sz w:val="24"/>
          <w:szCs w:val="24"/>
        </w:rPr>
        <w:t>Ir. Sabrina e Ir. Beta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212EE50" w14:textId="77777777" w:rsidR="00EE45FC" w:rsidRPr="00EE45FC" w:rsidRDefault="00EE45FC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5E757F8" w:rsidR="00CA0B7E" w:rsidRPr="00EE45FC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b/>
          <w:bCs/>
          <w:color w:val="00B050"/>
          <w:sz w:val="24"/>
          <w:szCs w:val="24"/>
        </w:rPr>
        <w:t>MALAQUIAS 3:10</w:t>
      </w:r>
      <w:r w:rsidR="008B4C16" w:rsidRPr="00EE45F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EE45FC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EE45FC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CA0B7E" w:rsidRPr="00EE45FC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86F893B" w14:textId="5DEB9CAB" w:rsidR="00F014D7" w:rsidRPr="00EE45FC" w:rsidRDefault="001F26A0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i/>
          <w:iCs/>
          <w:color w:val="002060"/>
          <w:sz w:val="24"/>
          <w:szCs w:val="24"/>
        </w:rPr>
        <w:t>Tragam o dízimo todo ao depósito do templo, para que haja alimento em minha casa. Ponham-me à prova", diz o Senhor dos Exércitos, "e vejam se não vou abrir as comportas dos céus e derramar sobre vocês tantas bênçãos que nem terão onde guardá-las.</w:t>
      </w:r>
    </w:p>
    <w:p w14:paraId="51B56288" w14:textId="77777777" w:rsidR="008B4C16" w:rsidRPr="00EE45FC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4C199802" w:rsidR="00D86266" w:rsidRPr="00EE45FC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EE45FC">
        <w:rPr>
          <w:rFonts w:ascii="Roboto" w:hAnsi="Roboto" w:cs="Arial"/>
          <w:sz w:val="24"/>
          <w:szCs w:val="24"/>
        </w:rPr>
        <w:t>:</w:t>
      </w:r>
      <w:r w:rsidR="00514A49"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Jesus Transforma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1F26A0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JMN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1F26A0" w:rsidRPr="00EE45FC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4D8E08E7" w14:textId="6EEC3D35" w:rsidR="00D86266" w:rsidRPr="00EE45FC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sz w:val="24"/>
          <w:szCs w:val="24"/>
        </w:rPr>
        <w:t xml:space="preserve">Oração </w:t>
      </w:r>
      <w:r w:rsidR="00A709B1" w:rsidRPr="00EE45FC">
        <w:rPr>
          <w:rFonts w:ascii="Roboto" w:hAnsi="Roboto" w:cs="Arial"/>
          <w:sz w:val="24"/>
          <w:szCs w:val="24"/>
        </w:rPr>
        <w:t>entregando as</w:t>
      </w:r>
      <w:r w:rsidRPr="00EE45FC">
        <w:rPr>
          <w:rFonts w:ascii="Roboto" w:hAnsi="Roboto" w:cs="Arial"/>
          <w:sz w:val="24"/>
          <w:szCs w:val="24"/>
        </w:rPr>
        <w:t xml:space="preserve"> Ofertas</w:t>
      </w:r>
      <w:r w:rsidR="00D86266" w:rsidRPr="00EE45FC">
        <w:rPr>
          <w:rFonts w:ascii="Roboto" w:hAnsi="Roboto" w:cs="Arial"/>
          <w:sz w:val="24"/>
          <w:szCs w:val="24"/>
        </w:rPr>
        <w:t>:</w:t>
      </w:r>
      <w:r w:rsidR="003C6B97" w:rsidRPr="00EE45FC">
        <w:rPr>
          <w:rFonts w:ascii="Roboto" w:hAnsi="Roboto" w:cs="Arial"/>
          <w:sz w:val="24"/>
          <w:szCs w:val="24"/>
        </w:rPr>
        <w:t xml:space="preserve"> </w:t>
      </w:r>
      <w:r w:rsidR="001F26A0" w:rsidRPr="00EE45FC">
        <w:rPr>
          <w:rFonts w:ascii="Roboto" w:hAnsi="Roboto" w:cs="Arial"/>
          <w:i/>
          <w:iCs/>
          <w:color w:val="002060"/>
          <w:sz w:val="24"/>
          <w:szCs w:val="24"/>
        </w:rPr>
        <w:t>Karine Sousa</w:t>
      </w:r>
    </w:p>
    <w:p w14:paraId="7D904D4A" w14:textId="72894E53" w:rsidR="00853C27" w:rsidRPr="00EE45FC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EE45FC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0F1FC6C8" w:rsidR="00DB2FA6" w:rsidRPr="00EE45FC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EE45FC">
        <w:rPr>
          <w:rFonts w:ascii="Roboto" w:hAnsi="Roboto" w:cs="Arial"/>
          <w:sz w:val="24"/>
          <w:szCs w:val="24"/>
        </w:rPr>
        <w:t xml:space="preserve">: </w:t>
      </w:r>
      <w:r w:rsidR="00F43398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Água</w:t>
      </w:r>
      <w:r w:rsidR="001F26A0" w:rsidRPr="00EE45FC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Viva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1F26A0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Milad</w:t>
      </w:r>
      <w:r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1F26A0" w:rsidRPr="00EE45FC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EE45FC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EE45FC">
        <w:rPr>
          <w:rFonts w:ascii="Roboto" w:hAnsi="Roboto" w:cs="Arial"/>
          <w:sz w:val="24"/>
          <w:szCs w:val="24"/>
        </w:rPr>
        <w:t>Oração</w:t>
      </w:r>
      <w:r w:rsidR="00CC55C1" w:rsidRPr="00EE45FC">
        <w:rPr>
          <w:rFonts w:ascii="Roboto" w:hAnsi="Roboto" w:cs="Arial"/>
          <w:sz w:val="24"/>
          <w:szCs w:val="24"/>
        </w:rPr>
        <w:t xml:space="preserve"> Intercessória</w:t>
      </w:r>
      <w:r w:rsidRPr="00EE45FC">
        <w:rPr>
          <w:rFonts w:ascii="Roboto" w:hAnsi="Roboto" w:cs="Arial"/>
          <w:sz w:val="24"/>
          <w:szCs w:val="24"/>
        </w:rPr>
        <w:t>:</w:t>
      </w:r>
      <w:r w:rsidR="00635C46" w:rsidRPr="00EE45FC">
        <w:rPr>
          <w:rFonts w:ascii="Roboto" w:hAnsi="Roboto" w:cs="Arial"/>
          <w:sz w:val="24"/>
          <w:szCs w:val="24"/>
        </w:rPr>
        <w:t xml:space="preserve"> </w:t>
      </w:r>
      <w:r w:rsidR="00384C57" w:rsidRPr="00EE45FC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EE45FC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EE45FC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4A6436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4A6436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3FD4EE7E" w:rsidR="00D86266" w:rsidRPr="00EE45FC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EE45FC">
        <w:rPr>
          <w:rFonts w:ascii="Roboto" w:hAnsi="Roboto" w:cs="Arial"/>
          <w:sz w:val="24"/>
          <w:szCs w:val="24"/>
        </w:rPr>
        <w:t xml:space="preserve">Mensagem: </w:t>
      </w:r>
      <w:r w:rsidR="001F26A0" w:rsidRPr="00EE45FC">
        <w:rPr>
          <w:rFonts w:ascii="Roboto" w:hAnsi="Roboto" w:cs="Arial"/>
          <w:i/>
          <w:iCs/>
          <w:color w:val="002060"/>
          <w:sz w:val="24"/>
          <w:szCs w:val="24"/>
        </w:rPr>
        <w:t>Miss. Sebastião</w:t>
      </w:r>
    </w:p>
    <w:p w14:paraId="111FE403" w14:textId="77777777" w:rsidR="00C25054" w:rsidRPr="00EE45FC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2972EA53" w:rsidR="00B531B8" w:rsidRPr="00EE45FC" w:rsidRDefault="00EE45FC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EE45FC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Pr="00EE45FC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EE45FC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EE45FC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="00360A79" w:rsidRPr="00EE45FC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EE45FC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EE45FC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73564890" w:rsidR="006572DA" w:rsidRPr="00EE45FC" w:rsidRDefault="00D86266" w:rsidP="006572D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EE45FC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EE45FC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EE45FC">
        <w:rPr>
          <w:rFonts w:ascii="Roboto" w:hAnsi="Roboto" w:cs="Arial"/>
          <w:b/>
          <w:bCs/>
          <w:sz w:val="24"/>
          <w:szCs w:val="24"/>
        </w:rPr>
        <w:t>:</w:t>
      </w:r>
      <w:r w:rsidR="006572DA" w:rsidRPr="00EE45FC">
        <w:rPr>
          <w:rFonts w:ascii="Roboto" w:hAnsi="Roboto" w:cs="Arial"/>
          <w:sz w:val="24"/>
          <w:szCs w:val="24"/>
        </w:rPr>
        <w:t xml:space="preserve"> </w:t>
      </w:r>
      <w:r w:rsidR="00F4099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Aquele Que Está Feliz</w:t>
      </w:r>
      <w:r w:rsidR="00F40991"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="00F40991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F4099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C.E de Nilópolis</w:t>
      </w:r>
      <w:r w:rsidR="00F40991" w:rsidRPr="00EE45FC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F40991" w:rsidRPr="00EE45FC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F40991">
        <w:rPr>
          <w:rFonts w:ascii="Roboto" w:hAnsi="Roboto" w:cs="Arial"/>
          <w:color w:val="C45911" w:themeColor="accent2" w:themeShade="BF"/>
          <w:sz w:val="24"/>
          <w:szCs w:val="24"/>
        </w:rPr>
        <w:t>A</w:t>
      </w:r>
    </w:p>
    <w:p w14:paraId="3E62D2B9" w14:textId="1F90CBC1" w:rsidR="00E80CEF" w:rsidRPr="00EE45FC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EE45FC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1F26A0"/>
    <w:rsid w:val="0021063F"/>
    <w:rsid w:val="00210E71"/>
    <w:rsid w:val="00232B98"/>
    <w:rsid w:val="00292685"/>
    <w:rsid w:val="002A33FD"/>
    <w:rsid w:val="002A5EF5"/>
    <w:rsid w:val="002A6059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A6436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04D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0F98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5FC"/>
    <w:rsid w:val="00EE4920"/>
    <w:rsid w:val="00F00C76"/>
    <w:rsid w:val="00F014D7"/>
    <w:rsid w:val="00F10005"/>
    <w:rsid w:val="00F15D78"/>
    <w:rsid w:val="00F31240"/>
    <w:rsid w:val="00F40991"/>
    <w:rsid w:val="00F43398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313</Words>
  <Characters>1694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7</cp:revision>
  <cp:lastPrinted>2021-08-01T18:05:00Z</cp:lastPrinted>
  <dcterms:created xsi:type="dcterms:W3CDTF">2024-10-13T17:09:00Z</dcterms:created>
  <dcterms:modified xsi:type="dcterms:W3CDTF">2024-10-13T17:46:00Z</dcterms:modified>
</cp:coreProperties>
</file>