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369FD46" w:rsidR="003A52AC" w:rsidRPr="0084644D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84644D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7B4E3F4B" w:rsidR="00D86266" w:rsidRPr="0084644D" w:rsidRDefault="0084644D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84644D">
        <w:rPr>
          <w:rFonts w:ascii="Arial" w:hAnsi="Arial" w:cs="Arial"/>
          <w:i/>
          <w:iCs/>
          <w:color w:val="002060"/>
        </w:rPr>
        <w:t>Domingo, 14 de abril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91C349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4D05EF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4915D5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00B050"/>
          <w:sz w:val="24"/>
          <w:szCs w:val="24"/>
        </w:rPr>
        <w:t>SALMOS 107:8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9B6A8FD" w:rsidR="00AC48BA" w:rsidRPr="00AC48BA" w:rsidRDefault="00F0472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3D54A9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047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047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0472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BBBD43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5BD75AE" w:rsidR="00FC2955" w:rsidRPr="00FC2955" w:rsidRDefault="00F0472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77C05AD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047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047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04726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39E190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00B050"/>
          <w:sz w:val="24"/>
          <w:szCs w:val="24"/>
        </w:rPr>
        <w:t>SALMOS 145:3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1DD9E93" w:rsidR="000F1E42" w:rsidRPr="000F1E42" w:rsidRDefault="00F0472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Grande é o Senhor e mui digno de ser louvado; a sua grandeza é insondável.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3C637FA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047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Quão Grande é o Meu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047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Soraya Moraes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0472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69B5154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2C723B3" w14:textId="77777777" w:rsidR="0084644D" w:rsidRPr="00595EFA" w:rsidRDefault="0084644D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71616E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00B050"/>
          <w:sz w:val="24"/>
          <w:szCs w:val="24"/>
        </w:rPr>
        <w:t>SALMOS 145:4-7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97CD978" w14:textId="77777777" w:rsidR="00F04726" w:rsidRDefault="00F047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022F7336" w14:textId="77777777" w:rsidR="00F04726" w:rsidRDefault="00F047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146F8E51" w14:textId="77777777" w:rsidR="00F04726" w:rsidRDefault="00F047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7F7F07E4" w:rsidR="00AE4757" w:rsidRPr="00AE4757" w:rsidRDefault="00F047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AA20291" w14:textId="77777777" w:rsidR="0084644D" w:rsidRPr="00595EFA" w:rsidRDefault="0084644D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19B8287" w14:textId="77777777" w:rsidR="0084644D" w:rsidRDefault="00D86266" w:rsidP="0084644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464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8464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4644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464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84644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4644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4644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3B7868B" w14:textId="65EB467D" w:rsidR="00874381" w:rsidRDefault="0087438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96E4C2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DF9F6EE" w:rsidR="00F014D7" w:rsidRDefault="00F0472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B8EB6F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047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04726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76F5A8EB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F04726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989B2E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F047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 Teus Braços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047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Laura Souguelis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0472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4644D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84644D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7889B9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F0472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CB7684F" w:rsidR="00B531B8" w:rsidRDefault="0084644D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900AEB5" w14:textId="1FB9BC8F" w:rsidR="0084644D" w:rsidRPr="00595EFA" w:rsidRDefault="00D86266" w:rsidP="0084644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84644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84644D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84644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4644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84644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4644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4644D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3E62D2B9" w14:textId="0A3B4B05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9D13E8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4644D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13E8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4726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2024-04-14T17:15:00Z</dcterms:created>
  <dcterms:modified xsi:type="dcterms:W3CDTF">2024-04-14T17:31:00Z</dcterms:modified>
</cp:coreProperties>
</file>