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1160020" w:rsidR="003A52AC" w:rsidRPr="0086648F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86648F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0D996A12" w:rsidR="00D86266" w:rsidRPr="00595EFA" w:rsidRDefault="0086648F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</w:t>
      </w:r>
      <w:r w:rsidR="00762BFC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14</w:t>
      </w:r>
      <w:r w:rsidR="00762BFC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 DE JANEIRO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69E454C8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2D257E78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62BFC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27AA6DEF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62BFC">
        <w:rPr>
          <w:rFonts w:ascii="Arial" w:hAnsi="Arial" w:cs="Arial"/>
          <w:b/>
          <w:bCs/>
          <w:color w:val="00B050"/>
          <w:sz w:val="24"/>
          <w:szCs w:val="24"/>
        </w:rPr>
        <w:t>SALMOS 126:3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7D58F972" w:rsidR="00AC48BA" w:rsidRPr="00AC48BA" w:rsidRDefault="00762BFC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Com efeito, grandes coisas fez o Senhor por nós; por isso, estamos alegres.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2179CB69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762BF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Grandes Coisas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62BF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62BFC">
        <w:rPr>
          <w:rFonts w:ascii="Arial" w:hAnsi="Arial" w:cs="Arial"/>
          <w:color w:val="C45911" w:themeColor="accent2" w:themeShade="BF"/>
          <w:sz w:val="24"/>
          <w:szCs w:val="24"/>
        </w:rPr>
        <w:t>Db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595AAE6D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62BFC">
        <w:rPr>
          <w:rFonts w:ascii="Arial" w:hAnsi="Arial" w:cs="Arial"/>
          <w:b/>
          <w:bCs/>
          <w:color w:val="00B050"/>
          <w:sz w:val="24"/>
          <w:szCs w:val="24"/>
        </w:rPr>
        <w:t>EFÉSIOS 3:18,19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A4E1BEB" w14:textId="55B1A6E8" w:rsidR="00762BFC" w:rsidRDefault="00762BFC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18- </w:t>
      </w:r>
      <w:r w:rsidR="000A77F0">
        <w:rPr>
          <w:rFonts w:ascii="Arial" w:hAnsi="Arial" w:cs="Arial"/>
          <w:i/>
          <w:iCs/>
          <w:color w:val="002060"/>
          <w:sz w:val="24"/>
          <w:szCs w:val="24"/>
        </w:rPr>
        <w:t>A fim de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poderdes compreender, com todos os santos, qual é a largura, e o comprimento, e a altura, e a profundidade</w:t>
      </w:r>
    </w:p>
    <w:p w14:paraId="18108D7F" w14:textId="3191D5A5" w:rsidR="00FC2955" w:rsidRPr="00FC2955" w:rsidRDefault="00762BFC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19 - E conhecer o amor de Cristo, que excede todo entendimento, para que sejais tomados de toda a plenitude de Deus.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42DDF7BE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762BF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Tão Profundo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62BF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62BFC">
        <w:rPr>
          <w:rFonts w:ascii="Arial" w:hAnsi="Arial" w:cs="Arial"/>
          <w:color w:val="C45911" w:themeColor="accent2" w:themeShade="BF"/>
          <w:sz w:val="24"/>
          <w:szCs w:val="24"/>
        </w:rPr>
        <w:t>C#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4191C4E4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62BFC">
        <w:rPr>
          <w:rFonts w:ascii="Arial" w:hAnsi="Arial" w:cs="Arial"/>
          <w:b/>
          <w:bCs/>
          <w:color w:val="00B050"/>
          <w:sz w:val="24"/>
          <w:szCs w:val="24"/>
        </w:rPr>
        <w:t>ROMANOS 12:1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4C137D1E" w:rsidR="000F1E42" w:rsidRPr="000F1E42" w:rsidRDefault="00762BFC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Rogo-vos, pois, irmãos, pelas misericórdias de Deus, que apresenteis o vosso corpo por sacrifício vivo, santo e agradável a Deus, que é o vosso culto racional.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69C8CAE5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762BF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Rendido Estou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62BF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62BFC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016BCEC4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62BFC"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6CFC877A" w14:textId="77777777" w:rsidR="000A77F0" w:rsidRPr="00595EFA" w:rsidRDefault="000A77F0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1F6BA629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62BFC">
        <w:rPr>
          <w:rFonts w:ascii="Arial" w:hAnsi="Arial" w:cs="Arial"/>
          <w:b/>
          <w:bCs/>
          <w:color w:val="00B050"/>
          <w:sz w:val="24"/>
          <w:szCs w:val="24"/>
        </w:rPr>
        <w:t>EFÉSIOS 1:3,4,6,7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FEB8432" w14:textId="77777777" w:rsidR="00762BFC" w:rsidRDefault="00762BF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Bendito o Deus e Pai de nosso Senhor Jesus Cristo, que nos tem abençoado com toda sorte de bênção espiritual nas regiões celestiais em Cristo,</w:t>
      </w:r>
    </w:p>
    <w:p w14:paraId="27EA5BFF" w14:textId="5430D9E8" w:rsidR="00762BFC" w:rsidRDefault="00762BF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4 - </w:t>
      </w:r>
      <w:r w:rsidR="006D259D">
        <w:rPr>
          <w:rFonts w:ascii="Arial" w:hAnsi="Arial" w:cs="Arial"/>
          <w:i/>
          <w:iCs/>
          <w:color w:val="002060"/>
          <w:sz w:val="24"/>
          <w:szCs w:val="24"/>
        </w:rPr>
        <w:t>Assim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como nos escolheu, nele, antes da fundação do mundo, para sermos santos e irrepreensíveis perante ele; e em amor</w:t>
      </w:r>
    </w:p>
    <w:p w14:paraId="51846545" w14:textId="1E16814C" w:rsidR="00762BFC" w:rsidRDefault="00762BF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6 - </w:t>
      </w:r>
      <w:r w:rsidR="006D259D">
        <w:rPr>
          <w:rFonts w:ascii="Arial" w:hAnsi="Arial" w:cs="Arial"/>
          <w:i/>
          <w:iCs/>
          <w:color w:val="002060"/>
          <w:sz w:val="24"/>
          <w:szCs w:val="24"/>
        </w:rPr>
        <w:t>Para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louvor da glória de sua graça, que ele nos concedeu gratuitamente no Amado,</w:t>
      </w:r>
    </w:p>
    <w:p w14:paraId="45CB5D81" w14:textId="06A08DF0" w:rsidR="00AE4757" w:rsidRPr="00AE4757" w:rsidRDefault="00762BF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7 - </w:t>
      </w:r>
      <w:r w:rsidR="006D259D">
        <w:rPr>
          <w:rFonts w:ascii="Arial" w:hAnsi="Arial" w:cs="Arial"/>
          <w:i/>
          <w:iCs/>
          <w:color w:val="002060"/>
          <w:sz w:val="24"/>
          <w:szCs w:val="24"/>
        </w:rPr>
        <w:t>No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qual temos a redenção, pelo seu sangue, a remissão dos pecados, segundo a riqueza da sua graça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19C556F" w14:textId="77777777" w:rsidR="00C852C7" w:rsidRPr="00595EFA" w:rsidRDefault="00C852C7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DCCD901" w14:textId="77777777" w:rsidR="000A77F0" w:rsidRDefault="00D86266" w:rsidP="000A77F0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0A77F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Amizade</w:t>
      </w:r>
      <w:r w:rsidR="000A77F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0A77F0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A77F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Avulso</w:t>
      </w:r>
      <w:r w:rsidR="000A77F0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0A77F0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A77F0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A2EE259" w14:textId="26ADBB5B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5D7A3FAF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62BFC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6BB61125" w:rsidR="00F014D7" w:rsidRDefault="00762BFC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Cada um contribua segundo tiver proposto no coração, não com tristeza ou por necessidade; porque Deus ama a quem dá com alegria. 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74D38BB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762BF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Minha Oferta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62BF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Fernanda Brum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62BFC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08F80A99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762BFC">
        <w:rPr>
          <w:rFonts w:ascii="Arial" w:hAnsi="Arial" w:cs="Arial"/>
          <w:i/>
          <w:iCs/>
          <w:color w:val="002060"/>
          <w:sz w:val="24"/>
          <w:szCs w:val="24"/>
        </w:rPr>
        <w:t>Karol Belo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1C569967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762BF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 Nome de Jesus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62BF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Adhemar de Campos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62BFC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0A77F0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0A77F0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7A6EBAF1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762BFC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5DC62C67" w:rsidR="00B531B8" w:rsidRDefault="000A77F0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32E61323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762BF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Graça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62BF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Israel Salazar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A77F0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C2470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A77F0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2470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59D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2BFC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6648F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852C7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314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7</cp:revision>
  <cp:lastPrinted>2021-08-01T18:05:00Z</cp:lastPrinted>
  <dcterms:created xsi:type="dcterms:W3CDTF">2024-01-14T01:49:00Z</dcterms:created>
  <dcterms:modified xsi:type="dcterms:W3CDTF">2024-01-14T01:53:00Z</dcterms:modified>
</cp:coreProperties>
</file>