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7016E90F" w:rsidR="003A52AC" w:rsidRPr="0097118F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97118F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740643B1" w:rsidR="00D86266" w:rsidRPr="00595EFA" w:rsidRDefault="0097118F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14 de julho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F5FCA8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61FAD410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56D">
        <w:rPr>
          <w:rFonts w:ascii="Arial" w:hAnsi="Arial" w:cs="Arial"/>
          <w:i/>
          <w:iCs/>
          <w:color w:val="002060"/>
          <w:sz w:val="24"/>
          <w:szCs w:val="24"/>
        </w:rPr>
        <w:t>C</w:t>
      </w:r>
      <w:r w:rsidR="0097118F">
        <w:rPr>
          <w:rFonts w:ascii="Arial" w:hAnsi="Arial" w:cs="Arial"/>
          <w:i/>
          <w:iCs/>
          <w:color w:val="002060"/>
          <w:sz w:val="24"/>
          <w:szCs w:val="24"/>
        </w:rPr>
        <w:t>le</w:t>
      </w:r>
      <w:r w:rsidR="00C9356D">
        <w:rPr>
          <w:rFonts w:ascii="Arial" w:hAnsi="Arial" w:cs="Arial"/>
          <w:i/>
          <w:iCs/>
          <w:color w:val="002060"/>
          <w:sz w:val="24"/>
          <w:szCs w:val="24"/>
        </w:rPr>
        <w:t>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D9E514A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56D">
        <w:rPr>
          <w:rFonts w:ascii="Arial" w:hAnsi="Arial" w:cs="Arial"/>
          <w:b/>
          <w:bCs/>
          <w:color w:val="00B050"/>
          <w:sz w:val="24"/>
          <w:szCs w:val="24"/>
        </w:rPr>
        <w:t>SALMOS 136:1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6EA650D6" w:rsidR="00AC48BA" w:rsidRPr="00AC48BA" w:rsidRDefault="00C9356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Rendei graças ao Senhor, porque ele é bom, porque a sua misericórdia dura para sempre.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1A238512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9356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Bom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356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Adoração e Adoradores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356D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31E0F18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56D">
        <w:rPr>
          <w:rFonts w:ascii="Arial" w:hAnsi="Arial" w:cs="Arial"/>
          <w:b/>
          <w:bCs/>
          <w:color w:val="00B050"/>
          <w:sz w:val="24"/>
          <w:szCs w:val="24"/>
        </w:rPr>
        <w:t>ROMANOS 5:5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49C05CD6" w:rsidR="00FC2955" w:rsidRPr="00FC2955" w:rsidRDefault="00C9356D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Ora, a esperança não confunde, porque o amor de Deus é derramado em nosso coração pelo Espírito Santo, que nos foi outorgado.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6D3C6832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9356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Derrama a Tua Glória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356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Min. Unção Ágape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proofErr w:type="spellStart"/>
      <w:r w:rsidR="00C9356D">
        <w:rPr>
          <w:rFonts w:ascii="Arial" w:hAnsi="Arial" w:cs="Arial"/>
          <w:color w:val="C45911" w:themeColor="accent2" w:themeShade="BF"/>
          <w:sz w:val="24"/>
          <w:szCs w:val="24"/>
        </w:rPr>
        <w:t>C#m</w:t>
      </w:r>
      <w:proofErr w:type="spellEnd"/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7028E4E5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56D">
        <w:rPr>
          <w:rFonts w:ascii="Arial" w:hAnsi="Arial" w:cs="Arial"/>
          <w:b/>
          <w:bCs/>
          <w:color w:val="00B050"/>
          <w:sz w:val="24"/>
          <w:szCs w:val="24"/>
        </w:rPr>
        <w:t>APOCALIPSE 4:8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A465BE8" w14:textId="77777777" w:rsidR="00C9356D" w:rsidRDefault="00C9356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E os quatro seres viventes, tendo cada um deles, respectivamente, seis asas, estão cheios de olhos, ao redor e por dentro; não têm descanso, nem de dia nem de noite, proclamando: Santo, Santo, Santo é o Senhor Deus, o Todo-Poderoso, aquele que era, que é e que há de vir.  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476EE13C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C9356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 Pra Sempre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356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356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36CD7FA3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56D">
        <w:rPr>
          <w:rFonts w:ascii="Arial" w:hAnsi="Arial" w:cs="Arial"/>
          <w:i/>
          <w:iCs/>
          <w:color w:val="002060"/>
          <w:sz w:val="24"/>
          <w:szCs w:val="24"/>
        </w:rPr>
        <w:t xml:space="preserve">Dayane </w:t>
      </w:r>
      <w:r w:rsidR="0097118F">
        <w:rPr>
          <w:rFonts w:ascii="Arial" w:hAnsi="Arial" w:cs="Arial"/>
          <w:i/>
          <w:iCs/>
          <w:color w:val="002060"/>
          <w:sz w:val="24"/>
          <w:szCs w:val="24"/>
        </w:rPr>
        <w:t>M</w:t>
      </w:r>
      <w:r w:rsidR="00C9356D">
        <w:rPr>
          <w:rFonts w:ascii="Arial" w:hAnsi="Arial" w:cs="Arial"/>
          <w:i/>
          <w:iCs/>
          <w:color w:val="002060"/>
          <w:sz w:val="24"/>
          <w:szCs w:val="24"/>
        </w:rPr>
        <w:t>enezes</w:t>
      </w:r>
    </w:p>
    <w:p w14:paraId="0353C2E8" w14:textId="77777777" w:rsidR="0097118F" w:rsidRPr="00595EFA" w:rsidRDefault="0097118F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5E4ECBD1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56D">
        <w:rPr>
          <w:rFonts w:ascii="Arial" w:hAnsi="Arial" w:cs="Arial"/>
          <w:b/>
          <w:bCs/>
          <w:color w:val="00B050"/>
          <w:sz w:val="24"/>
          <w:szCs w:val="24"/>
        </w:rPr>
        <w:t>ISAÍAS 6:1-3, 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7DE2889" w14:textId="77777777" w:rsidR="00C9356D" w:rsidRDefault="00C9356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No ano da morte do rei Uzias, eu vi o Senhor assentado sobre um alto e sublime trono, e as abas de suas vestes enchiam o templo.</w:t>
      </w:r>
    </w:p>
    <w:p w14:paraId="49032220" w14:textId="77777777" w:rsidR="00C9356D" w:rsidRDefault="00C9356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Serafins estavam por cima dele; cada um tinha seis asas: com duas cobria o rosto, com duas cobria os seus pés e com duas voava.</w:t>
      </w:r>
    </w:p>
    <w:p w14:paraId="10674BFA" w14:textId="77777777" w:rsidR="00C9356D" w:rsidRDefault="00C9356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E clamavam uns para os outros, dizendo: Santo, santo, santo é o Senhor dos Exércitos; toda a terra está cheia da sua glória.</w:t>
      </w:r>
    </w:p>
    <w:p w14:paraId="7C8049F1" w14:textId="77777777" w:rsidR="00C9356D" w:rsidRDefault="00C9356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5 - Então, disse eu: ai de mim! Estou perdido! Porque sou homem de lábios impuros, habito no meio de um povo de impuros lábios, e os meus olhos viram o Rei, o Senhor dos Exércitos! </w:t>
      </w:r>
    </w:p>
    <w:p w14:paraId="45CB5D81" w14:textId="05572DAF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0B329292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B06D1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Na Casa do Senhor</w:t>
      </w:r>
      <w:r w:rsidR="00B06D1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B06D1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06D1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IB. Nova Jerusal</w:t>
      </w:r>
      <w:r w:rsidR="00B06D1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é</w:t>
      </w:r>
      <w:r w:rsidR="00B06D1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</w:t>
      </w:r>
      <w:r w:rsidR="00B06D1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B06D1D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06D1D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Default="00E46C76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27E4B717" w14:textId="77777777" w:rsidR="00B06D1D" w:rsidRPr="00E46C76" w:rsidRDefault="00B06D1D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3543A88C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9356D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16954D48" w:rsidR="00F014D7" w:rsidRDefault="00C9356D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20A3FBC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C9356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Meu Melhor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356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356D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E08E7" w14:textId="3704E816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C9356D">
        <w:rPr>
          <w:rFonts w:ascii="Arial" w:hAnsi="Arial" w:cs="Arial"/>
          <w:i/>
          <w:iCs/>
          <w:color w:val="002060"/>
          <w:sz w:val="24"/>
          <w:szCs w:val="24"/>
        </w:rPr>
        <w:t>Bianca Ellen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20ED8CB3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C9356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Sossegai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356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328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356D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150500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150500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08C837C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C9356D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313CA2DE" w:rsidR="00B531B8" w:rsidRDefault="00150500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0843F96C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0500"/>
    <w:rsid w:val="001533B9"/>
    <w:rsid w:val="00160AB9"/>
    <w:rsid w:val="001C6DBD"/>
    <w:rsid w:val="001C79E9"/>
    <w:rsid w:val="001E04C7"/>
    <w:rsid w:val="001E437D"/>
    <w:rsid w:val="001F1727"/>
    <w:rsid w:val="0021063F"/>
    <w:rsid w:val="00210E71"/>
    <w:rsid w:val="00232B98"/>
    <w:rsid w:val="002340FA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7118F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06D1D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9356D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333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2021-08-01T18:05:00Z</cp:lastPrinted>
  <dcterms:created xsi:type="dcterms:W3CDTF">2024-07-14T18:34:00Z</dcterms:created>
  <dcterms:modified xsi:type="dcterms:W3CDTF">2024-07-14T18:40:00Z</dcterms:modified>
</cp:coreProperties>
</file>