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436AEEFE" w:rsidR="003A52AC" w:rsidRPr="00A04045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A04045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58B9390A" w:rsidR="00D86266" w:rsidRPr="00610E04" w:rsidRDefault="00A04045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14 de setembro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1824314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79AB7633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53175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2B535F5F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53175">
        <w:rPr>
          <w:rFonts w:ascii="Roboto" w:hAnsi="Roboto" w:cs="Arial"/>
          <w:b/>
          <w:bCs/>
          <w:color w:val="06E08D"/>
          <w:sz w:val="24"/>
          <w:szCs w:val="24"/>
        </w:rPr>
        <w:t>SALMOS 24:3,4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050E564" w14:textId="3F834CCE" w:rsidR="00D53175" w:rsidRDefault="00D53175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3 - Quem subirá ao monte do Senhor? Quem há de permanecer no seu santo lugar?</w:t>
      </w:r>
    </w:p>
    <w:p w14:paraId="48AEA0BB" w14:textId="6A7D29EE" w:rsidR="00AC48BA" w:rsidRPr="00610E04" w:rsidRDefault="00D53175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O que é limpo de mãos e puro de coração, que não entrega a sua alma à falsidade, nem jura dolosamente.</w:t>
      </w:r>
    </w:p>
    <w:p w14:paraId="42AAA741" w14:textId="03353606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D53175">
        <w:rPr>
          <w:rFonts w:ascii="Roboto" w:hAnsi="Roboto" w:cs="Arial"/>
          <w:b/>
          <w:bCs/>
          <w:color w:val="E15A00"/>
          <w:sz w:val="24"/>
          <w:szCs w:val="24"/>
        </w:rPr>
        <w:t>Quero Subir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53175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53175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0B1BBD97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53175">
        <w:rPr>
          <w:rFonts w:ascii="Roboto" w:hAnsi="Roboto" w:cs="Arial"/>
          <w:b/>
          <w:bCs/>
          <w:color w:val="06E08D"/>
          <w:sz w:val="24"/>
          <w:szCs w:val="24"/>
        </w:rPr>
        <w:t>FILIPENSES 2:9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FC41638" w14:textId="77777777" w:rsidR="00D53175" w:rsidRDefault="00D53175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Pelo que também Deus o exaltou sobremaneira e</w:t>
      </w:r>
    </w:p>
    <w:p w14:paraId="4E110B04" w14:textId="10953298" w:rsidR="00FC2955" w:rsidRPr="00610E04" w:rsidRDefault="00D53175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lhe deu o nome que está acima de todo nome.</w:t>
      </w:r>
    </w:p>
    <w:p w14:paraId="0F1A7C77" w14:textId="39570511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D53175">
        <w:rPr>
          <w:rFonts w:ascii="Roboto" w:hAnsi="Roboto" w:cs="Arial"/>
          <w:b/>
          <w:bCs/>
          <w:color w:val="E15A00"/>
          <w:sz w:val="24"/>
          <w:szCs w:val="24"/>
        </w:rPr>
        <w:t>Oh Quão Lindo Esse Nome É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53175">
        <w:rPr>
          <w:rFonts w:ascii="Roboto" w:hAnsi="Roboto" w:cs="Arial"/>
          <w:i/>
          <w:iCs/>
          <w:color w:val="E15A00"/>
          <w:sz w:val="24"/>
          <w:szCs w:val="24"/>
        </w:rPr>
        <w:t>Ana Nóbrega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53175">
        <w:rPr>
          <w:rFonts w:ascii="Roboto" w:hAnsi="Roboto" w:cs="Arial"/>
          <w:color w:val="E15A00"/>
          <w:sz w:val="24"/>
          <w:szCs w:val="24"/>
        </w:rPr>
        <w:t>D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35943FBC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53175">
        <w:rPr>
          <w:rFonts w:ascii="Roboto" w:hAnsi="Roboto" w:cs="Arial"/>
          <w:b/>
          <w:bCs/>
          <w:color w:val="06E08D"/>
          <w:sz w:val="24"/>
          <w:szCs w:val="24"/>
        </w:rPr>
        <w:t>SALMOS 147:4,5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F4741E7" w14:textId="77777777" w:rsidR="00D53175" w:rsidRDefault="00D53175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Conta o número das estrelas, chamando-as todas pelo seu nome.</w:t>
      </w:r>
    </w:p>
    <w:p w14:paraId="2C80296D" w14:textId="7BB8143B" w:rsidR="007B5470" w:rsidRPr="00610E04" w:rsidRDefault="00D53175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Grande é o Senhor nosso e mui poderoso; o seu entendimento não se pode medir.</w:t>
      </w:r>
    </w:p>
    <w:p w14:paraId="69D5F553" w14:textId="5B84457A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D53175">
        <w:rPr>
          <w:rFonts w:ascii="Roboto" w:hAnsi="Roboto" w:cs="Arial"/>
          <w:b/>
          <w:bCs/>
          <w:color w:val="E15A00"/>
          <w:sz w:val="24"/>
          <w:szCs w:val="24"/>
        </w:rPr>
        <w:t>Rendição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53175">
        <w:rPr>
          <w:rFonts w:ascii="Roboto" w:hAnsi="Roboto" w:cs="Arial"/>
          <w:i/>
          <w:iCs/>
          <w:color w:val="E15A00"/>
          <w:sz w:val="24"/>
          <w:szCs w:val="24"/>
        </w:rPr>
        <w:t>Ministério Hebrom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53175">
        <w:rPr>
          <w:rFonts w:ascii="Roboto" w:hAnsi="Roboto" w:cs="Arial"/>
          <w:color w:val="E15A00"/>
          <w:sz w:val="24"/>
          <w:szCs w:val="24"/>
        </w:rPr>
        <w:t>E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1452D9E0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53175">
        <w:rPr>
          <w:rFonts w:ascii="Roboto" w:hAnsi="Roboto" w:cs="Arial"/>
          <w:i/>
          <w:iCs/>
          <w:color w:val="0118E1"/>
          <w:sz w:val="24"/>
          <w:szCs w:val="24"/>
        </w:rPr>
        <w:t>Joyce Gurgel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614F7B1B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53175">
        <w:rPr>
          <w:rFonts w:ascii="Roboto" w:hAnsi="Roboto" w:cs="Arial"/>
          <w:b/>
          <w:bCs/>
          <w:color w:val="06E08D"/>
          <w:sz w:val="24"/>
          <w:szCs w:val="24"/>
        </w:rPr>
        <w:t>SALMOS 145:3-7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BB1309F" w14:textId="77777777" w:rsidR="00D53175" w:rsidRDefault="00D53175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3 - Grande é o Senhor e mui digno de ser louvado; a sua grandeza é insondável.</w:t>
      </w:r>
    </w:p>
    <w:p w14:paraId="4291C9B8" w14:textId="77777777" w:rsidR="00D53175" w:rsidRDefault="00D53175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Uma geração louvará a outra geração as tuas obras e anunciará os teus poderosos feitos.</w:t>
      </w:r>
    </w:p>
    <w:p w14:paraId="5632D2D0" w14:textId="77777777" w:rsidR="00D53175" w:rsidRDefault="00D53175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Meditarei no glorioso esplendor da tua majestade e nas tuas maravilhas.</w:t>
      </w:r>
    </w:p>
    <w:p w14:paraId="4A65DD37" w14:textId="77777777" w:rsidR="00D53175" w:rsidRDefault="00D53175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Falar-se-á do poder dos teus feitos tremendos, e contarei a tua grandeza.</w:t>
      </w:r>
    </w:p>
    <w:p w14:paraId="7A5066C3" w14:textId="38766147" w:rsidR="002F750E" w:rsidRDefault="00D53175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7 - Divulgarão a memória de tua muita bondade e com júbilo celebrarão a tua justiça.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0A2EE259" w14:textId="79B54ED4" w:rsidR="00E46C76" w:rsidRPr="00A04045" w:rsidRDefault="00D86266" w:rsidP="00FE5C4A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A04045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A04045">
        <w:rPr>
          <w:rFonts w:ascii="Roboto" w:hAnsi="Roboto" w:cs="Arial"/>
          <w:b/>
          <w:bCs/>
          <w:sz w:val="24"/>
          <w:szCs w:val="24"/>
        </w:rPr>
        <w:t>:</w:t>
      </w:r>
      <w:r w:rsidR="00550023" w:rsidRPr="00A04045">
        <w:rPr>
          <w:rFonts w:ascii="Roboto" w:hAnsi="Roboto" w:cs="Arial"/>
          <w:b/>
          <w:bCs/>
          <w:sz w:val="24"/>
          <w:szCs w:val="24"/>
        </w:rPr>
        <w:t xml:space="preserve"> </w:t>
      </w:r>
      <w:r w:rsidR="00A04045">
        <w:rPr>
          <w:rFonts w:ascii="Roboto" w:hAnsi="Roboto" w:cs="Arial"/>
          <w:b/>
          <w:bCs/>
          <w:color w:val="E15A00"/>
          <w:sz w:val="24"/>
          <w:szCs w:val="24"/>
        </w:rPr>
        <w:t>Foi Bom Conhecer Você</w:t>
      </w:r>
      <w:r w:rsidR="00A04045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A04045">
        <w:rPr>
          <w:rFonts w:ascii="Roboto" w:hAnsi="Roboto" w:cs="Arial"/>
          <w:i/>
          <w:iCs/>
          <w:color w:val="E15A00"/>
          <w:sz w:val="24"/>
          <w:szCs w:val="24"/>
        </w:rPr>
        <w:t>Avulso</w:t>
      </w:r>
      <w:r w:rsidR="00A04045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A04045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04045">
        <w:rPr>
          <w:rFonts w:ascii="Roboto" w:hAnsi="Roboto" w:cs="Arial"/>
          <w:color w:val="E15A00"/>
          <w:sz w:val="24"/>
          <w:szCs w:val="24"/>
        </w:rPr>
        <w:t>E</w:t>
      </w:r>
    </w:p>
    <w:p w14:paraId="45A9861C" w14:textId="77777777" w:rsidR="00860B6B" w:rsidRPr="00A04045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7A185B5D" w14:textId="77777777" w:rsidR="00A04045" w:rsidRPr="00A04045" w:rsidRDefault="00A04045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50E402B8" w14:textId="04C312C7" w:rsidR="00A04045" w:rsidRPr="00A04045" w:rsidRDefault="00A04045" w:rsidP="00874381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A04045">
        <w:rPr>
          <w:rFonts w:ascii="Roboto" w:hAnsi="Roboto" w:cs="Arial"/>
          <w:b/>
          <w:bCs/>
          <w:sz w:val="24"/>
          <w:szCs w:val="24"/>
          <w:u w:val="single"/>
        </w:rPr>
        <w:t>AVISOS: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Min. Geração Radical</w:t>
      </w:r>
    </w:p>
    <w:p w14:paraId="4DBA2C21" w14:textId="77777777" w:rsidR="00A04045" w:rsidRPr="00A04045" w:rsidRDefault="00A04045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2EAA79C4" w14:textId="77777777" w:rsidR="00A04045" w:rsidRPr="00A04045" w:rsidRDefault="00A04045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119AD0E9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53175">
        <w:rPr>
          <w:rFonts w:ascii="Roboto" w:hAnsi="Roboto" w:cs="Arial"/>
          <w:b/>
          <w:bCs/>
          <w:color w:val="06E08D"/>
          <w:sz w:val="24"/>
          <w:szCs w:val="24"/>
        </w:rPr>
        <w:t>PROVÉRBIOS 3:9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594B7FD0" w:rsidR="008B4C16" w:rsidRPr="00610E04" w:rsidRDefault="00D53175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Honra ao Senhor com os teus bens e com as primícias de toda a tua renda;</w:t>
      </w:r>
    </w:p>
    <w:p w14:paraId="13B623F4" w14:textId="000FE82E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D53175">
        <w:rPr>
          <w:rFonts w:ascii="Roboto" w:hAnsi="Roboto" w:cs="Arial"/>
          <w:b/>
          <w:bCs/>
          <w:color w:val="E15A00"/>
          <w:sz w:val="24"/>
          <w:szCs w:val="24"/>
        </w:rPr>
        <w:t>Nossa Vida Vale Mais na Missão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53175">
        <w:rPr>
          <w:rFonts w:ascii="Roboto" w:hAnsi="Roboto" w:cs="Arial"/>
          <w:i/>
          <w:iCs/>
          <w:color w:val="E15A00"/>
          <w:sz w:val="24"/>
          <w:szCs w:val="24"/>
        </w:rPr>
        <w:t>Missões Estaduais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53175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3C6AA468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D53175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1F26B6FA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D53175">
        <w:rPr>
          <w:rFonts w:ascii="Roboto" w:hAnsi="Roboto" w:cs="Arial"/>
          <w:b/>
          <w:bCs/>
          <w:color w:val="E15A00"/>
          <w:sz w:val="24"/>
          <w:szCs w:val="24"/>
        </w:rPr>
        <w:t>Serás Sempre Deus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53175">
        <w:rPr>
          <w:rFonts w:ascii="Roboto" w:hAnsi="Roboto" w:cs="Arial"/>
          <w:i/>
          <w:iCs/>
          <w:color w:val="E15A00"/>
          <w:sz w:val="24"/>
          <w:szCs w:val="24"/>
        </w:rPr>
        <w:t>Trazendo a Arca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53175">
        <w:rPr>
          <w:rFonts w:ascii="Roboto" w:hAnsi="Roboto" w:cs="Arial"/>
          <w:color w:val="E15A00"/>
          <w:sz w:val="24"/>
          <w:szCs w:val="24"/>
        </w:rPr>
        <w:t>G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1D1E2F9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D53175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54893033" w14:textId="0B5ADA8B" w:rsidR="009D7E9A" w:rsidRPr="00A04045" w:rsidRDefault="00A04045" w:rsidP="009D7E9A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377EBD58" w:rsidR="00C4589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E62D2B9" w14:textId="4EC1B0CD" w:rsidR="00E80CEF" w:rsidRPr="00A04045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proofErr w:type="gramStart"/>
      <w:r w:rsidRPr="00610E04">
        <w:rPr>
          <w:rFonts w:ascii="Roboto" w:hAnsi="Roboto" w:cs="Arial"/>
          <w:b/>
          <w:bCs/>
          <w:sz w:val="24"/>
          <w:szCs w:val="24"/>
        </w:rPr>
        <w:t>:</w:t>
      </w:r>
      <w:proofErr w:type="gramEnd"/>
    </w:p>
    <w:sectPr w:rsidR="00E80CEF" w:rsidRPr="00A04045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55BB2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4045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175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571C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04BA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306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2025-09-14T18:15:00Z</cp:lastPrinted>
  <dcterms:created xsi:type="dcterms:W3CDTF">2025-09-14T18:11:00Z</dcterms:created>
  <dcterms:modified xsi:type="dcterms:W3CDTF">2025-09-14T18:15:00Z</dcterms:modified>
</cp:coreProperties>
</file>