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321B37AD" w:rsidR="003A52AC" w:rsidRPr="005B2C88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5B2C88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30E536C2" w:rsidR="00D86266" w:rsidRPr="005B2C88" w:rsidRDefault="004F2DF7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02060"/>
        </w:rPr>
      </w:pPr>
      <w:r w:rsidRPr="005B2C88">
        <w:rPr>
          <w:rFonts w:ascii="Roboto" w:hAnsi="Roboto" w:cs="Arial"/>
          <w:b/>
          <w:bCs/>
          <w:i/>
          <w:iCs/>
          <w:color w:val="002060"/>
        </w:rPr>
        <w:t>Domingo, 15 de setembro de 2024</w:t>
      </w:r>
    </w:p>
    <w:p w14:paraId="3FB82A48" w14:textId="77777777" w:rsidR="00D86266" w:rsidRPr="005B2C88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5B2C88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B2C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24AA75C3" w:rsidR="00D86266" w:rsidRPr="005B2C88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5B2C88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B2C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3D31AA04" w:rsidR="00D86266" w:rsidRPr="005B2C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</w:rPr>
        <w:t>ORAÇÃO:</w:t>
      </w:r>
      <w:r w:rsidRPr="005B2C88">
        <w:rPr>
          <w:rFonts w:ascii="Roboto" w:hAnsi="Roboto" w:cs="Arial"/>
          <w:sz w:val="24"/>
          <w:szCs w:val="24"/>
        </w:rPr>
        <w:t xml:space="preserve"> </w:t>
      </w:r>
      <w:r w:rsidR="00451F6C" w:rsidRPr="005B2C88">
        <w:rPr>
          <w:rFonts w:ascii="Roboto" w:hAnsi="Roboto" w:cs="Arial"/>
          <w:i/>
          <w:iCs/>
          <w:color w:val="002060"/>
          <w:sz w:val="24"/>
          <w:szCs w:val="24"/>
        </w:rPr>
        <w:t>Lindomarques</w:t>
      </w:r>
      <w:r w:rsidR="0008251F">
        <w:rPr>
          <w:rFonts w:ascii="Roboto" w:hAnsi="Roboto" w:cs="Arial"/>
          <w:i/>
          <w:iCs/>
          <w:color w:val="002060"/>
          <w:sz w:val="24"/>
          <w:szCs w:val="24"/>
        </w:rPr>
        <w:t xml:space="preserve"> Moura</w:t>
      </w:r>
    </w:p>
    <w:p w14:paraId="1EC8F3ED" w14:textId="77777777" w:rsidR="00D86266" w:rsidRPr="005B2C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540A2D1" w14:textId="73388BA6" w:rsidR="00D86266" w:rsidRPr="005B2C88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5B2C88">
        <w:rPr>
          <w:rFonts w:ascii="Roboto" w:hAnsi="Roboto" w:cs="Arial"/>
          <w:b/>
          <w:bCs/>
          <w:sz w:val="24"/>
          <w:szCs w:val="24"/>
        </w:rPr>
        <w:t>:</w:t>
      </w:r>
      <w:r w:rsidRPr="005B2C88">
        <w:rPr>
          <w:rFonts w:ascii="Roboto" w:hAnsi="Roboto" w:cs="Arial"/>
          <w:sz w:val="24"/>
          <w:szCs w:val="24"/>
        </w:rPr>
        <w:t xml:space="preserve"> </w:t>
      </w:r>
      <w:r w:rsidR="00451F6C" w:rsidRPr="005B2C88">
        <w:rPr>
          <w:rFonts w:ascii="Roboto" w:hAnsi="Roboto" w:cs="Arial"/>
          <w:b/>
          <w:bCs/>
          <w:color w:val="00B050"/>
          <w:sz w:val="24"/>
          <w:szCs w:val="24"/>
        </w:rPr>
        <w:t>SALMOS 33:1</w:t>
      </w:r>
      <w:r w:rsidR="007941A6" w:rsidRPr="005B2C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B2C88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B2C88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5B2C88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02426879" w14:textId="032C6449" w:rsidR="00AC48BA" w:rsidRPr="005B2C88" w:rsidRDefault="00451F6C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Cantem de alegria ao Senhor, vocês que são justos; aos que são retos fica bem louvá-lo.</w:t>
      </w:r>
    </w:p>
    <w:p w14:paraId="48AEA0BB" w14:textId="77777777" w:rsidR="00AC48BA" w:rsidRPr="005B2C88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141C740C" w:rsidR="00D86266" w:rsidRPr="005B2C88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5B2C88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5B2C88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4F0155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Tu És Bom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86743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Vineyard</w:t>
      </w:r>
      <w:r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867438">
        <w:rPr>
          <w:rFonts w:ascii="Roboto" w:hAnsi="Roboto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B2C88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B2C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1E9FDE5D" w:rsidR="00D86266" w:rsidRPr="005B2C88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5B2C88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5B2C88">
        <w:rPr>
          <w:rFonts w:ascii="Roboto" w:hAnsi="Roboto" w:cs="Arial"/>
          <w:b/>
          <w:bCs/>
          <w:sz w:val="24"/>
          <w:szCs w:val="24"/>
        </w:rPr>
        <w:t>:</w:t>
      </w:r>
      <w:r w:rsidRPr="005B2C88">
        <w:rPr>
          <w:rFonts w:ascii="Roboto" w:hAnsi="Roboto" w:cs="Arial"/>
          <w:sz w:val="24"/>
          <w:szCs w:val="24"/>
        </w:rPr>
        <w:t xml:space="preserve"> </w:t>
      </w:r>
      <w:r w:rsidR="00451F6C" w:rsidRPr="005B2C88">
        <w:rPr>
          <w:rFonts w:ascii="Roboto" w:hAnsi="Roboto" w:cs="Arial"/>
          <w:b/>
          <w:bCs/>
          <w:color w:val="00B050"/>
          <w:sz w:val="24"/>
          <w:szCs w:val="24"/>
        </w:rPr>
        <w:t>SALMOS 147:4,5</w:t>
      </w:r>
      <w:r w:rsidR="00FC2955" w:rsidRPr="005B2C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B2C88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B2C88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5B2C88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16E5BD7E" w14:textId="77777777" w:rsidR="00451F6C" w:rsidRPr="005B2C88" w:rsidRDefault="00451F6C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4 - Conta o número das estrelas, chamando-as todas pelo seu nome.</w:t>
      </w:r>
    </w:p>
    <w:p w14:paraId="18108D7F" w14:textId="06A355B5" w:rsidR="00FC2955" w:rsidRPr="005B2C88" w:rsidRDefault="00451F6C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5 - Grande é o Senhor nosso e mui poderoso; o seu entendimento não se pode medir.</w:t>
      </w:r>
    </w:p>
    <w:p w14:paraId="4E110B04" w14:textId="77777777" w:rsidR="00FC2955" w:rsidRPr="005B2C88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47F70CD7" w:rsidR="00D86266" w:rsidRPr="005B2C88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B2C88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5B2C88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451F6C" w:rsidRPr="005B2C88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Rendição</w:t>
      </w:r>
      <w:r w:rsidR="005D7404" w:rsidRPr="005B2C88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451F6C"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Ministério Hebrom</w:t>
      </w:r>
      <w:r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451F6C" w:rsidRPr="005B2C88">
        <w:rPr>
          <w:rFonts w:ascii="Roboto" w:hAnsi="Roboto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Pr="005B2C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CE816AB" w14:textId="77777777" w:rsidR="00AE4757" w:rsidRPr="005B2C88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515A124" w:rsidR="00D86266" w:rsidRPr="005B2C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5B2C88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5B2C88">
        <w:rPr>
          <w:rFonts w:ascii="Roboto" w:hAnsi="Roboto" w:cs="Arial"/>
          <w:b/>
          <w:bCs/>
          <w:sz w:val="24"/>
          <w:szCs w:val="24"/>
        </w:rPr>
        <w:t>:</w:t>
      </w:r>
      <w:r w:rsidRPr="005B2C88">
        <w:rPr>
          <w:rFonts w:ascii="Roboto" w:hAnsi="Roboto" w:cs="Arial"/>
          <w:sz w:val="24"/>
          <w:szCs w:val="24"/>
        </w:rPr>
        <w:t xml:space="preserve"> </w:t>
      </w:r>
      <w:r w:rsidR="00451F6C" w:rsidRPr="005B2C88">
        <w:rPr>
          <w:rFonts w:ascii="Roboto" w:hAnsi="Roboto" w:cs="Arial"/>
          <w:b/>
          <w:bCs/>
          <w:color w:val="00B050"/>
          <w:sz w:val="24"/>
          <w:szCs w:val="24"/>
        </w:rPr>
        <w:t>SALMOS 42:1</w:t>
      </w:r>
      <w:r w:rsidR="000F1E42" w:rsidRPr="005B2C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B2C88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B2C88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5B2C88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7241B401" w14:textId="3414C628" w:rsidR="000F1E42" w:rsidRPr="005B2C88" w:rsidRDefault="00451F6C" w:rsidP="000F1E42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Como a corça anseia por águas correntes, a minha alma anseia por ti, ó Deus.</w:t>
      </w:r>
    </w:p>
    <w:p w14:paraId="2C80296D" w14:textId="77777777" w:rsidR="007B5470" w:rsidRPr="005B2C88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35FD3B6E" w:rsidR="00A709B1" w:rsidRPr="005B2C88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B2C88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5B2C88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B2C88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451F6C" w:rsidRPr="005B2C88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Amado da </w:t>
      </w:r>
      <w:r w:rsidR="00CE164E" w:rsidRPr="005B2C88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Minh ‘alma</w:t>
      </w:r>
      <w:r w:rsidR="00232B98" w:rsidRPr="005B2C88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451F6C"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Aline Barros</w:t>
      </w:r>
      <w:r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451F6C" w:rsidRPr="005B2C88">
        <w:rPr>
          <w:rFonts w:ascii="Roboto" w:hAnsi="Roboto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B2C88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0DD72F47" w:rsidR="00D86266" w:rsidRPr="005B2C88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</w:rPr>
        <w:t>ORAÇÃO DE LOUVOR:</w:t>
      </w:r>
      <w:r w:rsidRPr="005B2C88">
        <w:rPr>
          <w:rFonts w:ascii="Roboto" w:hAnsi="Roboto" w:cs="Arial"/>
          <w:sz w:val="24"/>
          <w:szCs w:val="24"/>
        </w:rPr>
        <w:t xml:space="preserve"> </w:t>
      </w:r>
      <w:r w:rsidR="00451F6C" w:rsidRPr="005B2C88">
        <w:rPr>
          <w:rFonts w:ascii="Roboto" w:hAnsi="Roboto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Pr="005B2C88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7C9C744" w14:textId="77777777" w:rsidR="004F2DF7" w:rsidRPr="005B2C88" w:rsidRDefault="004F2DF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36EBE1B0" w:rsidR="00D86266" w:rsidRPr="005B2C88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5B2C88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5B2C88">
        <w:rPr>
          <w:rFonts w:ascii="Roboto" w:hAnsi="Roboto" w:cs="Arial"/>
          <w:b/>
          <w:bCs/>
          <w:sz w:val="24"/>
          <w:szCs w:val="24"/>
        </w:rPr>
        <w:t>:</w:t>
      </w:r>
      <w:r w:rsidRPr="005B2C88">
        <w:rPr>
          <w:rFonts w:ascii="Roboto" w:hAnsi="Roboto" w:cs="Arial"/>
          <w:sz w:val="24"/>
          <w:szCs w:val="24"/>
        </w:rPr>
        <w:t xml:space="preserve"> </w:t>
      </w:r>
      <w:r w:rsidR="00451F6C" w:rsidRPr="005B2C88">
        <w:rPr>
          <w:rFonts w:ascii="Roboto" w:hAnsi="Roboto" w:cs="Arial"/>
          <w:b/>
          <w:bCs/>
          <w:color w:val="00B050"/>
          <w:sz w:val="24"/>
          <w:szCs w:val="24"/>
        </w:rPr>
        <w:t>SALMOS 145:3-7</w:t>
      </w:r>
      <w:r w:rsidR="00AE4757" w:rsidRPr="005B2C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B2C88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B2C88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5B2C88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3E54B7DC" w14:textId="77777777" w:rsidR="00451F6C" w:rsidRPr="005B2C88" w:rsidRDefault="00451F6C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3 - Grande é o Senhor e mui digno de ser louvado; a sua grandeza é insondável.</w:t>
      </w:r>
    </w:p>
    <w:p w14:paraId="4CB2E3AB" w14:textId="77777777" w:rsidR="00451F6C" w:rsidRPr="005B2C88" w:rsidRDefault="00451F6C" w:rsidP="004F2DF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4 - Uma geração louvará a outra geração as tuas obras e anunciará os teus poderosos feitos.</w:t>
      </w:r>
    </w:p>
    <w:p w14:paraId="5304F7DE" w14:textId="77777777" w:rsidR="00451F6C" w:rsidRPr="005B2C88" w:rsidRDefault="00451F6C" w:rsidP="004F2DF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5 - Meditarei no glorioso esplendor da tua majestade e nas tuas maravilhas.</w:t>
      </w:r>
    </w:p>
    <w:p w14:paraId="413E7AB0" w14:textId="77777777" w:rsidR="00451F6C" w:rsidRPr="005B2C88" w:rsidRDefault="00451F6C" w:rsidP="004F2DF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6 - Falar-se-á do poder dos teus feitos tremendos, e contarei a tua grandeza.</w:t>
      </w:r>
    </w:p>
    <w:p w14:paraId="45CB5D81" w14:textId="1A11B71B" w:rsidR="00AE4757" w:rsidRPr="005B2C88" w:rsidRDefault="00451F6C" w:rsidP="004F2DF7">
      <w:pPr>
        <w:pStyle w:val="SemEspaamento"/>
        <w:jc w:val="both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7 - Divulgarão a memória de tua muita bondade</w:t>
      </w:r>
      <w:r w:rsidR="004F2DF7" w:rsidRPr="005B2C88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e com júbilo celebrarão a tua justiça.</w:t>
      </w:r>
    </w:p>
    <w:p w14:paraId="592A891D" w14:textId="77777777" w:rsidR="009C6BBC" w:rsidRPr="005B2C88" w:rsidRDefault="009C6BBC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5A5D4697" w14:textId="77777777" w:rsidR="004F2DF7" w:rsidRPr="005B2C88" w:rsidRDefault="00D86266" w:rsidP="004F2DF7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5B2C88">
        <w:rPr>
          <w:rFonts w:ascii="Roboto" w:hAnsi="Roboto" w:cs="Arial"/>
          <w:b/>
          <w:bCs/>
          <w:sz w:val="24"/>
          <w:szCs w:val="24"/>
        </w:rPr>
        <w:t>:</w:t>
      </w:r>
      <w:r w:rsidR="00550023" w:rsidRPr="005B2C88">
        <w:rPr>
          <w:rFonts w:ascii="Roboto" w:hAnsi="Roboto" w:cs="Arial"/>
          <w:b/>
          <w:bCs/>
          <w:sz w:val="24"/>
          <w:szCs w:val="24"/>
        </w:rPr>
        <w:t xml:space="preserve"> </w:t>
      </w:r>
      <w:r w:rsidR="004F2DF7" w:rsidRPr="005B2C88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Bom Estarmos Aqui</w:t>
      </w:r>
      <w:r w:rsidR="004F2DF7"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(Renascer Praise)</w:t>
      </w:r>
      <w:r w:rsidR="004F2DF7"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E</w:t>
      </w:r>
    </w:p>
    <w:p w14:paraId="67EC819E" w14:textId="77777777" w:rsidR="009C6BBC" w:rsidRDefault="009C6BBC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0C8E307" w14:textId="77777777" w:rsidR="004D0F50" w:rsidRDefault="004D0F50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122EBB59" w14:textId="7716BAC3" w:rsidR="005B2C88" w:rsidRPr="005B2C88" w:rsidRDefault="005B2C88" w:rsidP="00A92509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AVISO: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02060"/>
          <w:sz w:val="24"/>
          <w:szCs w:val="24"/>
        </w:rPr>
        <w:t>Ir. Claudio</w:t>
      </w:r>
    </w:p>
    <w:p w14:paraId="7DA0D18F" w14:textId="02B12D36" w:rsidR="0079606A" w:rsidRPr="005B2C88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6DC517B5" w:rsidR="00CA0B7E" w:rsidRPr="005B2C88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5B2C88">
        <w:rPr>
          <w:rFonts w:ascii="Roboto" w:hAnsi="Roboto" w:cs="Arial"/>
          <w:b/>
          <w:bCs/>
          <w:sz w:val="24"/>
          <w:szCs w:val="24"/>
        </w:rPr>
        <w:t>:</w:t>
      </w:r>
      <w:r w:rsidRPr="005B2C88">
        <w:rPr>
          <w:rFonts w:ascii="Roboto" w:hAnsi="Roboto" w:cs="Arial"/>
          <w:sz w:val="24"/>
          <w:szCs w:val="24"/>
        </w:rPr>
        <w:t xml:space="preserve"> </w:t>
      </w:r>
      <w:r w:rsidR="00451F6C" w:rsidRPr="005B2C88">
        <w:rPr>
          <w:rFonts w:ascii="Roboto" w:hAnsi="Roboto" w:cs="Arial"/>
          <w:b/>
          <w:bCs/>
          <w:color w:val="00B050"/>
          <w:sz w:val="24"/>
          <w:szCs w:val="24"/>
        </w:rPr>
        <w:t>PROVÉRBIOS 3:9</w:t>
      </w:r>
      <w:r w:rsidR="008B4C16" w:rsidRPr="005B2C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5B2C88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5B2C88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CA0B7E" w:rsidRPr="005B2C88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386F893B" w14:textId="4483E3EE" w:rsidR="00F014D7" w:rsidRPr="005B2C88" w:rsidRDefault="00451F6C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5B2C88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786A642E" w:rsidR="00D86266" w:rsidRPr="005B2C88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5B2C88">
        <w:rPr>
          <w:rFonts w:ascii="Roboto" w:hAnsi="Roboto" w:cs="Arial"/>
          <w:sz w:val="24"/>
          <w:szCs w:val="24"/>
        </w:rPr>
        <w:t>:</w:t>
      </w:r>
      <w:r w:rsidR="00514A49" w:rsidRPr="005B2C88">
        <w:rPr>
          <w:rFonts w:ascii="Roboto" w:hAnsi="Roboto" w:cs="Arial"/>
          <w:sz w:val="24"/>
          <w:szCs w:val="24"/>
        </w:rPr>
        <w:t xml:space="preserve"> </w:t>
      </w:r>
      <w:r w:rsidR="00451F6C" w:rsidRPr="005B2C88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Oferta de Amor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451F6C"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Min. Koinonya</w:t>
      </w:r>
      <w:r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451F6C" w:rsidRPr="005B2C88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4D8E08E7" w14:textId="184ADE95" w:rsidR="00D86266" w:rsidRPr="005B2C88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sz w:val="24"/>
          <w:szCs w:val="24"/>
        </w:rPr>
        <w:t xml:space="preserve">Oração </w:t>
      </w:r>
      <w:r w:rsidR="00A709B1" w:rsidRPr="005B2C88">
        <w:rPr>
          <w:rFonts w:ascii="Roboto" w:hAnsi="Roboto" w:cs="Arial"/>
          <w:sz w:val="24"/>
          <w:szCs w:val="24"/>
        </w:rPr>
        <w:t>entregando as</w:t>
      </w:r>
      <w:r w:rsidRPr="005B2C88">
        <w:rPr>
          <w:rFonts w:ascii="Roboto" w:hAnsi="Roboto" w:cs="Arial"/>
          <w:sz w:val="24"/>
          <w:szCs w:val="24"/>
        </w:rPr>
        <w:t xml:space="preserve"> Ofertas</w:t>
      </w:r>
      <w:r w:rsidR="00D86266" w:rsidRPr="005B2C88">
        <w:rPr>
          <w:rFonts w:ascii="Roboto" w:hAnsi="Roboto" w:cs="Arial"/>
          <w:sz w:val="24"/>
          <w:szCs w:val="24"/>
        </w:rPr>
        <w:t>:</w:t>
      </w:r>
      <w:r w:rsidR="003C6B97" w:rsidRPr="005B2C88">
        <w:rPr>
          <w:rFonts w:ascii="Roboto" w:hAnsi="Roboto" w:cs="Arial"/>
          <w:sz w:val="24"/>
          <w:szCs w:val="24"/>
        </w:rPr>
        <w:t xml:space="preserve"> </w:t>
      </w:r>
      <w:r w:rsidR="00451F6C" w:rsidRPr="005B2C88">
        <w:rPr>
          <w:rFonts w:ascii="Roboto" w:hAnsi="Roboto" w:cs="Arial"/>
          <w:i/>
          <w:iCs/>
          <w:color w:val="002060"/>
          <w:sz w:val="24"/>
          <w:szCs w:val="24"/>
        </w:rPr>
        <w:t>Bianca</w:t>
      </w:r>
    </w:p>
    <w:p w14:paraId="7D904D4A" w14:textId="72894E53" w:rsidR="00853C27" w:rsidRPr="005B2C88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5B2C88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5DE1F823" w:rsidR="00DB2FA6" w:rsidRPr="005B2C88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5B2C88">
        <w:rPr>
          <w:rFonts w:ascii="Roboto" w:hAnsi="Roboto" w:cs="Arial"/>
          <w:sz w:val="24"/>
          <w:szCs w:val="24"/>
        </w:rPr>
        <w:t xml:space="preserve">: </w:t>
      </w:r>
      <w:r w:rsidR="00451F6C" w:rsidRPr="005B2C88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Serás Sempre Deus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451F6C"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Trazendo a Arca</w:t>
      </w:r>
      <w:r w:rsidRPr="005B2C88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5B2C88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451F6C" w:rsidRPr="005B2C88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5B2C88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5B2C88">
        <w:rPr>
          <w:rFonts w:ascii="Roboto" w:hAnsi="Roboto" w:cs="Arial"/>
          <w:sz w:val="24"/>
          <w:szCs w:val="24"/>
        </w:rPr>
        <w:t>Oração</w:t>
      </w:r>
      <w:r w:rsidR="00CC55C1" w:rsidRPr="005B2C88">
        <w:rPr>
          <w:rFonts w:ascii="Roboto" w:hAnsi="Roboto" w:cs="Arial"/>
          <w:sz w:val="24"/>
          <w:szCs w:val="24"/>
        </w:rPr>
        <w:t xml:space="preserve"> Intercessória</w:t>
      </w:r>
      <w:r w:rsidRPr="005B2C88">
        <w:rPr>
          <w:rFonts w:ascii="Roboto" w:hAnsi="Roboto" w:cs="Arial"/>
          <w:sz w:val="24"/>
          <w:szCs w:val="24"/>
        </w:rPr>
        <w:t>:</w:t>
      </w:r>
      <w:r w:rsidR="00635C46" w:rsidRPr="005B2C88">
        <w:rPr>
          <w:rFonts w:ascii="Roboto" w:hAnsi="Roboto" w:cs="Arial"/>
          <w:sz w:val="24"/>
          <w:szCs w:val="24"/>
        </w:rPr>
        <w:t xml:space="preserve"> </w:t>
      </w:r>
      <w:r w:rsidR="00384C57" w:rsidRPr="005B2C88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B2C88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5B2C8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E31721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E31721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37B0B0BE" w:rsidR="00D86266" w:rsidRPr="005B2C88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B2C88">
        <w:rPr>
          <w:rFonts w:ascii="Roboto" w:hAnsi="Roboto" w:cs="Arial"/>
          <w:sz w:val="24"/>
          <w:szCs w:val="24"/>
        </w:rPr>
        <w:t xml:space="preserve">Mensagem: </w:t>
      </w:r>
      <w:r w:rsidR="00451F6C" w:rsidRPr="005B2C88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B2C88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7C256862" w:rsidR="00B531B8" w:rsidRPr="005B2C88" w:rsidRDefault="005B2C88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5B2C88">
        <w:rPr>
          <w:rFonts w:ascii="Roboto" w:hAnsi="Roboto" w:cs="Arial"/>
          <w:b/>
          <w:bCs/>
          <w:sz w:val="24"/>
          <w:szCs w:val="24"/>
        </w:rPr>
        <w:t>:</w:t>
      </w:r>
    </w:p>
    <w:p w14:paraId="15A345C0" w14:textId="77777777" w:rsidR="009D7E9A" w:rsidRPr="005B2C88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B2C88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5B2C88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5B2C88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5B2C88">
        <w:rPr>
          <w:rFonts w:ascii="Roboto" w:hAnsi="Roboto" w:cs="Arial"/>
          <w:b/>
          <w:bCs/>
          <w:sz w:val="24"/>
          <w:szCs w:val="24"/>
        </w:rPr>
        <w:t>:</w:t>
      </w:r>
      <w:r w:rsidR="00360A79" w:rsidRPr="005B2C88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5B2C88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4B21CB" w14:textId="77777777" w:rsidR="00380B4F" w:rsidRPr="005B2C88" w:rsidRDefault="00380B4F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3CC8A946" w:rsidR="006572DA" w:rsidRPr="005B2C88" w:rsidRDefault="00D86266" w:rsidP="006572D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B2C88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5B2C88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5B2C88">
        <w:rPr>
          <w:rFonts w:ascii="Roboto" w:hAnsi="Roboto" w:cs="Arial"/>
          <w:b/>
          <w:bCs/>
          <w:sz w:val="24"/>
          <w:szCs w:val="24"/>
        </w:rPr>
        <w:t>:</w:t>
      </w:r>
      <w:r w:rsidR="006572DA" w:rsidRPr="005B2C88">
        <w:rPr>
          <w:rFonts w:ascii="Roboto" w:hAnsi="Roboto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251F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34D1A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0B4F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51F6C"/>
    <w:rsid w:val="00456CFE"/>
    <w:rsid w:val="00460BF3"/>
    <w:rsid w:val="004639FF"/>
    <w:rsid w:val="00470134"/>
    <w:rsid w:val="00484522"/>
    <w:rsid w:val="004B3098"/>
    <w:rsid w:val="004C1DC8"/>
    <w:rsid w:val="004C7924"/>
    <w:rsid w:val="004D0602"/>
    <w:rsid w:val="004D0F50"/>
    <w:rsid w:val="004E3DBC"/>
    <w:rsid w:val="004E5FEB"/>
    <w:rsid w:val="004F0155"/>
    <w:rsid w:val="004F2DF7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2C88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674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09DF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BBC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2509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164E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B7F3C"/>
    <w:rsid w:val="00DD23A7"/>
    <w:rsid w:val="00E00D23"/>
    <w:rsid w:val="00E04698"/>
    <w:rsid w:val="00E07DA7"/>
    <w:rsid w:val="00E24246"/>
    <w:rsid w:val="00E25099"/>
    <w:rsid w:val="00E31721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275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18</cp:revision>
  <cp:lastPrinted>2024-09-15T18:27:00Z</cp:lastPrinted>
  <dcterms:created xsi:type="dcterms:W3CDTF">2024-09-15T16:21:00Z</dcterms:created>
  <dcterms:modified xsi:type="dcterms:W3CDTF">2024-09-15T18:28:00Z</dcterms:modified>
</cp:coreProperties>
</file>