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  <w:r w:rsidR="009C5D00" w:rsidRPr="00610E04">
        <w:rPr>
          <w:rFonts w:ascii="Roboto" w:hAnsi="Roboto" w:cs="Arial"/>
          <w:b/>
          <w:bCs/>
          <w:sz w:val="32"/>
          <w:szCs w:val="32"/>
        </w:rPr>
        <w:t xml:space="preserve"> - CEIA</w:t>
      </w:r>
    </w:p>
    <w:p w14:paraId="77740F64" w14:textId="6427F463" w:rsidR="00D86266" w:rsidRPr="00610E04" w:rsidRDefault="00F45A33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17 DE MAIO DE 2026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55F8587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()</w:t>
      </w:r>
      <w:r w:rsidR="00D539C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-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B1A375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i/>
          <w:iCs/>
          <w:color w:val="0118E1"/>
          <w:sz w:val="24"/>
          <w:szCs w:val="24"/>
        </w:rPr>
        <w:t>Gabriel Paz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36925BBA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b/>
          <w:bCs/>
          <w:color w:val="06E08D"/>
          <w:sz w:val="24"/>
          <w:szCs w:val="24"/>
        </w:rPr>
        <w:t>SALMOS 103:1,2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4B1BCAB" w14:textId="77777777" w:rsidR="00F45A33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¹ Bendize, ó minha alma, ao Senhor, e tudo o que há em mim bendiga ao seu santo nome.</w:t>
      </w:r>
    </w:p>
    <w:p w14:paraId="48AEA0BB" w14:textId="219FACC9" w:rsidR="00AC48BA" w:rsidRPr="00610E04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² Bendize, ó minha alma, ao Senhor, e não te esqueças de nem um só de seus benefícios.</w:t>
      </w:r>
    </w:p>
    <w:p w14:paraId="42AAA741" w14:textId="1AD7098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F45A33">
        <w:rPr>
          <w:rFonts w:ascii="Roboto" w:hAnsi="Roboto" w:cs="Arial"/>
          <w:b/>
          <w:bCs/>
          <w:color w:val="E15A00"/>
          <w:sz w:val="24"/>
          <w:szCs w:val="24"/>
        </w:rPr>
        <w:t>Graças Dou Por Minha Vida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F45A33">
        <w:rPr>
          <w:rFonts w:ascii="Roboto" w:hAnsi="Roboto" w:cs="Arial"/>
          <w:i/>
          <w:iCs/>
          <w:color w:val="E15A00"/>
          <w:sz w:val="24"/>
          <w:szCs w:val="24"/>
        </w:rPr>
        <w:t>HCC 419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45A33">
        <w:rPr>
          <w:rFonts w:ascii="Roboto" w:hAnsi="Roboto" w:cs="Arial"/>
          <w:color w:val="E15A00"/>
          <w:sz w:val="24"/>
          <w:szCs w:val="24"/>
        </w:rPr>
        <w:t>G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1B30BD8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b/>
          <w:bCs/>
          <w:color w:val="06E08D"/>
          <w:sz w:val="24"/>
          <w:szCs w:val="24"/>
        </w:rPr>
        <w:t>SALMOS 63.1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4E00DB69" w:rsidR="00FC2955" w:rsidRPr="00610E04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Ó Deus, tu és o meu Deus, eu te busco intensamente; a minha alma tem sede de ti! Todo o meu ser anseia por ti, numa terra seca, exausta e sem água.</w:t>
      </w:r>
    </w:p>
    <w:p w14:paraId="0F1A7C77" w14:textId="4753D12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F45A33">
        <w:rPr>
          <w:rFonts w:ascii="Roboto" w:hAnsi="Roboto" w:cs="Arial"/>
          <w:b/>
          <w:bCs/>
          <w:color w:val="E15A00"/>
          <w:sz w:val="24"/>
          <w:szCs w:val="24"/>
        </w:rPr>
        <w:t>Os Meus Lábios Te Louvam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F45A33">
        <w:rPr>
          <w:rFonts w:ascii="Roboto" w:hAnsi="Roboto" w:cs="Arial"/>
          <w:i/>
          <w:iCs/>
          <w:color w:val="E15A00"/>
          <w:sz w:val="24"/>
          <w:szCs w:val="24"/>
        </w:rPr>
        <w:t>Daniel Lutdke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45A33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60750D26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b/>
          <w:bCs/>
          <w:color w:val="06E08D"/>
          <w:sz w:val="24"/>
          <w:szCs w:val="24"/>
        </w:rPr>
        <w:t>2 SAMUEL 7:22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429271" w14:textId="77777777" w:rsidR="00F45A33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Portanto, grandíssimo és, ó Senhor Deus, porque não há semelhante a ti, e não há outro Deus além de ti, segundo tudo o que nós mesmos temos</w:t>
      </w:r>
    </w:p>
    <w:p w14:paraId="2C80296D" w14:textId="6CF8D5A9" w:rsidR="007B5470" w:rsidRPr="00610E04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ouvido.</w:t>
      </w:r>
    </w:p>
    <w:p w14:paraId="69D5F553" w14:textId="0C8D7D99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F45A33">
        <w:rPr>
          <w:rFonts w:ascii="Roboto" w:hAnsi="Roboto" w:cs="Arial"/>
          <w:b/>
          <w:bCs/>
          <w:color w:val="E15A00"/>
          <w:sz w:val="24"/>
          <w:szCs w:val="24"/>
        </w:rPr>
        <w:t>Teu Nome é Santo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F45A33">
        <w:rPr>
          <w:rFonts w:ascii="Roboto" w:hAnsi="Roboto" w:cs="Arial"/>
          <w:i/>
          <w:iCs/>
          <w:color w:val="E15A00"/>
          <w:sz w:val="24"/>
          <w:szCs w:val="24"/>
        </w:rPr>
        <w:t>Daniel Souza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45A33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563DBC7D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i/>
          <w:iCs/>
          <w:color w:val="0118E1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3508F961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b/>
          <w:bCs/>
          <w:color w:val="06E08D"/>
          <w:sz w:val="24"/>
          <w:szCs w:val="24"/>
        </w:rPr>
        <w:t>SALMOS 135:1-3,26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A528EBE" w14:textId="77777777" w:rsidR="00F45A33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1 - Rendei graças ao Senhor, porque ele é bom, porque a sua misericórdia dura para sempre.</w:t>
      </w:r>
    </w:p>
    <w:p w14:paraId="485DD67A" w14:textId="77777777" w:rsidR="00F45A33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2 - Rendei graças ao Deus dos deuses, porque a sua misericórdia dura para sempre.</w:t>
      </w:r>
    </w:p>
    <w:p w14:paraId="75F6CB0A" w14:textId="77777777" w:rsidR="00F45A33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3 - Rendei graças ao Senhor dos senhores, porque a sua misericórdia dura para sempre;</w:t>
      </w:r>
    </w:p>
    <w:p w14:paraId="7A5066C3" w14:textId="17D827AF" w:rsidR="002F750E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26 - Oh! Tributai louvores ao Deus dos céus, porque a sua misericórdia dura para sempre.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DC67374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6C377B" w:rsidRPr="00610E04">
        <w:rPr>
          <w:rFonts w:ascii="Roboto" w:hAnsi="Roboto" w:cs="Arial"/>
          <w:b/>
          <w:bCs/>
          <w:color w:val="E15A00"/>
          <w:sz w:val="24"/>
          <w:szCs w:val="24"/>
        </w:rPr>
        <w:t>#MUSICA6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(#CANTOR6)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#TOM6</w:t>
      </w:r>
    </w:p>
    <w:p w14:paraId="0A2EE259" w14:textId="77777777" w:rsidR="00E46C76" w:rsidRPr="00610E04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9B3D06D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755C60CB" w:rsidR="008B4C16" w:rsidRPr="00610E04" w:rsidRDefault="00F45A33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13B623F4" w14:textId="31B4843C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b/>
          <w:bCs/>
          <w:color w:val="E15A00"/>
          <w:sz w:val="24"/>
          <w:szCs w:val="24"/>
        </w:rPr>
        <w:t>Fiel a Mim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F45A33">
        <w:rPr>
          <w:rFonts w:ascii="Roboto" w:hAnsi="Roboto" w:cs="Arial"/>
          <w:i/>
          <w:iCs/>
          <w:color w:val="E15A00"/>
          <w:sz w:val="24"/>
          <w:szCs w:val="24"/>
        </w:rPr>
        <w:t>Eyshila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45A33">
        <w:rPr>
          <w:rFonts w:ascii="Roboto" w:hAnsi="Roboto" w:cs="Arial"/>
          <w:color w:val="E15A00"/>
          <w:sz w:val="24"/>
          <w:szCs w:val="24"/>
        </w:rPr>
        <w:t>G</w:t>
      </w:r>
    </w:p>
    <w:p w14:paraId="4D8E08E7" w14:textId="78C37729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F45A33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0C95FC2B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F45A33">
        <w:rPr>
          <w:rFonts w:ascii="Roboto" w:hAnsi="Roboto" w:cs="Arial"/>
          <w:b/>
          <w:bCs/>
          <w:color w:val="E15A00"/>
          <w:sz w:val="24"/>
          <w:szCs w:val="24"/>
        </w:rPr>
        <w:t>Confiarei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F45A33">
        <w:rPr>
          <w:rFonts w:ascii="Roboto" w:hAnsi="Roboto" w:cs="Arial"/>
          <w:i/>
          <w:iCs/>
          <w:color w:val="E15A00"/>
          <w:sz w:val="24"/>
          <w:szCs w:val="24"/>
        </w:rPr>
        <w:t>CEIZS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45A33">
        <w:rPr>
          <w:rFonts w:ascii="Roboto" w:hAnsi="Roboto" w:cs="Arial"/>
          <w:color w:val="E15A00"/>
          <w:sz w:val="24"/>
          <w:szCs w:val="24"/>
        </w:rPr>
        <w:t>G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7A870E4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F45A33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4EA70E5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4724F8A6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F45A33">
        <w:rPr>
          <w:rFonts w:ascii="Roboto" w:hAnsi="Roboto" w:cs="Arial"/>
          <w:b/>
          <w:bCs/>
          <w:color w:val="E15A00"/>
          <w:sz w:val="24"/>
          <w:szCs w:val="24"/>
        </w:rPr>
        <w:t>Chorar e Sorrir Com Você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F45A33">
        <w:rPr>
          <w:rFonts w:ascii="Roboto" w:hAnsi="Roboto" w:cs="Arial"/>
          <w:i/>
          <w:iCs/>
          <w:color w:val="E15A00"/>
          <w:sz w:val="24"/>
          <w:szCs w:val="24"/>
        </w:rPr>
        <w:t>Nani Azevedo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45A33">
        <w:rPr>
          <w:rFonts w:ascii="Roboto" w:hAnsi="Roboto" w:cs="Arial"/>
          <w:color w:val="E15A00"/>
          <w:sz w:val="24"/>
          <w:szCs w:val="24"/>
        </w:rPr>
        <w:t>E</w:t>
      </w:r>
    </w:p>
    <w:p w14:paraId="525CED18" w14:textId="5C37FFC7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33B79EE8" w14:textId="7E1EC9D0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15A345C0" w14:textId="77777777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46C0EB79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4D32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33AD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474C"/>
    <w:rsid w:val="00F264EE"/>
    <w:rsid w:val="00F31240"/>
    <w:rsid w:val="00F45A33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</cp:revision>
  <cp:lastPrinted>2021-08-01T18:05:00Z</cp:lastPrinted>
  <dcterms:created xsi:type="dcterms:W3CDTF">2026-05-17T19:19:00Z</dcterms:created>
  <dcterms:modified xsi:type="dcterms:W3CDTF">2026-05-17T19:19:00Z</dcterms:modified>
</cp:coreProperties>
</file>