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542CEA96" w:rsidR="003A52AC" w:rsidRPr="003B68C1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3B68C1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0C2A8405" w:rsidR="00D86266" w:rsidRPr="00595EFA" w:rsidRDefault="003B68C1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17 de novembro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D1E551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0428BAA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2C13C019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71E8372" w:rsidR="00AC48BA" w:rsidRPr="00AC48BA" w:rsidRDefault="00F17144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Louvem o nome do Senhor, porque só o seu nome é excelso; a sua majestade é acima da terra e do céu.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992C2F6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171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71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7144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86973E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00B050"/>
          <w:sz w:val="24"/>
          <w:szCs w:val="24"/>
        </w:rPr>
        <w:t>SALMOS 86:9,10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DE3236A" w14:textId="77777777" w:rsidR="00F17144" w:rsidRDefault="00F1714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Todas as nações que fizeste virão, prostrar-se-ão diante de ti, Senhor, e glorificarão o teu nome.</w:t>
      </w:r>
    </w:p>
    <w:p w14:paraId="18108D7F" w14:textId="0DD2A52D" w:rsidR="00FC2955" w:rsidRPr="00FC2955" w:rsidRDefault="00F17144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10 - Pois Tu és grande e operas maravilhas; só Tu és Deus!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153CC2A7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F171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Único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71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Fernandinho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7144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5AFA56F4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00B050"/>
          <w:sz w:val="24"/>
          <w:szCs w:val="24"/>
        </w:rPr>
        <w:t>II TIMÓTEO 4:8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3BAC4A6D" w:rsidR="000F1E42" w:rsidRPr="000F1E42" w:rsidRDefault="00F17144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Já agora a coroa da justiça me está guardada, a qual o Senhor, reto juiz, me dará naquele Dia; e não somente a mim, mas também a todos quantos amam a sua vinda.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EEEB7EC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F171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É Ele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71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68C1">
        <w:rPr>
          <w:rFonts w:ascii="Arial" w:hAnsi="Arial" w:cs="Arial"/>
          <w:color w:val="C45911" w:themeColor="accent2" w:themeShade="BF"/>
          <w:sz w:val="24"/>
          <w:szCs w:val="24"/>
        </w:rPr>
        <w:t>Bb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F372503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5A4D00A4" w14:textId="77777777" w:rsidR="003B68C1" w:rsidRPr="00595EFA" w:rsidRDefault="003B68C1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FFD962F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00B050"/>
          <w:sz w:val="24"/>
          <w:szCs w:val="24"/>
        </w:rPr>
        <w:t>APOCALIPSE 22:12-14,17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62E82F3" w14:textId="77777777" w:rsidR="00F17144" w:rsidRDefault="00F171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E eis que venho sem demora, e comigo está o galardão que tenho para retribuir a cada um segundo as suas obras.</w:t>
      </w:r>
    </w:p>
    <w:p w14:paraId="18A46C8F" w14:textId="77777777" w:rsidR="00F17144" w:rsidRDefault="00F171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Eu sou o Alfa e o Ômega, o Primeiro e o Último, o Princípio e o Fim.</w:t>
      </w:r>
    </w:p>
    <w:p w14:paraId="7E6C529B" w14:textId="77777777" w:rsidR="00F17144" w:rsidRDefault="00F171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Bem-aventurados aqueles que lavam as suas vestiduras no sangue do Cordeiro, para que lhes assista o direito à árvore da vida, e entrem na cidade pelas portas.</w:t>
      </w:r>
    </w:p>
    <w:p w14:paraId="45CB5D81" w14:textId="1CAA106D" w:rsidR="00AE4757" w:rsidRPr="00AE4757" w:rsidRDefault="00F17144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O Espírito e a noiva dizem: Vem! Aquele que ouve, diga: Vem! Aquele que tem sede venha, e quem quiser receba de graça a água da vida.</w:t>
      </w:r>
    </w:p>
    <w:p w14:paraId="72573F5C" w14:textId="77777777" w:rsidR="003B68C1" w:rsidRPr="00595EFA" w:rsidRDefault="003B68C1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3D4A31FC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B68C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Dom de Amar</w:t>
      </w:r>
      <w:r w:rsidR="003B68C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3B68C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B68C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="003B68C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B68C1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B68C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A2EE259" w14:textId="77777777" w:rsidR="00E46C76" w:rsidRDefault="00E46C7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E53E2C5" w14:textId="77777777" w:rsidR="009817B1" w:rsidRDefault="009817B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E5F7712" w14:textId="7954C7BD" w:rsidR="009817B1" w:rsidRDefault="009817B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 DE ADOLESCENTES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Geração Radical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D11CD77" w14:textId="77777777" w:rsidR="009817B1" w:rsidRDefault="009817B1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C7238EC" w14:textId="6FF14026" w:rsidR="00E46C76" w:rsidRDefault="003B68C1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PARTICIPAÇÃO MUSICAL</w:t>
      </w:r>
      <w:r w:rsidR="00E46C76" w:rsidRPr="00595EFA">
        <w:rPr>
          <w:rFonts w:ascii="Arial" w:hAnsi="Arial" w:cs="Arial"/>
          <w:b/>
          <w:bCs/>
          <w:sz w:val="24"/>
          <w:szCs w:val="24"/>
        </w:rPr>
        <w:t>:</w:t>
      </w:r>
      <w:r w:rsidR="00E46C76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785F2380" w14:textId="77777777" w:rsidR="003B68C1" w:rsidRPr="00E46C76" w:rsidRDefault="003B68C1" w:rsidP="00874381">
      <w:pPr>
        <w:pStyle w:val="SemEspaamento"/>
        <w:rPr>
          <w:rFonts w:ascii="Arial" w:hAnsi="Arial" w:cs="Arial"/>
          <w:color w:val="002060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47255316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00B050"/>
          <w:sz w:val="24"/>
          <w:szCs w:val="24"/>
        </w:rPr>
        <w:t>LEVÍTICO27:30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D5116B9" w:rsidR="00F014D7" w:rsidRDefault="00F17144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"Todos os dízimos da terra, seja dos cereais, seja das frutas das árvores, pertencem ao Senhor; são consagrados ao Senhor.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40B5E7E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 Derramar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71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7144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51EAB150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F17144">
        <w:rPr>
          <w:rFonts w:ascii="Arial" w:hAnsi="Arial" w:cs="Arial"/>
          <w:i/>
          <w:iCs/>
          <w:color w:val="002060"/>
          <w:sz w:val="24"/>
          <w:szCs w:val="24"/>
        </w:rPr>
        <w:t>Bianca Ellen</w:t>
      </w: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52B6168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F1714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Rocha Fiel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F1714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IB. Nova Jerusalém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F17144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3B68C1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3B68C1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1B892788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F1714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4F405E9E" w:rsidR="00B531B8" w:rsidRDefault="006A53B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663060D3" w:rsidR="00E80CEF" w:rsidRPr="003B68C1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3B68C1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9383A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B68C1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A53B2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7B1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2876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17144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320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2024-11-17T16:23:00Z</cp:lastPrinted>
  <dcterms:created xsi:type="dcterms:W3CDTF">2024-11-17T16:18:00Z</dcterms:created>
  <dcterms:modified xsi:type="dcterms:W3CDTF">2024-11-17T18:09:00Z</dcterms:modified>
</cp:coreProperties>
</file>