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7984A1C0" w:rsidR="003A52AC" w:rsidRPr="00A14FE0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A14FE0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0A5119A4" w:rsidR="00D86266" w:rsidRPr="00A14FE0" w:rsidRDefault="00405B69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A14FE0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17 DE SETEMBRO DE 2023</w:t>
      </w:r>
    </w:p>
    <w:p w14:paraId="3FB82A48" w14:textId="77777777" w:rsidR="00D86266" w:rsidRPr="00A14FE0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A14FE0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A14FE0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A14FE0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65774E01" w:rsidR="00D86266" w:rsidRPr="00A14FE0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A14FE0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A14FE0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A14FE0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6E9F064" w:rsidR="00D86266" w:rsidRPr="00A14FE0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A14FE0">
        <w:rPr>
          <w:rFonts w:ascii="Arial" w:hAnsi="Arial" w:cs="Arial"/>
          <w:b/>
          <w:bCs/>
          <w:sz w:val="24"/>
          <w:szCs w:val="24"/>
        </w:rPr>
        <w:t>ORAÇÃO:</w:t>
      </w:r>
      <w:r w:rsidRPr="00A14FE0">
        <w:rPr>
          <w:rFonts w:ascii="Arial" w:hAnsi="Arial" w:cs="Arial"/>
          <w:sz w:val="24"/>
          <w:szCs w:val="24"/>
        </w:rPr>
        <w:t xml:space="preserve"> </w:t>
      </w:r>
      <w:r w:rsidR="00405B69" w:rsidRPr="00A14FE0">
        <w:rPr>
          <w:rFonts w:ascii="Arial" w:hAnsi="Arial" w:cs="Arial"/>
          <w:i/>
          <w:iCs/>
          <w:color w:val="002060"/>
          <w:sz w:val="24"/>
          <w:szCs w:val="24"/>
        </w:rPr>
        <w:t>John Wesley</w:t>
      </w:r>
    </w:p>
    <w:p w14:paraId="1EC8F3ED" w14:textId="77777777" w:rsidR="00D86266" w:rsidRPr="00A14FE0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3C9D6BE" w:rsidR="00D86266" w:rsidRPr="00A14FE0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8"/>
          <w:szCs w:val="28"/>
        </w:rPr>
      </w:pPr>
      <w:r w:rsidRPr="00A14FE0">
        <w:rPr>
          <w:rFonts w:ascii="Arial" w:hAnsi="Arial" w:cs="Arial"/>
          <w:b/>
          <w:bCs/>
          <w:sz w:val="28"/>
          <w:szCs w:val="28"/>
          <w:u w:val="single"/>
        </w:rPr>
        <w:t>LEITURA CONGREGACIONAL 1</w:t>
      </w:r>
      <w:r w:rsidRPr="00A14FE0">
        <w:rPr>
          <w:rFonts w:ascii="Arial" w:hAnsi="Arial" w:cs="Arial"/>
          <w:b/>
          <w:bCs/>
          <w:sz w:val="28"/>
          <w:szCs w:val="28"/>
        </w:rPr>
        <w:t>:</w:t>
      </w:r>
      <w:r w:rsidRPr="00A14FE0">
        <w:rPr>
          <w:rFonts w:ascii="Arial" w:hAnsi="Arial" w:cs="Arial"/>
          <w:sz w:val="28"/>
          <w:szCs w:val="28"/>
        </w:rPr>
        <w:t xml:space="preserve"> </w:t>
      </w:r>
      <w:r w:rsidR="00405B69" w:rsidRPr="00A14FE0">
        <w:rPr>
          <w:rFonts w:ascii="Arial" w:hAnsi="Arial" w:cs="Arial"/>
          <w:b/>
          <w:bCs/>
          <w:color w:val="00B050"/>
          <w:sz w:val="28"/>
          <w:szCs w:val="28"/>
        </w:rPr>
        <w:t>SALMOS 63:3</w:t>
      </w:r>
      <w:r w:rsidR="007941A6" w:rsidRPr="00A14FE0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9A7BB2" w:rsidRPr="00A14FE0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A14FE0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9A7BB2" w:rsidRPr="00A14FE0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02426879" w14:textId="7FF3B58D" w:rsidR="00AC48BA" w:rsidRPr="00A14FE0" w:rsidRDefault="00405B69" w:rsidP="00AC48BA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A14FE0">
        <w:rPr>
          <w:rFonts w:ascii="Arial" w:hAnsi="Arial" w:cs="Arial"/>
          <w:i/>
          <w:iCs/>
          <w:color w:val="002060"/>
          <w:sz w:val="26"/>
          <w:szCs w:val="26"/>
        </w:rPr>
        <w:t>Porque a tua graça é melhor do que a vida; os meus lábios te louvam.</w:t>
      </w:r>
    </w:p>
    <w:p w14:paraId="48AEA0BB" w14:textId="77777777" w:rsidR="00AC48BA" w:rsidRPr="00A14FE0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6F7A76E5" w:rsidR="00D86266" w:rsidRPr="00A14FE0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A14FE0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A14FE0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05B69" w:rsidRPr="00A14FE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Os Meus Lábios Te Louvam</w:t>
      </w:r>
      <w:r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05B69"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Lutdke</w:t>
      </w:r>
      <w:r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05B69" w:rsidRPr="00A14FE0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A14FE0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A14FE0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7B1943C" w:rsidR="00D86266" w:rsidRPr="00A14FE0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8"/>
          <w:szCs w:val="28"/>
        </w:rPr>
      </w:pPr>
      <w:r w:rsidRPr="00A14FE0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A14FE0">
        <w:rPr>
          <w:rFonts w:ascii="Arial" w:hAnsi="Arial" w:cs="Arial"/>
          <w:b/>
          <w:bCs/>
          <w:sz w:val="28"/>
          <w:szCs w:val="28"/>
          <w:u w:val="single"/>
        </w:rPr>
        <w:t xml:space="preserve"> 2</w:t>
      </w:r>
      <w:r w:rsidRPr="00A14FE0">
        <w:rPr>
          <w:rFonts w:ascii="Arial" w:hAnsi="Arial" w:cs="Arial"/>
          <w:b/>
          <w:bCs/>
          <w:sz w:val="28"/>
          <w:szCs w:val="28"/>
        </w:rPr>
        <w:t>:</w:t>
      </w:r>
      <w:r w:rsidRPr="00A14FE0">
        <w:rPr>
          <w:rFonts w:ascii="Arial" w:hAnsi="Arial" w:cs="Arial"/>
          <w:sz w:val="28"/>
          <w:szCs w:val="28"/>
        </w:rPr>
        <w:t xml:space="preserve"> </w:t>
      </w:r>
      <w:r w:rsidR="00405B69" w:rsidRPr="00A14FE0">
        <w:rPr>
          <w:rFonts w:ascii="Arial" w:hAnsi="Arial" w:cs="Arial"/>
          <w:b/>
          <w:bCs/>
          <w:color w:val="00B050"/>
          <w:sz w:val="28"/>
          <w:szCs w:val="28"/>
        </w:rPr>
        <w:t>ROMANOS 16:27</w:t>
      </w:r>
      <w:r w:rsidR="00FC2955" w:rsidRPr="00A14FE0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9A7BB2" w:rsidRPr="00A14FE0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A14FE0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9A7BB2" w:rsidRPr="00A14FE0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18108D7F" w14:textId="37F35A5D" w:rsidR="00FC2955" w:rsidRPr="00A14FE0" w:rsidRDefault="00405B69" w:rsidP="00FC2955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A14FE0">
        <w:rPr>
          <w:rFonts w:ascii="Arial" w:hAnsi="Arial" w:cs="Arial"/>
          <w:i/>
          <w:iCs/>
          <w:color w:val="002060"/>
          <w:sz w:val="26"/>
          <w:szCs w:val="26"/>
        </w:rPr>
        <w:t>ao Deus único e sábio seja dada glória, por meio de Jesus Cristo, pelos séculos dos séculos. Amém!</w:t>
      </w:r>
    </w:p>
    <w:p w14:paraId="4E110B04" w14:textId="77777777" w:rsidR="00FC2955" w:rsidRPr="00A14FE0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595D1868" w:rsidR="00D86266" w:rsidRPr="00A14FE0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A14FE0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A14FE0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14FE0" w:rsidRPr="00A14FE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Único</w:t>
      </w:r>
      <w:r w:rsidR="005D7404" w:rsidRPr="00A14FE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05B69"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05B69" w:rsidRPr="00A14FE0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473B006" w14:textId="2FA2356B" w:rsidR="00D86266" w:rsidRPr="00A14FE0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A14FE0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4CAF5B60" w:rsidR="00D86266" w:rsidRPr="00A14FE0" w:rsidRDefault="00D86266" w:rsidP="00D86266">
      <w:pPr>
        <w:pStyle w:val="SemEspaamento"/>
        <w:rPr>
          <w:rFonts w:ascii="Arial" w:hAnsi="Arial" w:cs="Arial"/>
          <w:sz w:val="28"/>
          <w:szCs w:val="28"/>
        </w:rPr>
      </w:pPr>
      <w:r w:rsidRPr="00A14FE0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A14FE0">
        <w:rPr>
          <w:rFonts w:ascii="Arial" w:hAnsi="Arial" w:cs="Arial"/>
          <w:b/>
          <w:bCs/>
          <w:sz w:val="28"/>
          <w:szCs w:val="28"/>
          <w:u w:val="single"/>
        </w:rPr>
        <w:t xml:space="preserve"> 3</w:t>
      </w:r>
      <w:r w:rsidRPr="00A14FE0">
        <w:rPr>
          <w:rFonts w:ascii="Arial" w:hAnsi="Arial" w:cs="Arial"/>
          <w:b/>
          <w:bCs/>
          <w:sz w:val="28"/>
          <w:szCs w:val="28"/>
        </w:rPr>
        <w:t>:</w:t>
      </w:r>
      <w:r w:rsidRPr="00A14FE0">
        <w:rPr>
          <w:rFonts w:ascii="Arial" w:hAnsi="Arial" w:cs="Arial"/>
          <w:sz w:val="28"/>
          <w:szCs w:val="28"/>
        </w:rPr>
        <w:t xml:space="preserve"> </w:t>
      </w:r>
      <w:r w:rsidR="00405B69" w:rsidRPr="00A14FE0">
        <w:rPr>
          <w:rFonts w:ascii="Arial" w:hAnsi="Arial" w:cs="Arial"/>
          <w:b/>
          <w:bCs/>
          <w:color w:val="00B050"/>
          <w:sz w:val="28"/>
          <w:szCs w:val="28"/>
        </w:rPr>
        <w:t>SALMOS 100:5</w:t>
      </w:r>
      <w:r w:rsidR="000F1E42" w:rsidRPr="00A14FE0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9A7BB2" w:rsidRPr="00A14FE0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A14FE0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9A7BB2" w:rsidRPr="00A14FE0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7241B401" w14:textId="0FC6FDAC" w:rsidR="000F1E42" w:rsidRPr="00A14FE0" w:rsidRDefault="00405B69" w:rsidP="000F1E42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A14FE0">
        <w:rPr>
          <w:rFonts w:ascii="Arial" w:hAnsi="Arial" w:cs="Arial"/>
          <w:i/>
          <w:iCs/>
          <w:color w:val="002060"/>
          <w:sz w:val="26"/>
          <w:szCs w:val="26"/>
        </w:rPr>
        <w:t>Porque o Senhor é bom, a sua misericórdia dura para sempre, e, de geração em geração, a sua fidelidade.</w:t>
      </w:r>
    </w:p>
    <w:p w14:paraId="2C80296D" w14:textId="77777777" w:rsidR="007B5470" w:rsidRPr="00A14FE0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C06AE89" w:rsidR="00A709B1" w:rsidRPr="00A14FE0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A14FE0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A14FE0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A14FE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405B69" w:rsidRPr="00A14FE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Poder do Teu Amor</w:t>
      </w:r>
      <w:r w:rsidR="00232B98" w:rsidRPr="00A14FE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05B69"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05B69" w:rsidRPr="00A14FE0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A14FE0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70921CF9" w:rsidR="00D86266" w:rsidRPr="00A14FE0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14FE0">
        <w:rPr>
          <w:rFonts w:ascii="Arial" w:hAnsi="Arial" w:cs="Arial"/>
          <w:b/>
          <w:bCs/>
          <w:sz w:val="24"/>
          <w:szCs w:val="24"/>
        </w:rPr>
        <w:t>ORAÇÃO DE LOUVOR:</w:t>
      </w:r>
      <w:r w:rsidRPr="00A14FE0">
        <w:rPr>
          <w:rFonts w:ascii="Arial" w:hAnsi="Arial" w:cs="Arial"/>
          <w:sz w:val="24"/>
          <w:szCs w:val="24"/>
        </w:rPr>
        <w:t xml:space="preserve"> </w:t>
      </w:r>
      <w:r w:rsidR="00405B69" w:rsidRPr="00A14FE0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2AFFEF66" w14:textId="77777777" w:rsidR="00A709B1" w:rsidRPr="00A14FE0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8603349" w14:textId="77777777" w:rsidR="00A14FE0" w:rsidRPr="00A14FE0" w:rsidRDefault="00A14FE0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89D3D8F" w:rsidR="00D86266" w:rsidRPr="00A14FE0" w:rsidRDefault="00D86266" w:rsidP="00D86266">
      <w:pPr>
        <w:pStyle w:val="SemEspaamento"/>
        <w:rPr>
          <w:sz w:val="28"/>
          <w:szCs w:val="28"/>
        </w:rPr>
      </w:pPr>
      <w:r w:rsidRPr="00A14FE0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A14FE0">
        <w:rPr>
          <w:rFonts w:ascii="Arial" w:hAnsi="Arial" w:cs="Arial"/>
          <w:b/>
          <w:bCs/>
          <w:sz w:val="28"/>
          <w:szCs w:val="28"/>
          <w:u w:val="single"/>
        </w:rPr>
        <w:t xml:space="preserve"> 4</w:t>
      </w:r>
      <w:r w:rsidRPr="00A14FE0">
        <w:rPr>
          <w:rFonts w:ascii="Arial" w:hAnsi="Arial" w:cs="Arial"/>
          <w:b/>
          <w:bCs/>
          <w:sz w:val="28"/>
          <w:szCs w:val="28"/>
        </w:rPr>
        <w:t>:</w:t>
      </w:r>
      <w:r w:rsidRPr="00A14FE0">
        <w:rPr>
          <w:rFonts w:ascii="Arial" w:hAnsi="Arial" w:cs="Arial"/>
          <w:sz w:val="28"/>
          <w:szCs w:val="28"/>
        </w:rPr>
        <w:t xml:space="preserve"> </w:t>
      </w:r>
      <w:r w:rsidR="00405B69" w:rsidRPr="00A14FE0">
        <w:rPr>
          <w:rFonts w:ascii="Arial" w:hAnsi="Arial" w:cs="Arial"/>
          <w:b/>
          <w:bCs/>
          <w:color w:val="00B050"/>
          <w:sz w:val="28"/>
          <w:szCs w:val="28"/>
        </w:rPr>
        <w:t>SALMOS 128:1-4</w:t>
      </w:r>
      <w:r w:rsidR="00AE4757" w:rsidRPr="00A14FE0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9A7BB2" w:rsidRPr="00A14FE0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A14FE0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9A7BB2" w:rsidRPr="00A14FE0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674BA073" w14:textId="77777777" w:rsidR="00405B69" w:rsidRPr="00A14FE0" w:rsidRDefault="00405B69" w:rsidP="00AE4757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A14FE0">
        <w:rPr>
          <w:rFonts w:ascii="Arial" w:hAnsi="Arial" w:cs="Arial"/>
          <w:i/>
          <w:iCs/>
          <w:color w:val="002060"/>
          <w:sz w:val="26"/>
          <w:szCs w:val="26"/>
        </w:rPr>
        <w:t>1 - Bem-aventurado aquele que teme ao Senhor e anda nos seus caminhos!</w:t>
      </w:r>
    </w:p>
    <w:p w14:paraId="3C51B8D4" w14:textId="77777777" w:rsidR="00405B69" w:rsidRPr="00A14FE0" w:rsidRDefault="00405B69" w:rsidP="00AE4757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A14FE0">
        <w:rPr>
          <w:rFonts w:ascii="Arial" w:hAnsi="Arial" w:cs="Arial"/>
          <w:i/>
          <w:iCs/>
          <w:color w:val="002060"/>
          <w:sz w:val="26"/>
          <w:szCs w:val="26"/>
        </w:rPr>
        <w:t>2 - Do trabalho de tuas mãos comerás, feliz serás, e tudo te irá bem.</w:t>
      </w:r>
    </w:p>
    <w:p w14:paraId="0F08C35B" w14:textId="77777777" w:rsidR="00405B69" w:rsidRPr="00A14FE0" w:rsidRDefault="00405B69" w:rsidP="00AE4757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A14FE0">
        <w:rPr>
          <w:rFonts w:ascii="Arial" w:hAnsi="Arial" w:cs="Arial"/>
          <w:i/>
          <w:iCs/>
          <w:color w:val="002060"/>
          <w:sz w:val="26"/>
          <w:szCs w:val="26"/>
        </w:rPr>
        <w:t>3 - Tua esposa, no interior de tua casa, será como a videira frutífera; teus filhos, como rebentos da oliveira, à roda da tua mesa.</w:t>
      </w:r>
    </w:p>
    <w:p w14:paraId="45CB5D81" w14:textId="5E3B430A" w:rsidR="00AE4757" w:rsidRPr="00A14FE0" w:rsidRDefault="00405B69" w:rsidP="00AE4757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A14FE0">
        <w:rPr>
          <w:rFonts w:ascii="Arial" w:hAnsi="Arial" w:cs="Arial"/>
          <w:i/>
          <w:iCs/>
          <w:color w:val="002060"/>
          <w:sz w:val="26"/>
          <w:szCs w:val="26"/>
        </w:rPr>
        <w:t>4 - Eis como será abençoado o homem que teme ao Senhor!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FE563BA" w14:textId="77777777" w:rsidR="00A14FE0" w:rsidRPr="00A14FE0" w:rsidRDefault="00A14FE0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1E07EA58" w:rsidR="00874381" w:rsidRPr="00A14FE0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A14FE0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A14FE0">
        <w:rPr>
          <w:rFonts w:ascii="Arial" w:hAnsi="Arial" w:cs="Arial"/>
          <w:b/>
          <w:bCs/>
          <w:sz w:val="24"/>
          <w:szCs w:val="24"/>
        </w:rPr>
        <w:t>:</w:t>
      </w:r>
      <w:r w:rsidR="00550023" w:rsidRPr="00A14FE0">
        <w:rPr>
          <w:rFonts w:ascii="Arial" w:hAnsi="Arial" w:cs="Arial"/>
          <w:b/>
          <w:bCs/>
          <w:sz w:val="24"/>
          <w:szCs w:val="24"/>
        </w:rPr>
        <w:t xml:space="preserve"> </w:t>
      </w:r>
      <w:r w:rsidR="000E7309" w:rsidRPr="00A14FE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é a Aliança</w:t>
      </w:r>
      <w:r w:rsidR="000E7309"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(C</w:t>
      </w:r>
      <w:r w:rsidR="000E7309"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.</w:t>
      </w:r>
      <w:r w:rsidR="000E7309"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E de </w:t>
      </w:r>
      <w:r w:rsidR="000E7309"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Nilópolis</w:t>
      </w:r>
      <w:r w:rsidR="000E7309"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0E7309"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 – C</w:t>
      </w:r>
    </w:p>
    <w:p w14:paraId="0A2EE259" w14:textId="77777777" w:rsidR="00E46C76" w:rsidRPr="00A14FE0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A14FE0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4A11290F" w:rsidR="00CA0B7E" w:rsidRPr="00A14FE0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6"/>
          <w:szCs w:val="26"/>
        </w:rPr>
      </w:pPr>
      <w:r w:rsidRPr="00A14FE0">
        <w:rPr>
          <w:rFonts w:ascii="Arial" w:hAnsi="Arial" w:cs="Arial"/>
          <w:b/>
          <w:bCs/>
          <w:sz w:val="26"/>
          <w:szCs w:val="26"/>
          <w:u w:val="single"/>
        </w:rPr>
        <w:t>ENTREGA DÍZIMOS E OFERTAS</w:t>
      </w:r>
      <w:r w:rsidRPr="00A14FE0">
        <w:rPr>
          <w:rFonts w:ascii="Arial" w:hAnsi="Arial" w:cs="Arial"/>
          <w:b/>
          <w:bCs/>
          <w:sz w:val="26"/>
          <w:szCs w:val="26"/>
        </w:rPr>
        <w:t>:</w:t>
      </w:r>
      <w:r w:rsidRPr="00A14FE0">
        <w:rPr>
          <w:rFonts w:ascii="Arial" w:hAnsi="Arial" w:cs="Arial"/>
          <w:sz w:val="26"/>
          <w:szCs w:val="26"/>
        </w:rPr>
        <w:t xml:space="preserve"> </w:t>
      </w:r>
      <w:r w:rsidR="00405B69" w:rsidRPr="00A14FE0">
        <w:rPr>
          <w:rFonts w:ascii="Arial" w:hAnsi="Arial" w:cs="Arial"/>
          <w:b/>
          <w:bCs/>
          <w:color w:val="00B050"/>
          <w:sz w:val="26"/>
          <w:szCs w:val="26"/>
        </w:rPr>
        <w:t>PROVÉRBIOS 3:9</w:t>
      </w:r>
      <w:r w:rsidR="008B4C16" w:rsidRPr="00A14FE0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CA0B7E" w:rsidRPr="00A14FE0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A14FE0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CA0B7E" w:rsidRPr="00A14FE0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386F893B" w14:textId="579B81E4" w:rsidR="00F014D7" w:rsidRPr="00A14FE0" w:rsidRDefault="00405B69" w:rsidP="00F014D7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A14FE0">
        <w:rPr>
          <w:rFonts w:ascii="Arial" w:hAnsi="Arial" w:cs="Arial"/>
          <w:i/>
          <w:iCs/>
          <w:color w:val="002060"/>
          <w:sz w:val="26"/>
          <w:szCs w:val="26"/>
        </w:rPr>
        <w:t>Honra ao Senhor com os teus bens e com as primícias de toda a tua renda;</w:t>
      </w:r>
    </w:p>
    <w:p w14:paraId="51B56288" w14:textId="77777777" w:rsidR="008B4C16" w:rsidRPr="00A14FE0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A0ACBCB" w:rsidR="00D86266" w:rsidRPr="00A14FE0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A14FE0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A14FE0">
        <w:rPr>
          <w:rFonts w:ascii="Arial" w:hAnsi="Arial" w:cs="Arial"/>
          <w:sz w:val="24"/>
          <w:szCs w:val="24"/>
        </w:rPr>
        <w:t>:</w:t>
      </w:r>
      <w:r w:rsidR="00514A49" w:rsidRPr="00A14FE0">
        <w:rPr>
          <w:rFonts w:ascii="Arial" w:hAnsi="Arial" w:cs="Arial"/>
          <w:sz w:val="24"/>
          <w:szCs w:val="24"/>
        </w:rPr>
        <w:t xml:space="preserve"> </w:t>
      </w:r>
      <w:r w:rsidR="00405B69" w:rsidRPr="00A14FE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Entrega</w:t>
      </w:r>
      <w:r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05B69"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05B69" w:rsidRPr="00A14FE0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41F0E884" w:rsidR="00D86266" w:rsidRPr="00A14FE0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14FE0">
        <w:rPr>
          <w:rFonts w:ascii="Arial" w:hAnsi="Arial" w:cs="Arial"/>
          <w:sz w:val="24"/>
          <w:szCs w:val="24"/>
        </w:rPr>
        <w:t xml:space="preserve">Oração </w:t>
      </w:r>
      <w:r w:rsidR="00A709B1" w:rsidRPr="00A14FE0">
        <w:rPr>
          <w:rFonts w:ascii="Arial" w:hAnsi="Arial" w:cs="Arial"/>
          <w:sz w:val="24"/>
          <w:szCs w:val="24"/>
        </w:rPr>
        <w:t>entregando as</w:t>
      </w:r>
      <w:r w:rsidRPr="00A14FE0">
        <w:rPr>
          <w:rFonts w:ascii="Arial" w:hAnsi="Arial" w:cs="Arial"/>
          <w:sz w:val="24"/>
          <w:szCs w:val="24"/>
        </w:rPr>
        <w:t xml:space="preserve"> Ofertas</w:t>
      </w:r>
      <w:r w:rsidR="00D86266" w:rsidRPr="00A14FE0">
        <w:rPr>
          <w:rFonts w:ascii="Arial" w:hAnsi="Arial" w:cs="Arial"/>
          <w:sz w:val="24"/>
          <w:szCs w:val="24"/>
        </w:rPr>
        <w:t>:</w:t>
      </w:r>
      <w:r w:rsidR="003C6B97" w:rsidRPr="00A14FE0">
        <w:rPr>
          <w:rFonts w:ascii="Arial" w:hAnsi="Arial" w:cs="Arial"/>
          <w:sz w:val="24"/>
          <w:szCs w:val="24"/>
        </w:rPr>
        <w:t xml:space="preserve"> </w:t>
      </w:r>
      <w:r w:rsidR="00405B69" w:rsidRPr="00A14FE0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7D904D4A" w14:textId="72894E53" w:rsidR="00853C27" w:rsidRPr="00A14FE0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A14FE0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53ED17B4" w:rsidR="00DB2FA6" w:rsidRPr="00A14FE0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A14FE0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A14FE0">
        <w:rPr>
          <w:rFonts w:ascii="Arial" w:hAnsi="Arial" w:cs="Arial"/>
          <w:b/>
          <w:bCs/>
          <w:sz w:val="24"/>
          <w:szCs w:val="24"/>
        </w:rPr>
        <w:t>:</w:t>
      </w:r>
      <w:r w:rsidRPr="00A14FE0">
        <w:rPr>
          <w:rFonts w:ascii="Arial" w:hAnsi="Arial" w:cs="Arial"/>
          <w:sz w:val="24"/>
          <w:szCs w:val="24"/>
        </w:rPr>
        <w:t xml:space="preserve"> </w:t>
      </w:r>
      <w:r w:rsidR="00405B69" w:rsidRPr="00A14FE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Preciso de Ti</w:t>
      </w:r>
      <w:r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05B69"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A14FE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05B69" w:rsidRPr="00A14FE0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3247D" w14:textId="5F646C92" w:rsidR="005A58C9" w:rsidRPr="00A14FE0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A14FE0">
        <w:rPr>
          <w:rFonts w:ascii="Arial" w:hAnsi="Arial" w:cs="Arial"/>
          <w:sz w:val="24"/>
          <w:szCs w:val="24"/>
        </w:rPr>
        <w:t>Oração</w:t>
      </w:r>
      <w:r w:rsidR="00CC55C1" w:rsidRPr="00A14FE0">
        <w:rPr>
          <w:rFonts w:ascii="Arial" w:hAnsi="Arial" w:cs="Arial"/>
          <w:sz w:val="24"/>
          <w:szCs w:val="24"/>
        </w:rPr>
        <w:t xml:space="preserve"> Intercessória</w:t>
      </w:r>
      <w:r w:rsidRPr="00A14FE0">
        <w:rPr>
          <w:rFonts w:ascii="Arial" w:hAnsi="Arial" w:cs="Arial"/>
          <w:sz w:val="24"/>
          <w:szCs w:val="24"/>
        </w:rPr>
        <w:t>:</w:t>
      </w:r>
      <w:r w:rsidR="00635C46" w:rsidRPr="00A14FE0">
        <w:rPr>
          <w:rFonts w:ascii="Arial" w:hAnsi="Arial" w:cs="Arial"/>
          <w:sz w:val="24"/>
          <w:szCs w:val="24"/>
        </w:rPr>
        <w:t xml:space="preserve"> </w:t>
      </w:r>
      <w:r w:rsidR="00384C57" w:rsidRPr="00A14FE0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A14FE0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A14FE0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A14FE0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A14FE0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78BF6D96" w:rsidR="00D86266" w:rsidRPr="00A14FE0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14FE0">
        <w:rPr>
          <w:rFonts w:ascii="Arial" w:hAnsi="Arial" w:cs="Arial"/>
          <w:sz w:val="24"/>
          <w:szCs w:val="24"/>
        </w:rPr>
        <w:t xml:space="preserve">Mensagem: </w:t>
      </w:r>
      <w:r w:rsidR="00405B69" w:rsidRPr="00A14FE0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A14FE0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A14FE0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B79EE8" w14:textId="11B5A5D4" w:rsidR="009D7E9A" w:rsidRPr="00A14FE0" w:rsidRDefault="00A14FE0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A14FE0"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A14FE0">
        <w:rPr>
          <w:rFonts w:ascii="Arial" w:hAnsi="Arial" w:cs="Arial"/>
          <w:b/>
          <w:bCs/>
          <w:sz w:val="24"/>
          <w:szCs w:val="24"/>
        </w:rPr>
        <w:t>:</w:t>
      </w:r>
      <w:r w:rsidR="00C91203" w:rsidRPr="00A14FE0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15A345C0" w14:textId="77777777" w:rsidR="009D7E9A" w:rsidRPr="00A14FE0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A14FE0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A14FE0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A14FE0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 w:rsidRPr="00A14FE0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A14FE0">
        <w:rPr>
          <w:rFonts w:ascii="Arial" w:hAnsi="Arial" w:cs="Arial"/>
          <w:b/>
          <w:bCs/>
          <w:sz w:val="24"/>
          <w:szCs w:val="24"/>
        </w:rPr>
        <w:t>:</w:t>
      </w:r>
      <w:r w:rsidR="00360A79" w:rsidRPr="00A14FE0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A14FE0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A14FE0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A14FE0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3C231020" w:rsidR="006572DA" w:rsidRPr="00A14FE0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A14FE0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 w:rsidRPr="00A14FE0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A14FE0">
        <w:rPr>
          <w:rFonts w:ascii="Arial" w:hAnsi="Arial" w:cs="Arial"/>
          <w:b/>
          <w:bCs/>
          <w:sz w:val="24"/>
          <w:szCs w:val="24"/>
        </w:rPr>
        <w:t>:</w:t>
      </w:r>
    </w:p>
    <w:p w14:paraId="3E62D2B9" w14:textId="1F90CBC1" w:rsidR="00E80CEF" w:rsidRPr="00A14FE0" w:rsidRDefault="00E80CEF" w:rsidP="00D86266">
      <w:pPr>
        <w:pStyle w:val="SemEspaamento"/>
        <w:rPr>
          <w:rFonts w:ascii="Arial" w:hAnsi="Arial" w:cs="Arial"/>
          <w:sz w:val="28"/>
          <w:szCs w:val="28"/>
        </w:rPr>
      </w:pPr>
    </w:p>
    <w:sectPr w:rsidR="00E80CEF" w:rsidRPr="00A14FE0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E7309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05B69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14FE0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5E63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251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2021-08-01T18:05:00Z</cp:lastPrinted>
  <dcterms:created xsi:type="dcterms:W3CDTF">2023-09-17T18:15:00Z</dcterms:created>
  <dcterms:modified xsi:type="dcterms:W3CDTF">2023-09-17T18:31:00Z</dcterms:modified>
</cp:coreProperties>
</file>